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D7" w:rsidRPr="005F43D7" w:rsidRDefault="005F43D7" w:rsidP="005F43D7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F43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Σχεδιάγραμμα μόδας</w:t>
      </w:r>
    </w:p>
    <w:p w:rsidR="00965579" w:rsidRPr="005F43D7" w:rsidRDefault="005F43D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F43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Μόδα ονομάζεται η περιοδική και διαρκώς μεταβαλλόμενη τάση που επικρατεί μεταξύ των μελών ενός κοινωνικού συνόλου και αφορά στην αμφίεση και, γενικότερα, στον τρόπο συμπεριφοράς και σκέψης.</w:t>
      </w:r>
    </w:p>
    <w:p w:rsidR="005F43D7" w:rsidRP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Χαρακτηριστικά Μόδας</w:t>
      </w:r>
    </w:p>
    <w:p w:rsidR="005F43D7" w:rsidRPr="005F43D7" w:rsidRDefault="005F43D7" w:rsidP="005F43D7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Μεταβλητότητα</w:t>
      </w:r>
    </w:p>
    <w:p w:rsidR="005F43D7" w:rsidRPr="005F43D7" w:rsidRDefault="005F43D7" w:rsidP="005F43D7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proofErr w:type="spellStart"/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Μαζοποίηση</w:t>
      </w:r>
      <w:proofErr w:type="spellEnd"/>
    </w:p>
    <w:p w:rsidR="005F43D7" w:rsidRPr="005F43D7" w:rsidRDefault="005F43D7" w:rsidP="005F43D7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Τυποποίηση</w:t>
      </w:r>
    </w:p>
    <w:p w:rsidR="005F43D7" w:rsidRPr="005F43D7" w:rsidRDefault="005F43D7" w:rsidP="005F43D7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proofErr w:type="spellStart"/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Νεωτερικότητα</w:t>
      </w:r>
      <w:proofErr w:type="spellEnd"/>
    </w:p>
    <w:p w:rsidR="005F43D7" w:rsidRPr="005F43D7" w:rsidRDefault="005F43D7" w:rsidP="005F43D7">
      <w:pPr>
        <w:numPr>
          <w:ilvl w:val="0"/>
          <w:numId w:val="1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Ρήξη με το προηγούμενο κατεστημένο</w:t>
      </w:r>
    </w:p>
    <w:p w:rsidR="005F43D7" w:rsidRPr="005F43D7" w:rsidRDefault="005F43D7" w:rsidP="005F43D7">
      <w:pPr>
        <w:numPr>
          <w:ilvl w:val="0"/>
          <w:numId w:val="1"/>
        </w:numPr>
        <w:shd w:val="clear" w:color="auto" w:fill="FFFFFF"/>
        <w:spacing w:before="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proofErr w:type="spellStart"/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Tάση</w:t>
      </w:r>
      <w:proofErr w:type="spellEnd"/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 xml:space="preserve"> επιβολής και παγίωσης</w:t>
      </w:r>
    </w:p>
    <w:p w:rsidR="005F43D7" w:rsidRPr="005F43D7" w:rsidRDefault="005F43D7">
      <w:pPr>
        <w:rPr>
          <w:rFonts w:ascii="Times New Roman" w:hAnsi="Times New Roman" w:cs="Times New Roman"/>
          <w:sz w:val="24"/>
          <w:szCs w:val="24"/>
        </w:rPr>
      </w:pPr>
    </w:p>
    <w:p w:rsidR="005F43D7" w:rsidRP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Αιτίες Φαινομένου</w:t>
      </w:r>
    </w:p>
    <w:p w:rsidR="005F43D7" w:rsidRPr="005F43D7" w:rsidRDefault="005F43D7" w:rsidP="005F43D7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Οι παράγοντες που προκαλούν και ενισχύουν το κοινωνικό φαινόμενο της μόδας είναι οι εξής:</w:t>
      </w:r>
    </w:p>
    <w:p w:rsidR="005F43D7" w:rsidRPr="005F43D7" w:rsidRDefault="005F43D7" w:rsidP="005F43D7">
      <w:pPr>
        <w:shd w:val="clear" w:color="auto" w:fill="FFFFFF"/>
        <w:spacing w:before="10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l-GR"/>
        </w:rPr>
        <w:t>Οικονομικοί:</w:t>
      </w:r>
    </w:p>
    <w:p w:rsidR="005F43D7" w:rsidRPr="005F43D7" w:rsidRDefault="005F43D7" w:rsidP="005F43D7">
      <w:pPr>
        <w:numPr>
          <w:ilvl w:val="0"/>
          <w:numId w:val="2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Πανίσχυροι οικονομικοί κολοσσοί στο χώρο της ένδυσης.</w:t>
      </w:r>
    </w:p>
    <w:p w:rsidR="005F43D7" w:rsidRPr="005F43D7" w:rsidRDefault="005F43D7" w:rsidP="005F43D7">
      <w:pPr>
        <w:numPr>
          <w:ilvl w:val="0"/>
          <w:numId w:val="2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Τα ΜΜΕ (η τηλεόραση, ο ημερήσιος τύπος και περιοδικά ποικίλης ύλης ή εστιασμένα στο χώρο της μόδας) αφιερώνουν πολύωρες εκπομπές, ειδικές στήλες και έντυπα αποκλειστικά στη μόδα. Επίσης, προωθούν μέσω των διαφημίσεων νέες τάσεις.</w:t>
      </w:r>
    </w:p>
    <w:p w:rsidR="005F43D7" w:rsidRPr="005F43D7" w:rsidRDefault="005F43D7" w:rsidP="005F43D7">
      <w:pPr>
        <w:numPr>
          <w:ilvl w:val="0"/>
          <w:numId w:val="2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ενσάρκωση της σύγχρονης οικονομικής και καταναλωτικής νοοτροπίας. Το πνεύμα του υλικού ευδαιμονισμού και της καταναλωτικής μανίας τροφοδοτεί τις νέες τάσεις της μόδας.</w:t>
      </w:r>
    </w:p>
    <w:p w:rsidR="005F43D7" w:rsidRPr="005F43D7" w:rsidRDefault="005F43D7" w:rsidP="005F43D7">
      <w:pPr>
        <w:numPr>
          <w:ilvl w:val="0"/>
          <w:numId w:val="2"/>
        </w:numPr>
        <w:shd w:val="clear" w:color="auto" w:fill="FFFFFF"/>
        <w:spacing w:before="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συσσώρευση πλούτου και η δυνατότητα αρκετών ατόμων να ανταποκρίνονται στις ακριβές απαιτήσεις της.</w:t>
      </w:r>
    </w:p>
    <w:p w:rsidR="005F43D7" w:rsidRPr="005F43D7" w:rsidRDefault="005F43D7" w:rsidP="005F43D7">
      <w:pPr>
        <w:shd w:val="clear" w:color="auto" w:fill="FFFFFF"/>
        <w:spacing w:before="10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l-GR"/>
        </w:rPr>
        <w:t>Κοινωνικοί:</w:t>
      </w:r>
    </w:p>
    <w:p w:rsidR="005F43D7" w:rsidRPr="005F43D7" w:rsidRDefault="005F43D7" w:rsidP="005F43D7">
      <w:pPr>
        <w:numPr>
          <w:ilvl w:val="0"/>
          <w:numId w:val="3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διαμορφωμένη κοινή γνώμη που επιβάλλει την προσαρμογή στις επιταγές της (κοινωνική τυποποίηση).</w:t>
      </w:r>
    </w:p>
    <w:p w:rsidR="005F43D7" w:rsidRPr="005F43D7" w:rsidRDefault="005F43D7" w:rsidP="005F43D7">
      <w:pPr>
        <w:numPr>
          <w:ilvl w:val="0"/>
          <w:numId w:val="3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αντίδραση στις κατεστημένες τάσεις, η οποία χαράσσει με τη σειρά της νέες στιλιστικές πορείες (κοινωνική διαφοροποίηση).</w:t>
      </w:r>
    </w:p>
    <w:p w:rsidR="005F43D7" w:rsidRPr="005F43D7" w:rsidRDefault="005F43D7" w:rsidP="005F43D7">
      <w:pPr>
        <w:numPr>
          <w:ilvl w:val="0"/>
          <w:numId w:val="3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συμμόρφωση προς τα ενδυματολογικά πρότυπα για κοινωνική αποδοχή και ανάδειξη.</w:t>
      </w:r>
    </w:p>
    <w:p w:rsidR="005F43D7" w:rsidRPr="005F43D7" w:rsidRDefault="005F43D7" w:rsidP="005F43D7">
      <w:pPr>
        <w:numPr>
          <w:ilvl w:val="0"/>
          <w:numId w:val="3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Προσδιορισμός της κοινωνικής θέσης ανάλογα με τη δυνατότητα παρακολούθησης της ακριβής ή της φθηνής μόδας (επίδειξη νεοπλουτισμού).</w:t>
      </w:r>
    </w:p>
    <w:p w:rsidR="005F43D7" w:rsidRPr="005F43D7" w:rsidRDefault="005F43D7" w:rsidP="005F43D7">
      <w:pPr>
        <w:numPr>
          <w:ilvl w:val="0"/>
          <w:numId w:val="3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Το φύλο. Οι γυναίκες καθίστανται περισσότερο επιρρεπείς στη μόδα.</w:t>
      </w:r>
    </w:p>
    <w:p w:rsidR="005F43D7" w:rsidRPr="005F43D7" w:rsidRDefault="005F43D7" w:rsidP="005F43D7">
      <w:pPr>
        <w:numPr>
          <w:ilvl w:val="0"/>
          <w:numId w:val="3"/>
        </w:numPr>
        <w:shd w:val="clear" w:color="auto" w:fill="FFFFFF"/>
        <w:spacing w:before="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 xml:space="preserve">Προσπάθεια </w:t>
      </w:r>
      <w:proofErr w:type="spellStart"/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αυτοέκφρασης</w:t>
      </w:r>
      <w:proofErr w:type="spellEnd"/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 xml:space="preserve"> και προσωπικής προβολής.</w:t>
      </w:r>
    </w:p>
    <w:p w:rsidR="005F43D7" w:rsidRDefault="005F43D7" w:rsidP="005F43D7">
      <w:pPr>
        <w:shd w:val="clear" w:color="auto" w:fill="FFFFFF"/>
        <w:spacing w:before="10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l-GR"/>
        </w:rPr>
      </w:pPr>
    </w:p>
    <w:p w:rsidR="005F43D7" w:rsidRPr="005F43D7" w:rsidRDefault="005F43D7" w:rsidP="005F43D7">
      <w:pPr>
        <w:shd w:val="clear" w:color="auto" w:fill="FFFFFF"/>
        <w:spacing w:before="10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l-GR"/>
        </w:rPr>
        <w:lastRenderedPageBreak/>
        <w:t>Πνευματικοί:</w:t>
      </w:r>
    </w:p>
    <w:p w:rsidR="005F43D7" w:rsidRPr="005F43D7" w:rsidRDefault="005F43D7" w:rsidP="005F43D7">
      <w:pPr>
        <w:numPr>
          <w:ilvl w:val="0"/>
          <w:numId w:val="4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ελλιπής και μονολιθική πνευματική καλλιέργεια επιτρέπει την αξιολογική κατάταξη των προτεραιοτήτων του ανθρώπου με βάση τα υλιστικά πρότυπα.</w:t>
      </w:r>
    </w:p>
    <w:p w:rsidR="005F43D7" w:rsidRPr="005F43D7" w:rsidRDefault="005F43D7" w:rsidP="005F43D7">
      <w:pPr>
        <w:numPr>
          <w:ilvl w:val="0"/>
          <w:numId w:val="4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Τα περιορισμένα πνευματικά ενδιαφέροντα αφήνουν ελεύθερο πεδίο για την ενασχόληση μαζί της.</w:t>
      </w:r>
    </w:p>
    <w:p w:rsidR="005F43D7" w:rsidRPr="005F43D7" w:rsidRDefault="005F43D7" w:rsidP="005F43D7">
      <w:pPr>
        <w:numPr>
          <w:ilvl w:val="0"/>
          <w:numId w:val="4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Ο μιμητισμός του σύγχρονου ανθρώπου στο γενικότερο πνεύμα της παγκοσμιοποίησης.</w:t>
      </w:r>
    </w:p>
    <w:p w:rsidR="005F43D7" w:rsidRPr="005F43D7" w:rsidRDefault="005F43D7" w:rsidP="005F43D7">
      <w:pPr>
        <w:numPr>
          <w:ilvl w:val="0"/>
          <w:numId w:val="4"/>
        </w:numPr>
        <w:shd w:val="clear" w:color="auto" w:fill="FFFFFF"/>
        <w:spacing w:before="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Οι αισθητικές αντιλήψεις που διαμορφώνονται ανάλογα με τα δεδομένα κάθε εποχής.</w:t>
      </w:r>
    </w:p>
    <w:p w:rsidR="005F43D7" w:rsidRPr="005F43D7" w:rsidRDefault="005F43D7" w:rsidP="005F43D7">
      <w:pPr>
        <w:shd w:val="clear" w:color="auto" w:fill="FFFFFF"/>
        <w:spacing w:before="10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l-GR"/>
        </w:rPr>
        <w:t>Ψυχολογικοί:</w:t>
      </w:r>
    </w:p>
    <w:p w:rsidR="005F43D7" w:rsidRPr="005F43D7" w:rsidRDefault="005F43D7" w:rsidP="005F43D7">
      <w:pPr>
        <w:numPr>
          <w:ilvl w:val="0"/>
          <w:numId w:val="5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φυσική φιλαρέσκεια του ανθρώπου.</w:t>
      </w:r>
    </w:p>
    <w:p w:rsidR="005F43D7" w:rsidRPr="005F43D7" w:rsidRDefault="005F43D7" w:rsidP="005F43D7">
      <w:pPr>
        <w:numPr>
          <w:ilvl w:val="0"/>
          <w:numId w:val="5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διάθεση να εντυπωσιάζει και να ξεχωρίζει από τους άλλους.</w:t>
      </w:r>
    </w:p>
    <w:p w:rsidR="005F43D7" w:rsidRPr="005F43D7" w:rsidRDefault="005F43D7" w:rsidP="005F43D7">
      <w:pPr>
        <w:numPr>
          <w:ilvl w:val="0"/>
          <w:numId w:val="5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Ο πειθαναγκασμός των διαφημίσεων σχετικά με τις νέες τάσεις.</w:t>
      </w:r>
    </w:p>
    <w:p w:rsidR="005F43D7" w:rsidRPr="005F43D7" w:rsidRDefault="005F43D7" w:rsidP="005F43D7">
      <w:pPr>
        <w:numPr>
          <w:ilvl w:val="0"/>
          <w:numId w:val="5"/>
        </w:numPr>
        <w:shd w:val="clear" w:color="auto" w:fill="FFFFFF"/>
        <w:spacing w:before="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ανάγκη ορισμένων να καλύψουν φυσικές ατέλειες.</w:t>
      </w:r>
    </w:p>
    <w:p w:rsidR="005F43D7" w:rsidRPr="005F43D7" w:rsidRDefault="005F43D7" w:rsidP="005F43D7">
      <w:pPr>
        <w:shd w:val="clear" w:color="auto" w:fill="FFFFFF"/>
        <w:spacing w:before="10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l-GR"/>
        </w:rPr>
        <w:t>Πολιτικοί:</w:t>
      </w:r>
    </w:p>
    <w:p w:rsidR="005F43D7" w:rsidRPr="005F43D7" w:rsidRDefault="005F43D7" w:rsidP="005F43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εκάστοτε πολιτική ιδεολογία εκφράζεται και ενδυματολογικά (π.χ. η βαριά και πολύχρυση στολή των μοναρχών, η στρατιωτική αμφίεση των δικτατόρων, το καθημερινό και συμβατό στο μέσο πολίτη ένδυμα των λαϊκών κομμάτων).</w:t>
      </w:r>
    </w:p>
    <w:p w:rsidR="005F43D7" w:rsidRP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Οι Νέοι</w:t>
      </w:r>
    </w:p>
    <w:p w:rsidR="005F43D7" w:rsidRPr="005F43D7" w:rsidRDefault="005F43D7" w:rsidP="005F43D7">
      <w:pPr>
        <w:numPr>
          <w:ilvl w:val="0"/>
          <w:numId w:val="6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Προβάλλουν την αντιδραστικότητά τους με την άκριτη υιοθέτηση των προτάσεων της μόδας. Θεωρούν το καινούργιο προοδευτικό και ριζοσπαστικό, ενώ το παλιό συντηρητικό και απορριπτέο.</w:t>
      </w:r>
    </w:p>
    <w:p w:rsidR="005F43D7" w:rsidRPr="005F43D7" w:rsidRDefault="005F43D7" w:rsidP="005F43D7">
      <w:pPr>
        <w:numPr>
          <w:ilvl w:val="0"/>
          <w:numId w:val="6"/>
        </w:numPr>
        <w:shd w:val="clear" w:color="auto" w:fill="FFFFFF"/>
        <w:spacing w:before="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Μιμούνται ξενόφερτα πρότυπα και τρόπους ζωής στην ένδυση, στη μουσική, στην ομιλία, ακόμα και στη διατροφή.</w:t>
      </w:r>
    </w:p>
    <w:p w:rsidR="005F43D7" w:rsidRP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Θετικές Συνέπειες</w:t>
      </w:r>
    </w:p>
    <w:p w:rsidR="005F43D7" w:rsidRPr="005F43D7" w:rsidRDefault="005F43D7" w:rsidP="005F43D7">
      <w:pPr>
        <w:numPr>
          <w:ilvl w:val="0"/>
          <w:numId w:val="7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Καλλιεργεί και αναπτύσσει τη δημιουργική φαντασία και το αίσθημα του ωραίου.</w:t>
      </w:r>
    </w:p>
    <w:p w:rsidR="005F43D7" w:rsidRPr="005F43D7" w:rsidRDefault="005F43D7" w:rsidP="005F43D7">
      <w:pPr>
        <w:numPr>
          <w:ilvl w:val="0"/>
          <w:numId w:val="7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Ενισχύει την οικονομία με τη διακίνηση του χρήματος και, κυρίως, με την αύξηση των εξαγωγών.</w:t>
      </w:r>
    </w:p>
    <w:p w:rsidR="005F43D7" w:rsidRPr="005F43D7" w:rsidRDefault="005F43D7" w:rsidP="005F43D7">
      <w:pPr>
        <w:numPr>
          <w:ilvl w:val="0"/>
          <w:numId w:val="7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Καταπολεμά την ανεργία με τη δημιουργία θέσεων εργασίας, καθώς αυξάνεται η παραγωγή και ο καταναλωτισμός.</w:t>
      </w:r>
    </w:p>
    <w:p w:rsidR="005F43D7" w:rsidRPr="005F43D7" w:rsidRDefault="005F43D7" w:rsidP="005F43D7">
      <w:pPr>
        <w:numPr>
          <w:ilvl w:val="0"/>
          <w:numId w:val="7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 xml:space="preserve">Με τη μόδα εκφράστηκαν πολιτικά και κοινωνικά κινήματα, μουσικά ή άλλα καλλιτεχνικά ρεύματα (φεμινιστικό κίνημα, χίπις, </w:t>
      </w:r>
      <w:proofErr w:type="spellStart"/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πανκς</w:t>
      </w:r>
      <w:proofErr w:type="spellEnd"/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 xml:space="preserve"> κ.λπ.).</w:t>
      </w:r>
    </w:p>
    <w:p w:rsidR="005F43D7" w:rsidRPr="005F43D7" w:rsidRDefault="005F43D7" w:rsidP="005F43D7">
      <w:pPr>
        <w:numPr>
          <w:ilvl w:val="0"/>
          <w:numId w:val="7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Μέσω της ποικιλίας των επιλογών αμφίεσης εκφράζεται η προσωπική ελευθερία και καθίσταται δυνατή η διαμόρφωση μιας ιδιαίτερης εικόνας του εαυτού μας.</w:t>
      </w:r>
    </w:p>
    <w:p w:rsidR="005F43D7" w:rsidRPr="005F43D7" w:rsidRDefault="005F43D7" w:rsidP="005F43D7">
      <w:pPr>
        <w:numPr>
          <w:ilvl w:val="0"/>
          <w:numId w:val="7"/>
        </w:numPr>
        <w:shd w:val="clear" w:color="auto" w:fill="FFFFFF"/>
        <w:spacing w:before="8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Εξασφαλίζει ένα αίσθημα ασφάλειας και σιγουριάς σε όσους η εμφάνιση αποτελεί αιτία εσωστρέφειας και ανασφάλειας.</w:t>
      </w:r>
    </w:p>
    <w:p w:rsid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5F43D7" w:rsidRP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lastRenderedPageBreak/>
        <w:t>Αρνητικές Συνέπειες</w:t>
      </w:r>
    </w:p>
    <w:p w:rsidR="005F43D7" w:rsidRPr="005F43D7" w:rsidRDefault="005F43D7" w:rsidP="005F43D7">
      <w:pPr>
        <w:numPr>
          <w:ilvl w:val="0"/>
          <w:numId w:val="8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Τροφοδοτεί το καταναλωτικό πνεύμα και προκαλεί οικονομικά προβλήματα σε όσους προσπαθούν να ακολουθήσουν πιστά τις επιταγές της.</w:t>
      </w:r>
    </w:p>
    <w:p w:rsidR="005F43D7" w:rsidRPr="005F43D7" w:rsidRDefault="005F43D7" w:rsidP="005F43D7">
      <w:pPr>
        <w:numPr>
          <w:ilvl w:val="0"/>
          <w:numId w:val="8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Προκαλεί άγχος και αγωνία, μήπως τυχόν η ασυνεπής παρακολούθησή της προξενήσει κοινωνική περιθωριοποίηση και υποβάθμιση.</w:t>
      </w:r>
    </w:p>
    <w:p w:rsidR="005F43D7" w:rsidRPr="005F43D7" w:rsidRDefault="005F43D7" w:rsidP="005F43D7">
      <w:pPr>
        <w:numPr>
          <w:ilvl w:val="0"/>
          <w:numId w:val="8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Στερεί από τον άνθρωπο πολύτιμο χρόνο, καθώς αυτός επιδίδεται στην υπερεργασία, για να ανταποκριθεί στις απαιτήσεις της. Ο χρόνος αυτός θα μπορούσε να αξιοποιηθεί σε πνευματικές και ψυχαγωγικές δραστηριότητες.</w:t>
      </w:r>
    </w:p>
    <w:p w:rsidR="005F43D7" w:rsidRPr="005F43D7" w:rsidRDefault="005F43D7" w:rsidP="005F43D7">
      <w:pPr>
        <w:numPr>
          <w:ilvl w:val="0"/>
          <w:numId w:val="8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Οδηγεί πολλές φορές, ιδίως τους άνεργους νέους, στη βία και την εγκληματικότητα, προκειμένου να επιτευχθεί η ανταπόκριση στα κελεύσματά της.</w:t>
      </w:r>
    </w:p>
    <w:p w:rsidR="005F43D7" w:rsidRPr="005F43D7" w:rsidRDefault="005F43D7" w:rsidP="005F43D7">
      <w:pPr>
        <w:numPr>
          <w:ilvl w:val="0"/>
          <w:numId w:val="8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Καλλιεργεί το μιμητισμό, ο οποίος γενικεύεται σε μιαν ευρύτερη αποδοχή έξωθεν εντολών. Παράλληλα, εξασθενεί την κρίση και την ιδιαιτερότητα.</w:t>
      </w:r>
    </w:p>
    <w:p w:rsidR="005F43D7" w:rsidRPr="005F43D7" w:rsidRDefault="005F43D7" w:rsidP="005F43D7">
      <w:pPr>
        <w:numPr>
          <w:ilvl w:val="0"/>
          <w:numId w:val="8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Αλλοτριώνει γενικότερα τον άνθρωπο με την προβολή των ασήμαντων και εφήμερων, και τον παραγκωνισμό των σημαντικών προτεραιοτήτων. Διασαλεύει δηλαδή την ιεράρχηση των αξιών.</w:t>
      </w:r>
    </w:p>
    <w:p w:rsidR="005F43D7" w:rsidRPr="005F43D7" w:rsidRDefault="005F43D7" w:rsidP="005F43D7">
      <w:pPr>
        <w:numPr>
          <w:ilvl w:val="0"/>
          <w:numId w:val="8"/>
        </w:numPr>
        <w:shd w:val="clear" w:color="auto" w:fill="FFFFFF"/>
        <w:spacing w:before="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Συντελεί στην αλλοτρίωση της εθνικής ταυτότητας και στην επιβολή της παγκόσμιας ομοιομορφίας ως προς την αμφίεση, τη συμπεριφορά και τον τρόπο ζωής.</w:t>
      </w:r>
    </w:p>
    <w:p w:rsidR="005F43D7" w:rsidRP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Τρόποι αντιμετώπισης</w:t>
      </w:r>
    </w:p>
    <w:p w:rsidR="005F43D7" w:rsidRPr="005F43D7" w:rsidRDefault="005F43D7" w:rsidP="005F43D7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Η μόδα αποτελεί σημαντικό στοιχείο της σύγχρονης ζωής. Θα ήταν λοιπόν ουτοπικό να προτείνει κάποιος την κατάργησή της. Ωστόσο, χρειάζεται κανείς να:</w:t>
      </w:r>
    </w:p>
    <w:p w:rsidR="005F43D7" w:rsidRPr="005F43D7" w:rsidRDefault="005F43D7" w:rsidP="005F43D7">
      <w:pPr>
        <w:numPr>
          <w:ilvl w:val="0"/>
          <w:numId w:val="9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θέτει προσωπικά κριτήρια ως προς την αποδοχή της μόδας, έτσι ώστε να μη γελοιοποιείται με επιλογές που δεν ταιριάζουν στην προσωπικότητά του.</w:t>
      </w:r>
    </w:p>
    <w:p w:rsidR="005F43D7" w:rsidRPr="005F43D7" w:rsidRDefault="005F43D7" w:rsidP="005F43D7">
      <w:pPr>
        <w:numPr>
          <w:ilvl w:val="0"/>
          <w:numId w:val="9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συνειδητοποιεί ότι η μόδα δεν αποτελεί αυτοσκοπό.</w:t>
      </w:r>
    </w:p>
    <w:p w:rsidR="005F43D7" w:rsidRPr="005F43D7" w:rsidRDefault="005F43D7" w:rsidP="005F43D7">
      <w:pPr>
        <w:numPr>
          <w:ilvl w:val="0"/>
          <w:numId w:val="9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κατανοεί ότι το ρούχο δεν υπάρχει, για να καταδυναστεύει το σώμα και το πνεύμα του ανθρώπου, αλλά για να το προστατεύει και να το αναδεικνύει.</w:t>
      </w:r>
    </w:p>
    <w:p w:rsidR="005F43D7" w:rsidRPr="005F43D7" w:rsidRDefault="005F43D7" w:rsidP="005F43D7">
      <w:pPr>
        <w:numPr>
          <w:ilvl w:val="0"/>
          <w:numId w:val="9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εναρμονίζει την αμφίεσή του με τα κλιματολογικά και κοινωνικά δεδομένα κάθε εποχής.</w:t>
      </w:r>
    </w:p>
    <w:p w:rsidR="005F43D7" w:rsidRPr="005F43D7" w:rsidRDefault="005F43D7" w:rsidP="005F43D7">
      <w:pPr>
        <w:numPr>
          <w:ilvl w:val="0"/>
          <w:numId w:val="9"/>
        </w:numPr>
        <w:shd w:val="clear" w:color="auto" w:fill="FFFFFF"/>
        <w:spacing w:before="80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μην προσκολλάται και υποδουλώνεται στις νέες τάσεις, αλλά να ιεραρχεί σωστά τις προτεραιότητές του.</w:t>
      </w:r>
    </w:p>
    <w:p w:rsidR="005F43D7" w:rsidRPr="005F43D7" w:rsidRDefault="005F43D7" w:rsidP="005F43D7">
      <w:pPr>
        <w:numPr>
          <w:ilvl w:val="0"/>
          <w:numId w:val="9"/>
        </w:numPr>
        <w:shd w:val="clear" w:color="auto" w:fill="FFFFFF"/>
        <w:spacing w:before="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</w:pPr>
      <w:r w:rsidRPr="005F43D7">
        <w:rPr>
          <w:rFonts w:ascii="Times New Roman" w:eastAsia="Times New Roman" w:hAnsi="Times New Roman" w:cs="Times New Roman"/>
          <w:color w:val="111111"/>
          <w:sz w:val="24"/>
          <w:szCs w:val="24"/>
          <w:lang w:eastAsia="el-GR"/>
        </w:rPr>
        <w:t>αντιστέκεται στην «πλύση εγκεφάλου» που επιχειρούν οι διαφημίσεις για την προώθηση της μόδας.</w:t>
      </w:r>
    </w:p>
    <w:p w:rsidR="005F43D7" w:rsidRPr="005F43D7" w:rsidRDefault="005F43D7" w:rsidP="005F43D7">
      <w:pPr>
        <w:shd w:val="clear" w:color="auto" w:fill="FFFFFF"/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5F43D7" w:rsidRPr="005F43D7" w:rsidRDefault="005F43D7">
      <w:pPr>
        <w:rPr>
          <w:rFonts w:ascii="Times New Roman" w:hAnsi="Times New Roman" w:cs="Times New Roman"/>
          <w:sz w:val="24"/>
          <w:szCs w:val="24"/>
        </w:rPr>
      </w:pPr>
    </w:p>
    <w:sectPr w:rsidR="005F43D7" w:rsidRPr="005F43D7" w:rsidSect="00965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577"/>
    <w:multiLevelType w:val="multilevel"/>
    <w:tmpl w:val="631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1665F"/>
    <w:multiLevelType w:val="multilevel"/>
    <w:tmpl w:val="45B2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C1F4A"/>
    <w:multiLevelType w:val="multilevel"/>
    <w:tmpl w:val="B6EA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35C0D"/>
    <w:multiLevelType w:val="multilevel"/>
    <w:tmpl w:val="767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DB659F"/>
    <w:multiLevelType w:val="multilevel"/>
    <w:tmpl w:val="896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C24F47"/>
    <w:multiLevelType w:val="multilevel"/>
    <w:tmpl w:val="4F3C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155648"/>
    <w:multiLevelType w:val="multilevel"/>
    <w:tmpl w:val="8AC6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0E5BCA"/>
    <w:multiLevelType w:val="multilevel"/>
    <w:tmpl w:val="327C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2763C7"/>
    <w:multiLevelType w:val="multilevel"/>
    <w:tmpl w:val="21EA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F43D7"/>
    <w:rsid w:val="005F43D7"/>
    <w:rsid w:val="0096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79"/>
  </w:style>
  <w:style w:type="paragraph" w:styleId="4">
    <w:name w:val="heading 4"/>
    <w:basedOn w:val="a"/>
    <w:link w:val="4Char"/>
    <w:uiPriority w:val="9"/>
    <w:qFormat/>
    <w:rsid w:val="005F4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F43D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F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122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20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7407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870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003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2436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1716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634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2755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804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6596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190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826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2022-03-26T09:17:00Z</dcterms:created>
  <dcterms:modified xsi:type="dcterms:W3CDTF">2022-03-26T09:22:00Z</dcterms:modified>
</cp:coreProperties>
</file>