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93" w:rsidRDefault="00C81254" w:rsidP="002B71E2">
      <w:pPr>
        <w:spacing w:line="360" w:lineRule="auto"/>
        <w:jc w:val="both"/>
        <w:rPr>
          <w:rFonts w:ascii="Comic Sans MS" w:hAnsi="Comic Sans MS"/>
          <w:lang w:val="el-GR"/>
        </w:rPr>
      </w:pPr>
      <w:r w:rsidRPr="00C81254">
        <w:rPr>
          <w:rFonts w:ascii="Comic Sans MS" w:hAnsi="Comic Sans MS"/>
          <w:lang w:val="el-GR"/>
        </w:rPr>
        <w:t>Για να μπορέσουμε να βρούμε την θέση ενός σώματος πάνω σε ένα επίπεδο θα πρέπει να φτιάξουμε ένα βαθμονομημένο σύστημα αξόνων και υπολογίζουμε τις συντεταγμένες (χ,ψ) του σημείου.</w:t>
      </w:r>
    </w:p>
    <w:p w:rsidR="00F01793" w:rsidRPr="00F01793" w:rsidRDefault="002B71E2" w:rsidP="00F01793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group id="_x0000_s1054" style="position:absolute;margin-left:-4.3pt;margin-top:.95pt;width:484.55pt;height:285.5pt;z-index:251673600" coordorigin="1190,2617" coordsize="9466,5497">
            <v:group id="_x0000_s1052" style="position:absolute;left:1190;top:2617;width:9466;height:5497" coordorigin="1190,2617" coordsize="9466,5497">
              <v:group id="_x0000_s1032" style="position:absolute;left:1190;top:2617;width:9466;height:5497" coordorigin="1327,2617" coordsize="9329,4470">
                <v:roundrect id="_x0000_s1026" style="position:absolute;left:1327;top:2617;width:9329;height:4470" arcsize="10923f" fillcolor="#0d0d0d [3069]">
                  <v:fill r:id="rId8" o:title="Dotted grid" color2="white [3212]" type="pattern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023;top:2842;width:0;height:4070;flip:y" o:connectortype="straight" strokeweight="3pt">
                  <v:stroke endarrow="block"/>
                </v:shape>
                <v:shape id="_x0000_s1029" type="#_x0000_t32" style="position:absolute;left:2317;top:5133;width:7563;height:13" o:connectortype="straight" strokeweight="3pt">
                  <v:stroke endarrow="block"/>
                </v:shape>
                <v:oval id="_x0000_s1030" style="position:absolute;left:9877;top:4858;width:564;height:588" fillcolor="black" strokecolor="#d8d8d8 [2732]">
                  <v:fill r:id="rId8" o:title="Dotted grid" type="pattern"/>
                  <v:textbox style="mso-next-textbox:#_x0000_s1030">
                    <w:txbxContent>
                      <w:p w:rsidR="00B14F73" w:rsidRPr="00B14F73" w:rsidRDefault="00B14F73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B14F73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  <w:t>χ</w:t>
                        </w:r>
                      </w:p>
                    </w:txbxContent>
                  </v:textbox>
                </v:oval>
                <v:oval id="_x0000_s1031" style="position:absolute;left:6224;top:2617;width:564;height:588" fillcolor="black" strokecolor="#d8d8d8 [2732]">
                  <v:fill r:id="rId8" o:title="Dotted grid" type="pattern"/>
                  <v:textbox style="mso-next-textbox:#_x0000_s1031">
                    <w:txbxContent>
                      <w:p w:rsidR="00B14F73" w:rsidRPr="00B14F73" w:rsidRDefault="00B14F73" w:rsidP="00B14F73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l-GR"/>
                          </w:rPr>
                          <w:t>ψ</w:t>
                        </w:r>
                      </w:p>
                    </w:txbxContent>
                  </v:textbox>
                </v:oval>
              </v:group>
              <v:shape id="_x0000_s1033" type="#_x0000_t32" style="position:absolute;left:8477;top:3666;width:0;height:88" o:connectortype="straight" strokeweight="1.75pt">
                <v:stroke endarrow="oval"/>
              </v:shape>
              <v:shape id="_x0000_s1034" type="#_x0000_t32" style="position:absolute;left:8477;top:3869;width:0;height:1858" o:connectortype="straight" strokeweight="1.5pt">
                <v:stroke dashstyle="longDash"/>
              </v:shape>
              <v:shape id="_x0000_s1035" type="#_x0000_t32" style="position:absolute;left:5955;top:3754;width:2447;height:0" o:connectortype="straight" strokeweight="1.5pt">
                <v:stroke dashstyle="longDash"/>
              </v:shape>
              <v:rect id="_x0000_s1042" style="position:absolute;left:8163;top:3168;width:414;height:413" fillcolor="black">
                <v:fill r:id="rId8" o:title="Dotted grid" type="pattern"/>
                <v:stroke r:id="rId8" o:title="" filltype="pattern"/>
                <v:textbox style="mso-next-textbox:#_x0000_s1042">
                  <w:txbxContent>
                    <w:p w:rsidR="00B14F73" w:rsidRPr="00C034D4" w:rsidRDefault="00B14F7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bscript"/>
                          <w:lang w:val="el-GR"/>
                        </w:rPr>
                      </w:pPr>
                      <w:r w:rsidRPr="00C034D4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>Μ</w:t>
                      </w:r>
                    </w:p>
                  </w:txbxContent>
                </v:textbox>
              </v:rect>
              <v:oval id="_x0000_s1046" style="position:absolute;left:8239;top:5910;width:714;height:626" fillcolor="black" stroked="f">
                <v:fill r:id="rId8" o:title="Dotted grid" type="pattern"/>
                <v:textbox style="mso-next-textbox:#_x0000_s1046">
                  <w:txbxContent>
                    <w:p w:rsidR="00C034D4" w:rsidRPr="00C034D4" w:rsidRDefault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 w:rsidRPr="00C034D4">
                        <w:rPr>
                          <w:rFonts w:ascii="Comic Sans MS" w:hAnsi="Comic Sans MS"/>
                          <w:b/>
                          <w:lang w:val="el-GR"/>
                        </w:rPr>
                        <w:t>Χ</w:t>
                      </w:r>
                      <w:r w:rsidRPr="00C034D4"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  <w:t>Μ</w:t>
                      </w:r>
                    </w:p>
                  </w:txbxContent>
                </v:textbox>
              </v:oval>
              <v:oval id="_x0000_s1047" style="position:absolute;left:5136;top:3458;width:714;height:626" fillcolor="black" stroked="f">
                <v:fill r:id="rId8" o:title="Dotted grid" type="pattern"/>
                <v:textbox style="mso-next-textbox:#_x0000_s1047">
                  <w:txbxContent>
                    <w:p w:rsidR="00C034D4" w:rsidRPr="00C034D4" w:rsidRDefault="00C034D4" w:rsidP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l-GR"/>
                        </w:rPr>
                        <w:t>Ψ</w:t>
                      </w:r>
                      <w:r w:rsidRPr="00C034D4"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  <w:t>Μ</w:t>
                      </w:r>
                    </w:p>
                  </w:txbxContent>
                </v:textbox>
              </v:oval>
              <v:oval id="_x0000_s1048" style="position:absolute;left:5370;top:5727;width:480;height:503" fillcolor="black" stroked="f">
                <v:fill r:id="rId8" o:title="Dotted grid" type="pattern"/>
                <v:textbox style="mso-next-textbox:#_x0000_s1048">
                  <w:txbxContent>
                    <w:p w:rsidR="00C034D4" w:rsidRPr="00C034D4" w:rsidRDefault="00C034D4" w:rsidP="00C034D4">
                      <w:pPr>
                        <w:rPr>
                          <w:rFonts w:ascii="Comic Sans MS" w:hAnsi="Comic Sans MS"/>
                          <w:b/>
                          <w:vertAlign w:val="subscript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l-GR"/>
                        </w:rPr>
                        <w:t>Ο</w:t>
                      </w:r>
                    </w:p>
                  </w:txbxContent>
                </v:textbox>
              </v:oval>
            </v:group>
            <v:shape id="_x0000_s1053" type="#_x0000_t32" style="position:absolute;left:5955;top:3754;width:2522;height:1957;flip:y" o:connectortype="straight" strokecolor="#c00000" strokeweight="3pt">
              <v:stroke endarrow="block"/>
            </v:shape>
          </v:group>
        </w:pict>
      </w: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2B71E2" w:rsidP="00F01793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oval id="_x0000_s1055" style="position:absolute;margin-left:269.25pt;margin-top:-.2pt;width:24.45pt;height:22.05pt;z-index:251674624" fillcolor="black" stroked="f">
            <v:fill r:id="rId8" o:title="Dotted grid" type="pattern"/>
            <v:textbox>
              <w:txbxContent>
                <w:p w:rsidR="002B71E2" w:rsidRPr="002B71E2" w:rsidRDefault="002B71E2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2B71E2">
                    <w:rPr>
                      <w:b/>
                      <w:sz w:val="24"/>
                      <w:szCs w:val="24"/>
                      <w:lang w:val="el-GR"/>
                    </w:rPr>
                    <w:t>θ</w:t>
                  </w:r>
                </w:p>
              </w:txbxContent>
            </v:textbox>
          </v:oval>
        </w:pict>
      </w: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Pr="00F01793" w:rsidRDefault="00F01793" w:rsidP="00F01793">
      <w:pPr>
        <w:rPr>
          <w:rFonts w:ascii="Comic Sans MS" w:hAnsi="Comic Sans MS"/>
          <w:lang w:val="el-GR"/>
        </w:rPr>
      </w:pPr>
    </w:p>
    <w:p w:rsidR="00F01793" w:rsidRDefault="00F01793" w:rsidP="00F01793">
      <w:pPr>
        <w:rPr>
          <w:rFonts w:ascii="Comic Sans MS" w:hAnsi="Comic Sans MS"/>
          <w:lang w:val="el-GR"/>
        </w:rPr>
      </w:pPr>
    </w:p>
    <w:p w:rsidR="002A6E8B" w:rsidRDefault="009F6FAE" w:rsidP="009F6FA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Για το Μ(Χ</w:t>
      </w:r>
      <w:r>
        <w:rPr>
          <w:rFonts w:ascii="Comic Sans MS" w:hAnsi="Comic Sans MS"/>
          <w:vertAlign w:val="subscript"/>
          <w:lang w:val="el-GR"/>
        </w:rPr>
        <w:t>Μ</w:t>
      </w:r>
      <w:r>
        <w:rPr>
          <w:rFonts w:ascii="Comic Sans MS" w:hAnsi="Comic Sans MS"/>
          <w:lang w:val="el-GR"/>
        </w:rPr>
        <w:t xml:space="preserve"> , Ψ</w:t>
      </w:r>
      <w:r>
        <w:rPr>
          <w:rFonts w:ascii="Comic Sans MS" w:hAnsi="Comic Sans MS"/>
          <w:vertAlign w:val="subscript"/>
          <w:lang w:val="el-GR"/>
        </w:rPr>
        <w:t>Μ</w:t>
      </w:r>
      <w:r>
        <w:rPr>
          <w:rFonts w:ascii="Comic Sans MS" w:hAnsi="Comic Sans MS"/>
          <w:lang w:val="el-GR"/>
        </w:rPr>
        <w:t>) η θέση του στο επίπεδο δίνεται από το παραπάνω διάνυσμα που έχει:</w:t>
      </w:r>
    </w:p>
    <w:p w:rsidR="009F6FAE" w:rsidRPr="009F6FAE" w:rsidRDefault="009F6FAE" w:rsidP="009F6FA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lang w:val="el-GR"/>
        </w:rPr>
        <w:t xml:space="preserve">Μέτρο (το </w:t>
      </w:r>
      <w:r w:rsidR="006F6ACD">
        <w:rPr>
          <w:rFonts w:ascii="Comic Sans MS" w:hAnsi="Comic Sans MS"/>
          <w:lang w:val="el-GR"/>
        </w:rPr>
        <w:t>μήκος</w:t>
      </w:r>
      <w:r>
        <w:rPr>
          <w:rFonts w:ascii="Comic Sans MS" w:hAnsi="Comic Sans MS"/>
          <w:lang w:val="el-GR"/>
        </w:rPr>
        <w:t xml:space="preserve"> του διανύσματος) = (ΟΜ) = </w:t>
      </w:r>
      <m:oMath>
        <m:rad>
          <m:radPr>
            <m:degHide m:val="on"/>
            <m:ctrlPr>
              <w:rPr>
                <w:rFonts w:ascii="Cambria Math" w:hAnsi="Comic Sans MS"/>
                <w:b/>
                <w:i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hAnsi="Comic Sans MS"/>
                    <w:b/>
                    <w:i/>
                    <w:sz w:val="24"/>
                    <w:szCs w:val="24"/>
                    <w:lang w:val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omic Sans MS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χ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Μ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omic Sans MS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omic Sans MS"/>
                <w:sz w:val="24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omic Sans MS"/>
                    <w:b/>
                    <w:i/>
                    <w:sz w:val="24"/>
                    <w:szCs w:val="24"/>
                    <w:lang w:val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omic Sans MS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ψ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Μ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omic Sans MS"/>
                    <w:sz w:val="24"/>
                    <w:szCs w:val="24"/>
                    <w:lang w:val="el-GR"/>
                  </w:rPr>
                  <m:t>2</m:t>
                </m:r>
              </m:sup>
            </m:sSup>
          </m:e>
        </m:rad>
      </m:oMath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, </w:t>
      </w:r>
    </w:p>
    <w:p w:rsidR="009F6FAE" w:rsidRPr="00A117C7" w:rsidRDefault="006F6ACD" w:rsidP="009F6FA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lang w:val="el-GR"/>
        </w:rPr>
      </w:pPr>
      <w:r w:rsidRPr="008F3AB4">
        <w:rPr>
          <w:rFonts w:ascii="Comic Sans MS" w:eastAsiaTheme="minorEastAsia" w:hAnsi="Comic Sans MS"/>
          <w:sz w:val="24"/>
          <w:szCs w:val="24"/>
          <w:lang w:val="el-GR"/>
        </w:rPr>
        <w:t>Κατεύθυνση</w:t>
      </w:r>
      <w:r w:rsidR="009F6FAE" w:rsidRPr="008F3AB4">
        <w:rPr>
          <w:rFonts w:ascii="Comic Sans MS" w:eastAsiaTheme="minorEastAsia" w:hAnsi="Comic Sans MS"/>
          <w:sz w:val="24"/>
          <w:szCs w:val="24"/>
          <w:lang w:val="el-GR"/>
        </w:rPr>
        <w:t xml:space="preserve"> που δίνεται από: εφθ</w:t>
      </w:r>
      <w:r w:rsidR="009F6FAE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omic Sans MS"/>
                <w:b/>
                <w:i/>
                <w:sz w:val="28"/>
                <w:szCs w:val="28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omic Sans MS"/>
                    <w:b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ψ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omic Sans MS"/>
                    <w:b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χ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Μ</m:t>
                </m:r>
              </m:sub>
            </m:sSub>
          </m:den>
        </m:f>
      </m:oMath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A117C7" w:rsidP="00A117C7">
      <w:pPr>
        <w:rPr>
          <w:rFonts w:ascii="Comic Sans MS" w:hAnsi="Comic Sans MS"/>
          <w:b/>
          <w:sz w:val="24"/>
          <w:szCs w:val="24"/>
          <w:lang w:val="el-GR"/>
        </w:rPr>
      </w:pPr>
    </w:p>
    <w:p w:rsidR="001C44F8" w:rsidRDefault="001C44F8" w:rsidP="00E70D4E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</w:p>
    <w:p w:rsidR="00A117C7" w:rsidRDefault="00E70D4E" w:rsidP="00E70D4E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lastRenderedPageBreak/>
        <w:t>Δραστηριότητα</w:t>
      </w:r>
    </w:p>
    <w:p w:rsidR="001C44F8" w:rsidRDefault="00F670EC" w:rsidP="00A117C7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ect id="_x0000_s1062" style="position:absolute;margin-left:199.8pt;margin-top:240.9pt;width:26.9pt;height:122.75pt;z-index:251681792" fillcolor="black" stroked="f">
            <v:fill r:id="rId8" o:title="Dotted grid" type="pattern"/>
            <v:textbox style="mso-next-textbox:#_x0000_s1062">
              <w:txbxContent>
                <w:p w:rsidR="00F670EC" w:rsidRDefault="00F670EC" w:rsidP="00F670EC">
                  <w:pPr>
                    <w:spacing w:line="240" w:lineRule="auto"/>
                    <w:jc w:val="right"/>
                    <w:rPr>
                      <w:b/>
                      <w:lang w:val="el-GR"/>
                    </w:rPr>
                  </w:pPr>
                  <w:r>
                    <w:rPr>
                      <w:lang w:val="el-GR"/>
                    </w:rPr>
                    <w:t>-</w:t>
                  </w:r>
                  <w:r w:rsidRPr="00F670EC">
                    <w:rPr>
                      <w:b/>
                      <w:lang w:val="el-GR"/>
                    </w:rPr>
                    <w:t>1</w:t>
                  </w:r>
                </w:p>
                <w:p w:rsidR="00F670EC" w:rsidRPr="00F670EC" w:rsidRDefault="00F670EC" w:rsidP="00F670EC">
                  <w:pPr>
                    <w:spacing w:line="240" w:lineRule="auto"/>
                    <w:jc w:val="right"/>
                    <w:rPr>
                      <w:b/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jc w:val="right"/>
                    <w:rPr>
                      <w:b/>
                      <w:lang w:val="el-GR"/>
                    </w:rPr>
                  </w:pPr>
                  <w:r w:rsidRPr="00F670EC">
                    <w:rPr>
                      <w:b/>
                      <w:lang w:val="el-GR"/>
                    </w:rPr>
                    <w:t>-2</w:t>
                  </w:r>
                </w:p>
                <w:p w:rsidR="00F670EC" w:rsidRPr="00F670EC" w:rsidRDefault="00F670EC" w:rsidP="00F670EC">
                  <w:pPr>
                    <w:spacing w:line="240" w:lineRule="auto"/>
                    <w:jc w:val="right"/>
                    <w:rPr>
                      <w:b/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jc w:val="right"/>
                    <w:rPr>
                      <w:b/>
                      <w:lang w:val="el-GR"/>
                    </w:rPr>
                  </w:pPr>
                  <w:r w:rsidRPr="00F670EC">
                    <w:rPr>
                      <w:b/>
                      <w:lang w:val="el-GR"/>
                    </w:rPr>
                    <w:t>-3</w:t>
                  </w:r>
                </w:p>
                <w:p w:rsidR="00F670EC" w:rsidRDefault="00F670EC" w:rsidP="00F670EC">
                  <w:pPr>
                    <w:spacing w:line="240" w:lineRule="auto"/>
                    <w:rPr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rPr>
                      <w:lang w:val="el-GR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61" style="position:absolute;margin-left:209.15pt;margin-top:43.7pt;width:17.55pt;height:172.15pt;z-index:251680768" fillcolor="black" stroked="f">
            <v:fill r:id="rId8" o:title="Dotted grid" type="pattern"/>
            <v:textbox style="mso-next-textbox:#_x0000_s1061">
              <w:txbxContent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F670EC">
                    <w:rPr>
                      <w:b/>
                      <w:sz w:val="20"/>
                      <w:szCs w:val="20"/>
                      <w:lang w:val="el-GR"/>
                    </w:rPr>
                    <w:t>4</w:t>
                  </w: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F670EC">
                    <w:rPr>
                      <w:b/>
                      <w:sz w:val="20"/>
                      <w:szCs w:val="20"/>
                      <w:lang w:val="el-GR"/>
                    </w:rPr>
                    <w:t>3</w:t>
                  </w: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F670EC">
                    <w:rPr>
                      <w:b/>
                      <w:sz w:val="20"/>
                      <w:szCs w:val="20"/>
                      <w:lang w:val="el-GR"/>
                    </w:rPr>
                    <w:t>2</w:t>
                  </w: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</w:p>
                <w:p w:rsidR="00F670EC" w:rsidRPr="00F670EC" w:rsidRDefault="00F670EC" w:rsidP="00F670EC">
                  <w:pPr>
                    <w:spacing w:line="240" w:lineRule="auto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F670EC">
                    <w:rPr>
                      <w:b/>
                      <w:sz w:val="20"/>
                      <w:szCs w:val="20"/>
                      <w:lang w:val="el-GR"/>
                    </w:rPr>
                    <w:t>1</w:t>
                  </w:r>
                </w:p>
              </w:txbxContent>
            </v:textbox>
          </v:rect>
        </w:pict>
      </w:r>
      <w:r w:rsidR="00E70D4E">
        <w:rPr>
          <w:rFonts w:ascii="Comic Sans MS" w:hAnsi="Comic Sans MS"/>
          <w:b/>
          <w:noProof/>
          <w:sz w:val="24"/>
          <w:szCs w:val="24"/>
        </w:rPr>
        <w:pict>
          <v:rect id="_x0000_s1059" style="position:absolute;margin-left:236.1pt;margin-top:225.4pt;width:211.6pt;height:22.4pt;z-index:251678720" fillcolor="black" stroked="f">
            <v:fill r:id="rId8" o:title="Dotted grid" type="pattern"/>
            <v:textbox style="mso-next-textbox:#_x0000_s1059">
              <w:txbxContent>
                <w:p w:rsidR="00E70D4E" w:rsidRPr="00276EF0" w:rsidRDefault="00E70D4E">
                  <w:pPr>
                    <w:rPr>
                      <w:rFonts w:ascii="Comic Sans MS" w:hAnsi="Comic Sans MS"/>
                      <w:sz w:val="20"/>
                      <w:szCs w:val="20"/>
                      <w:lang w:val="el-GR"/>
                    </w:rPr>
                  </w:pPr>
                  <w:r w:rsidRPr="00276EF0">
                    <w:rPr>
                      <w:b/>
                      <w:sz w:val="20"/>
                      <w:szCs w:val="20"/>
                      <w:lang w:val="el-GR"/>
                    </w:rPr>
                    <w:t xml:space="preserve">         </w:t>
                  </w:r>
                  <w:r w:rsidRPr="00276EF0">
                    <w:rPr>
                      <w:sz w:val="20"/>
                      <w:szCs w:val="20"/>
                      <w:lang w:val="el-GR"/>
                    </w:rPr>
                    <w:t xml:space="preserve"> </w:t>
                  </w:r>
                  <w:r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 xml:space="preserve">1         2         </w:t>
                  </w:r>
                  <w:r w:rsidR="00F670EC"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 xml:space="preserve">3         </w:t>
                  </w:r>
                  <w:r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>4</w:t>
                  </w:r>
                  <w:r w:rsidRPr="00276EF0">
                    <w:rPr>
                      <w:rFonts w:ascii="Comic Sans MS" w:hAnsi="Comic Sans MS"/>
                      <w:sz w:val="20"/>
                      <w:szCs w:val="20"/>
                      <w:lang w:val="el-GR"/>
                    </w:rPr>
                    <w:t xml:space="preserve">  </w:t>
                  </w:r>
                </w:p>
              </w:txbxContent>
            </v:textbox>
          </v:rect>
        </w:pict>
      </w:r>
      <w:r w:rsidR="00E70D4E">
        <w:rPr>
          <w:rFonts w:ascii="Comic Sans MS" w:hAnsi="Comic Sans MS"/>
          <w:b/>
          <w:noProof/>
          <w:sz w:val="24"/>
          <w:szCs w:val="24"/>
        </w:rPr>
        <w:pict>
          <v:shape id="_x0000_s1058" type="#_x0000_t32" style="position:absolute;margin-left:42pt;margin-top:220.9pt;width:419.5pt;height:.6pt;flip:y;z-index:251677696" o:connectortype="straight" strokeweight="3pt">
            <v:stroke endarrow="block"/>
          </v:shape>
        </w:pict>
      </w:r>
      <w:r w:rsidR="00E70D4E">
        <w:rPr>
          <w:rFonts w:ascii="Comic Sans MS" w:hAnsi="Comic Sans MS"/>
          <w:b/>
          <w:noProof/>
          <w:sz w:val="24"/>
          <w:szCs w:val="24"/>
        </w:rPr>
        <w:pict>
          <v:shape id="_x0000_s1057" type="#_x0000_t32" style="position:absolute;margin-left:232.35pt;margin-top:38.7pt;width:0;height:337.45pt;flip:y;z-index:251676672" o:connectortype="straight" strokeweight="3pt">
            <v:stroke endarrow="block"/>
          </v:shape>
        </w:pict>
      </w:r>
    </w:p>
    <w:p w:rsidR="001C44F8" w:rsidRPr="001C44F8" w:rsidRDefault="00276EF0" w:rsidP="001C44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oundrect id="_x0000_s1056" style="position:absolute;margin-left:23.85pt;margin-top:4.5pt;width:447.05pt;height:342.45pt;z-index:251675648" arcsize="10923f" fillcolor="black">
            <v:fill r:id="rId8" o:title="Dotted grid" type="pattern"/>
          </v:roundrect>
        </w:pict>
      </w: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276EF0" w:rsidP="001C44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ect id="_x0000_s1060" style="position:absolute;margin-left:38.9pt;margin-top:20.8pt;width:160.9pt;height:22.4pt;z-index:251679744" fillcolor="black" stroked="f">
            <v:fill r:id="rId8" o:title="Dotted grid" type="pattern"/>
            <v:textbox style="mso-next-textbox:#_x0000_s1060">
              <w:txbxContent>
                <w:p w:rsidR="00E70D4E" w:rsidRPr="00276EF0" w:rsidRDefault="00E70D4E" w:rsidP="00E70D4E">
                  <w:pPr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</w:pPr>
                  <w:r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>-</w:t>
                  </w:r>
                  <w:r w:rsidR="00F670EC"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 xml:space="preserve">4       </w:t>
                  </w:r>
                  <w:r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>-</w:t>
                  </w:r>
                  <w:r w:rsidR="00F670EC" w:rsidRPr="00276EF0">
                    <w:rPr>
                      <w:rFonts w:ascii="Comic Sans MS" w:hAnsi="Comic Sans MS"/>
                      <w:b/>
                      <w:sz w:val="20"/>
                      <w:szCs w:val="20"/>
                      <w:lang w:val="el-GR"/>
                    </w:rPr>
                    <w:t>3       -2        -1</w:t>
                  </w:r>
                </w:p>
              </w:txbxContent>
            </v:textbox>
          </v:rect>
        </w:pict>
      </w: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P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1C44F8" w:rsidRDefault="001C44F8" w:rsidP="001C44F8">
      <w:pPr>
        <w:rPr>
          <w:rFonts w:ascii="Comic Sans MS" w:hAnsi="Comic Sans MS"/>
          <w:sz w:val="24"/>
          <w:szCs w:val="24"/>
          <w:lang w:val="el-GR"/>
        </w:rPr>
      </w:pPr>
    </w:p>
    <w:p w:rsidR="00A117C7" w:rsidRDefault="001C44F8" w:rsidP="001C44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Να βρείτε τα Α(2,2), Β(3,4), Γ(-3,4) και Δ(-3,-3) , να σχεδιάσετε τα διανύσματα των θέσεων τους και να υπολογίσετε τα μέτρα τους</w:t>
      </w:r>
      <w:r w:rsidR="00276EF0">
        <w:rPr>
          <w:rFonts w:ascii="Comic Sans MS" w:hAnsi="Comic Sans MS"/>
          <w:sz w:val="24"/>
          <w:szCs w:val="24"/>
          <w:lang w:val="el-GR"/>
        </w:rPr>
        <w:t xml:space="preserve"> και την κατεύθυνση τους.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:rsidR="00276EF0" w:rsidRPr="001C44F8" w:rsidRDefault="00276EF0" w:rsidP="00276EF0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76EF0" w:rsidRPr="001C44F8" w:rsidSect="001C44F8">
      <w:headerReference w:type="default" r:id="rId9"/>
      <w:pgSz w:w="12240" w:h="15840"/>
      <w:pgMar w:top="709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93" w:rsidRDefault="009E0593" w:rsidP="00C81254">
      <w:pPr>
        <w:spacing w:after="0" w:line="240" w:lineRule="auto"/>
      </w:pPr>
      <w:r>
        <w:separator/>
      </w:r>
    </w:p>
  </w:endnote>
  <w:endnote w:type="continuationSeparator" w:id="0">
    <w:p w:rsidR="009E0593" w:rsidRDefault="009E0593" w:rsidP="00C8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93" w:rsidRDefault="009E0593" w:rsidP="00C81254">
      <w:pPr>
        <w:spacing w:after="0" w:line="240" w:lineRule="auto"/>
      </w:pPr>
      <w:r>
        <w:separator/>
      </w:r>
    </w:p>
  </w:footnote>
  <w:footnote w:type="continuationSeparator" w:id="0">
    <w:p w:rsidR="009E0593" w:rsidRDefault="009E0593" w:rsidP="00C8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24"/>
        <w:szCs w:val="24"/>
      </w:rPr>
      <w:alias w:val="Title"/>
      <w:id w:val="77738743"/>
      <w:placeholder>
        <w:docPart w:val="3C4322BEABFF4E8BABAE173301888E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1254" w:rsidRPr="00C81254" w:rsidRDefault="00C81254" w:rsidP="00C812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C81254">
          <w:rPr>
            <w:rFonts w:ascii="Comic Sans MS" w:eastAsiaTheme="majorEastAsia" w:hAnsi="Comic Sans MS" w:cstheme="majorBidi"/>
            <w:sz w:val="24"/>
            <w:szCs w:val="24"/>
            <w:lang w:val="el-GR"/>
          </w:rPr>
          <w:t>Φ.Ε. 6 : ΘΕΣΗ ΣΤΟ ΕΠΙΠΕΔΟ</w:t>
        </w:r>
      </w:p>
    </w:sdtContent>
  </w:sdt>
  <w:p w:rsidR="00C81254" w:rsidRPr="00C81254" w:rsidRDefault="00C81254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F96"/>
    <w:multiLevelType w:val="hybridMultilevel"/>
    <w:tmpl w:val="078AB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38D"/>
    <w:multiLevelType w:val="hybridMultilevel"/>
    <w:tmpl w:val="CF42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254"/>
    <w:rsid w:val="001B6A7A"/>
    <w:rsid w:val="001C44F8"/>
    <w:rsid w:val="00276EF0"/>
    <w:rsid w:val="002B71E2"/>
    <w:rsid w:val="006F6ACD"/>
    <w:rsid w:val="008F3AB4"/>
    <w:rsid w:val="009E0593"/>
    <w:rsid w:val="009F6FAE"/>
    <w:rsid w:val="00A117C7"/>
    <w:rsid w:val="00B14F73"/>
    <w:rsid w:val="00C034D4"/>
    <w:rsid w:val="00C33B52"/>
    <w:rsid w:val="00C81254"/>
    <w:rsid w:val="00D21F1A"/>
    <w:rsid w:val="00E70D4E"/>
    <w:rsid w:val="00F01793"/>
    <w:rsid w:val="00F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3"/>
        <o:r id="V:Rule10" type="connector" idref="#_x0000_s1034"/>
        <o:r id="V:Rule11" type="connector" idref="#_x0000_s1035"/>
        <o:r id="V:Rule15" type="connector" idref="#_x0000_s1053"/>
        <o:r id="V:Rule17" type="connector" idref="#_x0000_s1057"/>
        <o:r id="V:Rule1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54"/>
  </w:style>
  <w:style w:type="paragraph" w:styleId="Footer">
    <w:name w:val="footer"/>
    <w:basedOn w:val="Normal"/>
    <w:link w:val="FooterChar"/>
    <w:uiPriority w:val="99"/>
    <w:semiHidden/>
    <w:unhideWhenUsed/>
    <w:rsid w:val="00C81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254"/>
  </w:style>
  <w:style w:type="paragraph" w:styleId="BalloonText">
    <w:name w:val="Balloon Text"/>
    <w:basedOn w:val="Normal"/>
    <w:link w:val="BalloonTextChar"/>
    <w:uiPriority w:val="99"/>
    <w:semiHidden/>
    <w:unhideWhenUsed/>
    <w:rsid w:val="00C8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F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F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4322BEABFF4E8BABAE17330188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D611-D6C7-4DF0-B2A9-C40C1974F875}"/>
      </w:docPartPr>
      <w:docPartBody>
        <w:p w:rsidR="00000000" w:rsidRDefault="00BB0828" w:rsidP="00BB0828">
          <w:pPr>
            <w:pStyle w:val="3C4322BEABFF4E8BABAE173301888E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0828"/>
    <w:rsid w:val="00BB0828"/>
    <w:rsid w:val="00E5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581272359E4562A381FDDC01B2C768">
    <w:name w:val="F6581272359E4562A381FDDC01B2C768"/>
    <w:rsid w:val="00BB0828"/>
  </w:style>
  <w:style w:type="paragraph" w:customStyle="1" w:styleId="A5FE84B9AE2B43E6B73B9F756819FF9D">
    <w:name w:val="A5FE84B9AE2B43E6B73B9F756819FF9D"/>
    <w:rsid w:val="00BB0828"/>
  </w:style>
  <w:style w:type="paragraph" w:customStyle="1" w:styleId="986466F0F6914B2E99AF434AF095EADD">
    <w:name w:val="986466F0F6914B2E99AF434AF095EADD"/>
    <w:rsid w:val="00BB0828"/>
  </w:style>
  <w:style w:type="paragraph" w:customStyle="1" w:styleId="9C07BF2AE07C423F9CA1B1672C1AA170">
    <w:name w:val="9C07BF2AE07C423F9CA1B1672C1AA170"/>
    <w:rsid w:val="00BB0828"/>
  </w:style>
  <w:style w:type="paragraph" w:customStyle="1" w:styleId="6C0F7D0DDEEB4DA7A2AF75454ECCE0E3">
    <w:name w:val="6C0F7D0DDEEB4DA7A2AF75454ECCE0E3"/>
    <w:rsid w:val="00BB0828"/>
  </w:style>
  <w:style w:type="paragraph" w:customStyle="1" w:styleId="9D2169F78E2C4952B7B94F44EC0B2098">
    <w:name w:val="9D2169F78E2C4952B7B94F44EC0B2098"/>
    <w:rsid w:val="00BB0828"/>
  </w:style>
  <w:style w:type="paragraph" w:customStyle="1" w:styleId="3C4322BEABFF4E8BABAE173301888EEC">
    <w:name w:val="3C4322BEABFF4E8BABAE173301888EEC"/>
    <w:rsid w:val="00BB0828"/>
  </w:style>
  <w:style w:type="character" w:styleId="PlaceholderText">
    <w:name w:val="Placeholder Text"/>
    <w:basedOn w:val="DefaultParagraphFont"/>
    <w:uiPriority w:val="99"/>
    <w:semiHidden/>
    <w:rsid w:val="00BB082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DF3D-5967-413E-A6B8-8D99A1A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Φ.Ε. 6 : ΘΕΣΗ ΣΤΟ ΕΠΙΠΕΔΟ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Φ.Ε. 6 : ΘΕΣΗ ΣΤΟ ΕΠΙΠΕΔΟ</dc:title>
  <dc:creator>Giannis</dc:creator>
  <cp:lastModifiedBy>Giannis</cp:lastModifiedBy>
  <cp:revision>6</cp:revision>
  <dcterms:created xsi:type="dcterms:W3CDTF">2022-10-28T07:52:00Z</dcterms:created>
  <dcterms:modified xsi:type="dcterms:W3CDTF">2022-10-28T09:23:00Z</dcterms:modified>
</cp:coreProperties>
</file>