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9" w:rsidRDefault="00342513">
      <w:pPr>
        <w:rPr>
          <w:rFonts w:ascii="Times New Roman" w:hAnsi="Times New Roman" w:cs="Times New Roman"/>
          <w:b/>
          <w:sz w:val="24"/>
          <w:szCs w:val="24"/>
        </w:rPr>
      </w:pPr>
      <w:r w:rsidRPr="00342513">
        <w:rPr>
          <w:rFonts w:ascii="Times New Roman" w:hAnsi="Times New Roman" w:cs="Times New Roman"/>
          <w:b/>
          <w:sz w:val="24"/>
          <w:szCs w:val="24"/>
        </w:rPr>
        <w:t>Ερωτήματα πρώτης ανάγνωσης</w:t>
      </w:r>
    </w:p>
    <w:p w:rsidR="00342513" w:rsidRDefault="00342513" w:rsidP="0034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Που βρίσκεται ο ήρωας;</w:t>
      </w:r>
    </w:p>
    <w:p w:rsidR="00342513" w:rsidRDefault="00342513" w:rsidP="0034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κάνει και τι τον απασχολεί;</w:t>
      </w:r>
    </w:p>
    <w:p w:rsidR="00342513" w:rsidRDefault="00342513" w:rsidP="0034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βρίσκονται γύρω του;</w:t>
      </w:r>
    </w:p>
    <w:p w:rsidR="00342513" w:rsidRDefault="00342513" w:rsidP="0034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σκέφτεται και τι επιθυμεί;</w:t>
      </w:r>
    </w:p>
    <w:p w:rsidR="00342513" w:rsidRDefault="00342513" w:rsidP="00342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Πως αντιδρά;</w:t>
      </w:r>
    </w:p>
    <w:p w:rsidR="00342513" w:rsidRDefault="00342513" w:rsidP="00342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Ερωτήματα κατανόησης-ερμηνεία</w:t>
      </w:r>
    </w:p>
    <w:p w:rsidR="00342513" w:rsidRDefault="00342513" w:rsidP="00342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στοιχεία μας δίνει το κείμενο για τον ήρωα; Του αρέσουν οι μπάμιες ή όχι και γιατί;</w:t>
      </w:r>
      <w:r w:rsidR="00491756" w:rsidRPr="00491756">
        <w:rPr>
          <w:rFonts w:ascii="Times New Roman" w:hAnsi="Times New Roman" w:cs="Times New Roman"/>
          <w:sz w:val="24"/>
          <w:szCs w:val="24"/>
        </w:rPr>
        <w:t xml:space="preserve"> </w:t>
      </w:r>
      <w:r w:rsidR="00491756">
        <w:rPr>
          <w:rFonts w:ascii="Times New Roman" w:hAnsi="Times New Roman" w:cs="Times New Roman"/>
          <w:sz w:val="24"/>
          <w:szCs w:val="24"/>
        </w:rPr>
        <w:t>(με αναφορά στο κείμενο)</w:t>
      </w:r>
    </w:p>
    <w:p w:rsidR="00342513" w:rsidRDefault="00342513" w:rsidP="003425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Πως διαγράφεται η σχέση μεταξύ των γονιών του ήρωα στο κείμενο; Ποιες νύξεις γίνοντα</w:t>
      </w:r>
      <w:r w:rsidR="00491756">
        <w:rPr>
          <w:rFonts w:ascii="Times New Roman" w:hAnsi="Times New Roman" w:cs="Times New Roman"/>
          <w:sz w:val="24"/>
          <w:szCs w:val="24"/>
        </w:rPr>
        <w:t>ι σε σχέση με το παρελθόν και το</w:t>
      </w:r>
      <w:r>
        <w:rPr>
          <w:rFonts w:ascii="Times New Roman" w:hAnsi="Times New Roman" w:cs="Times New Roman"/>
          <w:sz w:val="24"/>
          <w:szCs w:val="24"/>
        </w:rPr>
        <w:t xml:space="preserve"> σημείο τριβής τους; (με αναφορά στο κείμενο)</w:t>
      </w:r>
    </w:p>
    <w:p w:rsidR="00342513" w:rsidRDefault="00124B58" w:rsidP="003425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Pr="00124B58">
        <w:rPr>
          <w:rFonts w:ascii="Times New Roman" w:hAnsi="Times New Roman" w:cs="Times New Roman"/>
          <w:sz w:val="24"/>
          <w:szCs w:val="24"/>
        </w:rPr>
        <w:t>α εντοπίσετε στο συγκεκριμένο διήγημα</w:t>
      </w:r>
      <w:r>
        <w:rPr>
          <w:rFonts w:ascii="Times New Roman" w:hAnsi="Times New Roman" w:cs="Times New Roman"/>
          <w:sz w:val="24"/>
          <w:szCs w:val="24"/>
        </w:rPr>
        <w:t xml:space="preserve"> τα ακόλουθα χαρακτηριστικά, που αποδεικνύουν ότι </w:t>
      </w:r>
      <w:r w:rsidR="00342513">
        <w:rPr>
          <w:rFonts w:ascii="Times New Roman" w:hAnsi="Times New Roman" w:cs="Times New Roman"/>
          <w:sz w:val="24"/>
          <w:szCs w:val="24"/>
        </w:rPr>
        <w:t>ανήκει στον τύπο του μικροδιηγήματος (</w:t>
      </w:r>
      <w:r w:rsidR="00342513">
        <w:rPr>
          <w:rFonts w:ascii="Times New Roman" w:hAnsi="Times New Roman" w:cs="Times New Roman"/>
          <w:sz w:val="24"/>
          <w:szCs w:val="24"/>
          <w:lang w:val="en-US"/>
        </w:rPr>
        <w:t>bonsai</w:t>
      </w:r>
      <w:r w:rsidR="003425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513" w:rsidRDefault="00342513" w:rsidP="003425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Απόδοση της στιγμής/ του παρόντος.</w:t>
      </w:r>
    </w:p>
    <w:p w:rsidR="00342513" w:rsidRDefault="00342513" w:rsidP="003425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Μικρός αριθμός λέξεων.</w:t>
      </w:r>
    </w:p>
    <w:p w:rsidR="00342513" w:rsidRDefault="00342513" w:rsidP="003425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Αφηγηματική και λεκτική ακρίβεια.</w:t>
      </w:r>
    </w:p>
    <w:p w:rsidR="00342513" w:rsidRPr="00491756" w:rsidRDefault="00342513" w:rsidP="00124B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Πυκνότητα νοημάτων.</w:t>
      </w:r>
    </w:p>
    <w:p w:rsidR="00124B58" w:rsidRDefault="00124B58" w:rsidP="0012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κείμενο κυριαρχεί ο εκφραστικός τρόπος της παρομοίωσης. Αφού εντοπίσετε τρία τουλάχιστον χαρακτηριστικά παραδείγματα, να εξηγήσετε την λειτουργικότητα της χρήσης της.</w:t>
      </w:r>
    </w:p>
    <w:p w:rsidR="00124B58" w:rsidRDefault="00124B58" w:rsidP="0012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τα συναισθήματα που κυριαρχούν στην ψυχή του ήρωα; Τι σκέφτεται και τι επιθυμεί; (με αναφορά στο κείμενο)</w:t>
      </w:r>
    </w:p>
    <w:p w:rsidR="00367727" w:rsidRDefault="00367727" w:rsidP="00124B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B58" w:rsidRDefault="00367727" w:rsidP="0036772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Θέμα Γ (</w:t>
      </w:r>
      <w:r w:rsidR="00124B58" w:rsidRPr="00124B58">
        <w:rPr>
          <w:rFonts w:ascii="Times New Roman" w:hAnsi="Times New Roman" w:cs="Times New Roman"/>
          <w:b/>
          <w:sz w:val="24"/>
          <w:szCs w:val="24"/>
        </w:rPr>
        <w:t>Ερμηνευτικό σχόλιο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24B58" w:rsidRPr="00124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B58" w:rsidRDefault="00124B58" w:rsidP="00124B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νομίζετε ότι είναι το κεντρικό θέμα που θίγει το κείμενο; Από πού το συμπεραίνετε; Σχολιάστε σε 200 λέξεις, περίπου, επισημαίνοντας τα σχετικά χωρία του κειμένου.</w:t>
      </w:r>
    </w:p>
    <w:p w:rsidR="00367727" w:rsidRPr="00124B58" w:rsidRDefault="00367727" w:rsidP="0036772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Μον. 15</w:t>
      </w:r>
    </w:p>
    <w:sectPr w:rsidR="00367727" w:rsidRPr="00124B58" w:rsidSect="00C855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82D"/>
    <w:multiLevelType w:val="hybridMultilevel"/>
    <w:tmpl w:val="ACF4B8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06575"/>
    <w:multiLevelType w:val="hybridMultilevel"/>
    <w:tmpl w:val="62FE4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F0EF2"/>
    <w:multiLevelType w:val="hybridMultilevel"/>
    <w:tmpl w:val="F74A78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51D1C"/>
    <w:multiLevelType w:val="hybridMultilevel"/>
    <w:tmpl w:val="E45647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310C31"/>
    <w:multiLevelType w:val="hybridMultilevel"/>
    <w:tmpl w:val="A63AAC0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85598"/>
    <w:rsid w:val="00124B58"/>
    <w:rsid w:val="00342513"/>
    <w:rsid w:val="00367727"/>
    <w:rsid w:val="00491756"/>
    <w:rsid w:val="008844C5"/>
    <w:rsid w:val="009C4FF8"/>
    <w:rsid w:val="00A6031A"/>
    <w:rsid w:val="00B141EF"/>
    <w:rsid w:val="00B45A7C"/>
    <w:rsid w:val="00BE18F1"/>
    <w:rsid w:val="00C85598"/>
    <w:rsid w:val="00C91B8B"/>
    <w:rsid w:val="00D960A9"/>
    <w:rsid w:val="00F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2020-12-13T09:54:00Z</dcterms:created>
  <dcterms:modified xsi:type="dcterms:W3CDTF">2021-01-06T13:25:00Z</dcterms:modified>
</cp:coreProperties>
</file>