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91" w:rsidRDefault="00164591" w:rsidP="00164591">
      <w:pPr>
        <w:shd w:val="clear" w:color="auto" w:fill="FFFFFF"/>
        <w:spacing w:before="30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Μαχμούντ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Νταρουί</w:t>
      </w:r>
      <w:r w:rsidRPr="001612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ς</w:t>
      </w:r>
      <w:proofErr w:type="spellEnd"/>
      <w:r w:rsidRPr="001612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Να σκέφτεσαι τους </w:t>
      </w:r>
      <w:r w:rsidR="00FA5E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άλλους</w:t>
      </w:r>
    </w:p>
    <w:p w:rsidR="00FA5E3F" w:rsidRPr="001612FD" w:rsidRDefault="00FA5E3F" w:rsidP="00164591">
      <w:pPr>
        <w:shd w:val="clear" w:color="auto" w:fill="FFFFFF"/>
        <w:spacing w:before="30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Καθώς ετοιμάζεις το πρωινό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σου, να σκέφτεσαι τους άλλους.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Μην ξ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εχνάς να ταΐζεις τα περιστέρια.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πολέμους ξεκ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ινάς, να σκέφτεσαι τους άλλους.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Μην ξεχνάς όσους λαχταρούν την ειρήνη.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πληρώνεις το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νερό, να σκέφτεσαι τους άλλους.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Εκείνους που μόνο 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σύννεφα έχουν να τους θηλάσουν.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γυρνάς στο σπιτικό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σου, να σκέφτεσαι τους άλλους.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Μην ξεχνάς όσους ζουν σε αντίσκηνα.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τ’ αστέρια μετράς πριν κοιμη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θείς, να σκέφτεσαι τους άλλους.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Εκείνους πο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 δεν έχουνε πού να πλαγιάσουν.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ελεύθερα μιλ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άς, να σκέφτεσαι τους άλλους.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Εκείνους που δεν τους αφήνουν να μιλήσουν.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καθώς 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κέφτεσαι εκείνους, τους άλλους,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εαυτό σου γύρισε και πες:</w:t>
      </w:r>
    </w:p>
    <w:p w:rsidR="00164591" w:rsidRPr="001612FD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«Αχ και να ήμουν ένα κερί στο σκοτάδι».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. . . . . . .</w:t>
      </w:r>
    </w:p>
    <w:p w:rsidR="00F5290D" w:rsidRPr="001612FD" w:rsidRDefault="00F5290D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612FD">
        <w:rPr>
          <w:rFonts w:ascii="Times New Roman" w:eastAsia="Times New Roman" w:hAnsi="Times New Roman" w:cs="Times New Roman"/>
          <w:sz w:val="24"/>
          <w:szCs w:val="24"/>
          <w:lang w:eastAsia="el-GR"/>
        </w:rPr>
        <w:t>Ποίημα από την έκδοση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Μαχμούντ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Νταρουί</w:t>
      </w:r>
      <w:r w:rsidRPr="001612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ς</w:t>
      </w:r>
      <w:proofErr w:type="spellEnd"/>
      <w:r w:rsidRPr="001612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 να σκέφτεσαι τους άλλους  – 12 ποιήματα του Παλαιστίνιου ποιητή»</w:t>
      </w: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64591" w:rsidRDefault="00164591" w:rsidP="0016459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Ερωτήσεις</w:t>
      </w:r>
    </w:p>
    <w:p w:rsidR="00671E1E" w:rsidRPr="00164591" w:rsidRDefault="00671E1E" w:rsidP="00671E1E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Ποιες </w:t>
      </w:r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προσωπι</w:t>
      </w:r>
      <w:r w:rsidR="00FA5E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κές προτεραιότητες, απολαύσεις 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προνόμια, θα μπορούσαν να λειτουργήσουν ως αντικίνητρα από την εθελοντική δράση, σύμφωνα με το ποίημα;</w:t>
      </w:r>
    </w:p>
    <w:p w:rsidR="00164591" w:rsidRDefault="00164591" w:rsidP="00164591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ερμηνεύσετε τον </w:t>
      </w:r>
      <w:r w:rsidR="00671E1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</w:t>
      </w:r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τελευταίο στίχο: «Αχ και να ήμουν ένα κερί στο σκοτάδι».</w:t>
      </w:r>
    </w:p>
    <w:p w:rsidR="00FA5E3F" w:rsidRPr="00FA5E3F" w:rsidRDefault="00671E1E" w:rsidP="00FA5E3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ερμηνεύσετε τα αποσιωπητικά στον τελευταίο στίχο.</w:t>
      </w:r>
    </w:p>
    <w:p w:rsidR="00671E1E" w:rsidRDefault="00671E1E" w:rsidP="00671E1E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Αξιοποιώντας τους </w:t>
      </w:r>
      <w:proofErr w:type="spellStart"/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κειμενικούς</w:t>
      </w:r>
      <w:proofErr w:type="spellEnd"/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δείκτες (ρηματικό πρόσωπο, έγκλιση των ρημάτων, </w:t>
      </w:r>
      <w:r w:rsidR="00FA5E3F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μεταφορές, επαναλήψεις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συμβολισμούς, </w:t>
      </w:r>
      <w:r w:rsidR="00FA5E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στίξη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1645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εξηγήσετε ποιο είναι, κατά τη γνώμη σας, το μήνυμα του ποιήματος.</w:t>
      </w:r>
    </w:p>
    <w:p w:rsidR="00810D62" w:rsidRDefault="00810D62"/>
    <w:sectPr w:rsidR="00810D62" w:rsidSect="001645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76D"/>
    <w:multiLevelType w:val="hybridMultilevel"/>
    <w:tmpl w:val="16727CDE"/>
    <w:lvl w:ilvl="0" w:tplc="AA7CFA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4591"/>
    <w:rsid w:val="00164591"/>
    <w:rsid w:val="001D1344"/>
    <w:rsid w:val="00671E1E"/>
    <w:rsid w:val="00810D62"/>
    <w:rsid w:val="00F5290D"/>
    <w:rsid w:val="00FA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2021-03-27T17:57:00Z</dcterms:created>
  <dcterms:modified xsi:type="dcterms:W3CDTF">2021-03-29T05:43:00Z</dcterms:modified>
</cp:coreProperties>
</file>