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D6" w:rsidRDefault="00C860D6" w:rsidP="007678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ΠΑΡΑΤΗΡΗΣΕΙΣ</w:t>
      </w:r>
    </w:p>
    <w:p w:rsidR="00217F68" w:rsidRDefault="0076783A" w:rsidP="0076783A">
      <w:pPr>
        <w:jc w:val="both"/>
        <w:rPr>
          <w:rFonts w:ascii="Times New Roman" w:hAnsi="Times New Roman" w:cs="Times New Roman"/>
          <w:sz w:val="24"/>
          <w:szCs w:val="24"/>
        </w:rPr>
      </w:pPr>
      <w:r w:rsidRPr="0076783A">
        <w:rPr>
          <w:rFonts w:ascii="Times New Roman" w:hAnsi="Times New Roman" w:cs="Times New Roman"/>
          <w:b/>
          <w:sz w:val="24"/>
          <w:szCs w:val="24"/>
        </w:rPr>
        <w:t>Α.</w:t>
      </w:r>
      <w:r>
        <w:rPr>
          <w:rFonts w:ascii="Times New Roman" w:hAnsi="Times New Roman" w:cs="Times New Roman"/>
          <w:sz w:val="24"/>
          <w:szCs w:val="24"/>
        </w:rPr>
        <w:t xml:space="preserve"> Να συνοψίσετε σε 70 λέξεις περίπου τις απόψεις του αρθρογράφου που παρουσιάζονται στο τμήμα του Κειμένου </w:t>
      </w:r>
      <w:r w:rsidRPr="008C4F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78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«Την περασμένη Δευτέρα … Είναι η στάση του εγωιστή οικολόγου».</w:t>
      </w:r>
    </w:p>
    <w:p w:rsidR="0076783A" w:rsidRDefault="0076783A" w:rsidP="00767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76783A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Σε ποιο αναγνωστικό κοινό απευθύνεται ο συντάκτης του κειμένου </w:t>
      </w:r>
      <w:r w:rsidRPr="008C4F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ποιος ο σκοπός του; Να το σχολιάστε με βάση τα ρηματικά πρόσωπα που χρησιμοποιούνται και το ύφος του κειμένου. Θεωρείτε πιθανό να αντιδράσουν κάποιες ομάδες;</w:t>
      </w:r>
    </w:p>
    <w:p w:rsidR="0076783A" w:rsidRDefault="0076783A" w:rsidP="0076783A">
      <w:pPr>
        <w:jc w:val="both"/>
        <w:rPr>
          <w:rFonts w:ascii="Times New Roman" w:hAnsi="Times New Roman" w:cs="Times New Roman"/>
          <w:sz w:val="24"/>
          <w:szCs w:val="24"/>
        </w:rPr>
      </w:pPr>
      <w:r w:rsidRPr="0076783A">
        <w:rPr>
          <w:rFonts w:ascii="Times New Roman" w:hAnsi="Times New Roman" w:cs="Times New Roman"/>
          <w:b/>
          <w:sz w:val="24"/>
          <w:szCs w:val="24"/>
        </w:rPr>
        <w:t xml:space="preserve">Β2. </w:t>
      </w:r>
      <w:r>
        <w:rPr>
          <w:rFonts w:ascii="Times New Roman" w:hAnsi="Times New Roman" w:cs="Times New Roman"/>
          <w:sz w:val="24"/>
          <w:szCs w:val="24"/>
        </w:rPr>
        <w:t xml:space="preserve">Πως συνδυάζεται ο εγωισμός με την οικολογική συνείδηση σύμφωνα με το κείμενο </w:t>
      </w:r>
      <w:r w:rsidRPr="008C4F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783A" w:rsidRDefault="0076783A" w:rsidP="0076783A">
      <w:pPr>
        <w:jc w:val="both"/>
        <w:rPr>
          <w:rFonts w:ascii="Times New Roman" w:hAnsi="Times New Roman" w:cs="Times New Roman"/>
          <w:sz w:val="24"/>
          <w:szCs w:val="24"/>
        </w:rPr>
      </w:pPr>
      <w:r w:rsidRPr="0076783A">
        <w:rPr>
          <w:rFonts w:ascii="Times New Roman" w:hAnsi="Times New Roman" w:cs="Times New Roman"/>
          <w:b/>
          <w:sz w:val="24"/>
          <w:szCs w:val="24"/>
        </w:rPr>
        <w:t xml:space="preserve">Β3. </w:t>
      </w:r>
      <w:r>
        <w:rPr>
          <w:rFonts w:ascii="Times New Roman" w:hAnsi="Times New Roman" w:cs="Times New Roman"/>
          <w:sz w:val="24"/>
          <w:szCs w:val="24"/>
        </w:rPr>
        <w:t xml:space="preserve">Πως κρίνετε τον τίτλο του κειμένου </w:t>
      </w:r>
      <w:r w:rsidRPr="008C4F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 Σας φαίνεται αποτελεσματικός ως προς τη δυνατότητά του να ενημερώσει/προϊδεάσει τον αναγνώστη για το περιεχόμενο του κειμένου και να προσελκύσει το ενδιαφέρον του;</w:t>
      </w:r>
    </w:p>
    <w:p w:rsidR="0076783A" w:rsidRPr="008C4F73" w:rsidRDefault="00C860D6" w:rsidP="0076783A">
      <w:pPr>
        <w:jc w:val="both"/>
        <w:rPr>
          <w:rFonts w:ascii="Times New Roman" w:hAnsi="Times New Roman" w:cs="Times New Roman"/>
          <w:sz w:val="24"/>
          <w:szCs w:val="24"/>
        </w:rPr>
      </w:pPr>
      <w:r w:rsidRPr="00C860D6"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>Σε τι μοιάζουν και σε τι διαφέρουν ο «εγωιστής οικολόγος» και ο «Βιομήχανος»</w:t>
      </w:r>
      <w:r w:rsidRPr="00C8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(κείμενο </w:t>
      </w:r>
      <w:r w:rsidRPr="008C4F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860D6" w:rsidRPr="00C860D6" w:rsidRDefault="00C860D6" w:rsidP="0076783A">
      <w:pPr>
        <w:jc w:val="both"/>
        <w:rPr>
          <w:rFonts w:ascii="Times New Roman" w:hAnsi="Times New Roman" w:cs="Times New Roman"/>
          <w:sz w:val="24"/>
          <w:szCs w:val="24"/>
        </w:rPr>
      </w:pPr>
      <w:r w:rsidRPr="00C860D6">
        <w:rPr>
          <w:rFonts w:ascii="Times New Roman" w:hAnsi="Times New Roman" w:cs="Times New Roman"/>
          <w:b/>
          <w:sz w:val="24"/>
          <w:szCs w:val="24"/>
        </w:rPr>
        <w:t>Δ.</w:t>
      </w:r>
      <w:r>
        <w:rPr>
          <w:rFonts w:ascii="Times New Roman" w:hAnsi="Times New Roman" w:cs="Times New Roman"/>
          <w:sz w:val="24"/>
          <w:szCs w:val="24"/>
        </w:rPr>
        <w:t xml:space="preserve"> Ο αρθρογράφος του κειμένου </w:t>
      </w:r>
      <w:r w:rsidRPr="008C4F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υποστηρίζει ότι οι άνθρωποι οφείλουν ακόμα και εγωιστικούς λόγους να αποκτήσουν οικολογική συνείδηση. Ποια είναι η δική σας άποψη ως προς αυτή τη στάση; Να την αναπτύξετε σε ένα κείμενο 300-350 λέξεων, το οποίο θα έχει τη μορφή άρθρου που θα δημοσιευθεί στην ηλεκτρονική εφημερίδα του σχολείου σας, αξιοποιώντας στοιχεία και από τα δύο κείμενα αναφοράς.</w:t>
      </w:r>
    </w:p>
    <w:sectPr w:rsidR="00C860D6" w:rsidRPr="00C860D6" w:rsidSect="007678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783A"/>
    <w:rsid w:val="00217F68"/>
    <w:rsid w:val="00696129"/>
    <w:rsid w:val="0076783A"/>
    <w:rsid w:val="008C4F73"/>
    <w:rsid w:val="00C8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2020-10-17T19:45:00Z</dcterms:created>
  <dcterms:modified xsi:type="dcterms:W3CDTF">2020-11-25T06:03:00Z</dcterms:modified>
</cp:coreProperties>
</file>