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67D" w:rsidRPr="00B406A0" w:rsidRDefault="005E067D" w:rsidP="005E067D">
      <w:pPr>
        <w:jc w:val="both"/>
        <w:rPr>
          <w:rFonts w:ascii="Times New Roman" w:hAnsi="Times New Roman"/>
          <w:bCs/>
          <w:color w:val="000000"/>
        </w:rPr>
      </w:pPr>
      <w:r w:rsidRPr="002B6B5B">
        <w:rPr>
          <w:rFonts w:ascii="Times New Roman" w:hAnsi="Times New Roman"/>
          <w:b/>
          <w:bCs/>
          <w:color w:val="000000"/>
        </w:rPr>
        <w:t xml:space="preserve">ΔΙΑ ΒΙΟΥ </w:t>
      </w:r>
      <w:r w:rsidR="00B406A0">
        <w:rPr>
          <w:rFonts w:ascii="Times New Roman" w:hAnsi="Times New Roman"/>
          <w:b/>
          <w:bCs/>
          <w:color w:val="000000"/>
        </w:rPr>
        <w:t>ΕΚ</w:t>
      </w:r>
      <w:r w:rsidRPr="002B6B5B">
        <w:rPr>
          <w:rFonts w:ascii="Times New Roman" w:hAnsi="Times New Roman"/>
          <w:b/>
          <w:bCs/>
          <w:color w:val="000000"/>
        </w:rPr>
        <w:t>ΠΑΙΔΕ</w:t>
      </w:r>
      <w:r w:rsidR="00B406A0">
        <w:rPr>
          <w:rFonts w:ascii="Times New Roman" w:hAnsi="Times New Roman"/>
          <w:b/>
          <w:bCs/>
          <w:color w:val="000000"/>
        </w:rPr>
        <w:t>ΥΣΗ</w:t>
      </w:r>
    </w:p>
    <w:p w:rsidR="005E067D" w:rsidRPr="00DD5526" w:rsidRDefault="005E067D" w:rsidP="005E067D">
      <w:pPr>
        <w:contextualSpacing/>
        <w:jc w:val="both"/>
        <w:rPr>
          <w:rFonts w:ascii="Times New Roman" w:hAnsi="Times New Roman"/>
          <w:bCs/>
          <w:color w:val="000000"/>
        </w:rPr>
      </w:pPr>
    </w:p>
    <w:p w:rsidR="005E067D" w:rsidRPr="002B6B5B" w:rsidRDefault="005E067D" w:rsidP="005E067D">
      <w:pPr>
        <w:jc w:val="both"/>
        <w:rPr>
          <w:rFonts w:ascii="Times New Roman" w:hAnsi="Times New Roman"/>
          <w:b/>
          <w:bCs/>
          <w:color w:val="000000"/>
        </w:rPr>
      </w:pPr>
      <w:r w:rsidRPr="002B6B5B">
        <w:rPr>
          <w:rFonts w:ascii="Times New Roman" w:hAnsi="Times New Roman"/>
          <w:b/>
          <w:bCs/>
          <w:color w:val="000000"/>
        </w:rPr>
        <w:t xml:space="preserve">Ορισμός </w:t>
      </w:r>
    </w:p>
    <w:p w:rsidR="005E067D" w:rsidRPr="005E067D" w:rsidRDefault="005E067D" w:rsidP="005E067D">
      <w:pPr>
        <w:ind w:firstLine="720"/>
        <w:jc w:val="both"/>
        <w:rPr>
          <w:rFonts w:ascii="Times New Roman" w:hAnsi="Times New Roman"/>
          <w:bCs/>
          <w:color w:val="000000"/>
        </w:rPr>
      </w:pPr>
      <w:r>
        <w:rPr>
          <w:rFonts w:ascii="Times New Roman" w:hAnsi="Times New Roman"/>
          <w:bCs/>
          <w:color w:val="000000"/>
        </w:rPr>
        <w:t xml:space="preserve">Είναι </w:t>
      </w:r>
      <w:r w:rsidRPr="005E067D">
        <w:rPr>
          <w:rFonts w:ascii="Times New Roman" w:hAnsi="Times New Roman"/>
          <w:bCs/>
          <w:color w:val="000000"/>
        </w:rPr>
        <w:t>η διαρκής προσπάθεια του ατόμου να μυηθεί στον κόσμο της γνώσης, διατηρώντας σε όλη του τη ζωή την επαφή με τα γράμματα, τις τέχνες και τις επιστήμες.</w:t>
      </w:r>
    </w:p>
    <w:p w:rsidR="005E067D" w:rsidRPr="00DD5526" w:rsidRDefault="005E067D" w:rsidP="005E067D">
      <w:pPr>
        <w:pStyle w:val="ListParagraph"/>
        <w:jc w:val="both"/>
        <w:rPr>
          <w:rFonts w:ascii="Times New Roman" w:hAnsi="Times New Roman"/>
          <w:b/>
          <w:bCs/>
          <w:color w:val="000000"/>
        </w:rPr>
      </w:pPr>
    </w:p>
    <w:p w:rsidR="005E067D" w:rsidRPr="002B6B5B" w:rsidRDefault="005E067D" w:rsidP="005E067D">
      <w:pPr>
        <w:jc w:val="both"/>
        <w:rPr>
          <w:rFonts w:ascii="Times New Roman" w:hAnsi="Times New Roman"/>
          <w:b/>
          <w:bCs/>
          <w:color w:val="000000"/>
        </w:rPr>
      </w:pPr>
      <w:r w:rsidRPr="002B6B5B">
        <w:rPr>
          <w:rFonts w:ascii="Times New Roman" w:hAnsi="Times New Roman"/>
          <w:b/>
          <w:bCs/>
          <w:color w:val="000000"/>
        </w:rPr>
        <w:t>Σημασία</w:t>
      </w:r>
    </w:p>
    <w:p w:rsidR="005E067D" w:rsidRPr="00DD5526" w:rsidRDefault="005E067D" w:rsidP="005E067D">
      <w:pPr>
        <w:pStyle w:val="ListParagraph"/>
        <w:widowControl/>
        <w:numPr>
          <w:ilvl w:val="0"/>
          <w:numId w:val="4"/>
        </w:numPr>
        <w:autoSpaceDE/>
        <w:autoSpaceDN/>
        <w:adjustRightInd/>
        <w:ind w:left="709"/>
        <w:jc w:val="both"/>
        <w:rPr>
          <w:rFonts w:ascii="Times New Roman" w:hAnsi="Times New Roman"/>
          <w:bCs/>
          <w:color w:val="000000"/>
        </w:rPr>
      </w:pPr>
      <w:r w:rsidRPr="00DD5526">
        <w:rPr>
          <w:rFonts w:ascii="Times New Roman" w:hAnsi="Times New Roman"/>
          <w:bCs/>
          <w:color w:val="000000"/>
        </w:rPr>
        <w:t>Ολόπλευρη καλλιέργεια του ανθρώπου, διαρκής ανανέωση των ενδιαφερόντων του, συνεχής καλλιέργεια των κλίσεων και των ικανοτήτων του.</w:t>
      </w:r>
    </w:p>
    <w:p w:rsidR="005E067D" w:rsidRPr="00DD5526" w:rsidRDefault="005E067D" w:rsidP="005E067D">
      <w:pPr>
        <w:pStyle w:val="ListParagraph"/>
        <w:widowControl/>
        <w:numPr>
          <w:ilvl w:val="0"/>
          <w:numId w:val="4"/>
        </w:numPr>
        <w:autoSpaceDE/>
        <w:autoSpaceDN/>
        <w:adjustRightInd/>
        <w:ind w:left="709"/>
        <w:jc w:val="both"/>
        <w:rPr>
          <w:rFonts w:ascii="Times New Roman" w:hAnsi="Times New Roman"/>
          <w:bCs/>
          <w:color w:val="000000"/>
        </w:rPr>
      </w:pPr>
      <w:r w:rsidRPr="00DD5526">
        <w:rPr>
          <w:rFonts w:ascii="Times New Roman" w:hAnsi="Times New Roman"/>
          <w:bCs/>
          <w:color w:val="000000"/>
        </w:rPr>
        <w:t>Διεύρυνση των πνευματικών οριζόντων, ικανοποίηση της φιλομάθειας, άνοδος του μορφωτικού επιπέδου.</w:t>
      </w:r>
    </w:p>
    <w:p w:rsidR="005E067D" w:rsidRPr="00DD5526" w:rsidRDefault="005E067D" w:rsidP="005E067D">
      <w:pPr>
        <w:pStyle w:val="ListParagraph"/>
        <w:widowControl/>
        <w:numPr>
          <w:ilvl w:val="0"/>
          <w:numId w:val="4"/>
        </w:numPr>
        <w:autoSpaceDE/>
        <w:autoSpaceDN/>
        <w:adjustRightInd/>
        <w:ind w:left="709"/>
        <w:jc w:val="both"/>
        <w:rPr>
          <w:rFonts w:ascii="Times New Roman" w:hAnsi="Times New Roman"/>
          <w:bCs/>
          <w:color w:val="000000"/>
        </w:rPr>
      </w:pPr>
      <w:r w:rsidRPr="00DD5526">
        <w:rPr>
          <w:rFonts w:ascii="Times New Roman" w:hAnsi="Times New Roman"/>
          <w:bCs/>
          <w:color w:val="000000"/>
        </w:rPr>
        <w:t>Προσαρμογή στο μεταβαλλόμενο κοινωνικό περιβάλλον της εποχής και παρακολούθηση των επιστημονικών και τεχνολογικών εξελίξεων και δυνατότητα ανταπόκρισης στα νέα δεδομένα.</w:t>
      </w:r>
    </w:p>
    <w:p w:rsidR="005E067D" w:rsidRPr="00DC0607" w:rsidRDefault="005E067D" w:rsidP="005E067D">
      <w:pPr>
        <w:pStyle w:val="ListParagraph"/>
        <w:widowControl/>
        <w:numPr>
          <w:ilvl w:val="0"/>
          <w:numId w:val="5"/>
        </w:numPr>
        <w:autoSpaceDE/>
        <w:autoSpaceDN/>
        <w:adjustRightInd/>
        <w:jc w:val="both"/>
        <w:rPr>
          <w:rFonts w:ascii="Times New Roman" w:hAnsi="Times New Roman"/>
          <w:bCs/>
          <w:color w:val="000000"/>
        </w:rPr>
      </w:pPr>
      <w:r w:rsidRPr="00DC0607">
        <w:rPr>
          <w:rFonts w:ascii="Times New Roman" w:hAnsi="Times New Roman"/>
          <w:bCs/>
          <w:color w:val="000000"/>
        </w:rPr>
        <w:t>Απόκτηση νέων δεξιοτήτων, επαύξηση των επαγγελατικών προσόντων και ικανότητα δημιουργικής αξιοποίησης των νέων επιστημονικών και τεχνολογικών επιτευγμάτων.</w:t>
      </w:r>
    </w:p>
    <w:p w:rsidR="005E067D" w:rsidRDefault="005E067D" w:rsidP="008C7D33">
      <w:pPr>
        <w:pStyle w:val="Style2"/>
        <w:widowControl/>
        <w:tabs>
          <w:tab w:val="left" w:pos="984"/>
        </w:tabs>
        <w:spacing w:line="276" w:lineRule="auto"/>
        <w:contextualSpacing/>
        <w:jc w:val="both"/>
        <w:rPr>
          <w:rStyle w:val="FontStyle14"/>
          <w:rFonts w:ascii="Times New Roman" w:hAnsi="Times New Roman"/>
          <w:sz w:val="24"/>
          <w:szCs w:val="24"/>
        </w:rPr>
      </w:pPr>
      <w:r>
        <w:rPr>
          <w:rStyle w:val="FontStyle14"/>
          <w:rFonts w:ascii="Times New Roman" w:hAnsi="Times New Roman"/>
          <w:sz w:val="24"/>
          <w:szCs w:val="24"/>
        </w:rPr>
        <w:tab/>
      </w:r>
    </w:p>
    <w:p w:rsidR="008C7D33" w:rsidRPr="008C7D33" w:rsidRDefault="005E067D" w:rsidP="008C7D33">
      <w:pPr>
        <w:pStyle w:val="Style2"/>
        <w:widowControl/>
        <w:tabs>
          <w:tab w:val="left" w:pos="984"/>
        </w:tabs>
        <w:spacing w:line="276" w:lineRule="auto"/>
        <w:contextualSpacing/>
        <w:jc w:val="both"/>
        <w:rPr>
          <w:rStyle w:val="FontStyle14"/>
          <w:rFonts w:ascii="Times New Roman" w:hAnsi="Times New Roman"/>
          <w:sz w:val="24"/>
          <w:szCs w:val="24"/>
        </w:rPr>
      </w:pPr>
      <w:r>
        <w:rPr>
          <w:rStyle w:val="FontStyle14"/>
          <w:rFonts w:ascii="Times New Roman" w:hAnsi="Times New Roman"/>
          <w:sz w:val="24"/>
          <w:szCs w:val="24"/>
        </w:rPr>
        <w:tab/>
      </w:r>
      <w:r w:rsidR="008C7D33" w:rsidRPr="008C7D33">
        <w:rPr>
          <w:rStyle w:val="FontStyle14"/>
          <w:rFonts w:ascii="Times New Roman" w:hAnsi="Times New Roman"/>
          <w:sz w:val="24"/>
          <w:szCs w:val="24"/>
        </w:rPr>
        <w:t xml:space="preserve">Η δια βίου εκπαίδευση είναι </w:t>
      </w:r>
      <w:r w:rsidR="008C7D33" w:rsidRPr="005E067D">
        <w:rPr>
          <w:rStyle w:val="FontStyle14"/>
          <w:rFonts w:ascii="Times New Roman" w:hAnsi="Times New Roman"/>
          <w:b/>
          <w:sz w:val="24"/>
          <w:szCs w:val="24"/>
        </w:rPr>
        <w:t>αναγκαία</w:t>
      </w:r>
      <w:r w:rsidR="008C7D33" w:rsidRPr="008C7D33">
        <w:rPr>
          <w:rStyle w:val="FontStyle14"/>
          <w:rFonts w:ascii="Times New Roman" w:hAnsi="Times New Roman"/>
          <w:sz w:val="24"/>
          <w:szCs w:val="24"/>
        </w:rPr>
        <w:t xml:space="preserve"> </w:t>
      </w:r>
      <w:r>
        <w:rPr>
          <w:rStyle w:val="FontStyle14"/>
          <w:rFonts w:ascii="Times New Roman" w:hAnsi="Times New Roman"/>
          <w:sz w:val="24"/>
          <w:szCs w:val="24"/>
        </w:rPr>
        <w:t xml:space="preserve">ιδιαίτερα </w:t>
      </w:r>
      <w:r w:rsidR="008C7D33" w:rsidRPr="008C7D33">
        <w:rPr>
          <w:rStyle w:val="FontStyle14"/>
          <w:rFonts w:ascii="Times New Roman" w:hAnsi="Times New Roman"/>
          <w:sz w:val="24"/>
          <w:szCs w:val="24"/>
        </w:rPr>
        <w:t>στην εποχή μας γιατί :</w:t>
      </w:r>
    </w:p>
    <w:p w:rsidR="008C7D33" w:rsidRPr="008C7D33" w:rsidRDefault="008C7D33" w:rsidP="008C7D33">
      <w:pPr>
        <w:pStyle w:val="Style2"/>
        <w:widowControl/>
        <w:numPr>
          <w:ilvl w:val="0"/>
          <w:numId w:val="1"/>
        </w:numPr>
        <w:tabs>
          <w:tab w:val="left" w:pos="984"/>
        </w:tabs>
        <w:spacing w:line="276" w:lineRule="auto"/>
        <w:contextualSpacing/>
        <w:jc w:val="both"/>
        <w:rPr>
          <w:rStyle w:val="FontStyle14"/>
          <w:rFonts w:ascii="Times New Roman" w:hAnsi="Times New Roman"/>
          <w:sz w:val="24"/>
          <w:szCs w:val="24"/>
        </w:rPr>
      </w:pPr>
      <w:r w:rsidRPr="008C7D33">
        <w:rPr>
          <w:rStyle w:val="FontStyle14"/>
          <w:rFonts w:ascii="Times New Roman" w:hAnsi="Times New Roman"/>
          <w:sz w:val="24"/>
          <w:szCs w:val="24"/>
        </w:rPr>
        <w:t>η συνεχής επιστημονική και τεχνολογική πρόοδος  επιφέρει την ταχύτατη εξέλιξη και διεύρυνση των γνώσεων σε όλους τους τομείς με συνέπεια την ανάγκη διαρκούς ενημέρωσης- κατανόησης των εξελίξεων.</w:t>
      </w:r>
    </w:p>
    <w:p w:rsidR="008C7D33" w:rsidRPr="008C7D33" w:rsidRDefault="008C7D33" w:rsidP="008C7D33">
      <w:pPr>
        <w:pStyle w:val="Style2"/>
        <w:widowControl/>
        <w:numPr>
          <w:ilvl w:val="0"/>
          <w:numId w:val="1"/>
        </w:numPr>
        <w:tabs>
          <w:tab w:val="left" w:pos="984"/>
        </w:tabs>
        <w:spacing w:line="276" w:lineRule="auto"/>
        <w:contextualSpacing/>
        <w:jc w:val="both"/>
        <w:rPr>
          <w:rStyle w:val="FontStyle14"/>
          <w:rFonts w:ascii="Times New Roman" w:hAnsi="Times New Roman"/>
          <w:sz w:val="24"/>
          <w:szCs w:val="24"/>
        </w:rPr>
      </w:pPr>
      <w:r w:rsidRPr="008C7D33">
        <w:rPr>
          <w:rStyle w:val="FontStyle14"/>
          <w:rFonts w:ascii="Times New Roman" w:hAnsi="Times New Roman"/>
          <w:sz w:val="24"/>
          <w:szCs w:val="24"/>
        </w:rPr>
        <w:t>οι ταχύτατες πρόοδοι στον τομέα της ηλεκτρονικής τεχνολογίας και η διάδοση  των νέων εφαρμογών της σε όλους σχεδόν τους τομείς των ανθρώπινων δραστηριοτήτων (διαπροσωπική επικοινωνία, επαγγελματικές ανάγκες, οργάνωση επιχειρήσεων, διεκπεραίωση διοικητικών εργασιών, συναλλαγές, εμπόριο, ενημέρωση, ψυχαγωγία-διασκέδαση,  τηλεργασία, εκ αποστάσεως και δια βίου μάθηση) καθιστούν απαραίτητη τη συνεχή κατάρτιση στη χρήση τους.</w:t>
      </w:r>
    </w:p>
    <w:p w:rsidR="008C7D33" w:rsidRPr="008C7D33" w:rsidRDefault="008C7D33" w:rsidP="008C7D33">
      <w:pPr>
        <w:pStyle w:val="Style2"/>
        <w:widowControl/>
        <w:numPr>
          <w:ilvl w:val="0"/>
          <w:numId w:val="1"/>
        </w:numPr>
        <w:tabs>
          <w:tab w:val="left" w:pos="984"/>
        </w:tabs>
        <w:spacing w:line="276" w:lineRule="auto"/>
        <w:contextualSpacing/>
        <w:jc w:val="both"/>
        <w:rPr>
          <w:rStyle w:val="FontStyle14"/>
          <w:rFonts w:ascii="Times New Roman" w:hAnsi="Times New Roman"/>
          <w:sz w:val="24"/>
          <w:szCs w:val="24"/>
        </w:rPr>
      </w:pPr>
      <w:r w:rsidRPr="008C7D33">
        <w:rPr>
          <w:rStyle w:val="FontStyle14"/>
          <w:rFonts w:ascii="Times New Roman" w:hAnsi="Times New Roman"/>
          <w:sz w:val="24"/>
          <w:szCs w:val="24"/>
        </w:rPr>
        <w:t>οι αλλαγές και οι ανακατατάξεις που επέρχονται στην αγορά εργασίας εξαιτίας των παραπάνω εξελίξεων και της οικονομικής παγκοσμιοποίησης επιβάλλουν την ανάγκη  αλλαγής επαγγέλματος που προβλέπεται συχνότερη και αναπόφευκτη στο άμεσο μέλλον.</w:t>
      </w:r>
    </w:p>
    <w:p w:rsidR="008C7D33" w:rsidRPr="008C7D33" w:rsidRDefault="008C7D33" w:rsidP="008C7D33">
      <w:pPr>
        <w:pStyle w:val="Style2"/>
        <w:widowControl/>
        <w:numPr>
          <w:ilvl w:val="0"/>
          <w:numId w:val="1"/>
        </w:numPr>
        <w:tabs>
          <w:tab w:val="left" w:pos="984"/>
        </w:tabs>
        <w:spacing w:line="276" w:lineRule="auto"/>
        <w:contextualSpacing/>
        <w:jc w:val="both"/>
        <w:rPr>
          <w:rStyle w:val="FontStyle14"/>
          <w:rFonts w:ascii="Times New Roman" w:hAnsi="Times New Roman"/>
          <w:sz w:val="24"/>
          <w:szCs w:val="24"/>
        </w:rPr>
      </w:pPr>
      <w:r w:rsidRPr="008C7D33">
        <w:rPr>
          <w:rStyle w:val="FontStyle14"/>
          <w:rFonts w:ascii="Times New Roman" w:hAnsi="Times New Roman"/>
          <w:sz w:val="24"/>
          <w:szCs w:val="24"/>
        </w:rPr>
        <w:t>η ανάγκη για εύστοχες επιλογές και σωστές αποφάσεις στο μεταβαλλόμενο κοινωνικό περιβάλλον της εποχής μας  προϋποθέτει σωστή πληροφόρηση και δημιουργική αξιοποίηση των νέων δεδομένων.</w:t>
      </w:r>
    </w:p>
    <w:p w:rsidR="008C7D33" w:rsidRPr="008C7D33" w:rsidRDefault="008C7D33" w:rsidP="008C7D33">
      <w:pPr>
        <w:pStyle w:val="Style2"/>
        <w:widowControl/>
        <w:numPr>
          <w:ilvl w:val="0"/>
          <w:numId w:val="1"/>
        </w:numPr>
        <w:tabs>
          <w:tab w:val="left" w:pos="984"/>
        </w:tabs>
        <w:spacing w:line="276" w:lineRule="auto"/>
        <w:contextualSpacing/>
        <w:jc w:val="both"/>
        <w:rPr>
          <w:rFonts w:ascii="Times New Roman" w:hAnsi="Times New Roman"/>
        </w:rPr>
      </w:pPr>
      <w:r w:rsidRPr="008C7D33">
        <w:rPr>
          <w:rStyle w:val="FontStyle14"/>
          <w:rFonts w:ascii="Times New Roman" w:hAnsi="Times New Roman"/>
          <w:sz w:val="24"/>
          <w:szCs w:val="24"/>
        </w:rPr>
        <w:t>η ανάγκη κατανόησης των διεθνών κοινωνικοπολιτικών εξελίξεων, ώστε σε ένα πολύπλοκο και ταραχώδη κόσμο οι πολίτες να είναι συνειδητοποιημένοι και ενεργοί, είναι επιτακτική.</w:t>
      </w:r>
    </w:p>
    <w:p w:rsidR="008C7D33" w:rsidRPr="008C7D33" w:rsidRDefault="008C7D33" w:rsidP="008C7D33">
      <w:pPr>
        <w:pStyle w:val="ListParagraph"/>
        <w:spacing w:line="276" w:lineRule="auto"/>
        <w:jc w:val="center"/>
        <w:rPr>
          <w:rFonts w:ascii="Times New Roman" w:hAnsi="Times New Roman"/>
          <w:b/>
          <w:bCs/>
          <w:color w:val="000000"/>
        </w:rPr>
      </w:pPr>
    </w:p>
    <w:p w:rsidR="008C7D33" w:rsidRPr="00BB55F0" w:rsidRDefault="008C7D33" w:rsidP="008C7D33">
      <w:pPr>
        <w:pStyle w:val="ListParagraph"/>
        <w:spacing w:line="276" w:lineRule="auto"/>
        <w:jc w:val="center"/>
        <w:rPr>
          <w:rFonts w:ascii="Times New Roman" w:hAnsi="Times New Roman"/>
          <w:b/>
          <w:bCs/>
          <w:color w:val="000000"/>
        </w:rPr>
      </w:pPr>
      <w:r w:rsidRPr="00BB55F0">
        <w:rPr>
          <w:rFonts w:ascii="Times New Roman" w:hAnsi="Times New Roman"/>
          <w:b/>
          <w:bCs/>
          <w:color w:val="000000"/>
        </w:rPr>
        <w:t>Αντίλογος</w:t>
      </w:r>
    </w:p>
    <w:p w:rsidR="008C7D33" w:rsidRPr="00BB55F0" w:rsidRDefault="008C7D33" w:rsidP="008C7D33">
      <w:pPr>
        <w:spacing w:line="276" w:lineRule="auto"/>
        <w:ind w:firstLine="720"/>
        <w:contextualSpacing/>
        <w:jc w:val="both"/>
        <w:rPr>
          <w:rFonts w:ascii="Times New Roman" w:hAnsi="Times New Roman"/>
          <w:bCs/>
          <w:color w:val="000000"/>
        </w:rPr>
      </w:pPr>
      <w:r w:rsidRPr="00BB55F0">
        <w:rPr>
          <w:rFonts w:ascii="Times New Roman" w:hAnsi="Times New Roman"/>
          <w:bCs/>
          <w:color w:val="000000"/>
        </w:rPr>
        <w:t>Ολοένα και περισσότερο η έννοια της «δια βίου παιδείας» επικεντρώνεται στην απόκτηση πρόσθετων επαγγελματικών προσόντων και, κατά συνέπεια, χάνει την ευρύτερη μορφωτική της διάσταση. Έτσι, εκτρέπεται σε έναν ατέρμονο αγώνα που σωρεύει άγχος στην ψυχή του ατόμου, του αποστερεί ελεύθερο χρόνο, εντατικοποιεί τους ρυθμούς ζωής και, κυρίως, μετακυλύει στον ίδιο τον εργαζόμενο την ευθύνη για την αδυναμία εύρεσης εργασίας ή την περιστολή των εργασιακών δικαιωμάτων: δεν ευθύνονται, δηλαδή, οι αντιφάσεις, τα προβλήματα και οι αδικίες του υφιστάμενου οικονομικοπολιτικού μοντέλου οργάνωσης της παραγωγικής διαδικασίας, αλλά ο ίδιος ο εργαζόμενος, που δε διαθέτει επαρκή προσόντα για την ανταπόκρισή του στις υψηλές απαιτήσεις της αγοράς εργασίας.</w:t>
      </w:r>
    </w:p>
    <w:p w:rsidR="008C7D33" w:rsidRPr="00BB55F0" w:rsidRDefault="008C7D33" w:rsidP="008C7D33">
      <w:pPr>
        <w:pStyle w:val="ListParagraph"/>
        <w:spacing w:line="276" w:lineRule="auto"/>
        <w:jc w:val="center"/>
        <w:rPr>
          <w:rFonts w:ascii="Times New Roman" w:hAnsi="Times New Roman"/>
          <w:b/>
          <w:bCs/>
          <w:color w:val="000000"/>
        </w:rPr>
      </w:pPr>
    </w:p>
    <w:p w:rsidR="008C7D33" w:rsidRPr="005E067D" w:rsidRDefault="008C7D33" w:rsidP="005E067D">
      <w:pPr>
        <w:spacing w:line="276" w:lineRule="auto"/>
        <w:rPr>
          <w:rFonts w:ascii="Times New Roman" w:hAnsi="Times New Roman"/>
          <w:b/>
          <w:bCs/>
          <w:color w:val="000000"/>
        </w:rPr>
      </w:pPr>
      <w:r w:rsidRPr="005E067D">
        <w:rPr>
          <w:rFonts w:ascii="Times New Roman" w:hAnsi="Times New Roman"/>
          <w:b/>
          <w:bCs/>
          <w:color w:val="000000"/>
        </w:rPr>
        <w:lastRenderedPageBreak/>
        <w:t xml:space="preserve">Η ανάπτυξη της δια βίου </w:t>
      </w:r>
      <w:r w:rsidR="00B406A0">
        <w:rPr>
          <w:rFonts w:ascii="Times New Roman" w:hAnsi="Times New Roman"/>
          <w:b/>
          <w:bCs/>
          <w:color w:val="000000"/>
        </w:rPr>
        <w:t>εκ</w:t>
      </w:r>
      <w:r w:rsidRPr="005E067D">
        <w:rPr>
          <w:rFonts w:ascii="Times New Roman" w:hAnsi="Times New Roman"/>
          <w:b/>
          <w:bCs/>
          <w:color w:val="000000"/>
        </w:rPr>
        <w:t>πα</w:t>
      </w:r>
      <w:r w:rsidR="00B406A0">
        <w:rPr>
          <w:rFonts w:ascii="Times New Roman" w:hAnsi="Times New Roman"/>
          <w:b/>
          <w:bCs/>
          <w:color w:val="000000"/>
        </w:rPr>
        <w:t>ί</w:t>
      </w:r>
      <w:r w:rsidRPr="005E067D">
        <w:rPr>
          <w:rFonts w:ascii="Times New Roman" w:hAnsi="Times New Roman"/>
          <w:b/>
          <w:bCs/>
          <w:color w:val="000000"/>
        </w:rPr>
        <w:t>δε</w:t>
      </w:r>
      <w:r w:rsidR="00B406A0">
        <w:rPr>
          <w:rFonts w:ascii="Times New Roman" w:hAnsi="Times New Roman"/>
          <w:b/>
          <w:bCs/>
          <w:color w:val="000000"/>
        </w:rPr>
        <w:t>υσης</w:t>
      </w:r>
      <w:bookmarkStart w:id="0" w:name="_GoBack"/>
      <w:bookmarkEnd w:id="0"/>
      <w:r w:rsidRPr="005E067D">
        <w:rPr>
          <w:rFonts w:ascii="Times New Roman" w:hAnsi="Times New Roman"/>
          <w:b/>
          <w:bCs/>
          <w:color w:val="000000"/>
        </w:rPr>
        <w:t xml:space="preserve"> προϋποθέτει:</w:t>
      </w:r>
    </w:p>
    <w:p w:rsidR="008C7D33" w:rsidRPr="00BB55F0" w:rsidRDefault="008C7D33" w:rsidP="008C7D33">
      <w:pPr>
        <w:pStyle w:val="ListParagraph"/>
        <w:numPr>
          <w:ilvl w:val="0"/>
          <w:numId w:val="3"/>
        </w:numPr>
        <w:spacing w:line="276" w:lineRule="auto"/>
        <w:jc w:val="both"/>
        <w:rPr>
          <w:rFonts w:ascii="Times New Roman" w:hAnsi="Times New Roman"/>
          <w:b/>
          <w:bCs/>
          <w:color w:val="000000"/>
        </w:rPr>
      </w:pPr>
      <w:r w:rsidRPr="00BB55F0">
        <w:rPr>
          <w:rFonts w:ascii="Times New Roman" w:hAnsi="Times New Roman"/>
          <w:bCs/>
          <w:color w:val="000000"/>
        </w:rPr>
        <w:t>την αναπροσαρμογή του προγράμματος και του περιεχομένου της παρεχόμενης εκπαίδευσης, ώστε ο μαθητής να μάθει πώς να μαθαίνει και όχι απλά να συσσωρεύει γνώσεις.</w:t>
      </w:r>
    </w:p>
    <w:p w:rsidR="008C7D33" w:rsidRPr="005E067D" w:rsidRDefault="008C7D33" w:rsidP="008C7D33">
      <w:pPr>
        <w:pStyle w:val="ListParagraph"/>
        <w:numPr>
          <w:ilvl w:val="0"/>
          <w:numId w:val="3"/>
        </w:numPr>
        <w:spacing w:line="276" w:lineRule="auto"/>
        <w:jc w:val="both"/>
        <w:rPr>
          <w:rFonts w:ascii="Times New Roman" w:hAnsi="Times New Roman"/>
          <w:b/>
          <w:bCs/>
          <w:color w:val="000000"/>
        </w:rPr>
      </w:pPr>
      <w:r w:rsidRPr="005E067D">
        <w:rPr>
          <w:rStyle w:val="FontStyle14"/>
          <w:rFonts w:ascii="Times New Roman" w:hAnsi="Times New Roman"/>
          <w:sz w:val="24"/>
          <w:szCs w:val="24"/>
        </w:rPr>
        <w:t>την εκπαίδευση των μαθητών και την επιμόρφωση ενηλίκων για εύκολη πρόσβαση στις πληροφορίες, στις νέες τεχνολογίες και στη δημιουργική αξιοποίησή τους.</w:t>
      </w:r>
    </w:p>
    <w:p w:rsidR="008C7D33" w:rsidRPr="00BB55F0" w:rsidRDefault="008C7D33" w:rsidP="008C7D33">
      <w:pPr>
        <w:pStyle w:val="ListParagraph"/>
        <w:widowControl/>
        <w:numPr>
          <w:ilvl w:val="0"/>
          <w:numId w:val="2"/>
        </w:numPr>
        <w:autoSpaceDE/>
        <w:autoSpaceDN/>
        <w:adjustRightInd/>
        <w:spacing w:line="276" w:lineRule="auto"/>
        <w:jc w:val="both"/>
        <w:rPr>
          <w:rFonts w:ascii="Times New Roman" w:hAnsi="Times New Roman"/>
          <w:b/>
          <w:bCs/>
          <w:color w:val="000000"/>
        </w:rPr>
      </w:pPr>
      <w:r w:rsidRPr="00BB55F0">
        <w:rPr>
          <w:rFonts w:ascii="Times New Roman" w:hAnsi="Times New Roman"/>
          <w:bCs/>
          <w:color w:val="000000"/>
        </w:rPr>
        <w:t>την καλλιέργεια της φιλομάθειας του νέου από την οικογένεια, το σχολείο και τα μέσα ενημέρωσης και την ενθάρρυνση της επαφής του με το βιβλίο και τη γνώση.</w:t>
      </w:r>
    </w:p>
    <w:p w:rsidR="008C7D33" w:rsidRPr="00BB55F0" w:rsidRDefault="008C7D33" w:rsidP="008C7D33">
      <w:pPr>
        <w:pStyle w:val="ListParagraph"/>
        <w:widowControl/>
        <w:numPr>
          <w:ilvl w:val="0"/>
          <w:numId w:val="2"/>
        </w:numPr>
        <w:autoSpaceDE/>
        <w:autoSpaceDN/>
        <w:adjustRightInd/>
        <w:spacing w:line="276" w:lineRule="auto"/>
        <w:jc w:val="both"/>
        <w:rPr>
          <w:rFonts w:ascii="Times New Roman" w:hAnsi="Times New Roman"/>
          <w:bCs/>
          <w:color w:val="000000"/>
        </w:rPr>
      </w:pPr>
      <w:r w:rsidRPr="00BB55F0">
        <w:rPr>
          <w:rFonts w:ascii="Times New Roman" w:hAnsi="Times New Roman"/>
          <w:bCs/>
          <w:color w:val="000000"/>
        </w:rPr>
        <w:t>την οργάνωση και ενίσχυση από την πολιτεία εκπαιδευτικών σεμιναρίων (αγωγή υγείας, περιβαλλοντική αγωγή κλπ.) και θεσμών (δημοτικές βιβλιοθήκες, ανοιχτό πανεπιστήμιο) επιμορφωτικού χαρακτήρα.</w:t>
      </w:r>
    </w:p>
    <w:p w:rsidR="008C7D33" w:rsidRDefault="008C7D33" w:rsidP="008C7D33">
      <w:pPr>
        <w:pStyle w:val="ListParagraph"/>
        <w:widowControl/>
        <w:numPr>
          <w:ilvl w:val="0"/>
          <w:numId w:val="2"/>
        </w:numPr>
        <w:autoSpaceDE/>
        <w:autoSpaceDN/>
        <w:adjustRightInd/>
        <w:spacing w:line="276" w:lineRule="auto"/>
        <w:jc w:val="both"/>
        <w:rPr>
          <w:rFonts w:ascii="Times New Roman" w:hAnsi="Times New Roman"/>
          <w:bCs/>
          <w:color w:val="000000"/>
        </w:rPr>
      </w:pPr>
      <w:r w:rsidRPr="00BB55F0">
        <w:rPr>
          <w:rFonts w:ascii="Times New Roman" w:hAnsi="Times New Roman"/>
          <w:bCs/>
          <w:color w:val="000000"/>
        </w:rPr>
        <w:t>την επέκταση των μεταπτυχιακών προγραμμάτων σπουδών από τα κατά τόπους τριτοβάθμια ιδρύματα και την παροχή κινήτρων συμμετοχής όχι μόνο σε νέους αλλά και σε ανθρώπους μεγαλύτερων ηλικιών.</w:t>
      </w:r>
    </w:p>
    <w:p w:rsidR="005E067D" w:rsidRPr="00DD5526" w:rsidRDefault="005E067D" w:rsidP="005E067D">
      <w:pPr>
        <w:pStyle w:val="ListParagraph"/>
        <w:widowControl/>
        <w:numPr>
          <w:ilvl w:val="0"/>
          <w:numId w:val="2"/>
        </w:numPr>
        <w:autoSpaceDE/>
        <w:autoSpaceDN/>
        <w:adjustRightInd/>
        <w:jc w:val="both"/>
        <w:rPr>
          <w:rFonts w:ascii="Times New Roman" w:hAnsi="Times New Roman"/>
          <w:b/>
          <w:bCs/>
          <w:color w:val="000000"/>
        </w:rPr>
      </w:pPr>
      <w:r w:rsidRPr="00DD5526">
        <w:rPr>
          <w:rFonts w:ascii="Times New Roman" w:hAnsi="Times New Roman"/>
          <w:bCs/>
          <w:color w:val="000000"/>
        </w:rPr>
        <w:t>τη γόνιμη αξιοποίηση του ελεύθερου χρόνου και τη διάθεσή του σε δραστηριότητες με ωφέλιμη επίδραση στην ψυχή και στο πνεύμα</w:t>
      </w:r>
    </w:p>
    <w:p w:rsidR="005E067D" w:rsidRPr="005E067D" w:rsidRDefault="005E067D" w:rsidP="005E067D">
      <w:pPr>
        <w:widowControl/>
        <w:autoSpaceDE/>
        <w:autoSpaceDN/>
        <w:adjustRightInd/>
        <w:spacing w:line="276" w:lineRule="auto"/>
        <w:jc w:val="both"/>
        <w:rPr>
          <w:rFonts w:ascii="Times New Roman" w:hAnsi="Times New Roman"/>
          <w:bCs/>
          <w:color w:val="000000"/>
        </w:rPr>
      </w:pPr>
    </w:p>
    <w:p w:rsidR="003032C2" w:rsidRPr="008C7D33" w:rsidRDefault="003032C2">
      <w:pPr>
        <w:rPr>
          <w:rFonts w:ascii="Times New Roman" w:hAnsi="Times New Roman"/>
        </w:rPr>
      </w:pPr>
    </w:p>
    <w:sectPr w:rsidR="003032C2" w:rsidRPr="008C7D33" w:rsidSect="008C7D3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176461C"/>
    <w:lvl w:ilvl="0">
      <w:numFmt w:val="bullet"/>
      <w:lvlText w:val="*"/>
      <w:lvlJc w:val="left"/>
    </w:lvl>
  </w:abstractNum>
  <w:abstractNum w:abstractNumId="1" w15:restartNumberingAfterBreak="0">
    <w:nsid w:val="39E119F7"/>
    <w:multiLevelType w:val="hybridMultilevel"/>
    <w:tmpl w:val="B0B465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8114FB9"/>
    <w:multiLevelType w:val="hybridMultilevel"/>
    <w:tmpl w:val="760624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1DD353C"/>
    <w:multiLevelType w:val="hybridMultilevel"/>
    <w:tmpl w:val="E944666A"/>
    <w:lvl w:ilvl="0" w:tplc="6176461C">
      <w:start w:val="65535"/>
      <w:numFmt w:val="bullet"/>
      <w:lvlText w:val="•"/>
      <w:lvlJc w:val="left"/>
      <w:pPr>
        <w:ind w:left="720" w:hanging="360"/>
      </w:pPr>
      <w:rPr>
        <w:rFonts w:ascii="Tahoma"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1AA4D3D"/>
    <w:multiLevelType w:val="hybridMultilevel"/>
    <w:tmpl w:val="18E201D0"/>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lvlOverride w:ilvl="0">
      <w:lvl w:ilvl="0">
        <w:start w:val="65535"/>
        <w:numFmt w:val="bullet"/>
        <w:lvlText w:val="•"/>
        <w:legacy w:legacy="1" w:legacySpace="0" w:legacyIndent="418"/>
        <w:lvlJc w:val="left"/>
        <w:rPr>
          <w:rFonts w:ascii="Tahoma" w:hAnsi="Tahoma" w:cs="Tahoma" w:hint="default"/>
        </w:rPr>
      </w:lvl>
    </w:lvlOverride>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C7D33"/>
    <w:rsid w:val="00001517"/>
    <w:rsid w:val="0000188C"/>
    <w:rsid w:val="000019D6"/>
    <w:rsid w:val="00001CCF"/>
    <w:rsid w:val="00001F6F"/>
    <w:rsid w:val="00002ABB"/>
    <w:rsid w:val="000034B6"/>
    <w:rsid w:val="00003878"/>
    <w:rsid w:val="00003CBF"/>
    <w:rsid w:val="00004161"/>
    <w:rsid w:val="00004901"/>
    <w:rsid w:val="00004CE7"/>
    <w:rsid w:val="00005B11"/>
    <w:rsid w:val="00006C9E"/>
    <w:rsid w:val="000070DC"/>
    <w:rsid w:val="000111C7"/>
    <w:rsid w:val="00011949"/>
    <w:rsid w:val="00011E02"/>
    <w:rsid w:val="00012AC9"/>
    <w:rsid w:val="00012C7D"/>
    <w:rsid w:val="000133D6"/>
    <w:rsid w:val="000133E2"/>
    <w:rsid w:val="00014935"/>
    <w:rsid w:val="0001599E"/>
    <w:rsid w:val="00016C28"/>
    <w:rsid w:val="000171FB"/>
    <w:rsid w:val="000174E1"/>
    <w:rsid w:val="000177CE"/>
    <w:rsid w:val="00017CC4"/>
    <w:rsid w:val="000209BD"/>
    <w:rsid w:val="0002128B"/>
    <w:rsid w:val="00021C0E"/>
    <w:rsid w:val="000226B7"/>
    <w:rsid w:val="00022A54"/>
    <w:rsid w:val="00022DE3"/>
    <w:rsid w:val="00023FEA"/>
    <w:rsid w:val="0002402D"/>
    <w:rsid w:val="00024B75"/>
    <w:rsid w:val="00025F93"/>
    <w:rsid w:val="000261A3"/>
    <w:rsid w:val="00026747"/>
    <w:rsid w:val="00027785"/>
    <w:rsid w:val="000314A4"/>
    <w:rsid w:val="000317C8"/>
    <w:rsid w:val="000319A0"/>
    <w:rsid w:val="00031C2B"/>
    <w:rsid w:val="000326CF"/>
    <w:rsid w:val="00033CD5"/>
    <w:rsid w:val="00034BE2"/>
    <w:rsid w:val="00034D5F"/>
    <w:rsid w:val="00035D4F"/>
    <w:rsid w:val="0003713C"/>
    <w:rsid w:val="0003773E"/>
    <w:rsid w:val="00037EF8"/>
    <w:rsid w:val="000403AA"/>
    <w:rsid w:val="00040717"/>
    <w:rsid w:val="00041A91"/>
    <w:rsid w:val="00044C39"/>
    <w:rsid w:val="00046C28"/>
    <w:rsid w:val="00046D41"/>
    <w:rsid w:val="00047914"/>
    <w:rsid w:val="00050014"/>
    <w:rsid w:val="00050A06"/>
    <w:rsid w:val="000521D1"/>
    <w:rsid w:val="0005266F"/>
    <w:rsid w:val="00052690"/>
    <w:rsid w:val="00053660"/>
    <w:rsid w:val="0005370E"/>
    <w:rsid w:val="00053B7C"/>
    <w:rsid w:val="00054DB8"/>
    <w:rsid w:val="00054F2C"/>
    <w:rsid w:val="00055F2D"/>
    <w:rsid w:val="0005697E"/>
    <w:rsid w:val="000604F5"/>
    <w:rsid w:val="000607C9"/>
    <w:rsid w:val="0006089F"/>
    <w:rsid w:val="000608E0"/>
    <w:rsid w:val="0006148E"/>
    <w:rsid w:val="000625F6"/>
    <w:rsid w:val="00062D33"/>
    <w:rsid w:val="0006357D"/>
    <w:rsid w:val="00064E10"/>
    <w:rsid w:val="0006539A"/>
    <w:rsid w:val="000663C9"/>
    <w:rsid w:val="0006693C"/>
    <w:rsid w:val="00066BA7"/>
    <w:rsid w:val="00066E69"/>
    <w:rsid w:val="00066F25"/>
    <w:rsid w:val="000710C9"/>
    <w:rsid w:val="00072CF2"/>
    <w:rsid w:val="0007350B"/>
    <w:rsid w:val="00074504"/>
    <w:rsid w:val="0007495F"/>
    <w:rsid w:val="00074B3D"/>
    <w:rsid w:val="000757B3"/>
    <w:rsid w:val="00075E36"/>
    <w:rsid w:val="000762E1"/>
    <w:rsid w:val="00081520"/>
    <w:rsid w:val="0008272B"/>
    <w:rsid w:val="00083D3E"/>
    <w:rsid w:val="00084683"/>
    <w:rsid w:val="00084A17"/>
    <w:rsid w:val="00084C5F"/>
    <w:rsid w:val="00084CB8"/>
    <w:rsid w:val="00084CD4"/>
    <w:rsid w:val="000854CF"/>
    <w:rsid w:val="000861E9"/>
    <w:rsid w:val="0008709D"/>
    <w:rsid w:val="0009116A"/>
    <w:rsid w:val="00092FEA"/>
    <w:rsid w:val="0009309A"/>
    <w:rsid w:val="000949D3"/>
    <w:rsid w:val="00094C60"/>
    <w:rsid w:val="00094E7E"/>
    <w:rsid w:val="000950E7"/>
    <w:rsid w:val="000959C6"/>
    <w:rsid w:val="0009689D"/>
    <w:rsid w:val="00096E2B"/>
    <w:rsid w:val="000A165C"/>
    <w:rsid w:val="000A18DE"/>
    <w:rsid w:val="000A1FDF"/>
    <w:rsid w:val="000A24A2"/>
    <w:rsid w:val="000A25E3"/>
    <w:rsid w:val="000A274A"/>
    <w:rsid w:val="000A2961"/>
    <w:rsid w:val="000A309C"/>
    <w:rsid w:val="000A34B5"/>
    <w:rsid w:val="000A3B58"/>
    <w:rsid w:val="000A428F"/>
    <w:rsid w:val="000A452E"/>
    <w:rsid w:val="000A487A"/>
    <w:rsid w:val="000A61FB"/>
    <w:rsid w:val="000A6A24"/>
    <w:rsid w:val="000A7279"/>
    <w:rsid w:val="000A7DB8"/>
    <w:rsid w:val="000B11E7"/>
    <w:rsid w:val="000B1D60"/>
    <w:rsid w:val="000B1E81"/>
    <w:rsid w:val="000B23F2"/>
    <w:rsid w:val="000B310D"/>
    <w:rsid w:val="000B3AF8"/>
    <w:rsid w:val="000B7C95"/>
    <w:rsid w:val="000B7E07"/>
    <w:rsid w:val="000C003D"/>
    <w:rsid w:val="000C08AE"/>
    <w:rsid w:val="000C0CA8"/>
    <w:rsid w:val="000C0FBD"/>
    <w:rsid w:val="000C1F93"/>
    <w:rsid w:val="000C2568"/>
    <w:rsid w:val="000C26BF"/>
    <w:rsid w:val="000C301D"/>
    <w:rsid w:val="000C327A"/>
    <w:rsid w:val="000C32FE"/>
    <w:rsid w:val="000C41A4"/>
    <w:rsid w:val="000D081C"/>
    <w:rsid w:val="000D09FC"/>
    <w:rsid w:val="000D137B"/>
    <w:rsid w:val="000D3100"/>
    <w:rsid w:val="000D490B"/>
    <w:rsid w:val="000D4F25"/>
    <w:rsid w:val="000D51E8"/>
    <w:rsid w:val="000D569F"/>
    <w:rsid w:val="000D6504"/>
    <w:rsid w:val="000E099B"/>
    <w:rsid w:val="000E0A39"/>
    <w:rsid w:val="000E0C82"/>
    <w:rsid w:val="000E0EA2"/>
    <w:rsid w:val="000E0FAD"/>
    <w:rsid w:val="000E119C"/>
    <w:rsid w:val="000E12E1"/>
    <w:rsid w:val="000E25A9"/>
    <w:rsid w:val="000E3591"/>
    <w:rsid w:val="000E37B5"/>
    <w:rsid w:val="000E4B8D"/>
    <w:rsid w:val="000E5400"/>
    <w:rsid w:val="000E6C56"/>
    <w:rsid w:val="000E6C89"/>
    <w:rsid w:val="000E6F3A"/>
    <w:rsid w:val="000E74F2"/>
    <w:rsid w:val="000E7921"/>
    <w:rsid w:val="000F0656"/>
    <w:rsid w:val="000F35BF"/>
    <w:rsid w:val="000F3B6E"/>
    <w:rsid w:val="000F40CA"/>
    <w:rsid w:val="000F411A"/>
    <w:rsid w:val="000F53D9"/>
    <w:rsid w:val="000F5639"/>
    <w:rsid w:val="000F5D2E"/>
    <w:rsid w:val="000F790D"/>
    <w:rsid w:val="0010019D"/>
    <w:rsid w:val="0010155B"/>
    <w:rsid w:val="00101DCB"/>
    <w:rsid w:val="00101E1E"/>
    <w:rsid w:val="00101E87"/>
    <w:rsid w:val="0010265B"/>
    <w:rsid w:val="00102753"/>
    <w:rsid w:val="001031C2"/>
    <w:rsid w:val="00103CAF"/>
    <w:rsid w:val="00103DD3"/>
    <w:rsid w:val="00104069"/>
    <w:rsid w:val="00104B14"/>
    <w:rsid w:val="00104D56"/>
    <w:rsid w:val="00105D7A"/>
    <w:rsid w:val="001066F9"/>
    <w:rsid w:val="00106D62"/>
    <w:rsid w:val="00107EA1"/>
    <w:rsid w:val="00111634"/>
    <w:rsid w:val="00111647"/>
    <w:rsid w:val="00114D43"/>
    <w:rsid w:val="00115163"/>
    <w:rsid w:val="0011560C"/>
    <w:rsid w:val="001161AF"/>
    <w:rsid w:val="00116EE9"/>
    <w:rsid w:val="00120781"/>
    <w:rsid w:val="001210DA"/>
    <w:rsid w:val="00121A77"/>
    <w:rsid w:val="00121FB4"/>
    <w:rsid w:val="00123179"/>
    <w:rsid w:val="0012474E"/>
    <w:rsid w:val="001259EA"/>
    <w:rsid w:val="0012652E"/>
    <w:rsid w:val="00127045"/>
    <w:rsid w:val="00127935"/>
    <w:rsid w:val="0013028E"/>
    <w:rsid w:val="00131860"/>
    <w:rsid w:val="00131FC8"/>
    <w:rsid w:val="00132434"/>
    <w:rsid w:val="00132451"/>
    <w:rsid w:val="0013388B"/>
    <w:rsid w:val="00133B10"/>
    <w:rsid w:val="0013406D"/>
    <w:rsid w:val="00135997"/>
    <w:rsid w:val="00136CDB"/>
    <w:rsid w:val="001376DF"/>
    <w:rsid w:val="0013773B"/>
    <w:rsid w:val="0013797A"/>
    <w:rsid w:val="00137F60"/>
    <w:rsid w:val="00140FB5"/>
    <w:rsid w:val="00142AA9"/>
    <w:rsid w:val="001431FC"/>
    <w:rsid w:val="0014350B"/>
    <w:rsid w:val="001447B5"/>
    <w:rsid w:val="00145D77"/>
    <w:rsid w:val="00145DA8"/>
    <w:rsid w:val="001466C7"/>
    <w:rsid w:val="00146816"/>
    <w:rsid w:val="00146DEA"/>
    <w:rsid w:val="001503EF"/>
    <w:rsid w:val="00150EA5"/>
    <w:rsid w:val="00151553"/>
    <w:rsid w:val="0015256E"/>
    <w:rsid w:val="00152738"/>
    <w:rsid w:val="00152A1D"/>
    <w:rsid w:val="001545C9"/>
    <w:rsid w:val="00157C41"/>
    <w:rsid w:val="00157DB2"/>
    <w:rsid w:val="00157E8F"/>
    <w:rsid w:val="00163506"/>
    <w:rsid w:val="00163B97"/>
    <w:rsid w:val="00163FA1"/>
    <w:rsid w:val="001663DD"/>
    <w:rsid w:val="00167447"/>
    <w:rsid w:val="0016745B"/>
    <w:rsid w:val="0016764D"/>
    <w:rsid w:val="00170251"/>
    <w:rsid w:val="001728BE"/>
    <w:rsid w:val="001732E4"/>
    <w:rsid w:val="00173E63"/>
    <w:rsid w:val="00177F6C"/>
    <w:rsid w:val="00180792"/>
    <w:rsid w:val="001807C7"/>
    <w:rsid w:val="001813BB"/>
    <w:rsid w:val="0018183C"/>
    <w:rsid w:val="00183646"/>
    <w:rsid w:val="00183C44"/>
    <w:rsid w:val="00183F94"/>
    <w:rsid w:val="00184997"/>
    <w:rsid w:val="001855E6"/>
    <w:rsid w:val="00187954"/>
    <w:rsid w:val="00190149"/>
    <w:rsid w:val="0019032A"/>
    <w:rsid w:val="00190B6B"/>
    <w:rsid w:val="0019167E"/>
    <w:rsid w:val="00192A34"/>
    <w:rsid w:val="0019647D"/>
    <w:rsid w:val="00197CA6"/>
    <w:rsid w:val="001A087C"/>
    <w:rsid w:val="001A0DE4"/>
    <w:rsid w:val="001A3E3E"/>
    <w:rsid w:val="001A4905"/>
    <w:rsid w:val="001A594F"/>
    <w:rsid w:val="001A5D8C"/>
    <w:rsid w:val="001A5E7B"/>
    <w:rsid w:val="001A5F73"/>
    <w:rsid w:val="001A604F"/>
    <w:rsid w:val="001A6730"/>
    <w:rsid w:val="001A6BF1"/>
    <w:rsid w:val="001B0F54"/>
    <w:rsid w:val="001B2200"/>
    <w:rsid w:val="001B27FA"/>
    <w:rsid w:val="001B4319"/>
    <w:rsid w:val="001B4E47"/>
    <w:rsid w:val="001B58EA"/>
    <w:rsid w:val="001B5B66"/>
    <w:rsid w:val="001B6DF9"/>
    <w:rsid w:val="001B701A"/>
    <w:rsid w:val="001B7223"/>
    <w:rsid w:val="001B7692"/>
    <w:rsid w:val="001B79BB"/>
    <w:rsid w:val="001C0BD3"/>
    <w:rsid w:val="001C1420"/>
    <w:rsid w:val="001C2FED"/>
    <w:rsid w:val="001C301E"/>
    <w:rsid w:val="001C445F"/>
    <w:rsid w:val="001C4BA0"/>
    <w:rsid w:val="001C51C8"/>
    <w:rsid w:val="001C5427"/>
    <w:rsid w:val="001C5897"/>
    <w:rsid w:val="001C6E13"/>
    <w:rsid w:val="001C75B5"/>
    <w:rsid w:val="001C7E78"/>
    <w:rsid w:val="001D20B1"/>
    <w:rsid w:val="001D36D2"/>
    <w:rsid w:val="001D3BF1"/>
    <w:rsid w:val="001D4842"/>
    <w:rsid w:val="001D607D"/>
    <w:rsid w:val="001E12F9"/>
    <w:rsid w:val="001E19F4"/>
    <w:rsid w:val="001E1DDE"/>
    <w:rsid w:val="001E394F"/>
    <w:rsid w:val="001E3C5D"/>
    <w:rsid w:val="001E4170"/>
    <w:rsid w:val="001E446F"/>
    <w:rsid w:val="001E4583"/>
    <w:rsid w:val="001E51BD"/>
    <w:rsid w:val="001E6009"/>
    <w:rsid w:val="001E6BF6"/>
    <w:rsid w:val="001E7254"/>
    <w:rsid w:val="001E7760"/>
    <w:rsid w:val="001F1382"/>
    <w:rsid w:val="001F139E"/>
    <w:rsid w:val="001F163C"/>
    <w:rsid w:val="001F1A0A"/>
    <w:rsid w:val="001F1B65"/>
    <w:rsid w:val="001F206F"/>
    <w:rsid w:val="001F207E"/>
    <w:rsid w:val="001F29F5"/>
    <w:rsid w:val="001F2CD2"/>
    <w:rsid w:val="001F2F17"/>
    <w:rsid w:val="001F3600"/>
    <w:rsid w:val="001F36C1"/>
    <w:rsid w:val="001F51D3"/>
    <w:rsid w:val="001F66ED"/>
    <w:rsid w:val="001F686C"/>
    <w:rsid w:val="001F6A95"/>
    <w:rsid w:val="001F6FA2"/>
    <w:rsid w:val="001F70EB"/>
    <w:rsid w:val="002001F4"/>
    <w:rsid w:val="002019C6"/>
    <w:rsid w:val="00201D79"/>
    <w:rsid w:val="0020207B"/>
    <w:rsid w:val="00202896"/>
    <w:rsid w:val="00202DC6"/>
    <w:rsid w:val="00202E49"/>
    <w:rsid w:val="00203218"/>
    <w:rsid w:val="00203AE7"/>
    <w:rsid w:val="002049DA"/>
    <w:rsid w:val="00204B66"/>
    <w:rsid w:val="00204B6C"/>
    <w:rsid w:val="00204EB9"/>
    <w:rsid w:val="0020516B"/>
    <w:rsid w:val="0020536F"/>
    <w:rsid w:val="00205A79"/>
    <w:rsid w:val="002060A6"/>
    <w:rsid w:val="002064B3"/>
    <w:rsid w:val="002072AE"/>
    <w:rsid w:val="0020787B"/>
    <w:rsid w:val="00207C1F"/>
    <w:rsid w:val="002103FE"/>
    <w:rsid w:val="00210FA6"/>
    <w:rsid w:val="00211541"/>
    <w:rsid w:val="00211A8A"/>
    <w:rsid w:val="00211C06"/>
    <w:rsid w:val="002128A6"/>
    <w:rsid w:val="00213F50"/>
    <w:rsid w:val="00214420"/>
    <w:rsid w:val="00214F99"/>
    <w:rsid w:val="0021594F"/>
    <w:rsid w:val="00215A4F"/>
    <w:rsid w:val="002168EC"/>
    <w:rsid w:val="00216A17"/>
    <w:rsid w:val="00220334"/>
    <w:rsid w:val="00221444"/>
    <w:rsid w:val="0022146E"/>
    <w:rsid w:val="002215E9"/>
    <w:rsid w:val="0022234C"/>
    <w:rsid w:val="00223735"/>
    <w:rsid w:val="00225F76"/>
    <w:rsid w:val="00226029"/>
    <w:rsid w:val="0022619C"/>
    <w:rsid w:val="00227758"/>
    <w:rsid w:val="00227990"/>
    <w:rsid w:val="00231842"/>
    <w:rsid w:val="00231FC8"/>
    <w:rsid w:val="00232B7F"/>
    <w:rsid w:val="0023309A"/>
    <w:rsid w:val="00233F78"/>
    <w:rsid w:val="00234472"/>
    <w:rsid w:val="00235715"/>
    <w:rsid w:val="002360C2"/>
    <w:rsid w:val="0024043A"/>
    <w:rsid w:val="00240936"/>
    <w:rsid w:val="00240E68"/>
    <w:rsid w:val="00241075"/>
    <w:rsid w:val="002416F1"/>
    <w:rsid w:val="00242166"/>
    <w:rsid w:val="002422AA"/>
    <w:rsid w:val="002443C5"/>
    <w:rsid w:val="00245105"/>
    <w:rsid w:val="00247F8E"/>
    <w:rsid w:val="00250E6E"/>
    <w:rsid w:val="002514CD"/>
    <w:rsid w:val="0025369E"/>
    <w:rsid w:val="00254D9F"/>
    <w:rsid w:val="002555F5"/>
    <w:rsid w:val="00255A8C"/>
    <w:rsid w:val="00255BDB"/>
    <w:rsid w:val="00255D60"/>
    <w:rsid w:val="00256252"/>
    <w:rsid w:val="00256395"/>
    <w:rsid w:val="00256F54"/>
    <w:rsid w:val="002572B0"/>
    <w:rsid w:val="00257BB3"/>
    <w:rsid w:val="0026041D"/>
    <w:rsid w:val="002616F9"/>
    <w:rsid w:val="00262EF6"/>
    <w:rsid w:val="00264DCA"/>
    <w:rsid w:val="0026526B"/>
    <w:rsid w:val="00265A76"/>
    <w:rsid w:val="00266FA9"/>
    <w:rsid w:val="00267E3C"/>
    <w:rsid w:val="0027097C"/>
    <w:rsid w:val="0027128C"/>
    <w:rsid w:val="002712EF"/>
    <w:rsid w:val="00271795"/>
    <w:rsid w:val="00271C36"/>
    <w:rsid w:val="002727DB"/>
    <w:rsid w:val="00272B89"/>
    <w:rsid w:val="00272FFA"/>
    <w:rsid w:val="00273C70"/>
    <w:rsid w:val="00274592"/>
    <w:rsid w:val="00274615"/>
    <w:rsid w:val="00275284"/>
    <w:rsid w:val="00275CCF"/>
    <w:rsid w:val="002762AE"/>
    <w:rsid w:val="002772EE"/>
    <w:rsid w:val="00277DBE"/>
    <w:rsid w:val="002807DC"/>
    <w:rsid w:val="00282952"/>
    <w:rsid w:val="00283A09"/>
    <w:rsid w:val="00284DF3"/>
    <w:rsid w:val="00284F63"/>
    <w:rsid w:val="002857B7"/>
    <w:rsid w:val="00285A57"/>
    <w:rsid w:val="00285EDF"/>
    <w:rsid w:val="00290071"/>
    <w:rsid w:val="00290B68"/>
    <w:rsid w:val="002921D2"/>
    <w:rsid w:val="00292270"/>
    <w:rsid w:val="002930D5"/>
    <w:rsid w:val="002939AE"/>
    <w:rsid w:val="00293B59"/>
    <w:rsid w:val="0029585A"/>
    <w:rsid w:val="002963CF"/>
    <w:rsid w:val="002965C8"/>
    <w:rsid w:val="002967A7"/>
    <w:rsid w:val="00296BB6"/>
    <w:rsid w:val="002A0AEB"/>
    <w:rsid w:val="002A168A"/>
    <w:rsid w:val="002A3A4A"/>
    <w:rsid w:val="002A3F0D"/>
    <w:rsid w:val="002A41B8"/>
    <w:rsid w:val="002A4721"/>
    <w:rsid w:val="002A4885"/>
    <w:rsid w:val="002A5898"/>
    <w:rsid w:val="002A5C81"/>
    <w:rsid w:val="002A70A8"/>
    <w:rsid w:val="002B012B"/>
    <w:rsid w:val="002B1069"/>
    <w:rsid w:val="002B22F7"/>
    <w:rsid w:val="002B2DFA"/>
    <w:rsid w:val="002B4894"/>
    <w:rsid w:val="002B531E"/>
    <w:rsid w:val="002B5C51"/>
    <w:rsid w:val="002B65BA"/>
    <w:rsid w:val="002B6714"/>
    <w:rsid w:val="002B6832"/>
    <w:rsid w:val="002C1077"/>
    <w:rsid w:val="002C1721"/>
    <w:rsid w:val="002C1B7C"/>
    <w:rsid w:val="002C1DFD"/>
    <w:rsid w:val="002C2B00"/>
    <w:rsid w:val="002C3340"/>
    <w:rsid w:val="002C46E3"/>
    <w:rsid w:val="002C47D1"/>
    <w:rsid w:val="002C51BC"/>
    <w:rsid w:val="002C5717"/>
    <w:rsid w:val="002C6524"/>
    <w:rsid w:val="002C72A4"/>
    <w:rsid w:val="002C7993"/>
    <w:rsid w:val="002C7DE6"/>
    <w:rsid w:val="002D194A"/>
    <w:rsid w:val="002D1F64"/>
    <w:rsid w:val="002D2280"/>
    <w:rsid w:val="002D274F"/>
    <w:rsid w:val="002D2967"/>
    <w:rsid w:val="002D2B3E"/>
    <w:rsid w:val="002D3868"/>
    <w:rsid w:val="002D43E6"/>
    <w:rsid w:val="002D581C"/>
    <w:rsid w:val="002D646C"/>
    <w:rsid w:val="002D6B6D"/>
    <w:rsid w:val="002E0978"/>
    <w:rsid w:val="002E0F4A"/>
    <w:rsid w:val="002E1DDD"/>
    <w:rsid w:val="002E4B91"/>
    <w:rsid w:val="002E6203"/>
    <w:rsid w:val="002E69DA"/>
    <w:rsid w:val="002E6D81"/>
    <w:rsid w:val="002F0026"/>
    <w:rsid w:val="002F04C4"/>
    <w:rsid w:val="002F1271"/>
    <w:rsid w:val="002F266B"/>
    <w:rsid w:val="002F2796"/>
    <w:rsid w:val="002F291C"/>
    <w:rsid w:val="002F2DC6"/>
    <w:rsid w:val="002F4040"/>
    <w:rsid w:val="002F4120"/>
    <w:rsid w:val="002F67C7"/>
    <w:rsid w:val="002F6BDC"/>
    <w:rsid w:val="002F7B43"/>
    <w:rsid w:val="002F7BC6"/>
    <w:rsid w:val="0030014E"/>
    <w:rsid w:val="0030024A"/>
    <w:rsid w:val="00300537"/>
    <w:rsid w:val="00300F43"/>
    <w:rsid w:val="00301ECA"/>
    <w:rsid w:val="003032C2"/>
    <w:rsid w:val="00303D4B"/>
    <w:rsid w:val="00303DCA"/>
    <w:rsid w:val="00304134"/>
    <w:rsid w:val="0030423A"/>
    <w:rsid w:val="00305039"/>
    <w:rsid w:val="003063FD"/>
    <w:rsid w:val="00306813"/>
    <w:rsid w:val="00306BB9"/>
    <w:rsid w:val="0031000C"/>
    <w:rsid w:val="00311799"/>
    <w:rsid w:val="00312FF4"/>
    <w:rsid w:val="0031392F"/>
    <w:rsid w:val="00313E26"/>
    <w:rsid w:val="00313ED7"/>
    <w:rsid w:val="00314EC6"/>
    <w:rsid w:val="00316D58"/>
    <w:rsid w:val="0031714A"/>
    <w:rsid w:val="00317869"/>
    <w:rsid w:val="00317AC6"/>
    <w:rsid w:val="00317B6E"/>
    <w:rsid w:val="00322E61"/>
    <w:rsid w:val="003234C6"/>
    <w:rsid w:val="003272F5"/>
    <w:rsid w:val="00327F1A"/>
    <w:rsid w:val="00327FD6"/>
    <w:rsid w:val="003316C1"/>
    <w:rsid w:val="00331E6E"/>
    <w:rsid w:val="003325B9"/>
    <w:rsid w:val="00332919"/>
    <w:rsid w:val="0033407E"/>
    <w:rsid w:val="00336BB4"/>
    <w:rsid w:val="00337AED"/>
    <w:rsid w:val="00341291"/>
    <w:rsid w:val="0034243A"/>
    <w:rsid w:val="0034313D"/>
    <w:rsid w:val="00343484"/>
    <w:rsid w:val="003445D6"/>
    <w:rsid w:val="0034538E"/>
    <w:rsid w:val="00345805"/>
    <w:rsid w:val="00345E7B"/>
    <w:rsid w:val="003464F2"/>
    <w:rsid w:val="00346ABF"/>
    <w:rsid w:val="00346DEE"/>
    <w:rsid w:val="0034704B"/>
    <w:rsid w:val="00347280"/>
    <w:rsid w:val="003506B6"/>
    <w:rsid w:val="00350B8B"/>
    <w:rsid w:val="00350EB4"/>
    <w:rsid w:val="003512A4"/>
    <w:rsid w:val="00351D4C"/>
    <w:rsid w:val="00351EAB"/>
    <w:rsid w:val="0035285E"/>
    <w:rsid w:val="003535B2"/>
    <w:rsid w:val="003547F7"/>
    <w:rsid w:val="00354A58"/>
    <w:rsid w:val="003561E9"/>
    <w:rsid w:val="00356A6D"/>
    <w:rsid w:val="00356BB6"/>
    <w:rsid w:val="00357E20"/>
    <w:rsid w:val="00357F21"/>
    <w:rsid w:val="00357F9B"/>
    <w:rsid w:val="00360EA4"/>
    <w:rsid w:val="00361708"/>
    <w:rsid w:val="00362456"/>
    <w:rsid w:val="003627A0"/>
    <w:rsid w:val="00363F06"/>
    <w:rsid w:val="00364BE4"/>
    <w:rsid w:val="00364F52"/>
    <w:rsid w:val="0036638B"/>
    <w:rsid w:val="00366913"/>
    <w:rsid w:val="00366F46"/>
    <w:rsid w:val="003670DB"/>
    <w:rsid w:val="00370F2B"/>
    <w:rsid w:val="003720A0"/>
    <w:rsid w:val="0037281B"/>
    <w:rsid w:val="00372A9F"/>
    <w:rsid w:val="00372D47"/>
    <w:rsid w:val="00372DFE"/>
    <w:rsid w:val="00373468"/>
    <w:rsid w:val="00373865"/>
    <w:rsid w:val="003744EC"/>
    <w:rsid w:val="003759CF"/>
    <w:rsid w:val="00376152"/>
    <w:rsid w:val="003769DC"/>
    <w:rsid w:val="00376E4E"/>
    <w:rsid w:val="003803A6"/>
    <w:rsid w:val="00381A44"/>
    <w:rsid w:val="003824D6"/>
    <w:rsid w:val="00382580"/>
    <w:rsid w:val="00383447"/>
    <w:rsid w:val="00383C66"/>
    <w:rsid w:val="003842F2"/>
    <w:rsid w:val="00385DB5"/>
    <w:rsid w:val="00390293"/>
    <w:rsid w:val="003905EB"/>
    <w:rsid w:val="00391328"/>
    <w:rsid w:val="00391418"/>
    <w:rsid w:val="00392392"/>
    <w:rsid w:val="003924FC"/>
    <w:rsid w:val="00392FAE"/>
    <w:rsid w:val="00393821"/>
    <w:rsid w:val="0039425F"/>
    <w:rsid w:val="00394BE0"/>
    <w:rsid w:val="00396A6B"/>
    <w:rsid w:val="003A0149"/>
    <w:rsid w:val="003A0A24"/>
    <w:rsid w:val="003A137E"/>
    <w:rsid w:val="003A1679"/>
    <w:rsid w:val="003A2215"/>
    <w:rsid w:val="003A2BCD"/>
    <w:rsid w:val="003A303A"/>
    <w:rsid w:val="003A344D"/>
    <w:rsid w:val="003A4D0A"/>
    <w:rsid w:val="003A5728"/>
    <w:rsid w:val="003A573E"/>
    <w:rsid w:val="003A66BB"/>
    <w:rsid w:val="003A7FA2"/>
    <w:rsid w:val="003B1621"/>
    <w:rsid w:val="003B20FA"/>
    <w:rsid w:val="003B22D5"/>
    <w:rsid w:val="003B2406"/>
    <w:rsid w:val="003B2640"/>
    <w:rsid w:val="003B31BC"/>
    <w:rsid w:val="003B4E23"/>
    <w:rsid w:val="003B54A4"/>
    <w:rsid w:val="003B58EE"/>
    <w:rsid w:val="003B5F3C"/>
    <w:rsid w:val="003B60FE"/>
    <w:rsid w:val="003B67CE"/>
    <w:rsid w:val="003B6D83"/>
    <w:rsid w:val="003B7703"/>
    <w:rsid w:val="003C057F"/>
    <w:rsid w:val="003C0C48"/>
    <w:rsid w:val="003C100C"/>
    <w:rsid w:val="003C11AF"/>
    <w:rsid w:val="003C1EA8"/>
    <w:rsid w:val="003C2B5E"/>
    <w:rsid w:val="003C5268"/>
    <w:rsid w:val="003C56DE"/>
    <w:rsid w:val="003C63D2"/>
    <w:rsid w:val="003C63ED"/>
    <w:rsid w:val="003C67FF"/>
    <w:rsid w:val="003C6ED2"/>
    <w:rsid w:val="003D05B5"/>
    <w:rsid w:val="003D0B55"/>
    <w:rsid w:val="003D28B8"/>
    <w:rsid w:val="003D363B"/>
    <w:rsid w:val="003D3733"/>
    <w:rsid w:val="003D4F2F"/>
    <w:rsid w:val="003E0715"/>
    <w:rsid w:val="003E14EB"/>
    <w:rsid w:val="003E228B"/>
    <w:rsid w:val="003E243E"/>
    <w:rsid w:val="003E28C0"/>
    <w:rsid w:val="003E39F8"/>
    <w:rsid w:val="003E41D4"/>
    <w:rsid w:val="003E4635"/>
    <w:rsid w:val="003E4C7F"/>
    <w:rsid w:val="003E7868"/>
    <w:rsid w:val="003F0728"/>
    <w:rsid w:val="003F182D"/>
    <w:rsid w:val="003F1F8C"/>
    <w:rsid w:val="003F25FD"/>
    <w:rsid w:val="003F2A9F"/>
    <w:rsid w:val="003F31B0"/>
    <w:rsid w:val="003F3272"/>
    <w:rsid w:val="003F3E8B"/>
    <w:rsid w:val="003F5516"/>
    <w:rsid w:val="003F5A2C"/>
    <w:rsid w:val="003F5B41"/>
    <w:rsid w:val="003F5DE7"/>
    <w:rsid w:val="003F630B"/>
    <w:rsid w:val="003F6703"/>
    <w:rsid w:val="003F7B56"/>
    <w:rsid w:val="0040012D"/>
    <w:rsid w:val="004007B9"/>
    <w:rsid w:val="004011B1"/>
    <w:rsid w:val="004019B3"/>
    <w:rsid w:val="004029F1"/>
    <w:rsid w:val="00405757"/>
    <w:rsid w:val="0040589E"/>
    <w:rsid w:val="004058AF"/>
    <w:rsid w:val="00405A0E"/>
    <w:rsid w:val="00405EF7"/>
    <w:rsid w:val="004062D7"/>
    <w:rsid w:val="0040651C"/>
    <w:rsid w:val="004075D7"/>
    <w:rsid w:val="0041106B"/>
    <w:rsid w:val="00411A28"/>
    <w:rsid w:val="00412022"/>
    <w:rsid w:val="00412B7D"/>
    <w:rsid w:val="00413468"/>
    <w:rsid w:val="004143DE"/>
    <w:rsid w:val="00414F7B"/>
    <w:rsid w:val="004164EE"/>
    <w:rsid w:val="00416950"/>
    <w:rsid w:val="00416DA4"/>
    <w:rsid w:val="004179B8"/>
    <w:rsid w:val="00420E93"/>
    <w:rsid w:val="00421F1C"/>
    <w:rsid w:val="00422108"/>
    <w:rsid w:val="00422922"/>
    <w:rsid w:val="00422BBF"/>
    <w:rsid w:val="004233ED"/>
    <w:rsid w:val="004238DD"/>
    <w:rsid w:val="004248E8"/>
    <w:rsid w:val="00424D08"/>
    <w:rsid w:val="00426562"/>
    <w:rsid w:val="00427166"/>
    <w:rsid w:val="00430949"/>
    <w:rsid w:val="00431462"/>
    <w:rsid w:val="00431A76"/>
    <w:rsid w:val="00432281"/>
    <w:rsid w:val="00435E91"/>
    <w:rsid w:val="00436EB9"/>
    <w:rsid w:val="0043748C"/>
    <w:rsid w:val="0044043F"/>
    <w:rsid w:val="0044239B"/>
    <w:rsid w:val="00442846"/>
    <w:rsid w:val="0044334F"/>
    <w:rsid w:val="00443357"/>
    <w:rsid w:val="00444007"/>
    <w:rsid w:val="00444197"/>
    <w:rsid w:val="0044497D"/>
    <w:rsid w:val="00445486"/>
    <w:rsid w:val="00446030"/>
    <w:rsid w:val="00446E3C"/>
    <w:rsid w:val="00447D2C"/>
    <w:rsid w:val="0045061D"/>
    <w:rsid w:val="00450BBC"/>
    <w:rsid w:val="00451116"/>
    <w:rsid w:val="004527E7"/>
    <w:rsid w:val="00453130"/>
    <w:rsid w:val="004534A6"/>
    <w:rsid w:val="00454A25"/>
    <w:rsid w:val="00454D40"/>
    <w:rsid w:val="00454E9C"/>
    <w:rsid w:val="004550DB"/>
    <w:rsid w:val="00455349"/>
    <w:rsid w:val="00455F17"/>
    <w:rsid w:val="00457094"/>
    <w:rsid w:val="00457ABC"/>
    <w:rsid w:val="00461941"/>
    <w:rsid w:val="00463A46"/>
    <w:rsid w:val="00464E83"/>
    <w:rsid w:val="0046586B"/>
    <w:rsid w:val="004662E7"/>
    <w:rsid w:val="00466717"/>
    <w:rsid w:val="004704F9"/>
    <w:rsid w:val="00470D95"/>
    <w:rsid w:val="00470FD3"/>
    <w:rsid w:val="004719D3"/>
    <w:rsid w:val="0047204C"/>
    <w:rsid w:val="00472264"/>
    <w:rsid w:val="00472A6B"/>
    <w:rsid w:val="00472E14"/>
    <w:rsid w:val="00474D15"/>
    <w:rsid w:val="0047549A"/>
    <w:rsid w:val="00476A31"/>
    <w:rsid w:val="00477E1A"/>
    <w:rsid w:val="00480260"/>
    <w:rsid w:val="00481043"/>
    <w:rsid w:val="00481221"/>
    <w:rsid w:val="00481527"/>
    <w:rsid w:val="004818C4"/>
    <w:rsid w:val="004839A2"/>
    <w:rsid w:val="00483EBA"/>
    <w:rsid w:val="00485F1C"/>
    <w:rsid w:val="0049050E"/>
    <w:rsid w:val="004906EA"/>
    <w:rsid w:val="00493898"/>
    <w:rsid w:val="00495C39"/>
    <w:rsid w:val="00495EA6"/>
    <w:rsid w:val="0049686D"/>
    <w:rsid w:val="00496B23"/>
    <w:rsid w:val="004972F9"/>
    <w:rsid w:val="00497A79"/>
    <w:rsid w:val="004A0CA3"/>
    <w:rsid w:val="004A0F35"/>
    <w:rsid w:val="004A1D1D"/>
    <w:rsid w:val="004A226B"/>
    <w:rsid w:val="004A62E2"/>
    <w:rsid w:val="004A63BC"/>
    <w:rsid w:val="004A6D4A"/>
    <w:rsid w:val="004A6E41"/>
    <w:rsid w:val="004A7417"/>
    <w:rsid w:val="004A77DB"/>
    <w:rsid w:val="004B017D"/>
    <w:rsid w:val="004B0401"/>
    <w:rsid w:val="004B0C88"/>
    <w:rsid w:val="004B1871"/>
    <w:rsid w:val="004B18AB"/>
    <w:rsid w:val="004B2105"/>
    <w:rsid w:val="004B28E5"/>
    <w:rsid w:val="004B3221"/>
    <w:rsid w:val="004B4344"/>
    <w:rsid w:val="004B5A42"/>
    <w:rsid w:val="004B63DF"/>
    <w:rsid w:val="004B73E0"/>
    <w:rsid w:val="004B7CCA"/>
    <w:rsid w:val="004C0945"/>
    <w:rsid w:val="004C100E"/>
    <w:rsid w:val="004C1D19"/>
    <w:rsid w:val="004C26A9"/>
    <w:rsid w:val="004C26DF"/>
    <w:rsid w:val="004C3E47"/>
    <w:rsid w:val="004C4120"/>
    <w:rsid w:val="004C45D0"/>
    <w:rsid w:val="004C5056"/>
    <w:rsid w:val="004C5CDE"/>
    <w:rsid w:val="004C7546"/>
    <w:rsid w:val="004D0CED"/>
    <w:rsid w:val="004D1896"/>
    <w:rsid w:val="004D2A41"/>
    <w:rsid w:val="004D3256"/>
    <w:rsid w:val="004D4D94"/>
    <w:rsid w:val="004D5FE3"/>
    <w:rsid w:val="004D786A"/>
    <w:rsid w:val="004E0C0E"/>
    <w:rsid w:val="004E133D"/>
    <w:rsid w:val="004E1598"/>
    <w:rsid w:val="004E2800"/>
    <w:rsid w:val="004E30CB"/>
    <w:rsid w:val="004E4868"/>
    <w:rsid w:val="004E61D3"/>
    <w:rsid w:val="004E63DD"/>
    <w:rsid w:val="004E74AF"/>
    <w:rsid w:val="004E7E96"/>
    <w:rsid w:val="004F07EC"/>
    <w:rsid w:val="004F153F"/>
    <w:rsid w:val="004F1743"/>
    <w:rsid w:val="004F2494"/>
    <w:rsid w:val="004F2A5D"/>
    <w:rsid w:val="004F4A8B"/>
    <w:rsid w:val="004F4BD3"/>
    <w:rsid w:val="004F4D7E"/>
    <w:rsid w:val="004F4F2D"/>
    <w:rsid w:val="004F50BC"/>
    <w:rsid w:val="004F5716"/>
    <w:rsid w:val="004F65E5"/>
    <w:rsid w:val="004F7C4B"/>
    <w:rsid w:val="005011A8"/>
    <w:rsid w:val="00502241"/>
    <w:rsid w:val="00504C0C"/>
    <w:rsid w:val="00505BE2"/>
    <w:rsid w:val="0050691F"/>
    <w:rsid w:val="00506C5A"/>
    <w:rsid w:val="005073CC"/>
    <w:rsid w:val="00507ED5"/>
    <w:rsid w:val="00511BB2"/>
    <w:rsid w:val="00512748"/>
    <w:rsid w:val="00514CA8"/>
    <w:rsid w:val="005157B9"/>
    <w:rsid w:val="00515D37"/>
    <w:rsid w:val="005164DF"/>
    <w:rsid w:val="005164FF"/>
    <w:rsid w:val="005172CD"/>
    <w:rsid w:val="005175CA"/>
    <w:rsid w:val="00517DC1"/>
    <w:rsid w:val="005206B3"/>
    <w:rsid w:val="00520C2F"/>
    <w:rsid w:val="00522B8A"/>
    <w:rsid w:val="0052317C"/>
    <w:rsid w:val="00525921"/>
    <w:rsid w:val="00526471"/>
    <w:rsid w:val="005271F0"/>
    <w:rsid w:val="005273F3"/>
    <w:rsid w:val="005304DC"/>
    <w:rsid w:val="005305E7"/>
    <w:rsid w:val="00530F27"/>
    <w:rsid w:val="005312C6"/>
    <w:rsid w:val="00531FA4"/>
    <w:rsid w:val="0053218E"/>
    <w:rsid w:val="00532952"/>
    <w:rsid w:val="00534A12"/>
    <w:rsid w:val="005354D6"/>
    <w:rsid w:val="0053644D"/>
    <w:rsid w:val="00536BCA"/>
    <w:rsid w:val="0053715C"/>
    <w:rsid w:val="00537598"/>
    <w:rsid w:val="00537CEF"/>
    <w:rsid w:val="00540036"/>
    <w:rsid w:val="005416B7"/>
    <w:rsid w:val="005420F4"/>
    <w:rsid w:val="0054321E"/>
    <w:rsid w:val="005433D6"/>
    <w:rsid w:val="0054442B"/>
    <w:rsid w:val="005446E0"/>
    <w:rsid w:val="005461B0"/>
    <w:rsid w:val="00546AA8"/>
    <w:rsid w:val="00546FC1"/>
    <w:rsid w:val="00547784"/>
    <w:rsid w:val="00547EB4"/>
    <w:rsid w:val="00550A62"/>
    <w:rsid w:val="00555490"/>
    <w:rsid w:val="00557478"/>
    <w:rsid w:val="00560937"/>
    <w:rsid w:val="00560CA2"/>
    <w:rsid w:val="0056248B"/>
    <w:rsid w:val="00562A41"/>
    <w:rsid w:val="00562F7B"/>
    <w:rsid w:val="00563908"/>
    <w:rsid w:val="00564A00"/>
    <w:rsid w:val="005662EC"/>
    <w:rsid w:val="0056630E"/>
    <w:rsid w:val="00566792"/>
    <w:rsid w:val="005713E6"/>
    <w:rsid w:val="005715DB"/>
    <w:rsid w:val="0057186C"/>
    <w:rsid w:val="00572381"/>
    <w:rsid w:val="00572C71"/>
    <w:rsid w:val="005734F3"/>
    <w:rsid w:val="005736CB"/>
    <w:rsid w:val="005737FB"/>
    <w:rsid w:val="00573943"/>
    <w:rsid w:val="00575CC8"/>
    <w:rsid w:val="0057789D"/>
    <w:rsid w:val="00577BD0"/>
    <w:rsid w:val="0058202B"/>
    <w:rsid w:val="0058228F"/>
    <w:rsid w:val="005833ED"/>
    <w:rsid w:val="00583612"/>
    <w:rsid w:val="005837C7"/>
    <w:rsid w:val="005849CB"/>
    <w:rsid w:val="00584BB7"/>
    <w:rsid w:val="00585FF6"/>
    <w:rsid w:val="00587C96"/>
    <w:rsid w:val="00587F68"/>
    <w:rsid w:val="00590ED3"/>
    <w:rsid w:val="0059144F"/>
    <w:rsid w:val="00591B5A"/>
    <w:rsid w:val="0059204D"/>
    <w:rsid w:val="00592EF3"/>
    <w:rsid w:val="00593142"/>
    <w:rsid w:val="00595004"/>
    <w:rsid w:val="005960CE"/>
    <w:rsid w:val="00597493"/>
    <w:rsid w:val="005A27B3"/>
    <w:rsid w:val="005A3C4F"/>
    <w:rsid w:val="005A449E"/>
    <w:rsid w:val="005A55B5"/>
    <w:rsid w:val="005A57C8"/>
    <w:rsid w:val="005A6927"/>
    <w:rsid w:val="005A791A"/>
    <w:rsid w:val="005A7DED"/>
    <w:rsid w:val="005B0731"/>
    <w:rsid w:val="005B0C33"/>
    <w:rsid w:val="005B1361"/>
    <w:rsid w:val="005B3B6A"/>
    <w:rsid w:val="005B449B"/>
    <w:rsid w:val="005B522C"/>
    <w:rsid w:val="005B5EBB"/>
    <w:rsid w:val="005B67BF"/>
    <w:rsid w:val="005B7222"/>
    <w:rsid w:val="005B7706"/>
    <w:rsid w:val="005B7783"/>
    <w:rsid w:val="005C016E"/>
    <w:rsid w:val="005C1957"/>
    <w:rsid w:val="005C3322"/>
    <w:rsid w:val="005C3808"/>
    <w:rsid w:val="005C384F"/>
    <w:rsid w:val="005C3B7D"/>
    <w:rsid w:val="005C421C"/>
    <w:rsid w:val="005C4D16"/>
    <w:rsid w:val="005C4D1F"/>
    <w:rsid w:val="005C568B"/>
    <w:rsid w:val="005C62DA"/>
    <w:rsid w:val="005C774B"/>
    <w:rsid w:val="005D077D"/>
    <w:rsid w:val="005D0A4F"/>
    <w:rsid w:val="005D0C25"/>
    <w:rsid w:val="005D0E02"/>
    <w:rsid w:val="005D12D1"/>
    <w:rsid w:val="005D1D24"/>
    <w:rsid w:val="005D1DD9"/>
    <w:rsid w:val="005D2570"/>
    <w:rsid w:val="005D2D95"/>
    <w:rsid w:val="005D4021"/>
    <w:rsid w:val="005D4A83"/>
    <w:rsid w:val="005D54E3"/>
    <w:rsid w:val="005D705D"/>
    <w:rsid w:val="005E0154"/>
    <w:rsid w:val="005E01FC"/>
    <w:rsid w:val="005E041D"/>
    <w:rsid w:val="005E067D"/>
    <w:rsid w:val="005E0EB7"/>
    <w:rsid w:val="005E13C3"/>
    <w:rsid w:val="005E150C"/>
    <w:rsid w:val="005E2F42"/>
    <w:rsid w:val="005E3AAE"/>
    <w:rsid w:val="005E407F"/>
    <w:rsid w:val="005E4373"/>
    <w:rsid w:val="005E48DF"/>
    <w:rsid w:val="005E4E81"/>
    <w:rsid w:val="005E5E81"/>
    <w:rsid w:val="005E669D"/>
    <w:rsid w:val="005F0990"/>
    <w:rsid w:val="005F0E7E"/>
    <w:rsid w:val="005F25A1"/>
    <w:rsid w:val="005F3516"/>
    <w:rsid w:val="005F3E15"/>
    <w:rsid w:val="005F48A9"/>
    <w:rsid w:val="005F498D"/>
    <w:rsid w:val="005F4BE7"/>
    <w:rsid w:val="005F50AA"/>
    <w:rsid w:val="005F5929"/>
    <w:rsid w:val="005F5980"/>
    <w:rsid w:val="005F5A93"/>
    <w:rsid w:val="005F7011"/>
    <w:rsid w:val="005F7467"/>
    <w:rsid w:val="005F793E"/>
    <w:rsid w:val="00600254"/>
    <w:rsid w:val="0060036D"/>
    <w:rsid w:val="00600E9C"/>
    <w:rsid w:val="00601F3D"/>
    <w:rsid w:val="00604298"/>
    <w:rsid w:val="00606CB1"/>
    <w:rsid w:val="006070D7"/>
    <w:rsid w:val="006078CF"/>
    <w:rsid w:val="00607D4E"/>
    <w:rsid w:val="00610773"/>
    <w:rsid w:val="006114DA"/>
    <w:rsid w:val="00611A9C"/>
    <w:rsid w:val="00612E55"/>
    <w:rsid w:val="006131D4"/>
    <w:rsid w:val="00613462"/>
    <w:rsid w:val="0061399D"/>
    <w:rsid w:val="00613B29"/>
    <w:rsid w:val="00613BCB"/>
    <w:rsid w:val="0061416C"/>
    <w:rsid w:val="006149A1"/>
    <w:rsid w:val="00615494"/>
    <w:rsid w:val="0061711D"/>
    <w:rsid w:val="006173B7"/>
    <w:rsid w:val="00617692"/>
    <w:rsid w:val="00617871"/>
    <w:rsid w:val="00620959"/>
    <w:rsid w:val="006217FE"/>
    <w:rsid w:val="0062210E"/>
    <w:rsid w:val="006261AF"/>
    <w:rsid w:val="00626E94"/>
    <w:rsid w:val="00627EA2"/>
    <w:rsid w:val="0063107E"/>
    <w:rsid w:val="006315D1"/>
    <w:rsid w:val="00635054"/>
    <w:rsid w:val="00635B5D"/>
    <w:rsid w:val="00635F19"/>
    <w:rsid w:val="006360D4"/>
    <w:rsid w:val="00637149"/>
    <w:rsid w:val="0063754B"/>
    <w:rsid w:val="00637652"/>
    <w:rsid w:val="00637C40"/>
    <w:rsid w:val="00637DDA"/>
    <w:rsid w:val="00640C2E"/>
    <w:rsid w:val="0064219F"/>
    <w:rsid w:val="006427D4"/>
    <w:rsid w:val="00642AAD"/>
    <w:rsid w:val="006435A1"/>
    <w:rsid w:val="006439AF"/>
    <w:rsid w:val="00644559"/>
    <w:rsid w:val="00646C6E"/>
    <w:rsid w:val="006470FD"/>
    <w:rsid w:val="006509CB"/>
    <w:rsid w:val="00651BE9"/>
    <w:rsid w:val="00652501"/>
    <w:rsid w:val="00653063"/>
    <w:rsid w:val="0065334E"/>
    <w:rsid w:val="006549E2"/>
    <w:rsid w:val="00655A72"/>
    <w:rsid w:val="00656A0F"/>
    <w:rsid w:val="00657567"/>
    <w:rsid w:val="006575D7"/>
    <w:rsid w:val="0065785C"/>
    <w:rsid w:val="00657983"/>
    <w:rsid w:val="006611A5"/>
    <w:rsid w:val="00662B64"/>
    <w:rsid w:val="006646AD"/>
    <w:rsid w:val="00665E9F"/>
    <w:rsid w:val="00670DFB"/>
    <w:rsid w:val="0067123D"/>
    <w:rsid w:val="00672F2C"/>
    <w:rsid w:val="00673878"/>
    <w:rsid w:val="00673D44"/>
    <w:rsid w:val="00673F02"/>
    <w:rsid w:val="00675700"/>
    <w:rsid w:val="00675D2B"/>
    <w:rsid w:val="00676602"/>
    <w:rsid w:val="006767B5"/>
    <w:rsid w:val="00677A2D"/>
    <w:rsid w:val="00682780"/>
    <w:rsid w:val="00682794"/>
    <w:rsid w:val="00684929"/>
    <w:rsid w:val="00685B2F"/>
    <w:rsid w:val="00685CFF"/>
    <w:rsid w:val="00685E37"/>
    <w:rsid w:val="00686A8F"/>
    <w:rsid w:val="00687555"/>
    <w:rsid w:val="006878BA"/>
    <w:rsid w:val="00690E37"/>
    <w:rsid w:val="00691988"/>
    <w:rsid w:val="00691C19"/>
    <w:rsid w:val="006933D0"/>
    <w:rsid w:val="006945DD"/>
    <w:rsid w:val="00694B3A"/>
    <w:rsid w:val="00695300"/>
    <w:rsid w:val="0069658C"/>
    <w:rsid w:val="00697B92"/>
    <w:rsid w:val="00697BDA"/>
    <w:rsid w:val="006A0900"/>
    <w:rsid w:val="006A0B49"/>
    <w:rsid w:val="006A143E"/>
    <w:rsid w:val="006A3960"/>
    <w:rsid w:val="006A3EAE"/>
    <w:rsid w:val="006A51AC"/>
    <w:rsid w:val="006A6992"/>
    <w:rsid w:val="006A6A96"/>
    <w:rsid w:val="006A6C26"/>
    <w:rsid w:val="006A75FA"/>
    <w:rsid w:val="006A7E74"/>
    <w:rsid w:val="006B0530"/>
    <w:rsid w:val="006B20D7"/>
    <w:rsid w:val="006B2612"/>
    <w:rsid w:val="006B2F02"/>
    <w:rsid w:val="006B39FA"/>
    <w:rsid w:val="006B3F18"/>
    <w:rsid w:val="006B5910"/>
    <w:rsid w:val="006B5B08"/>
    <w:rsid w:val="006B5C46"/>
    <w:rsid w:val="006B61B4"/>
    <w:rsid w:val="006B6911"/>
    <w:rsid w:val="006B73A1"/>
    <w:rsid w:val="006B77B0"/>
    <w:rsid w:val="006B7A82"/>
    <w:rsid w:val="006C0ACB"/>
    <w:rsid w:val="006C0EFD"/>
    <w:rsid w:val="006C1250"/>
    <w:rsid w:val="006C18B1"/>
    <w:rsid w:val="006C1984"/>
    <w:rsid w:val="006C1AE6"/>
    <w:rsid w:val="006C2A94"/>
    <w:rsid w:val="006C3B84"/>
    <w:rsid w:val="006C478D"/>
    <w:rsid w:val="006C5A2B"/>
    <w:rsid w:val="006C660D"/>
    <w:rsid w:val="006C79B9"/>
    <w:rsid w:val="006D0E5C"/>
    <w:rsid w:val="006D1614"/>
    <w:rsid w:val="006D1BC2"/>
    <w:rsid w:val="006D221A"/>
    <w:rsid w:val="006D2504"/>
    <w:rsid w:val="006D29C7"/>
    <w:rsid w:val="006D348E"/>
    <w:rsid w:val="006D49BD"/>
    <w:rsid w:val="006D5192"/>
    <w:rsid w:val="006D588D"/>
    <w:rsid w:val="006D62E1"/>
    <w:rsid w:val="006D664B"/>
    <w:rsid w:val="006D71F0"/>
    <w:rsid w:val="006D7759"/>
    <w:rsid w:val="006E0BA4"/>
    <w:rsid w:val="006E19D0"/>
    <w:rsid w:val="006E35D0"/>
    <w:rsid w:val="006E3875"/>
    <w:rsid w:val="006E6A65"/>
    <w:rsid w:val="006E6C97"/>
    <w:rsid w:val="006E76C7"/>
    <w:rsid w:val="006E77F8"/>
    <w:rsid w:val="006E7C30"/>
    <w:rsid w:val="006F0DA3"/>
    <w:rsid w:val="006F2D04"/>
    <w:rsid w:val="006F2E6B"/>
    <w:rsid w:val="006F309F"/>
    <w:rsid w:val="006F33F9"/>
    <w:rsid w:val="006F37DD"/>
    <w:rsid w:val="006F4DD1"/>
    <w:rsid w:val="006F566A"/>
    <w:rsid w:val="006F5C01"/>
    <w:rsid w:val="006F79EC"/>
    <w:rsid w:val="0070001D"/>
    <w:rsid w:val="0070067B"/>
    <w:rsid w:val="00700D47"/>
    <w:rsid w:val="00701248"/>
    <w:rsid w:val="007029A0"/>
    <w:rsid w:val="00703D97"/>
    <w:rsid w:val="007046E6"/>
    <w:rsid w:val="00707403"/>
    <w:rsid w:val="00707BAB"/>
    <w:rsid w:val="00711277"/>
    <w:rsid w:val="007117FB"/>
    <w:rsid w:val="007119A8"/>
    <w:rsid w:val="00711CFC"/>
    <w:rsid w:val="00713842"/>
    <w:rsid w:val="00715372"/>
    <w:rsid w:val="00715B70"/>
    <w:rsid w:val="00717CCF"/>
    <w:rsid w:val="0072015A"/>
    <w:rsid w:val="00720738"/>
    <w:rsid w:val="00720836"/>
    <w:rsid w:val="00721698"/>
    <w:rsid w:val="00722B5F"/>
    <w:rsid w:val="007235B6"/>
    <w:rsid w:val="007257F8"/>
    <w:rsid w:val="00725C1E"/>
    <w:rsid w:val="00731646"/>
    <w:rsid w:val="007319C0"/>
    <w:rsid w:val="00731BAC"/>
    <w:rsid w:val="0073289A"/>
    <w:rsid w:val="007342C7"/>
    <w:rsid w:val="007354F9"/>
    <w:rsid w:val="00735A36"/>
    <w:rsid w:val="00736128"/>
    <w:rsid w:val="00736A7D"/>
    <w:rsid w:val="00736FEA"/>
    <w:rsid w:val="0073766D"/>
    <w:rsid w:val="00737D3A"/>
    <w:rsid w:val="00742474"/>
    <w:rsid w:val="00742B0C"/>
    <w:rsid w:val="007438F4"/>
    <w:rsid w:val="007452CE"/>
    <w:rsid w:val="007453EA"/>
    <w:rsid w:val="00745449"/>
    <w:rsid w:val="00746D70"/>
    <w:rsid w:val="007473DA"/>
    <w:rsid w:val="007474B6"/>
    <w:rsid w:val="00747599"/>
    <w:rsid w:val="007477BD"/>
    <w:rsid w:val="00747904"/>
    <w:rsid w:val="007479A2"/>
    <w:rsid w:val="00750943"/>
    <w:rsid w:val="007509D1"/>
    <w:rsid w:val="00750EE6"/>
    <w:rsid w:val="00751018"/>
    <w:rsid w:val="007533A2"/>
    <w:rsid w:val="00753844"/>
    <w:rsid w:val="00754764"/>
    <w:rsid w:val="00756C08"/>
    <w:rsid w:val="007571F5"/>
    <w:rsid w:val="0076012E"/>
    <w:rsid w:val="007614CA"/>
    <w:rsid w:val="007625F3"/>
    <w:rsid w:val="00762CCF"/>
    <w:rsid w:val="007632D1"/>
    <w:rsid w:val="0076418A"/>
    <w:rsid w:val="007643EF"/>
    <w:rsid w:val="00765CB6"/>
    <w:rsid w:val="00770B37"/>
    <w:rsid w:val="00770C44"/>
    <w:rsid w:val="00771F1F"/>
    <w:rsid w:val="007736B1"/>
    <w:rsid w:val="00773BCF"/>
    <w:rsid w:val="00774721"/>
    <w:rsid w:val="00774CA1"/>
    <w:rsid w:val="00775132"/>
    <w:rsid w:val="00776B86"/>
    <w:rsid w:val="00777390"/>
    <w:rsid w:val="0077754B"/>
    <w:rsid w:val="007779D8"/>
    <w:rsid w:val="00780E38"/>
    <w:rsid w:val="00782D67"/>
    <w:rsid w:val="007843E3"/>
    <w:rsid w:val="00784475"/>
    <w:rsid w:val="00786614"/>
    <w:rsid w:val="00787CE6"/>
    <w:rsid w:val="007909B2"/>
    <w:rsid w:val="00791F75"/>
    <w:rsid w:val="007924D9"/>
    <w:rsid w:val="00793A05"/>
    <w:rsid w:val="0079414D"/>
    <w:rsid w:val="007951B3"/>
    <w:rsid w:val="00795EAE"/>
    <w:rsid w:val="0079767B"/>
    <w:rsid w:val="00797BD5"/>
    <w:rsid w:val="007A03F4"/>
    <w:rsid w:val="007A10DD"/>
    <w:rsid w:val="007A2012"/>
    <w:rsid w:val="007A20A0"/>
    <w:rsid w:val="007A2834"/>
    <w:rsid w:val="007A3102"/>
    <w:rsid w:val="007A363F"/>
    <w:rsid w:val="007A414A"/>
    <w:rsid w:val="007A4B9A"/>
    <w:rsid w:val="007A5EBC"/>
    <w:rsid w:val="007A6B73"/>
    <w:rsid w:val="007A73DF"/>
    <w:rsid w:val="007A7D4C"/>
    <w:rsid w:val="007A7FBB"/>
    <w:rsid w:val="007B057F"/>
    <w:rsid w:val="007B0FDF"/>
    <w:rsid w:val="007B144D"/>
    <w:rsid w:val="007B2B97"/>
    <w:rsid w:val="007B2F38"/>
    <w:rsid w:val="007B2FD1"/>
    <w:rsid w:val="007B45FC"/>
    <w:rsid w:val="007B4667"/>
    <w:rsid w:val="007B5357"/>
    <w:rsid w:val="007B6C70"/>
    <w:rsid w:val="007B7802"/>
    <w:rsid w:val="007B7A88"/>
    <w:rsid w:val="007C055B"/>
    <w:rsid w:val="007C0678"/>
    <w:rsid w:val="007C15B0"/>
    <w:rsid w:val="007C2587"/>
    <w:rsid w:val="007C2867"/>
    <w:rsid w:val="007C3580"/>
    <w:rsid w:val="007C4BE3"/>
    <w:rsid w:val="007C51D4"/>
    <w:rsid w:val="007C5E55"/>
    <w:rsid w:val="007C651E"/>
    <w:rsid w:val="007C6A0B"/>
    <w:rsid w:val="007C7050"/>
    <w:rsid w:val="007D05E7"/>
    <w:rsid w:val="007D0C03"/>
    <w:rsid w:val="007D1537"/>
    <w:rsid w:val="007D15F1"/>
    <w:rsid w:val="007D1C36"/>
    <w:rsid w:val="007D20D9"/>
    <w:rsid w:val="007D3011"/>
    <w:rsid w:val="007D4069"/>
    <w:rsid w:val="007D4264"/>
    <w:rsid w:val="007D4B59"/>
    <w:rsid w:val="007D4F57"/>
    <w:rsid w:val="007D5000"/>
    <w:rsid w:val="007D5381"/>
    <w:rsid w:val="007D58AA"/>
    <w:rsid w:val="007D5C0A"/>
    <w:rsid w:val="007D65CE"/>
    <w:rsid w:val="007D6DC0"/>
    <w:rsid w:val="007D6F23"/>
    <w:rsid w:val="007D7298"/>
    <w:rsid w:val="007E1BAA"/>
    <w:rsid w:val="007E1E6C"/>
    <w:rsid w:val="007E2CF4"/>
    <w:rsid w:val="007E32EF"/>
    <w:rsid w:val="007E36B8"/>
    <w:rsid w:val="007E499A"/>
    <w:rsid w:val="007E4E51"/>
    <w:rsid w:val="007E7107"/>
    <w:rsid w:val="007F09F2"/>
    <w:rsid w:val="007F1054"/>
    <w:rsid w:val="007F1442"/>
    <w:rsid w:val="007F365B"/>
    <w:rsid w:val="007F3C68"/>
    <w:rsid w:val="007F3CB8"/>
    <w:rsid w:val="007F5B53"/>
    <w:rsid w:val="007F6F14"/>
    <w:rsid w:val="007F7AED"/>
    <w:rsid w:val="007F7AF5"/>
    <w:rsid w:val="0080172E"/>
    <w:rsid w:val="00801969"/>
    <w:rsid w:val="00802CD3"/>
    <w:rsid w:val="00802DF6"/>
    <w:rsid w:val="00804651"/>
    <w:rsid w:val="0080665B"/>
    <w:rsid w:val="00806884"/>
    <w:rsid w:val="00806C27"/>
    <w:rsid w:val="008076B2"/>
    <w:rsid w:val="008104F7"/>
    <w:rsid w:val="00810ED4"/>
    <w:rsid w:val="00813766"/>
    <w:rsid w:val="00814216"/>
    <w:rsid w:val="008157DB"/>
    <w:rsid w:val="00816073"/>
    <w:rsid w:val="00816856"/>
    <w:rsid w:val="00817095"/>
    <w:rsid w:val="00817FC9"/>
    <w:rsid w:val="00820159"/>
    <w:rsid w:val="00821671"/>
    <w:rsid w:val="00821837"/>
    <w:rsid w:val="008225D0"/>
    <w:rsid w:val="0082260F"/>
    <w:rsid w:val="008246F7"/>
    <w:rsid w:val="0082516C"/>
    <w:rsid w:val="0082540C"/>
    <w:rsid w:val="008268D6"/>
    <w:rsid w:val="00827E92"/>
    <w:rsid w:val="00827FC8"/>
    <w:rsid w:val="008305E8"/>
    <w:rsid w:val="00833D60"/>
    <w:rsid w:val="0083402C"/>
    <w:rsid w:val="00834C69"/>
    <w:rsid w:val="00834E1D"/>
    <w:rsid w:val="008353CB"/>
    <w:rsid w:val="008362CF"/>
    <w:rsid w:val="008370AB"/>
    <w:rsid w:val="00837FA2"/>
    <w:rsid w:val="00841DA6"/>
    <w:rsid w:val="008426A4"/>
    <w:rsid w:val="008438CC"/>
    <w:rsid w:val="00845EEC"/>
    <w:rsid w:val="008476ED"/>
    <w:rsid w:val="00850B13"/>
    <w:rsid w:val="00850BDE"/>
    <w:rsid w:val="00851826"/>
    <w:rsid w:val="00852395"/>
    <w:rsid w:val="00854FA2"/>
    <w:rsid w:val="0085541C"/>
    <w:rsid w:val="008558E5"/>
    <w:rsid w:val="008560AC"/>
    <w:rsid w:val="008568B8"/>
    <w:rsid w:val="00857CEE"/>
    <w:rsid w:val="008604A9"/>
    <w:rsid w:val="00861410"/>
    <w:rsid w:val="00861475"/>
    <w:rsid w:val="008615A5"/>
    <w:rsid w:val="008617A2"/>
    <w:rsid w:val="0086226C"/>
    <w:rsid w:val="0086381A"/>
    <w:rsid w:val="008642B7"/>
    <w:rsid w:val="008647F7"/>
    <w:rsid w:val="00865028"/>
    <w:rsid w:val="008653E3"/>
    <w:rsid w:val="008664D6"/>
    <w:rsid w:val="00866965"/>
    <w:rsid w:val="00866998"/>
    <w:rsid w:val="00866E4E"/>
    <w:rsid w:val="00867343"/>
    <w:rsid w:val="008713E8"/>
    <w:rsid w:val="00871B37"/>
    <w:rsid w:val="008720B8"/>
    <w:rsid w:val="00873C60"/>
    <w:rsid w:val="008740F7"/>
    <w:rsid w:val="008744FE"/>
    <w:rsid w:val="0087466D"/>
    <w:rsid w:val="008755B4"/>
    <w:rsid w:val="00877252"/>
    <w:rsid w:val="00877B79"/>
    <w:rsid w:val="00877BB1"/>
    <w:rsid w:val="00880A00"/>
    <w:rsid w:val="00881AD6"/>
    <w:rsid w:val="00881EC0"/>
    <w:rsid w:val="008838B7"/>
    <w:rsid w:val="0088429E"/>
    <w:rsid w:val="008850AF"/>
    <w:rsid w:val="008856ED"/>
    <w:rsid w:val="00886528"/>
    <w:rsid w:val="008866F2"/>
    <w:rsid w:val="00891963"/>
    <w:rsid w:val="00892D78"/>
    <w:rsid w:val="00892DD3"/>
    <w:rsid w:val="00893A16"/>
    <w:rsid w:val="00896B85"/>
    <w:rsid w:val="00896F05"/>
    <w:rsid w:val="0089769C"/>
    <w:rsid w:val="008A05CC"/>
    <w:rsid w:val="008A0CD1"/>
    <w:rsid w:val="008A0D30"/>
    <w:rsid w:val="008A105D"/>
    <w:rsid w:val="008A2D7D"/>
    <w:rsid w:val="008A352F"/>
    <w:rsid w:val="008A39C0"/>
    <w:rsid w:val="008A4182"/>
    <w:rsid w:val="008A4352"/>
    <w:rsid w:val="008A4489"/>
    <w:rsid w:val="008A5A30"/>
    <w:rsid w:val="008A5D1B"/>
    <w:rsid w:val="008A634E"/>
    <w:rsid w:val="008A69E1"/>
    <w:rsid w:val="008A6F69"/>
    <w:rsid w:val="008A766C"/>
    <w:rsid w:val="008A7920"/>
    <w:rsid w:val="008A7BA6"/>
    <w:rsid w:val="008A7E0C"/>
    <w:rsid w:val="008B0330"/>
    <w:rsid w:val="008B22B8"/>
    <w:rsid w:val="008B2385"/>
    <w:rsid w:val="008B2F6D"/>
    <w:rsid w:val="008C0AF3"/>
    <w:rsid w:val="008C0BCA"/>
    <w:rsid w:val="008C1304"/>
    <w:rsid w:val="008C3626"/>
    <w:rsid w:val="008C47D6"/>
    <w:rsid w:val="008C571F"/>
    <w:rsid w:val="008C60B8"/>
    <w:rsid w:val="008C60C7"/>
    <w:rsid w:val="008C7D33"/>
    <w:rsid w:val="008C7EA1"/>
    <w:rsid w:val="008D09AB"/>
    <w:rsid w:val="008D0C2D"/>
    <w:rsid w:val="008D4B02"/>
    <w:rsid w:val="008D4B53"/>
    <w:rsid w:val="008D4D30"/>
    <w:rsid w:val="008D5784"/>
    <w:rsid w:val="008D64C5"/>
    <w:rsid w:val="008D690C"/>
    <w:rsid w:val="008D6B68"/>
    <w:rsid w:val="008D7564"/>
    <w:rsid w:val="008E0AEA"/>
    <w:rsid w:val="008E0E14"/>
    <w:rsid w:val="008E1EA4"/>
    <w:rsid w:val="008E37CC"/>
    <w:rsid w:val="008E38E6"/>
    <w:rsid w:val="008E3E87"/>
    <w:rsid w:val="008E58EC"/>
    <w:rsid w:val="008E680E"/>
    <w:rsid w:val="008E7019"/>
    <w:rsid w:val="008E7873"/>
    <w:rsid w:val="008E7B84"/>
    <w:rsid w:val="008E7FA1"/>
    <w:rsid w:val="008F07C3"/>
    <w:rsid w:val="008F098A"/>
    <w:rsid w:val="008F0CC1"/>
    <w:rsid w:val="008F1452"/>
    <w:rsid w:val="008F1714"/>
    <w:rsid w:val="008F235F"/>
    <w:rsid w:val="008F2397"/>
    <w:rsid w:val="008F2639"/>
    <w:rsid w:val="008F2DFF"/>
    <w:rsid w:val="008F598F"/>
    <w:rsid w:val="008F79AE"/>
    <w:rsid w:val="00900149"/>
    <w:rsid w:val="00900215"/>
    <w:rsid w:val="00901220"/>
    <w:rsid w:val="00902570"/>
    <w:rsid w:val="0090274E"/>
    <w:rsid w:val="00903548"/>
    <w:rsid w:val="009035BE"/>
    <w:rsid w:val="009037B7"/>
    <w:rsid w:val="009044FB"/>
    <w:rsid w:val="00905C49"/>
    <w:rsid w:val="009061C4"/>
    <w:rsid w:val="009071A5"/>
    <w:rsid w:val="0090799A"/>
    <w:rsid w:val="00907F9D"/>
    <w:rsid w:val="009109D1"/>
    <w:rsid w:val="00912286"/>
    <w:rsid w:val="0091259E"/>
    <w:rsid w:val="0091706F"/>
    <w:rsid w:val="0091725E"/>
    <w:rsid w:val="00917880"/>
    <w:rsid w:val="00917C38"/>
    <w:rsid w:val="0092040B"/>
    <w:rsid w:val="0092144F"/>
    <w:rsid w:val="00921873"/>
    <w:rsid w:val="00923172"/>
    <w:rsid w:val="009246BE"/>
    <w:rsid w:val="00925DEB"/>
    <w:rsid w:val="009270DD"/>
    <w:rsid w:val="0093028C"/>
    <w:rsid w:val="00930CA1"/>
    <w:rsid w:val="00931399"/>
    <w:rsid w:val="00931855"/>
    <w:rsid w:val="00931999"/>
    <w:rsid w:val="00931AEF"/>
    <w:rsid w:val="00931F0D"/>
    <w:rsid w:val="00934DE1"/>
    <w:rsid w:val="009356D2"/>
    <w:rsid w:val="00936873"/>
    <w:rsid w:val="00936A8D"/>
    <w:rsid w:val="00940AC8"/>
    <w:rsid w:val="00940FAD"/>
    <w:rsid w:val="00941E24"/>
    <w:rsid w:val="00943478"/>
    <w:rsid w:val="0094380F"/>
    <w:rsid w:val="00943B43"/>
    <w:rsid w:val="009442A2"/>
    <w:rsid w:val="0094444C"/>
    <w:rsid w:val="0094451B"/>
    <w:rsid w:val="009457F6"/>
    <w:rsid w:val="00945DB5"/>
    <w:rsid w:val="009465CB"/>
    <w:rsid w:val="0094734E"/>
    <w:rsid w:val="0095269D"/>
    <w:rsid w:val="00953783"/>
    <w:rsid w:val="00954B7C"/>
    <w:rsid w:val="00955AEE"/>
    <w:rsid w:val="00956250"/>
    <w:rsid w:val="00956685"/>
    <w:rsid w:val="00956B43"/>
    <w:rsid w:val="00956BE0"/>
    <w:rsid w:val="00957CB4"/>
    <w:rsid w:val="00957F9E"/>
    <w:rsid w:val="00960175"/>
    <w:rsid w:val="00960266"/>
    <w:rsid w:val="00961A8D"/>
    <w:rsid w:val="00961D92"/>
    <w:rsid w:val="00962C83"/>
    <w:rsid w:val="00963CC3"/>
    <w:rsid w:val="00964066"/>
    <w:rsid w:val="00964512"/>
    <w:rsid w:val="009654C6"/>
    <w:rsid w:val="00966179"/>
    <w:rsid w:val="009665A9"/>
    <w:rsid w:val="00966E04"/>
    <w:rsid w:val="0096773D"/>
    <w:rsid w:val="0097080F"/>
    <w:rsid w:val="00973C81"/>
    <w:rsid w:val="00974EED"/>
    <w:rsid w:val="00975375"/>
    <w:rsid w:val="009757C6"/>
    <w:rsid w:val="00975876"/>
    <w:rsid w:val="00980734"/>
    <w:rsid w:val="00980B8D"/>
    <w:rsid w:val="00980DB8"/>
    <w:rsid w:val="009810AD"/>
    <w:rsid w:val="00981A8E"/>
    <w:rsid w:val="0098312C"/>
    <w:rsid w:val="009875BE"/>
    <w:rsid w:val="00987783"/>
    <w:rsid w:val="00990689"/>
    <w:rsid w:val="009916B8"/>
    <w:rsid w:val="00993A63"/>
    <w:rsid w:val="00993B4B"/>
    <w:rsid w:val="009947AB"/>
    <w:rsid w:val="009947EE"/>
    <w:rsid w:val="00995DAD"/>
    <w:rsid w:val="00995DB9"/>
    <w:rsid w:val="0099673E"/>
    <w:rsid w:val="009967C3"/>
    <w:rsid w:val="0099692F"/>
    <w:rsid w:val="00997739"/>
    <w:rsid w:val="00997BF5"/>
    <w:rsid w:val="009A0D0E"/>
    <w:rsid w:val="009A0FE1"/>
    <w:rsid w:val="009A1013"/>
    <w:rsid w:val="009A129C"/>
    <w:rsid w:val="009A17E9"/>
    <w:rsid w:val="009A1D6A"/>
    <w:rsid w:val="009A3E9B"/>
    <w:rsid w:val="009A54C3"/>
    <w:rsid w:val="009A6044"/>
    <w:rsid w:val="009A6ABE"/>
    <w:rsid w:val="009A782B"/>
    <w:rsid w:val="009A7BD6"/>
    <w:rsid w:val="009B27E1"/>
    <w:rsid w:val="009B33AC"/>
    <w:rsid w:val="009B376A"/>
    <w:rsid w:val="009B391D"/>
    <w:rsid w:val="009B4B47"/>
    <w:rsid w:val="009B4FF6"/>
    <w:rsid w:val="009B53A8"/>
    <w:rsid w:val="009B5AB4"/>
    <w:rsid w:val="009B62DC"/>
    <w:rsid w:val="009C0FAA"/>
    <w:rsid w:val="009C1843"/>
    <w:rsid w:val="009C1891"/>
    <w:rsid w:val="009C1E84"/>
    <w:rsid w:val="009C24B0"/>
    <w:rsid w:val="009C2C03"/>
    <w:rsid w:val="009C4405"/>
    <w:rsid w:val="009C44E2"/>
    <w:rsid w:val="009C4AF1"/>
    <w:rsid w:val="009C5D72"/>
    <w:rsid w:val="009C5F2E"/>
    <w:rsid w:val="009C5FEB"/>
    <w:rsid w:val="009C69D6"/>
    <w:rsid w:val="009C6AC0"/>
    <w:rsid w:val="009C7BF7"/>
    <w:rsid w:val="009D1A56"/>
    <w:rsid w:val="009D1C62"/>
    <w:rsid w:val="009D3551"/>
    <w:rsid w:val="009D4473"/>
    <w:rsid w:val="009D4FD8"/>
    <w:rsid w:val="009D552B"/>
    <w:rsid w:val="009D5A75"/>
    <w:rsid w:val="009D5CF3"/>
    <w:rsid w:val="009D5F0A"/>
    <w:rsid w:val="009D621E"/>
    <w:rsid w:val="009D6653"/>
    <w:rsid w:val="009D68C1"/>
    <w:rsid w:val="009D6C75"/>
    <w:rsid w:val="009D6D0D"/>
    <w:rsid w:val="009D6FF9"/>
    <w:rsid w:val="009D701D"/>
    <w:rsid w:val="009D72B7"/>
    <w:rsid w:val="009E080B"/>
    <w:rsid w:val="009E0CF6"/>
    <w:rsid w:val="009E0D6E"/>
    <w:rsid w:val="009E37E9"/>
    <w:rsid w:val="009E57FD"/>
    <w:rsid w:val="009E5B8C"/>
    <w:rsid w:val="009E7232"/>
    <w:rsid w:val="009E77F5"/>
    <w:rsid w:val="009E7927"/>
    <w:rsid w:val="009F04CA"/>
    <w:rsid w:val="009F0758"/>
    <w:rsid w:val="009F075D"/>
    <w:rsid w:val="009F0BAB"/>
    <w:rsid w:val="009F1763"/>
    <w:rsid w:val="009F2605"/>
    <w:rsid w:val="009F348E"/>
    <w:rsid w:val="009F3ACE"/>
    <w:rsid w:val="009F4A31"/>
    <w:rsid w:val="009F537E"/>
    <w:rsid w:val="009F5EF8"/>
    <w:rsid w:val="009F76CB"/>
    <w:rsid w:val="00A00B36"/>
    <w:rsid w:val="00A02099"/>
    <w:rsid w:val="00A02EB1"/>
    <w:rsid w:val="00A03649"/>
    <w:rsid w:val="00A05257"/>
    <w:rsid w:val="00A05C2D"/>
    <w:rsid w:val="00A12E7D"/>
    <w:rsid w:val="00A12EE2"/>
    <w:rsid w:val="00A13C08"/>
    <w:rsid w:val="00A1472B"/>
    <w:rsid w:val="00A154A3"/>
    <w:rsid w:val="00A2229C"/>
    <w:rsid w:val="00A22483"/>
    <w:rsid w:val="00A228C7"/>
    <w:rsid w:val="00A22A51"/>
    <w:rsid w:val="00A22F77"/>
    <w:rsid w:val="00A2302B"/>
    <w:rsid w:val="00A263A3"/>
    <w:rsid w:val="00A265F4"/>
    <w:rsid w:val="00A26766"/>
    <w:rsid w:val="00A26996"/>
    <w:rsid w:val="00A26AA6"/>
    <w:rsid w:val="00A26FDD"/>
    <w:rsid w:val="00A27617"/>
    <w:rsid w:val="00A306D1"/>
    <w:rsid w:val="00A30D05"/>
    <w:rsid w:val="00A30E8B"/>
    <w:rsid w:val="00A31EFE"/>
    <w:rsid w:val="00A32222"/>
    <w:rsid w:val="00A32AD0"/>
    <w:rsid w:val="00A32C39"/>
    <w:rsid w:val="00A32E62"/>
    <w:rsid w:val="00A34D15"/>
    <w:rsid w:val="00A378D3"/>
    <w:rsid w:val="00A42089"/>
    <w:rsid w:val="00A42CDD"/>
    <w:rsid w:val="00A42E51"/>
    <w:rsid w:val="00A442C4"/>
    <w:rsid w:val="00A446A9"/>
    <w:rsid w:val="00A44EDC"/>
    <w:rsid w:val="00A460AB"/>
    <w:rsid w:val="00A46820"/>
    <w:rsid w:val="00A47309"/>
    <w:rsid w:val="00A507C5"/>
    <w:rsid w:val="00A51396"/>
    <w:rsid w:val="00A516A9"/>
    <w:rsid w:val="00A517A7"/>
    <w:rsid w:val="00A530EB"/>
    <w:rsid w:val="00A532D2"/>
    <w:rsid w:val="00A539AB"/>
    <w:rsid w:val="00A53B83"/>
    <w:rsid w:val="00A53DBB"/>
    <w:rsid w:val="00A54D1B"/>
    <w:rsid w:val="00A54EB0"/>
    <w:rsid w:val="00A55220"/>
    <w:rsid w:val="00A55FFE"/>
    <w:rsid w:val="00A565CA"/>
    <w:rsid w:val="00A5672E"/>
    <w:rsid w:val="00A579B8"/>
    <w:rsid w:val="00A60222"/>
    <w:rsid w:val="00A60763"/>
    <w:rsid w:val="00A61120"/>
    <w:rsid w:val="00A619A8"/>
    <w:rsid w:val="00A61D22"/>
    <w:rsid w:val="00A61ECD"/>
    <w:rsid w:val="00A634DB"/>
    <w:rsid w:val="00A63D1D"/>
    <w:rsid w:val="00A6401E"/>
    <w:rsid w:val="00A65227"/>
    <w:rsid w:val="00A65F43"/>
    <w:rsid w:val="00A6600B"/>
    <w:rsid w:val="00A661B6"/>
    <w:rsid w:val="00A6636F"/>
    <w:rsid w:val="00A6738E"/>
    <w:rsid w:val="00A6741C"/>
    <w:rsid w:val="00A70B0C"/>
    <w:rsid w:val="00A71E8E"/>
    <w:rsid w:val="00A71FDF"/>
    <w:rsid w:val="00A72544"/>
    <w:rsid w:val="00A72A15"/>
    <w:rsid w:val="00A73EBA"/>
    <w:rsid w:val="00A7453C"/>
    <w:rsid w:val="00A748A0"/>
    <w:rsid w:val="00A7660A"/>
    <w:rsid w:val="00A76894"/>
    <w:rsid w:val="00A76CAE"/>
    <w:rsid w:val="00A772F0"/>
    <w:rsid w:val="00A77DB4"/>
    <w:rsid w:val="00A81000"/>
    <w:rsid w:val="00A811F1"/>
    <w:rsid w:val="00A812EA"/>
    <w:rsid w:val="00A81E72"/>
    <w:rsid w:val="00A82320"/>
    <w:rsid w:val="00A82C0B"/>
    <w:rsid w:val="00A83976"/>
    <w:rsid w:val="00A85A2A"/>
    <w:rsid w:val="00A8682F"/>
    <w:rsid w:val="00A871FD"/>
    <w:rsid w:val="00A91218"/>
    <w:rsid w:val="00A918EF"/>
    <w:rsid w:val="00A92372"/>
    <w:rsid w:val="00A943BC"/>
    <w:rsid w:val="00A9453B"/>
    <w:rsid w:val="00A94577"/>
    <w:rsid w:val="00A94595"/>
    <w:rsid w:val="00A94BE9"/>
    <w:rsid w:val="00A95942"/>
    <w:rsid w:val="00A95A55"/>
    <w:rsid w:val="00A963B1"/>
    <w:rsid w:val="00A96F87"/>
    <w:rsid w:val="00A971A4"/>
    <w:rsid w:val="00A97F46"/>
    <w:rsid w:val="00AA0301"/>
    <w:rsid w:val="00AA14A8"/>
    <w:rsid w:val="00AA1ABC"/>
    <w:rsid w:val="00AA2DFD"/>
    <w:rsid w:val="00AA3660"/>
    <w:rsid w:val="00AA3DB4"/>
    <w:rsid w:val="00AA3EFE"/>
    <w:rsid w:val="00AA4220"/>
    <w:rsid w:val="00AA4897"/>
    <w:rsid w:val="00AA5AB8"/>
    <w:rsid w:val="00AA610D"/>
    <w:rsid w:val="00AA73A9"/>
    <w:rsid w:val="00AA75FA"/>
    <w:rsid w:val="00AA7CC9"/>
    <w:rsid w:val="00AB0659"/>
    <w:rsid w:val="00AB0BAF"/>
    <w:rsid w:val="00AB1359"/>
    <w:rsid w:val="00AB211F"/>
    <w:rsid w:val="00AB35A4"/>
    <w:rsid w:val="00AB423F"/>
    <w:rsid w:val="00AB478F"/>
    <w:rsid w:val="00AB49AD"/>
    <w:rsid w:val="00AB6303"/>
    <w:rsid w:val="00AB64A6"/>
    <w:rsid w:val="00AB69DA"/>
    <w:rsid w:val="00AB7789"/>
    <w:rsid w:val="00AB7CE4"/>
    <w:rsid w:val="00AC12C4"/>
    <w:rsid w:val="00AC15C6"/>
    <w:rsid w:val="00AC1C2A"/>
    <w:rsid w:val="00AC2299"/>
    <w:rsid w:val="00AC253C"/>
    <w:rsid w:val="00AC3D20"/>
    <w:rsid w:val="00AC47E4"/>
    <w:rsid w:val="00AC5345"/>
    <w:rsid w:val="00AC553B"/>
    <w:rsid w:val="00AC6ED8"/>
    <w:rsid w:val="00AC7738"/>
    <w:rsid w:val="00AC776E"/>
    <w:rsid w:val="00AC795F"/>
    <w:rsid w:val="00AD0570"/>
    <w:rsid w:val="00AD0842"/>
    <w:rsid w:val="00AD1ABC"/>
    <w:rsid w:val="00AD27A0"/>
    <w:rsid w:val="00AD2986"/>
    <w:rsid w:val="00AD3B3A"/>
    <w:rsid w:val="00AD418C"/>
    <w:rsid w:val="00AD42EE"/>
    <w:rsid w:val="00AD4555"/>
    <w:rsid w:val="00AD5A74"/>
    <w:rsid w:val="00AD6557"/>
    <w:rsid w:val="00AD65E2"/>
    <w:rsid w:val="00AD6BE9"/>
    <w:rsid w:val="00AD754C"/>
    <w:rsid w:val="00AD761F"/>
    <w:rsid w:val="00AD7868"/>
    <w:rsid w:val="00AE01DD"/>
    <w:rsid w:val="00AE129A"/>
    <w:rsid w:val="00AE1875"/>
    <w:rsid w:val="00AE1BCB"/>
    <w:rsid w:val="00AE218C"/>
    <w:rsid w:val="00AE2227"/>
    <w:rsid w:val="00AE322D"/>
    <w:rsid w:val="00AE35B5"/>
    <w:rsid w:val="00AE4EC3"/>
    <w:rsid w:val="00AF097E"/>
    <w:rsid w:val="00AF09DD"/>
    <w:rsid w:val="00AF0F7D"/>
    <w:rsid w:val="00AF1416"/>
    <w:rsid w:val="00AF1EE4"/>
    <w:rsid w:val="00AF271D"/>
    <w:rsid w:val="00AF27A9"/>
    <w:rsid w:val="00AF2C17"/>
    <w:rsid w:val="00AF2EBF"/>
    <w:rsid w:val="00AF623C"/>
    <w:rsid w:val="00AF6C17"/>
    <w:rsid w:val="00AF6FAD"/>
    <w:rsid w:val="00AF7884"/>
    <w:rsid w:val="00AF7958"/>
    <w:rsid w:val="00B00DF7"/>
    <w:rsid w:val="00B01183"/>
    <w:rsid w:val="00B011B8"/>
    <w:rsid w:val="00B01E05"/>
    <w:rsid w:val="00B021C2"/>
    <w:rsid w:val="00B02358"/>
    <w:rsid w:val="00B027CE"/>
    <w:rsid w:val="00B02F7C"/>
    <w:rsid w:val="00B046B7"/>
    <w:rsid w:val="00B04F37"/>
    <w:rsid w:val="00B051A5"/>
    <w:rsid w:val="00B05A6F"/>
    <w:rsid w:val="00B05C23"/>
    <w:rsid w:val="00B06C73"/>
    <w:rsid w:val="00B0722A"/>
    <w:rsid w:val="00B107E8"/>
    <w:rsid w:val="00B10E75"/>
    <w:rsid w:val="00B11E0F"/>
    <w:rsid w:val="00B121D3"/>
    <w:rsid w:val="00B12602"/>
    <w:rsid w:val="00B130B6"/>
    <w:rsid w:val="00B13246"/>
    <w:rsid w:val="00B13DEA"/>
    <w:rsid w:val="00B144B8"/>
    <w:rsid w:val="00B157B0"/>
    <w:rsid w:val="00B161D9"/>
    <w:rsid w:val="00B16478"/>
    <w:rsid w:val="00B2043E"/>
    <w:rsid w:val="00B20658"/>
    <w:rsid w:val="00B20B8A"/>
    <w:rsid w:val="00B20C3C"/>
    <w:rsid w:val="00B21130"/>
    <w:rsid w:val="00B211DE"/>
    <w:rsid w:val="00B217C5"/>
    <w:rsid w:val="00B21887"/>
    <w:rsid w:val="00B21FEB"/>
    <w:rsid w:val="00B22198"/>
    <w:rsid w:val="00B222A1"/>
    <w:rsid w:val="00B26083"/>
    <w:rsid w:val="00B26953"/>
    <w:rsid w:val="00B26D21"/>
    <w:rsid w:val="00B26EAA"/>
    <w:rsid w:val="00B26EF1"/>
    <w:rsid w:val="00B27856"/>
    <w:rsid w:val="00B30994"/>
    <w:rsid w:val="00B334BF"/>
    <w:rsid w:val="00B33E8F"/>
    <w:rsid w:val="00B349F1"/>
    <w:rsid w:val="00B34C53"/>
    <w:rsid w:val="00B36E22"/>
    <w:rsid w:val="00B37FD4"/>
    <w:rsid w:val="00B403EC"/>
    <w:rsid w:val="00B406A0"/>
    <w:rsid w:val="00B40853"/>
    <w:rsid w:val="00B4100F"/>
    <w:rsid w:val="00B41BD3"/>
    <w:rsid w:val="00B41E4E"/>
    <w:rsid w:val="00B42367"/>
    <w:rsid w:val="00B43328"/>
    <w:rsid w:val="00B43AA0"/>
    <w:rsid w:val="00B43F44"/>
    <w:rsid w:val="00B44A5A"/>
    <w:rsid w:val="00B45624"/>
    <w:rsid w:val="00B45E72"/>
    <w:rsid w:val="00B46ACC"/>
    <w:rsid w:val="00B511D4"/>
    <w:rsid w:val="00B513CE"/>
    <w:rsid w:val="00B5190E"/>
    <w:rsid w:val="00B51AD2"/>
    <w:rsid w:val="00B51C63"/>
    <w:rsid w:val="00B526B0"/>
    <w:rsid w:val="00B54C91"/>
    <w:rsid w:val="00B54F18"/>
    <w:rsid w:val="00B60AC9"/>
    <w:rsid w:val="00B61274"/>
    <w:rsid w:val="00B623CE"/>
    <w:rsid w:val="00B62480"/>
    <w:rsid w:val="00B62CB7"/>
    <w:rsid w:val="00B640C9"/>
    <w:rsid w:val="00B6508C"/>
    <w:rsid w:val="00B65304"/>
    <w:rsid w:val="00B65F95"/>
    <w:rsid w:val="00B6677F"/>
    <w:rsid w:val="00B66B29"/>
    <w:rsid w:val="00B66EDF"/>
    <w:rsid w:val="00B66FD0"/>
    <w:rsid w:val="00B67A61"/>
    <w:rsid w:val="00B70578"/>
    <w:rsid w:val="00B71545"/>
    <w:rsid w:val="00B74939"/>
    <w:rsid w:val="00B74F15"/>
    <w:rsid w:val="00B75432"/>
    <w:rsid w:val="00B77AEF"/>
    <w:rsid w:val="00B80D02"/>
    <w:rsid w:val="00B80FF9"/>
    <w:rsid w:val="00B8390A"/>
    <w:rsid w:val="00B84474"/>
    <w:rsid w:val="00B84525"/>
    <w:rsid w:val="00B849E8"/>
    <w:rsid w:val="00B85A59"/>
    <w:rsid w:val="00B85C9F"/>
    <w:rsid w:val="00B85D4F"/>
    <w:rsid w:val="00B878FB"/>
    <w:rsid w:val="00B91448"/>
    <w:rsid w:val="00B94D54"/>
    <w:rsid w:val="00B95878"/>
    <w:rsid w:val="00B95AF1"/>
    <w:rsid w:val="00B96800"/>
    <w:rsid w:val="00BA070F"/>
    <w:rsid w:val="00BA129A"/>
    <w:rsid w:val="00BA29E4"/>
    <w:rsid w:val="00BA34DE"/>
    <w:rsid w:val="00BA4782"/>
    <w:rsid w:val="00BA5CDF"/>
    <w:rsid w:val="00BA6822"/>
    <w:rsid w:val="00BA68AC"/>
    <w:rsid w:val="00BA6C2C"/>
    <w:rsid w:val="00BA6CFA"/>
    <w:rsid w:val="00BA6E0B"/>
    <w:rsid w:val="00BA73FA"/>
    <w:rsid w:val="00BB04C7"/>
    <w:rsid w:val="00BB0F55"/>
    <w:rsid w:val="00BB180B"/>
    <w:rsid w:val="00BB2D95"/>
    <w:rsid w:val="00BB3233"/>
    <w:rsid w:val="00BB3FF8"/>
    <w:rsid w:val="00BB4766"/>
    <w:rsid w:val="00BB5DA8"/>
    <w:rsid w:val="00BB5E62"/>
    <w:rsid w:val="00BB61BD"/>
    <w:rsid w:val="00BC14E7"/>
    <w:rsid w:val="00BC175E"/>
    <w:rsid w:val="00BC2C0A"/>
    <w:rsid w:val="00BC451E"/>
    <w:rsid w:val="00BC4824"/>
    <w:rsid w:val="00BC5172"/>
    <w:rsid w:val="00BC544D"/>
    <w:rsid w:val="00BC552B"/>
    <w:rsid w:val="00BC5F1B"/>
    <w:rsid w:val="00BD100D"/>
    <w:rsid w:val="00BD1645"/>
    <w:rsid w:val="00BD1791"/>
    <w:rsid w:val="00BD195C"/>
    <w:rsid w:val="00BD1B48"/>
    <w:rsid w:val="00BD25F2"/>
    <w:rsid w:val="00BD30C1"/>
    <w:rsid w:val="00BD59A0"/>
    <w:rsid w:val="00BD62D0"/>
    <w:rsid w:val="00BD64E8"/>
    <w:rsid w:val="00BD68CE"/>
    <w:rsid w:val="00BD6A83"/>
    <w:rsid w:val="00BD6AE2"/>
    <w:rsid w:val="00BD700A"/>
    <w:rsid w:val="00BD710E"/>
    <w:rsid w:val="00BE0B4D"/>
    <w:rsid w:val="00BE156E"/>
    <w:rsid w:val="00BE265F"/>
    <w:rsid w:val="00BE28DA"/>
    <w:rsid w:val="00BE35B1"/>
    <w:rsid w:val="00BE3D5F"/>
    <w:rsid w:val="00BE3F30"/>
    <w:rsid w:val="00BE4EB0"/>
    <w:rsid w:val="00BE6567"/>
    <w:rsid w:val="00BE6DFA"/>
    <w:rsid w:val="00BE7100"/>
    <w:rsid w:val="00BF0DB2"/>
    <w:rsid w:val="00BF0F20"/>
    <w:rsid w:val="00BF2207"/>
    <w:rsid w:val="00BF3277"/>
    <w:rsid w:val="00BF3FE0"/>
    <w:rsid w:val="00BF44DA"/>
    <w:rsid w:val="00BF483E"/>
    <w:rsid w:val="00BF5812"/>
    <w:rsid w:val="00BF6D62"/>
    <w:rsid w:val="00BF6E9D"/>
    <w:rsid w:val="00BF7058"/>
    <w:rsid w:val="00BF78DC"/>
    <w:rsid w:val="00C007E9"/>
    <w:rsid w:val="00C01F4F"/>
    <w:rsid w:val="00C021AD"/>
    <w:rsid w:val="00C0238A"/>
    <w:rsid w:val="00C034AF"/>
    <w:rsid w:val="00C0421A"/>
    <w:rsid w:val="00C04917"/>
    <w:rsid w:val="00C05BFB"/>
    <w:rsid w:val="00C05E4A"/>
    <w:rsid w:val="00C06828"/>
    <w:rsid w:val="00C069C1"/>
    <w:rsid w:val="00C07AE1"/>
    <w:rsid w:val="00C07AE4"/>
    <w:rsid w:val="00C10A9D"/>
    <w:rsid w:val="00C1222F"/>
    <w:rsid w:val="00C13383"/>
    <w:rsid w:val="00C13637"/>
    <w:rsid w:val="00C14518"/>
    <w:rsid w:val="00C14C93"/>
    <w:rsid w:val="00C15C59"/>
    <w:rsid w:val="00C1637C"/>
    <w:rsid w:val="00C16B5E"/>
    <w:rsid w:val="00C17AD6"/>
    <w:rsid w:val="00C2039F"/>
    <w:rsid w:val="00C20B32"/>
    <w:rsid w:val="00C2148B"/>
    <w:rsid w:val="00C2204B"/>
    <w:rsid w:val="00C2259E"/>
    <w:rsid w:val="00C23550"/>
    <w:rsid w:val="00C23718"/>
    <w:rsid w:val="00C23877"/>
    <w:rsid w:val="00C23B81"/>
    <w:rsid w:val="00C23DDB"/>
    <w:rsid w:val="00C23E7F"/>
    <w:rsid w:val="00C24528"/>
    <w:rsid w:val="00C258AE"/>
    <w:rsid w:val="00C25910"/>
    <w:rsid w:val="00C2771A"/>
    <w:rsid w:val="00C30ADA"/>
    <w:rsid w:val="00C30CFD"/>
    <w:rsid w:val="00C30EAB"/>
    <w:rsid w:val="00C31E0D"/>
    <w:rsid w:val="00C333BD"/>
    <w:rsid w:val="00C340E6"/>
    <w:rsid w:val="00C34477"/>
    <w:rsid w:val="00C34686"/>
    <w:rsid w:val="00C35806"/>
    <w:rsid w:val="00C35D82"/>
    <w:rsid w:val="00C370FC"/>
    <w:rsid w:val="00C37867"/>
    <w:rsid w:val="00C404D4"/>
    <w:rsid w:val="00C408A3"/>
    <w:rsid w:val="00C40A0F"/>
    <w:rsid w:val="00C42A62"/>
    <w:rsid w:val="00C4307A"/>
    <w:rsid w:val="00C43995"/>
    <w:rsid w:val="00C43BB6"/>
    <w:rsid w:val="00C45002"/>
    <w:rsid w:val="00C45184"/>
    <w:rsid w:val="00C45690"/>
    <w:rsid w:val="00C45F43"/>
    <w:rsid w:val="00C47019"/>
    <w:rsid w:val="00C5132A"/>
    <w:rsid w:val="00C5134B"/>
    <w:rsid w:val="00C51A94"/>
    <w:rsid w:val="00C53353"/>
    <w:rsid w:val="00C53C36"/>
    <w:rsid w:val="00C54793"/>
    <w:rsid w:val="00C55AA9"/>
    <w:rsid w:val="00C56883"/>
    <w:rsid w:val="00C56DEE"/>
    <w:rsid w:val="00C60D7F"/>
    <w:rsid w:val="00C6263F"/>
    <w:rsid w:val="00C648FF"/>
    <w:rsid w:val="00C6581C"/>
    <w:rsid w:val="00C65C8B"/>
    <w:rsid w:val="00C65E66"/>
    <w:rsid w:val="00C660BF"/>
    <w:rsid w:val="00C662F0"/>
    <w:rsid w:val="00C672EC"/>
    <w:rsid w:val="00C704F8"/>
    <w:rsid w:val="00C70665"/>
    <w:rsid w:val="00C71F3C"/>
    <w:rsid w:val="00C73291"/>
    <w:rsid w:val="00C736E9"/>
    <w:rsid w:val="00C73733"/>
    <w:rsid w:val="00C74690"/>
    <w:rsid w:val="00C74B23"/>
    <w:rsid w:val="00C75A45"/>
    <w:rsid w:val="00C75E66"/>
    <w:rsid w:val="00C75E9C"/>
    <w:rsid w:val="00C77518"/>
    <w:rsid w:val="00C7771A"/>
    <w:rsid w:val="00C77B35"/>
    <w:rsid w:val="00C80323"/>
    <w:rsid w:val="00C8049A"/>
    <w:rsid w:val="00C80A76"/>
    <w:rsid w:val="00C8138A"/>
    <w:rsid w:val="00C8140E"/>
    <w:rsid w:val="00C81CFA"/>
    <w:rsid w:val="00C8288F"/>
    <w:rsid w:val="00C82DB9"/>
    <w:rsid w:val="00C841D0"/>
    <w:rsid w:val="00C8433A"/>
    <w:rsid w:val="00C84555"/>
    <w:rsid w:val="00C84FB6"/>
    <w:rsid w:val="00C84FEC"/>
    <w:rsid w:val="00C8526C"/>
    <w:rsid w:val="00C8565D"/>
    <w:rsid w:val="00C85683"/>
    <w:rsid w:val="00C85B90"/>
    <w:rsid w:val="00C85E62"/>
    <w:rsid w:val="00C87BC3"/>
    <w:rsid w:val="00C87F0C"/>
    <w:rsid w:val="00C90918"/>
    <w:rsid w:val="00C9172C"/>
    <w:rsid w:val="00C9182A"/>
    <w:rsid w:val="00C91AD7"/>
    <w:rsid w:val="00C935D5"/>
    <w:rsid w:val="00C9392E"/>
    <w:rsid w:val="00C93B51"/>
    <w:rsid w:val="00C95C6F"/>
    <w:rsid w:val="00C96C49"/>
    <w:rsid w:val="00C96E98"/>
    <w:rsid w:val="00C96F98"/>
    <w:rsid w:val="00C97301"/>
    <w:rsid w:val="00C97C0B"/>
    <w:rsid w:val="00CA3D29"/>
    <w:rsid w:val="00CA63B8"/>
    <w:rsid w:val="00CA6E2B"/>
    <w:rsid w:val="00CB105B"/>
    <w:rsid w:val="00CB154E"/>
    <w:rsid w:val="00CB2EA6"/>
    <w:rsid w:val="00CB2F53"/>
    <w:rsid w:val="00CB3046"/>
    <w:rsid w:val="00CB3EA1"/>
    <w:rsid w:val="00CB453F"/>
    <w:rsid w:val="00CB4911"/>
    <w:rsid w:val="00CB4EC6"/>
    <w:rsid w:val="00CB503B"/>
    <w:rsid w:val="00CB5428"/>
    <w:rsid w:val="00CB7BEB"/>
    <w:rsid w:val="00CC0E0B"/>
    <w:rsid w:val="00CC10AC"/>
    <w:rsid w:val="00CC1165"/>
    <w:rsid w:val="00CC21F8"/>
    <w:rsid w:val="00CC22CC"/>
    <w:rsid w:val="00CC4072"/>
    <w:rsid w:val="00CC40FB"/>
    <w:rsid w:val="00CC4A45"/>
    <w:rsid w:val="00CC5631"/>
    <w:rsid w:val="00CC5B43"/>
    <w:rsid w:val="00CC5CA9"/>
    <w:rsid w:val="00CC6792"/>
    <w:rsid w:val="00CC6BBC"/>
    <w:rsid w:val="00CC7699"/>
    <w:rsid w:val="00CC7831"/>
    <w:rsid w:val="00CD0DC9"/>
    <w:rsid w:val="00CD1259"/>
    <w:rsid w:val="00CD17D7"/>
    <w:rsid w:val="00CD1BFF"/>
    <w:rsid w:val="00CD1E9E"/>
    <w:rsid w:val="00CD1FF9"/>
    <w:rsid w:val="00CD20DE"/>
    <w:rsid w:val="00CD2FF9"/>
    <w:rsid w:val="00CD345F"/>
    <w:rsid w:val="00CD4579"/>
    <w:rsid w:val="00CD45E6"/>
    <w:rsid w:val="00CD462C"/>
    <w:rsid w:val="00CD4E3D"/>
    <w:rsid w:val="00CD516E"/>
    <w:rsid w:val="00CD6429"/>
    <w:rsid w:val="00CD7FA9"/>
    <w:rsid w:val="00CE0F4F"/>
    <w:rsid w:val="00CE10F6"/>
    <w:rsid w:val="00CE1541"/>
    <w:rsid w:val="00CE1F84"/>
    <w:rsid w:val="00CE2747"/>
    <w:rsid w:val="00CE283E"/>
    <w:rsid w:val="00CE4C91"/>
    <w:rsid w:val="00CE556F"/>
    <w:rsid w:val="00CE6048"/>
    <w:rsid w:val="00CE60F3"/>
    <w:rsid w:val="00CE76FC"/>
    <w:rsid w:val="00CE7E0B"/>
    <w:rsid w:val="00CF0A8F"/>
    <w:rsid w:val="00CF14C5"/>
    <w:rsid w:val="00CF2432"/>
    <w:rsid w:val="00CF2A90"/>
    <w:rsid w:val="00CF30FB"/>
    <w:rsid w:val="00CF4959"/>
    <w:rsid w:val="00CF5110"/>
    <w:rsid w:val="00CF51A6"/>
    <w:rsid w:val="00CF5C57"/>
    <w:rsid w:val="00CF5CFF"/>
    <w:rsid w:val="00CF6D08"/>
    <w:rsid w:val="00CF6D9B"/>
    <w:rsid w:val="00CF766D"/>
    <w:rsid w:val="00CF7930"/>
    <w:rsid w:val="00CF7B78"/>
    <w:rsid w:val="00D009F7"/>
    <w:rsid w:val="00D014C6"/>
    <w:rsid w:val="00D014F4"/>
    <w:rsid w:val="00D0177B"/>
    <w:rsid w:val="00D01DF5"/>
    <w:rsid w:val="00D01E01"/>
    <w:rsid w:val="00D0227B"/>
    <w:rsid w:val="00D0247C"/>
    <w:rsid w:val="00D031D6"/>
    <w:rsid w:val="00D06D9E"/>
    <w:rsid w:val="00D07073"/>
    <w:rsid w:val="00D10B8D"/>
    <w:rsid w:val="00D118E9"/>
    <w:rsid w:val="00D11CBA"/>
    <w:rsid w:val="00D11CBF"/>
    <w:rsid w:val="00D1323F"/>
    <w:rsid w:val="00D14EF9"/>
    <w:rsid w:val="00D157CE"/>
    <w:rsid w:val="00D15A24"/>
    <w:rsid w:val="00D15BE9"/>
    <w:rsid w:val="00D15F99"/>
    <w:rsid w:val="00D16778"/>
    <w:rsid w:val="00D16B12"/>
    <w:rsid w:val="00D16B3A"/>
    <w:rsid w:val="00D21AC4"/>
    <w:rsid w:val="00D220C8"/>
    <w:rsid w:val="00D22ADA"/>
    <w:rsid w:val="00D23382"/>
    <w:rsid w:val="00D24393"/>
    <w:rsid w:val="00D24F0D"/>
    <w:rsid w:val="00D25078"/>
    <w:rsid w:val="00D260EF"/>
    <w:rsid w:val="00D2650C"/>
    <w:rsid w:val="00D26799"/>
    <w:rsid w:val="00D269F8"/>
    <w:rsid w:val="00D2759A"/>
    <w:rsid w:val="00D27D7E"/>
    <w:rsid w:val="00D27E19"/>
    <w:rsid w:val="00D30147"/>
    <w:rsid w:val="00D318E9"/>
    <w:rsid w:val="00D32CE6"/>
    <w:rsid w:val="00D34367"/>
    <w:rsid w:val="00D347BC"/>
    <w:rsid w:val="00D35326"/>
    <w:rsid w:val="00D357F2"/>
    <w:rsid w:val="00D35E31"/>
    <w:rsid w:val="00D36F52"/>
    <w:rsid w:val="00D374D0"/>
    <w:rsid w:val="00D37CE9"/>
    <w:rsid w:val="00D402BD"/>
    <w:rsid w:val="00D4186E"/>
    <w:rsid w:val="00D421DC"/>
    <w:rsid w:val="00D42BFF"/>
    <w:rsid w:val="00D42F5A"/>
    <w:rsid w:val="00D437F4"/>
    <w:rsid w:val="00D45783"/>
    <w:rsid w:val="00D46253"/>
    <w:rsid w:val="00D462A0"/>
    <w:rsid w:val="00D475C7"/>
    <w:rsid w:val="00D503A9"/>
    <w:rsid w:val="00D525B9"/>
    <w:rsid w:val="00D525DC"/>
    <w:rsid w:val="00D530A8"/>
    <w:rsid w:val="00D53E12"/>
    <w:rsid w:val="00D55480"/>
    <w:rsid w:val="00D559F2"/>
    <w:rsid w:val="00D55B3C"/>
    <w:rsid w:val="00D5636C"/>
    <w:rsid w:val="00D563D6"/>
    <w:rsid w:val="00D56883"/>
    <w:rsid w:val="00D57409"/>
    <w:rsid w:val="00D576B7"/>
    <w:rsid w:val="00D57DE9"/>
    <w:rsid w:val="00D61A2C"/>
    <w:rsid w:val="00D62907"/>
    <w:rsid w:val="00D62DC7"/>
    <w:rsid w:val="00D66186"/>
    <w:rsid w:val="00D70279"/>
    <w:rsid w:val="00D70B0A"/>
    <w:rsid w:val="00D712BC"/>
    <w:rsid w:val="00D71D55"/>
    <w:rsid w:val="00D71E3B"/>
    <w:rsid w:val="00D72828"/>
    <w:rsid w:val="00D72937"/>
    <w:rsid w:val="00D72AB4"/>
    <w:rsid w:val="00D73C12"/>
    <w:rsid w:val="00D74490"/>
    <w:rsid w:val="00D749F1"/>
    <w:rsid w:val="00D76B3A"/>
    <w:rsid w:val="00D77E55"/>
    <w:rsid w:val="00D82E46"/>
    <w:rsid w:val="00D835B9"/>
    <w:rsid w:val="00D836C8"/>
    <w:rsid w:val="00D8573F"/>
    <w:rsid w:val="00D857AA"/>
    <w:rsid w:val="00D8763D"/>
    <w:rsid w:val="00D9030C"/>
    <w:rsid w:val="00D9120B"/>
    <w:rsid w:val="00D9223F"/>
    <w:rsid w:val="00D925A0"/>
    <w:rsid w:val="00D9290E"/>
    <w:rsid w:val="00D930DE"/>
    <w:rsid w:val="00D93C29"/>
    <w:rsid w:val="00D9557E"/>
    <w:rsid w:val="00D9749B"/>
    <w:rsid w:val="00D978AD"/>
    <w:rsid w:val="00DA1AA7"/>
    <w:rsid w:val="00DA1E2A"/>
    <w:rsid w:val="00DA1ECB"/>
    <w:rsid w:val="00DA2853"/>
    <w:rsid w:val="00DA2FB7"/>
    <w:rsid w:val="00DA3DEA"/>
    <w:rsid w:val="00DA4223"/>
    <w:rsid w:val="00DA4251"/>
    <w:rsid w:val="00DA771D"/>
    <w:rsid w:val="00DA7764"/>
    <w:rsid w:val="00DB0A84"/>
    <w:rsid w:val="00DB0F60"/>
    <w:rsid w:val="00DB2B72"/>
    <w:rsid w:val="00DB338E"/>
    <w:rsid w:val="00DB492D"/>
    <w:rsid w:val="00DB4A6D"/>
    <w:rsid w:val="00DB4BC7"/>
    <w:rsid w:val="00DB52CC"/>
    <w:rsid w:val="00DB6244"/>
    <w:rsid w:val="00DB653E"/>
    <w:rsid w:val="00DB6787"/>
    <w:rsid w:val="00DB688B"/>
    <w:rsid w:val="00DB7092"/>
    <w:rsid w:val="00DC0BC7"/>
    <w:rsid w:val="00DC3039"/>
    <w:rsid w:val="00DC41F8"/>
    <w:rsid w:val="00DC4C36"/>
    <w:rsid w:val="00DC51A3"/>
    <w:rsid w:val="00DC5224"/>
    <w:rsid w:val="00DC56D5"/>
    <w:rsid w:val="00DC5A1D"/>
    <w:rsid w:val="00DC648B"/>
    <w:rsid w:val="00DC68CF"/>
    <w:rsid w:val="00DC7799"/>
    <w:rsid w:val="00DC7B58"/>
    <w:rsid w:val="00DC7DC4"/>
    <w:rsid w:val="00DD0C0D"/>
    <w:rsid w:val="00DD176D"/>
    <w:rsid w:val="00DD41A4"/>
    <w:rsid w:val="00DD42F4"/>
    <w:rsid w:val="00DD4F82"/>
    <w:rsid w:val="00DD7B93"/>
    <w:rsid w:val="00DD7DE7"/>
    <w:rsid w:val="00DD7FF6"/>
    <w:rsid w:val="00DE011C"/>
    <w:rsid w:val="00DE1781"/>
    <w:rsid w:val="00DE229F"/>
    <w:rsid w:val="00DE2BD6"/>
    <w:rsid w:val="00DE31C6"/>
    <w:rsid w:val="00DF0C54"/>
    <w:rsid w:val="00DF1B7E"/>
    <w:rsid w:val="00DF201E"/>
    <w:rsid w:val="00DF2252"/>
    <w:rsid w:val="00DF22AE"/>
    <w:rsid w:val="00DF2AC3"/>
    <w:rsid w:val="00DF360F"/>
    <w:rsid w:val="00DF3F29"/>
    <w:rsid w:val="00DF653A"/>
    <w:rsid w:val="00DF6F06"/>
    <w:rsid w:val="00DF776F"/>
    <w:rsid w:val="00DF7F72"/>
    <w:rsid w:val="00E00AC7"/>
    <w:rsid w:val="00E00C91"/>
    <w:rsid w:val="00E02022"/>
    <w:rsid w:val="00E0294A"/>
    <w:rsid w:val="00E03FEE"/>
    <w:rsid w:val="00E04524"/>
    <w:rsid w:val="00E04A0D"/>
    <w:rsid w:val="00E04A45"/>
    <w:rsid w:val="00E0634C"/>
    <w:rsid w:val="00E066F4"/>
    <w:rsid w:val="00E06807"/>
    <w:rsid w:val="00E06CC9"/>
    <w:rsid w:val="00E06FC9"/>
    <w:rsid w:val="00E07388"/>
    <w:rsid w:val="00E07574"/>
    <w:rsid w:val="00E077A3"/>
    <w:rsid w:val="00E07BAD"/>
    <w:rsid w:val="00E07CAF"/>
    <w:rsid w:val="00E07D73"/>
    <w:rsid w:val="00E10053"/>
    <w:rsid w:val="00E102AF"/>
    <w:rsid w:val="00E131EE"/>
    <w:rsid w:val="00E138EF"/>
    <w:rsid w:val="00E13959"/>
    <w:rsid w:val="00E14460"/>
    <w:rsid w:val="00E149AB"/>
    <w:rsid w:val="00E150B8"/>
    <w:rsid w:val="00E158DF"/>
    <w:rsid w:val="00E15F91"/>
    <w:rsid w:val="00E16C72"/>
    <w:rsid w:val="00E17198"/>
    <w:rsid w:val="00E174AF"/>
    <w:rsid w:val="00E179B0"/>
    <w:rsid w:val="00E20407"/>
    <w:rsid w:val="00E223CB"/>
    <w:rsid w:val="00E22F1B"/>
    <w:rsid w:val="00E2372D"/>
    <w:rsid w:val="00E23B64"/>
    <w:rsid w:val="00E246B2"/>
    <w:rsid w:val="00E256D6"/>
    <w:rsid w:val="00E26347"/>
    <w:rsid w:val="00E263D4"/>
    <w:rsid w:val="00E266D4"/>
    <w:rsid w:val="00E26D98"/>
    <w:rsid w:val="00E27ECB"/>
    <w:rsid w:val="00E3259F"/>
    <w:rsid w:val="00E32FE0"/>
    <w:rsid w:val="00E33D47"/>
    <w:rsid w:val="00E340C7"/>
    <w:rsid w:val="00E346DE"/>
    <w:rsid w:val="00E34743"/>
    <w:rsid w:val="00E34DC5"/>
    <w:rsid w:val="00E357BF"/>
    <w:rsid w:val="00E362BA"/>
    <w:rsid w:val="00E37A93"/>
    <w:rsid w:val="00E37D3D"/>
    <w:rsid w:val="00E4071A"/>
    <w:rsid w:val="00E411E3"/>
    <w:rsid w:val="00E4199B"/>
    <w:rsid w:val="00E41EC2"/>
    <w:rsid w:val="00E4261D"/>
    <w:rsid w:val="00E439F7"/>
    <w:rsid w:val="00E45464"/>
    <w:rsid w:val="00E469FB"/>
    <w:rsid w:val="00E4747A"/>
    <w:rsid w:val="00E51600"/>
    <w:rsid w:val="00E51D49"/>
    <w:rsid w:val="00E52478"/>
    <w:rsid w:val="00E5279B"/>
    <w:rsid w:val="00E5435C"/>
    <w:rsid w:val="00E544FF"/>
    <w:rsid w:val="00E549A8"/>
    <w:rsid w:val="00E54A29"/>
    <w:rsid w:val="00E56396"/>
    <w:rsid w:val="00E56781"/>
    <w:rsid w:val="00E56D29"/>
    <w:rsid w:val="00E57045"/>
    <w:rsid w:val="00E579B0"/>
    <w:rsid w:val="00E601C8"/>
    <w:rsid w:val="00E601CF"/>
    <w:rsid w:val="00E61701"/>
    <w:rsid w:val="00E62723"/>
    <w:rsid w:val="00E62FFF"/>
    <w:rsid w:val="00E640E8"/>
    <w:rsid w:val="00E65FCB"/>
    <w:rsid w:val="00E6650D"/>
    <w:rsid w:val="00E66920"/>
    <w:rsid w:val="00E66A24"/>
    <w:rsid w:val="00E71AB4"/>
    <w:rsid w:val="00E7237D"/>
    <w:rsid w:val="00E7275C"/>
    <w:rsid w:val="00E7305D"/>
    <w:rsid w:val="00E7332C"/>
    <w:rsid w:val="00E737DC"/>
    <w:rsid w:val="00E7382C"/>
    <w:rsid w:val="00E747E9"/>
    <w:rsid w:val="00E749C7"/>
    <w:rsid w:val="00E74E07"/>
    <w:rsid w:val="00E7658D"/>
    <w:rsid w:val="00E80CA8"/>
    <w:rsid w:val="00E814D0"/>
    <w:rsid w:val="00E829F0"/>
    <w:rsid w:val="00E82A00"/>
    <w:rsid w:val="00E83FB5"/>
    <w:rsid w:val="00E84EF1"/>
    <w:rsid w:val="00E851D6"/>
    <w:rsid w:val="00E872A2"/>
    <w:rsid w:val="00E9091D"/>
    <w:rsid w:val="00E909DC"/>
    <w:rsid w:val="00E90B02"/>
    <w:rsid w:val="00E90B8A"/>
    <w:rsid w:val="00E910D3"/>
    <w:rsid w:val="00E916C8"/>
    <w:rsid w:val="00E934B3"/>
    <w:rsid w:val="00E93654"/>
    <w:rsid w:val="00E93D22"/>
    <w:rsid w:val="00E9488C"/>
    <w:rsid w:val="00E94BE3"/>
    <w:rsid w:val="00E959EC"/>
    <w:rsid w:val="00E9727C"/>
    <w:rsid w:val="00E974F9"/>
    <w:rsid w:val="00E97B9A"/>
    <w:rsid w:val="00E97E53"/>
    <w:rsid w:val="00EA01FA"/>
    <w:rsid w:val="00EA05FA"/>
    <w:rsid w:val="00EA1568"/>
    <w:rsid w:val="00EA2595"/>
    <w:rsid w:val="00EA2A77"/>
    <w:rsid w:val="00EA3855"/>
    <w:rsid w:val="00EA440B"/>
    <w:rsid w:val="00EA539F"/>
    <w:rsid w:val="00EA68C0"/>
    <w:rsid w:val="00EA7A36"/>
    <w:rsid w:val="00EA7E94"/>
    <w:rsid w:val="00EA7FA6"/>
    <w:rsid w:val="00EB00BD"/>
    <w:rsid w:val="00EB0AD6"/>
    <w:rsid w:val="00EB18E1"/>
    <w:rsid w:val="00EB1F41"/>
    <w:rsid w:val="00EB281F"/>
    <w:rsid w:val="00EB394D"/>
    <w:rsid w:val="00EB46F3"/>
    <w:rsid w:val="00EB4D03"/>
    <w:rsid w:val="00EB54A3"/>
    <w:rsid w:val="00EB5765"/>
    <w:rsid w:val="00EB6C5D"/>
    <w:rsid w:val="00EB6CBB"/>
    <w:rsid w:val="00EB720D"/>
    <w:rsid w:val="00EC05C9"/>
    <w:rsid w:val="00EC1CEB"/>
    <w:rsid w:val="00EC3962"/>
    <w:rsid w:val="00EC3E3D"/>
    <w:rsid w:val="00EC476A"/>
    <w:rsid w:val="00EC4D9E"/>
    <w:rsid w:val="00EC5356"/>
    <w:rsid w:val="00EC57F9"/>
    <w:rsid w:val="00EC683C"/>
    <w:rsid w:val="00EC79AA"/>
    <w:rsid w:val="00ED1327"/>
    <w:rsid w:val="00ED1FD8"/>
    <w:rsid w:val="00ED3B6B"/>
    <w:rsid w:val="00ED4649"/>
    <w:rsid w:val="00ED4A32"/>
    <w:rsid w:val="00ED594A"/>
    <w:rsid w:val="00ED7345"/>
    <w:rsid w:val="00EE0319"/>
    <w:rsid w:val="00EE05AF"/>
    <w:rsid w:val="00EE09BF"/>
    <w:rsid w:val="00EE0DF5"/>
    <w:rsid w:val="00EE1788"/>
    <w:rsid w:val="00EE3A52"/>
    <w:rsid w:val="00EE58F2"/>
    <w:rsid w:val="00EE5B45"/>
    <w:rsid w:val="00EE6521"/>
    <w:rsid w:val="00EE6EFE"/>
    <w:rsid w:val="00EF066E"/>
    <w:rsid w:val="00EF13F2"/>
    <w:rsid w:val="00EF1D4D"/>
    <w:rsid w:val="00EF4174"/>
    <w:rsid w:val="00EF4EBE"/>
    <w:rsid w:val="00EF54F2"/>
    <w:rsid w:val="00EF683E"/>
    <w:rsid w:val="00EF684B"/>
    <w:rsid w:val="00EF68C3"/>
    <w:rsid w:val="00F01F59"/>
    <w:rsid w:val="00F03618"/>
    <w:rsid w:val="00F03816"/>
    <w:rsid w:val="00F04783"/>
    <w:rsid w:val="00F04CA0"/>
    <w:rsid w:val="00F05ADF"/>
    <w:rsid w:val="00F065C6"/>
    <w:rsid w:val="00F0680F"/>
    <w:rsid w:val="00F06F36"/>
    <w:rsid w:val="00F07EFF"/>
    <w:rsid w:val="00F1045F"/>
    <w:rsid w:val="00F1059E"/>
    <w:rsid w:val="00F10D45"/>
    <w:rsid w:val="00F116F7"/>
    <w:rsid w:val="00F11754"/>
    <w:rsid w:val="00F11C0E"/>
    <w:rsid w:val="00F11CF3"/>
    <w:rsid w:val="00F123F1"/>
    <w:rsid w:val="00F130D5"/>
    <w:rsid w:val="00F131A4"/>
    <w:rsid w:val="00F137EF"/>
    <w:rsid w:val="00F153CC"/>
    <w:rsid w:val="00F159E8"/>
    <w:rsid w:val="00F15B24"/>
    <w:rsid w:val="00F15E4C"/>
    <w:rsid w:val="00F16071"/>
    <w:rsid w:val="00F16073"/>
    <w:rsid w:val="00F161E3"/>
    <w:rsid w:val="00F166F8"/>
    <w:rsid w:val="00F16C41"/>
    <w:rsid w:val="00F16DE8"/>
    <w:rsid w:val="00F16DF8"/>
    <w:rsid w:val="00F17932"/>
    <w:rsid w:val="00F20C58"/>
    <w:rsid w:val="00F21079"/>
    <w:rsid w:val="00F21116"/>
    <w:rsid w:val="00F21181"/>
    <w:rsid w:val="00F2131A"/>
    <w:rsid w:val="00F22D10"/>
    <w:rsid w:val="00F23051"/>
    <w:rsid w:val="00F254B2"/>
    <w:rsid w:val="00F2769C"/>
    <w:rsid w:val="00F30D19"/>
    <w:rsid w:val="00F30F1B"/>
    <w:rsid w:val="00F31BE5"/>
    <w:rsid w:val="00F325C9"/>
    <w:rsid w:val="00F32B37"/>
    <w:rsid w:val="00F33453"/>
    <w:rsid w:val="00F3486C"/>
    <w:rsid w:val="00F34AB4"/>
    <w:rsid w:val="00F350CF"/>
    <w:rsid w:val="00F3613A"/>
    <w:rsid w:val="00F36405"/>
    <w:rsid w:val="00F364CD"/>
    <w:rsid w:val="00F366DB"/>
    <w:rsid w:val="00F36A91"/>
    <w:rsid w:val="00F4005F"/>
    <w:rsid w:val="00F40096"/>
    <w:rsid w:val="00F40296"/>
    <w:rsid w:val="00F4092E"/>
    <w:rsid w:val="00F40E02"/>
    <w:rsid w:val="00F414F7"/>
    <w:rsid w:val="00F42119"/>
    <w:rsid w:val="00F421D8"/>
    <w:rsid w:val="00F441AC"/>
    <w:rsid w:val="00F44AE5"/>
    <w:rsid w:val="00F44E75"/>
    <w:rsid w:val="00F450AF"/>
    <w:rsid w:val="00F50554"/>
    <w:rsid w:val="00F5101F"/>
    <w:rsid w:val="00F52CAB"/>
    <w:rsid w:val="00F54B09"/>
    <w:rsid w:val="00F553D0"/>
    <w:rsid w:val="00F570CF"/>
    <w:rsid w:val="00F57F53"/>
    <w:rsid w:val="00F6028C"/>
    <w:rsid w:val="00F607A8"/>
    <w:rsid w:val="00F61410"/>
    <w:rsid w:val="00F62A3E"/>
    <w:rsid w:val="00F62F0C"/>
    <w:rsid w:val="00F63AB2"/>
    <w:rsid w:val="00F63CCB"/>
    <w:rsid w:val="00F65080"/>
    <w:rsid w:val="00F651D5"/>
    <w:rsid w:val="00F65600"/>
    <w:rsid w:val="00F65952"/>
    <w:rsid w:val="00F65C39"/>
    <w:rsid w:val="00F662EA"/>
    <w:rsid w:val="00F6705B"/>
    <w:rsid w:val="00F70B7A"/>
    <w:rsid w:val="00F70D34"/>
    <w:rsid w:val="00F717FB"/>
    <w:rsid w:val="00F71C61"/>
    <w:rsid w:val="00F7205B"/>
    <w:rsid w:val="00F72B1A"/>
    <w:rsid w:val="00F732BC"/>
    <w:rsid w:val="00F732EC"/>
    <w:rsid w:val="00F747B7"/>
    <w:rsid w:val="00F74D23"/>
    <w:rsid w:val="00F75701"/>
    <w:rsid w:val="00F77258"/>
    <w:rsid w:val="00F77548"/>
    <w:rsid w:val="00F77B14"/>
    <w:rsid w:val="00F806E5"/>
    <w:rsid w:val="00F80BD2"/>
    <w:rsid w:val="00F8229C"/>
    <w:rsid w:val="00F833A6"/>
    <w:rsid w:val="00F91C4A"/>
    <w:rsid w:val="00F922F8"/>
    <w:rsid w:val="00F9273A"/>
    <w:rsid w:val="00F92AD5"/>
    <w:rsid w:val="00F93F8E"/>
    <w:rsid w:val="00F943A7"/>
    <w:rsid w:val="00F952D8"/>
    <w:rsid w:val="00F956FE"/>
    <w:rsid w:val="00F96664"/>
    <w:rsid w:val="00F976D5"/>
    <w:rsid w:val="00F97BC6"/>
    <w:rsid w:val="00FA04A3"/>
    <w:rsid w:val="00FA069F"/>
    <w:rsid w:val="00FA0CF0"/>
    <w:rsid w:val="00FA17CD"/>
    <w:rsid w:val="00FA1CBF"/>
    <w:rsid w:val="00FA36D4"/>
    <w:rsid w:val="00FA5832"/>
    <w:rsid w:val="00FA670C"/>
    <w:rsid w:val="00FA74F7"/>
    <w:rsid w:val="00FA79DD"/>
    <w:rsid w:val="00FA7DF5"/>
    <w:rsid w:val="00FB0E04"/>
    <w:rsid w:val="00FB12A7"/>
    <w:rsid w:val="00FB1BBF"/>
    <w:rsid w:val="00FB23EA"/>
    <w:rsid w:val="00FB3C29"/>
    <w:rsid w:val="00FB6B48"/>
    <w:rsid w:val="00FB72D6"/>
    <w:rsid w:val="00FB7F89"/>
    <w:rsid w:val="00FC0236"/>
    <w:rsid w:val="00FC02A2"/>
    <w:rsid w:val="00FC036E"/>
    <w:rsid w:val="00FC103A"/>
    <w:rsid w:val="00FC1B47"/>
    <w:rsid w:val="00FC2068"/>
    <w:rsid w:val="00FC20C1"/>
    <w:rsid w:val="00FC24A9"/>
    <w:rsid w:val="00FC4129"/>
    <w:rsid w:val="00FC4ABA"/>
    <w:rsid w:val="00FC4B91"/>
    <w:rsid w:val="00FC599A"/>
    <w:rsid w:val="00FC5BD8"/>
    <w:rsid w:val="00FC6171"/>
    <w:rsid w:val="00FC6A4B"/>
    <w:rsid w:val="00FD1022"/>
    <w:rsid w:val="00FD2C38"/>
    <w:rsid w:val="00FD3FDC"/>
    <w:rsid w:val="00FD43DE"/>
    <w:rsid w:val="00FD545A"/>
    <w:rsid w:val="00FD5B0E"/>
    <w:rsid w:val="00FD692F"/>
    <w:rsid w:val="00FD6F14"/>
    <w:rsid w:val="00FE08E7"/>
    <w:rsid w:val="00FE1046"/>
    <w:rsid w:val="00FE29BD"/>
    <w:rsid w:val="00FE29F4"/>
    <w:rsid w:val="00FE31AC"/>
    <w:rsid w:val="00FE360F"/>
    <w:rsid w:val="00FE5378"/>
    <w:rsid w:val="00FE55F9"/>
    <w:rsid w:val="00FE56FA"/>
    <w:rsid w:val="00FE5FC4"/>
    <w:rsid w:val="00FE6FD2"/>
    <w:rsid w:val="00FE7FA4"/>
    <w:rsid w:val="00FF0464"/>
    <w:rsid w:val="00FF1234"/>
    <w:rsid w:val="00FF129E"/>
    <w:rsid w:val="00FF1E0F"/>
    <w:rsid w:val="00FF1FC9"/>
    <w:rsid w:val="00FF232C"/>
    <w:rsid w:val="00FF27AE"/>
    <w:rsid w:val="00FF348A"/>
    <w:rsid w:val="00FF4768"/>
    <w:rsid w:val="00FF4B7B"/>
    <w:rsid w:val="00FF5E87"/>
    <w:rsid w:val="00FF65BC"/>
    <w:rsid w:val="00FF72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BDB93"/>
  <w15:docId w15:val="{A386DA7A-F40C-4C2F-8642-A0BA7F204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D33"/>
    <w:pPr>
      <w:widowControl w:val="0"/>
      <w:autoSpaceDE w:val="0"/>
      <w:autoSpaceDN w:val="0"/>
      <w:adjustRightInd w:val="0"/>
      <w:spacing w:after="0" w:line="240" w:lineRule="auto"/>
    </w:pPr>
    <w:rPr>
      <w:rFonts w:ascii="Microsoft Sans Serif" w:eastAsia="Times New Roman" w:hAnsi="Microsoft Sans Serif"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8C7D33"/>
  </w:style>
  <w:style w:type="character" w:customStyle="1" w:styleId="FontStyle14">
    <w:name w:val="Font Style14"/>
    <w:basedOn w:val="DefaultParagraphFont"/>
    <w:rsid w:val="008C7D33"/>
    <w:rPr>
      <w:rFonts w:ascii="Microsoft Sans Serif" w:hAnsi="Microsoft Sans Serif" w:cs="Microsoft Sans Serif"/>
      <w:sz w:val="18"/>
      <w:szCs w:val="18"/>
    </w:rPr>
  </w:style>
  <w:style w:type="paragraph" w:styleId="ListParagraph">
    <w:name w:val="List Paragraph"/>
    <w:basedOn w:val="Normal"/>
    <w:uiPriority w:val="34"/>
    <w:qFormat/>
    <w:rsid w:val="008C7D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597</Words>
  <Characters>3224</Characters>
  <Application>Microsoft Office Word</Application>
  <DocSecurity>0</DocSecurity>
  <Lines>26</Lines>
  <Paragraphs>7</Paragraphs>
  <ScaleCrop>false</ScaleCrop>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dc:creator>
  <cp:keywords/>
  <dc:description/>
  <cp:lastModifiedBy>Παύλος Αθανασάκης</cp:lastModifiedBy>
  <cp:revision>4</cp:revision>
  <dcterms:created xsi:type="dcterms:W3CDTF">2018-07-16T09:26:00Z</dcterms:created>
  <dcterms:modified xsi:type="dcterms:W3CDTF">2022-08-31T10:51:00Z</dcterms:modified>
</cp:coreProperties>
</file>