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D61AF" w14:textId="77777777" w:rsidR="00DA79BE" w:rsidRPr="006E425C" w:rsidRDefault="00DA79BE" w:rsidP="00DA79BE">
      <w:pPr>
        <w:jc w:val="center"/>
        <w:rPr>
          <w:b/>
        </w:rPr>
      </w:pPr>
      <w:r w:rsidRPr="006E425C">
        <w:rPr>
          <w:b/>
        </w:rPr>
        <w:t>4</w:t>
      </w:r>
      <w:r w:rsidRPr="006E425C">
        <w:rPr>
          <w:b/>
          <w:vertAlign w:val="superscript"/>
        </w:rPr>
        <w:t>ο</w:t>
      </w:r>
      <w:r w:rsidRPr="006E425C">
        <w:rPr>
          <w:b/>
        </w:rPr>
        <w:t xml:space="preserve"> ΦΥΛΛΑΔΙΟ (ΣΕΛ 84-97)</w:t>
      </w:r>
    </w:p>
    <w:p w14:paraId="05297548" w14:textId="77777777" w:rsidR="00DA79BE" w:rsidRPr="006E425C" w:rsidRDefault="00DA79BE" w:rsidP="00DA79BE">
      <w:pPr>
        <w:jc w:val="center"/>
        <w:rPr>
          <w:b/>
        </w:rPr>
      </w:pPr>
      <w:r w:rsidRPr="006E425C">
        <w:rPr>
          <w:b/>
        </w:rPr>
        <w:t>2.2. Αρχαϊκή εποχή (750‐480 π.Χ.)</w:t>
      </w:r>
    </w:p>
    <w:p w14:paraId="228504A1" w14:textId="77777777" w:rsidR="00DA79BE" w:rsidRPr="006E425C" w:rsidRDefault="00DA79BE" w:rsidP="00DA79BE">
      <w:pPr>
        <w:jc w:val="both"/>
      </w:pPr>
      <w:r w:rsidRPr="006E425C">
        <w:rPr>
          <w:u w:val="single"/>
        </w:rPr>
        <w:t>Χρονικά όρια</w:t>
      </w:r>
      <w:r w:rsidRPr="006E425C">
        <w:t>:Από τα μέσα του 8ου αι. ως την α΄ εικοσαετία του 5ου αι. π.Χ.  </w:t>
      </w:r>
    </w:p>
    <w:p w14:paraId="640F542D" w14:textId="77777777" w:rsidR="00DA79BE" w:rsidRPr="006E425C" w:rsidRDefault="00DA79BE" w:rsidP="00DA79BE">
      <w:pPr>
        <w:jc w:val="both"/>
      </w:pPr>
      <w:r w:rsidRPr="006E425C">
        <w:t>Χαρακτηρισμός: Περίοδος προετοιμασίας∙ απαρχές της οικονομικής, πολιτικής και </w:t>
      </w:r>
    </w:p>
    <w:p w14:paraId="3B1D2B53" w14:textId="77777777" w:rsidR="00DA79BE" w:rsidRPr="006E425C" w:rsidRDefault="00DA79BE" w:rsidP="00DA79BE">
      <w:pPr>
        <w:jc w:val="both"/>
      </w:pPr>
      <w:r w:rsidRPr="006E425C">
        <w:t>πολιτιστικής εξέλιξης του ελληνικού κόσμου.  </w:t>
      </w:r>
    </w:p>
    <w:p w14:paraId="6913D4FC" w14:textId="77777777" w:rsidR="00DA79BE" w:rsidRPr="006E425C" w:rsidRDefault="00DA79BE" w:rsidP="00DA79BE">
      <w:pPr>
        <w:jc w:val="both"/>
      </w:pPr>
      <w:r w:rsidRPr="006E425C">
        <w:rPr>
          <w:u w:val="single"/>
        </w:rPr>
        <w:t>Χαρακτηριστικά (κατά χρονολογική σειρά</w:t>
      </w:r>
      <w:r w:rsidRPr="006E425C">
        <w:t>):  </w:t>
      </w:r>
    </w:p>
    <w:p w14:paraId="38DEAC7A" w14:textId="77777777" w:rsidR="00DA79BE" w:rsidRPr="006E425C" w:rsidRDefault="00DA79BE" w:rsidP="00DA79BE">
      <w:pPr>
        <w:jc w:val="both"/>
      </w:pPr>
      <w:r w:rsidRPr="006E425C">
        <w:t>1. Οργάνωση πόλεων – κρατών και ίδρυση αποικιών (Β΄ ελληνικός αποικισμός) για να </w:t>
      </w:r>
    </w:p>
    <w:p w14:paraId="518B917F" w14:textId="77777777" w:rsidR="00DA79BE" w:rsidRPr="006E425C" w:rsidRDefault="00DA79BE" w:rsidP="00DA79BE">
      <w:pPr>
        <w:jc w:val="both"/>
      </w:pPr>
      <w:r w:rsidRPr="006E425C">
        <w:t>αντιμετωπιστεί η οικονομική και κοινωνική κρίση του τέλους της ομηρικής εποχής </w:t>
      </w:r>
    </w:p>
    <w:p w14:paraId="7259926B" w14:textId="77777777" w:rsidR="00DA79BE" w:rsidRPr="006E425C" w:rsidRDefault="00DA79BE" w:rsidP="00DA79BE">
      <w:pPr>
        <w:jc w:val="both"/>
      </w:pPr>
      <w:r w:rsidRPr="006E425C">
        <w:t>(μέσα 8ου αι.). </w:t>
      </w:r>
    </w:p>
    <w:p w14:paraId="7153188A" w14:textId="77777777" w:rsidR="00DA79BE" w:rsidRPr="006E425C" w:rsidRDefault="00DA79BE" w:rsidP="00DA79BE">
      <w:pPr>
        <w:jc w:val="both"/>
      </w:pPr>
      <w:r w:rsidRPr="006E425C">
        <w:t>2. Πνευματικές αναζητήσεις και διαμόρφωση του χαρακτήρα του αρχαίου πολιτισμού </w:t>
      </w:r>
    </w:p>
    <w:p w14:paraId="1BE16823" w14:textId="77777777" w:rsidR="00DA79BE" w:rsidRPr="006E425C" w:rsidRDefault="00DA79BE" w:rsidP="00DA79BE">
      <w:pPr>
        <w:jc w:val="both"/>
      </w:pPr>
      <w:r w:rsidRPr="006E425C">
        <w:t>(7ος και 6ος αι.). </w:t>
      </w:r>
    </w:p>
    <w:p w14:paraId="3164BFE3" w14:textId="77777777" w:rsidR="00DA79BE" w:rsidRPr="006E425C" w:rsidRDefault="00DA79BE" w:rsidP="00DA79BE">
      <w:pPr>
        <w:jc w:val="both"/>
      </w:pPr>
      <w:r w:rsidRPr="006E425C">
        <w:t>3. Νικηφόροι αγώνες των Ελλήνων ενάντια στους «βαρβάρους» (Περσικοί Πόλεμοι) → </w:t>
      </w:r>
    </w:p>
    <w:p w14:paraId="012231A6" w14:textId="77777777" w:rsidR="00DA79BE" w:rsidRPr="006E425C" w:rsidRDefault="00DA79BE" w:rsidP="00DA79BE">
      <w:pPr>
        <w:jc w:val="both"/>
      </w:pPr>
      <w:r w:rsidRPr="006E425C">
        <w:t>ενίσχυση της εθνικής συνείδησης και του θεσμού της πόλης – κράτους (αρχή 5ου αι).   </w:t>
      </w:r>
    </w:p>
    <w:p w14:paraId="17D75A0A" w14:textId="77777777" w:rsidR="00DA79BE" w:rsidRPr="006E425C" w:rsidRDefault="00DA79BE" w:rsidP="00AF0CA0">
      <w:pPr>
        <w:jc w:val="center"/>
      </w:pPr>
      <w:r w:rsidRPr="006E425C">
        <w:rPr>
          <w:b/>
        </w:rPr>
        <w:t>Η γένεση της πόλης – κράτους</w:t>
      </w:r>
    </w:p>
    <w:p w14:paraId="3BA5F5F8" w14:textId="77777777" w:rsidR="00DA79BE" w:rsidRPr="006E425C" w:rsidRDefault="00DA79BE" w:rsidP="00DA79BE">
      <w:pPr>
        <w:jc w:val="both"/>
      </w:pPr>
      <w:r w:rsidRPr="006E425C">
        <w:t>Ο όρος πόλης κράτος δηλώνει τόσο την έννοια του χώρου όσο και την οργανωμένη κοινότητα ανθρώπων κάτω από μια εξουσία</w:t>
      </w:r>
    </w:p>
    <w:p w14:paraId="68DA033F" w14:textId="77777777" w:rsidR="00DA79BE" w:rsidRPr="006E425C" w:rsidRDefault="00DA79BE" w:rsidP="00DA79BE">
      <w:pPr>
        <w:jc w:val="both"/>
      </w:pPr>
      <w:r w:rsidRPr="006E425C">
        <w:t>διοικητική οργάνωση →  εξουσία για όλους όσους υπάγονται στην πόλη ή/και στην </w:t>
      </w:r>
    </w:p>
    <w:p w14:paraId="0EBB6972" w14:textId="77777777" w:rsidR="00DA79BE" w:rsidRPr="006E425C" w:rsidRDefault="00DA79BE" w:rsidP="00DA79BE">
      <w:pPr>
        <w:jc w:val="both"/>
      </w:pPr>
      <w:r w:rsidRPr="006E425C">
        <w:t>ευρύτερη περιοχή, με στόχο την αντιμετώπιση των κοινών προβλημάτων  </w:t>
      </w:r>
    </w:p>
    <w:p w14:paraId="46C900EC" w14:textId="77777777" w:rsidR="00DA79BE" w:rsidRPr="006E425C" w:rsidRDefault="00DA79BE" w:rsidP="00DA79BE">
      <w:pPr>
        <w:jc w:val="both"/>
      </w:pPr>
      <w:r w:rsidRPr="006E425C">
        <w:rPr>
          <w:u w:val="single"/>
        </w:rPr>
        <w:t>Συστατικά στοιχεία της πόλης – κράτους</w:t>
      </w:r>
      <w:r w:rsidRPr="006E425C">
        <w:t>:  </w:t>
      </w:r>
    </w:p>
    <w:p w14:paraId="283534A7" w14:textId="77777777" w:rsidR="00DA79BE" w:rsidRPr="006E425C" w:rsidRDefault="00DA79BE" w:rsidP="00DA79BE">
      <w:pPr>
        <w:jc w:val="both"/>
      </w:pPr>
      <w:r w:rsidRPr="006E425C">
        <w:t>1. (Γεωγραφικό συστατικό)  Ένας τειχισμένος χώρος, κέντρο άσκησης της εξουσίας, που ονομαζόταν </w:t>
      </w:r>
      <w:r w:rsidRPr="006E425C">
        <w:rPr>
          <w:b/>
        </w:rPr>
        <w:t>πόλις / το άστυ</w:t>
      </w:r>
      <w:r w:rsidRPr="006E425C">
        <w:t> + η ευρύτερη περιοχή, δηλ. καλλιεργήσιμες εκτάσεις  με μικρούς οικισμούς (κώμες), </w:t>
      </w:r>
      <w:r w:rsidRPr="006E425C">
        <w:rPr>
          <w:b/>
        </w:rPr>
        <w:t>η ύπαιθρος χώρα</w:t>
      </w:r>
      <w:r w:rsidRPr="006E425C">
        <w:t> </w:t>
      </w:r>
    </w:p>
    <w:p w14:paraId="1C31B91F" w14:textId="77777777" w:rsidR="00DA79BE" w:rsidRPr="006E425C" w:rsidRDefault="00DA79BE" w:rsidP="00DA79BE">
      <w:pPr>
        <w:jc w:val="both"/>
      </w:pPr>
      <w:r w:rsidRPr="006E425C">
        <w:t>2.(Οργανωτικόσυστατικό) Α)Συμμετοχή των κατοίκων της πόλης  κράτους, δηλ. </w:t>
      </w:r>
      <w:r w:rsidRPr="006E425C">
        <w:rPr>
          <w:b/>
        </w:rPr>
        <w:t>των πολιτών</w:t>
      </w:r>
      <w:r w:rsidRPr="006E425C">
        <w:t xml:space="preserve">  στη διαχείριση των κοινών και στη λήψη των αποφάσεων άλλοτε περισσότεροι άλλοτε λιγότερο → συγκρότηση  ανάλογων </w:t>
      </w:r>
      <w:r w:rsidRPr="006E425C">
        <w:rPr>
          <w:b/>
        </w:rPr>
        <w:t>πολιτευμάτων</w:t>
      </w:r>
      <w:r w:rsidRPr="006E425C">
        <w:t xml:space="preserve"> σε σχέση α) με τον τρόπο άσκησης της εξουσίας και β)τη συμμετοχή ή όχι των πολιτών </w:t>
      </w:r>
    </w:p>
    <w:p w14:paraId="3A97948E" w14:textId="77777777" w:rsidR="00DA79BE" w:rsidRPr="005F656F" w:rsidRDefault="00DA79BE" w:rsidP="00DA79BE">
      <w:pPr>
        <w:jc w:val="both"/>
        <w:rPr>
          <w:u w:val="single"/>
        </w:rPr>
      </w:pPr>
      <w:r w:rsidRPr="006E425C">
        <w:t>Β) Βασικές επιδιώξεις των πολιτών – προϋποθέσεις ύπαρξης για την πόλη – κράτος</w:t>
      </w:r>
      <w:r w:rsidRPr="006E425C">
        <w:rPr>
          <w:b/>
          <w:u w:val="single"/>
        </w:rPr>
        <w:t> α) η ελευθερία, β) η αυτονομία(</w:t>
      </w:r>
      <w:r w:rsidRPr="006E425C">
        <w:rPr>
          <w:u w:val="single"/>
        </w:rPr>
        <w:t>πολιτική)</w:t>
      </w:r>
      <w:r w:rsidRPr="006E425C">
        <w:rPr>
          <w:b/>
          <w:u w:val="single"/>
        </w:rPr>
        <w:t> και </w:t>
      </w:r>
      <w:r w:rsidRPr="005F656F">
        <w:rPr>
          <w:b/>
          <w:u w:val="single"/>
        </w:rPr>
        <w:t>γ) η αυτάρκε</w:t>
      </w:r>
      <w:r w:rsidRPr="005F656F">
        <w:rPr>
          <w:u w:val="single"/>
        </w:rPr>
        <w:t>ια(οικονομική)</w:t>
      </w:r>
    </w:p>
    <w:p w14:paraId="642AF190" w14:textId="77777777" w:rsidR="00DA79BE" w:rsidRPr="006E425C" w:rsidRDefault="00DA79BE" w:rsidP="00DA79BE">
      <w:pPr>
        <w:jc w:val="both"/>
        <w:rPr>
          <w:u w:val="single"/>
        </w:rPr>
      </w:pPr>
    </w:p>
    <w:p w14:paraId="5E820351" w14:textId="77777777" w:rsidR="00DA79BE" w:rsidRPr="006E425C" w:rsidRDefault="00DA79BE" w:rsidP="00DA79BE">
      <w:pPr>
        <w:jc w:val="both"/>
        <w:rPr>
          <w:u w:val="single"/>
        </w:rPr>
      </w:pPr>
    </w:p>
    <w:p w14:paraId="6F7418A8" w14:textId="77777777" w:rsidR="00DA79BE" w:rsidRPr="006E425C" w:rsidRDefault="00DA79BE" w:rsidP="00AF0CA0">
      <w:pPr>
        <w:spacing w:line="360" w:lineRule="auto"/>
        <w:jc w:val="center"/>
        <w:rPr>
          <w:b/>
        </w:rPr>
      </w:pPr>
      <w:r w:rsidRPr="006E425C">
        <w:rPr>
          <w:b/>
        </w:rPr>
        <w:lastRenderedPageBreak/>
        <w:t>Η κρίση του ομηρικού κόσμου. Χαρακτηριστικά:</w:t>
      </w:r>
    </w:p>
    <w:p w14:paraId="53E2CB02" w14:textId="77777777" w:rsidR="00DA79BE" w:rsidRPr="006E425C" w:rsidRDefault="00DA79BE" w:rsidP="00AF0CA0">
      <w:pPr>
        <w:spacing w:line="360" w:lineRule="auto"/>
        <w:jc w:val="both"/>
      </w:pPr>
      <w:r w:rsidRPr="006E425C">
        <w:t>1.Προς τα τέλη του 9</w:t>
      </w:r>
      <w:r w:rsidRPr="006E425C">
        <w:rPr>
          <w:vertAlign w:val="superscript"/>
        </w:rPr>
        <w:t>ου</w:t>
      </w:r>
      <w:r w:rsidRPr="006E425C">
        <w:t xml:space="preserve"> π.Χ Σταδιακή επιδείνωση των οικονομικών όρων / συνθηκών λόγω α) αύξησης του </w:t>
      </w:r>
    </w:p>
    <w:p w14:paraId="3E92EDCF" w14:textId="77777777" w:rsidR="00DA79BE" w:rsidRPr="006E425C" w:rsidRDefault="00DA79BE" w:rsidP="00AF0CA0">
      <w:pPr>
        <w:spacing w:line="360" w:lineRule="auto"/>
        <w:jc w:val="both"/>
      </w:pPr>
      <w:r w:rsidRPr="006E425C">
        <w:t>πληθυσμού, β) περιορισμένων καλλιεργήσιμων εκτάσεων, γ) συγκέντρωσης της γης </w:t>
      </w:r>
    </w:p>
    <w:p w14:paraId="25B9EF20" w14:textId="77777777" w:rsidR="00DA79BE" w:rsidRPr="006E425C" w:rsidRDefault="00DA79BE" w:rsidP="00AF0CA0">
      <w:pPr>
        <w:spacing w:line="360" w:lineRule="auto"/>
        <w:jc w:val="both"/>
      </w:pPr>
      <w:r w:rsidRPr="006E425C">
        <w:t>σε λίγους, δ) απουσίας εργασιακής ειδίκευσης και ε) έλλειψης άλλων πόρων(εκτός της γης). </w:t>
      </w:r>
    </w:p>
    <w:p w14:paraId="691758B1" w14:textId="77777777" w:rsidR="00DA79BE" w:rsidRPr="006E425C" w:rsidRDefault="00DA79BE" w:rsidP="00AF0CA0">
      <w:pPr>
        <w:spacing w:line="360" w:lineRule="auto"/>
        <w:jc w:val="both"/>
      </w:pPr>
      <w:r w:rsidRPr="006E425C">
        <w:t>2.Περιορισμός της βασιλικής εξουσίας/δεν διέθετε στρατό  και αύξηση της δύναμης των ευγενών /που κατείχαν γη και  ήταν γνωστοί και με τα ονόματα αγαθοί, άριστοι ευπατρίδες, εσθλοί, ιππείς(καθώς ασκούνταν συνεχώς για να είναι ετοιμοπόλεμοι και έτρεφαν άλογα)   </w:t>
      </w:r>
    </w:p>
    <w:p w14:paraId="3FB275BD" w14:textId="77777777" w:rsidR="00DA79BE" w:rsidRPr="006E425C" w:rsidRDefault="00DA79BE" w:rsidP="00AF0CA0">
      <w:pPr>
        <w:spacing w:line="360" w:lineRule="auto"/>
        <w:jc w:val="both"/>
      </w:pPr>
      <w:r w:rsidRPr="006E425C">
        <w:t>3. Ύπαρξη της πολυπληθούς τάξης των μικρών ή μεσαίων καλλιεργητών ή και </w:t>
      </w:r>
    </w:p>
    <w:p w14:paraId="3C5B9BAB" w14:textId="77777777" w:rsidR="00DA79BE" w:rsidRPr="006E425C" w:rsidRDefault="00DA79BE" w:rsidP="00AF0CA0">
      <w:pPr>
        <w:spacing w:line="360" w:lineRule="auto"/>
        <w:jc w:val="both"/>
      </w:pPr>
      <w:r w:rsidRPr="006E425C">
        <w:t>ακτημόνων (πλήθος, όχλος, κακοί). Στο πλαίσιο της πόλης – κράτους πολλοί από </w:t>
      </w:r>
    </w:p>
    <w:p w14:paraId="216FB7F4" w14:textId="77777777" w:rsidR="00DA79BE" w:rsidRPr="006E425C" w:rsidRDefault="00DA79BE" w:rsidP="00AF0CA0">
      <w:pPr>
        <w:spacing w:line="360" w:lineRule="auto"/>
        <w:jc w:val="both"/>
      </w:pPr>
      <w:r w:rsidRPr="006E425C">
        <w:t>αυτούς ασχολήθηκαν αργότερα με το εμπόριο, τη ναυτιλία ή τη βιοτεχνία και πλούτισαν αλλά δεν εξισώθηκαν ποτέ πολιτικά με τους ευγενείς .</w:t>
      </w:r>
    </w:p>
    <w:p w14:paraId="55F0D465" w14:textId="77777777" w:rsidR="00DA79BE" w:rsidRPr="006E425C" w:rsidRDefault="00DA79BE" w:rsidP="00AF0CA0">
      <w:pPr>
        <w:spacing w:line="360" w:lineRule="auto"/>
        <w:jc w:val="both"/>
      </w:pPr>
      <w:r w:rsidRPr="006E425C">
        <w:t>4. Ανάπτυξη του θεσμού της δουλείας. Ιδεολογική στήριξη του θεσμού: ο πολίτης πρέπει να απαλλαγεί από το βάρος της εργασίας για να μπορεί να ασχοληθεί μόνο με τα κοινά. Πρακτικές πολλαπλασιασμού των δούλων: υποδούλωση λόγω χρεών προς τους ευγενείς  (Αθήνα) και κατακτητικοί πόλεμοι (Σπάρτη).    </w:t>
      </w:r>
    </w:p>
    <w:p w14:paraId="13110ED8" w14:textId="77777777" w:rsidR="00DA79BE" w:rsidRPr="006E425C" w:rsidRDefault="00DA79BE" w:rsidP="00AF0CA0">
      <w:pPr>
        <w:spacing w:line="360" w:lineRule="auto"/>
        <w:jc w:val="both"/>
      </w:pPr>
      <w:r w:rsidRPr="006E425C">
        <w:rPr>
          <w:u w:val="single"/>
        </w:rPr>
        <w:t>Η αντιμετώπιση της κρίσης</w:t>
      </w:r>
      <w:r w:rsidRPr="006E425C">
        <w:t>: Τα οικονομικά προβλήματα δεν μπορούσαν να επιλυθούν με </w:t>
      </w:r>
    </w:p>
    <w:p w14:paraId="10733A61" w14:textId="77777777" w:rsidR="00DA79BE" w:rsidRPr="006E425C" w:rsidRDefault="00DA79BE" w:rsidP="00AF0CA0">
      <w:pPr>
        <w:spacing w:line="360" w:lineRule="auto"/>
        <w:jc w:val="both"/>
      </w:pPr>
      <w:r w:rsidRPr="006E425C">
        <w:t>το υπάρχον σύστημα της κλειστής αγροτικής οικονομίας. Οι λύσεις: </w:t>
      </w:r>
    </w:p>
    <w:p w14:paraId="2F9360C6" w14:textId="77777777" w:rsidR="00DA79BE" w:rsidRPr="006E425C" w:rsidRDefault="00DA79BE" w:rsidP="00AF0CA0">
      <w:pPr>
        <w:spacing w:line="360" w:lineRule="auto"/>
        <w:jc w:val="both"/>
      </w:pPr>
      <w:r w:rsidRPr="006E425C">
        <w:t>1. ανάπτυξη βιοτεχνίας και εμπορίου (Αθήνα)∙ </w:t>
      </w:r>
    </w:p>
    <w:p w14:paraId="43F454FC" w14:textId="77777777" w:rsidR="00DA79BE" w:rsidRPr="006E425C" w:rsidRDefault="00DA79BE" w:rsidP="00AF0CA0">
      <w:pPr>
        <w:spacing w:line="360" w:lineRule="auto"/>
        <w:jc w:val="both"/>
      </w:pPr>
      <w:r w:rsidRPr="006E425C">
        <w:t>2. κατακτητικοί πόλεμοι και εδαφική επέκταση  σε γειτονικές περιοχές (Σπάρτη, Άργος, Ήλιδα)∙ </w:t>
      </w:r>
    </w:p>
    <w:p w14:paraId="0F6D2536" w14:textId="77777777" w:rsidR="00DA79BE" w:rsidRPr="006E425C" w:rsidRDefault="00DA79BE" w:rsidP="00AF0CA0">
      <w:pPr>
        <w:spacing w:line="360" w:lineRule="auto"/>
        <w:jc w:val="both"/>
      </w:pPr>
      <w:r w:rsidRPr="006E425C">
        <w:t xml:space="preserve">3. </w:t>
      </w:r>
      <w:r w:rsidR="005F656F">
        <w:t>Ί</w:t>
      </w:r>
      <w:r w:rsidRPr="006E425C">
        <w:t>δρυση αποικιών (Κόρινθος, Μέγαρα, Χαλκίδα, Μίλητος συνδύασαν και τα 2 προηγούμενα). </w:t>
      </w:r>
    </w:p>
    <w:p w14:paraId="69393E0A" w14:textId="77777777" w:rsidR="00DA79BE" w:rsidRPr="006E425C" w:rsidRDefault="00DA79BE" w:rsidP="00AF0CA0">
      <w:pPr>
        <w:spacing w:line="360" w:lineRule="auto"/>
        <w:jc w:val="both"/>
      </w:pPr>
      <w:r w:rsidRPr="006E425C">
        <w:t>Τα απομονωμένα τμήματα του ελληνικού κόσμου (Αρκάδες, Αιτωλοί, Ακαρνάνες, </w:t>
      </w:r>
    </w:p>
    <w:p w14:paraId="540DF307" w14:textId="77777777" w:rsidR="00DA79BE" w:rsidRPr="006E425C" w:rsidRDefault="00DA79BE" w:rsidP="00AF0CA0">
      <w:pPr>
        <w:spacing w:line="360" w:lineRule="auto"/>
        <w:jc w:val="both"/>
      </w:pPr>
      <w:r w:rsidRPr="006E425C">
        <w:t>Ηπειρώτες, Μακεδόνες) διατήρησαν τη </w:t>
      </w:r>
      <w:r w:rsidRPr="006E425C">
        <w:rPr>
          <w:b/>
        </w:rPr>
        <w:t>φυλετική οργάνωση</w:t>
      </w:r>
      <w:r w:rsidRPr="006E425C">
        <w:t>.  </w:t>
      </w:r>
    </w:p>
    <w:p w14:paraId="363134E0" w14:textId="77777777" w:rsidR="00DA79BE" w:rsidRPr="006E425C" w:rsidRDefault="00DA79BE" w:rsidP="00DA79BE">
      <w:pPr>
        <w:jc w:val="center"/>
      </w:pPr>
      <w:r w:rsidRPr="006E425C">
        <w:rPr>
          <w:b/>
        </w:rPr>
        <w:lastRenderedPageBreak/>
        <w:t>Ο δεύτερος ελληνικός αποικισμός (8ος – 6ος αι. π.Χ.)</w:t>
      </w:r>
    </w:p>
    <w:p w14:paraId="18C64D58" w14:textId="77777777" w:rsidR="00DA79BE" w:rsidRPr="006E425C" w:rsidRDefault="00DA79BE" w:rsidP="00DA79BE">
      <w:pPr>
        <w:jc w:val="both"/>
      </w:pPr>
      <w:r w:rsidRPr="006E425C">
        <w:t>Ορισμός → Η αναγκαστική μετακίνηση ομάδας ανθρώπων, η εγκατάστασή τους σε άλλη </w:t>
      </w:r>
    </w:p>
    <w:p w14:paraId="0A91E5E4" w14:textId="77777777" w:rsidR="00DA79BE" w:rsidRPr="006E425C" w:rsidRDefault="00DA79BE" w:rsidP="00DA79BE">
      <w:pPr>
        <w:jc w:val="both"/>
      </w:pPr>
      <w:r w:rsidRPr="006E425C">
        <w:t>περιοχή και η δημιουργία νέας πόλης – κράτους.   </w:t>
      </w:r>
    </w:p>
    <w:p w14:paraId="1A2D02CB" w14:textId="77777777" w:rsidR="00DA79BE" w:rsidRPr="006E425C" w:rsidRDefault="00DA79BE" w:rsidP="00DA79BE">
      <w:pPr>
        <w:jc w:val="both"/>
      </w:pPr>
      <w:r w:rsidRPr="006E425C">
        <w:t>Διαφορές από τον α΄ αποικισμό που είχε γίνει τον 11-9</w:t>
      </w:r>
      <w:r w:rsidRPr="006E425C">
        <w:rPr>
          <w:vertAlign w:val="superscript"/>
        </w:rPr>
        <w:t>ο</w:t>
      </w:r>
      <w:r w:rsidRPr="006E425C">
        <w:t xml:space="preserve"> αιώνα  → α) Η επιχείρηση ήταν οργανωμένη από τη μητρόπολη μητέρα- πόλη  β) η νέα πόλη – κράτος ήταν αυτόνομη και αυτάρκης, γ) οι σχέσεις με τη μητρόπολη ήταν χαλαρές ως </w:t>
      </w:r>
    </w:p>
    <w:p w14:paraId="4BD0EA9B" w14:textId="77777777" w:rsidR="00DA79BE" w:rsidRPr="006E425C" w:rsidRDefault="00DA79BE" w:rsidP="00DA79BE">
      <w:pPr>
        <w:jc w:val="both"/>
      </w:pPr>
      <w:r w:rsidRPr="006E425C">
        <w:t>ανύπαρκτες (σπάνια εχθρικές).  </w:t>
      </w:r>
    </w:p>
    <w:p w14:paraId="28C51361" w14:textId="77777777" w:rsidR="00DA79BE" w:rsidRPr="006E425C" w:rsidRDefault="00DA79BE" w:rsidP="00DA79BE">
      <w:pPr>
        <w:jc w:val="both"/>
        <w:rPr>
          <w:u w:val="single"/>
        </w:rPr>
      </w:pPr>
      <w:r w:rsidRPr="006E425C">
        <w:rPr>
          <w:u w:val="single"/>
        </w:rPr>
        <w:t>Αίτια δεύτερου ελληνικού αποικισμού</w:t>
      </w:r>
    </w:p>
    <w:p w14:paraId="2B852643" w14:textId="77777777" w:rsidR="00DA79BE" w:rsidRPr="006E425C" w:rsidRDefault="00DA79BE" w:rsidP="00DA79BE">
      <w:pPr>
        <w:jc w:val="both"/>
      </w:pPr>
      <w:r w:rsidRPr="006E425C">
        <w:t>1. Η στενοχωρία (αύξηση πληθυσμού αλλά  περιορισμένες καλλιεργήσιμες εκτάσεις). </w:t>
      </w:r>
    </w:p>
    <w:p w14:paraId="2E19B0C2" w14:textId="77777777" w:rsidR="00DA79BE" w:rsidRPr="006E425C" w:rsidRDefault="00DA79BE" w:rsidP="00DA79BE">
      <w:pPr>
        <w:jc w:val="both"/>
      </w:pPr>
      <w:r w:rsidRPr="006E425C">
        <w:t>2. Η έλλειψη μετάλλων και λοιπών πρώτων υλών. </w:t>
      </w:r>
    </w:p>
    <w:p w14:paraId="2A9EC2D7" w14:textId="77777777" w:rsidR="00DA79BE" w:rsidRPr="006E425C" w:rsidRDefault="00DA79BE" w:rsidP="00DA79BE">
      <w:pPr>
        <w:jc w:val="both"/>
      </w:pPr>
      <w:r w:rsidRPr="006E425C">
        <w:t>3. Η αναζήτηση νέων αγορών για προμήθεια αλλά και πώληση αγαθών. </w:t>
      </w:r>
    </w:p>
    <w:p w14:paraId="27A58D12" w14:textId="77777777" w:rsidR="00DA79BE" w:rsidRPr="006E425C" w:rsidRDefault="00DA79BE" w:rsidP="00DA79BE">
      <w:pPr>
        <w:jc w:val="both"/>
      </w:pPr>
      <w:r w:rsidRPr="006E425C">
        <w:t>4. Οι εσωτερικές πολιτικές κρίσεις, οι οποίες συνεπάγονταν την απομόνωση ομάδος </w:t>
      </w:r>
    </w:p>
    <w:p w14:paraId="1521B2A6" w14:textId="77777777" w:rsidR="00DA79BE" w:rsidRPr="006E425C" w:rsidRDefault="00DA79BE" w:rsidP="00DA79BE">
      <w:pPr>
        <w:jc w:val="both"/>
      </w:pPr>
      <w:r w:rsidRPr="006E425C">
        <w:t>πολιτών.  </w:t>
      </w:r>
    </w:p>
    <w:p w14:paraId="48CF4C3E" w14:textId="77777777" w:rsidR="00DA79BE" w:rsidRPr="006E425C" w:rsidRDefault="00DA79BE" w:rsidP="00DA79BE">
      <w:pPr>
        <w:jc w:val="both"/>
      </w:pPr>
      <w:r w:rsidRPr="006E425C">
        <w:t>5. Η συσσώρευση γνώσεων για τις θαλάσσιες οδούς και τις περιοχές εγκατάστασης. </w:t>
      </w:r>
    </w:p>
    <w:p w14:paraId="53ACBA5E" w14:textId="77777777" w:rsidR="00DA79BE" w:rsidRPr="006E425C" w:rsidRDefault="00DA79BE" w:rsidP="00DA79BE">
      <w:pPr>
        <w:jc w:val="both"/>
      </w:pPr>
      <w:r w:rsidRPr="006E425C">
        <w:t>6. Ο ριψοκίνδυνος χαρακτήρας των Ελλήνων όπως αντανακλάται στην Οδύσσεια. </w:t>
      </w:r>
    </w:p>
    <w:p w14:paraId="24768BCE" w14:textId="77777777" w:rsidR="00DA79BE" w:rsidRPr="006E425C" w:rsidRDefault="00DA79BE" w:rsidP="00DA79BE">
      <w:pPr>
        <w:jc w:val="both"/>
      </w:pPr>
      <w:r w:rsidRPr="006E425C">
        <w:rPr>
          <w:u w:val="single"/>
        </w:rPr>
        <w:t>Χαρακτηριστικά δεύτερου ελληνικού αποικισμού</w:t>
      </w:r>
      <w:r w:rsidRPr="006E425C">
        <w:t>. </w:t>
      </w:r>
    </w:p>
    <w:p w14:paraId="72DE27A3" w14:textId="77777777" w:rsidR="00DA79BE" w:rsidRPr="006E425C" w:rsidRDefault="00DA79BE" w:rsidP="00DA79BE">
      <w:pPr>
        <w:jc w:val="both"/>
      </w:pPr>
      <w:r w:rsidRPr="006E425C">
        <w:t>1. Εξάπλωση των Ελλήνων στα όρια του τότε γνωστού κόσμου (Μεσόγειος + Εύξεινος </w:t>
      </w:r>
    </w:p>
    <w:p w14:paraId="4FA39532" w14:textId="77777777" w:rsidR="00DA79BE" w:rsidRPr="006E425C" w:rsidRDefault="00DA79BE" w:rsidP="00DA79BE">
      <w:pPr>
        <w:jc w:val="both"/>
      </w:pPr>
      <w:r w:rsidRPr="006E425C">
        <w:t>Πόντος). </w:t>
      </w:r>
    </w:p>
    <w:p w14:paraId="519F781A" w14:textId="77777777" w:rsidR="00DA79BE" w:rsidRPr="006E425C" w:rsidRDefault="00DA79BE" w:rsidP="00DA79BE">
      <w:pPr>
        <w:jc w:val="both"/>
      </w:pPr>
      <w:r w:rsidRPr="006E425C">
        <w:t>2. Περιορισμός της δραστηριότητας άλλων λαών (π.χ. των Φοινίκων). </w:t>
      </w:r>
    </w:p>
    <w:p w14:paraId="6DCF6E96" w14:textId="77777777" w:rsidR="00DA79BE" w:rsidRPr="006E425C" w:rsidRDefault="00DA79BE" w:rsidP="00DA79BE">
      <w:pPr>
        <w:jc w:val="both"/>
      </w:pPr>
      <w:r w:rsidRPr="006E425C">
        <w:t>3.Η επανασύνδεση των Ελλήνων με τη Μεσόγειο μέσω του β΄αποικισμού επέφερε  σημαντικές επιπτώσεις στην οικονομία, την κοινωνία και την πολιτιστική εξέλιξη. </w:t>
      </w:r>
    </w:p>
    <w:p w14:paraId="49D254F9" w14:textId="77777777" w:rsidR="00DA79BE" w:rsidRPr="006E425C" w:rsidRDefault="00DA79BE" w:rsidP="00DA79BE">
      <w:pPr>
        <w:jc w:val="both"/>
      </w:pPr>
      <w:r w:rsidRPr="006E425C">
        <w:t>Α)Πολιτισμός → α) Οι άποικοι μετέφεραν τα στοιχεία του ελληνικού πολιτισμού</w:t>
      </w:r>
    </w:p>
    <w:p w14:paraId="25129E43" w14:textId="77777777" w:rsidR="00DA79BE" w:rsidRPr="006E425C" w:rsidRDefault="00DA79BE" w:rsidP="00DA79BE">
      <w:pPr>
        <w:jc w:val="both"/>
      </w:pPr>
      <w:r w:rsidRPr="006E425C">
        <w:t>(θρησκευτικές πολιτιστικές αξίες)στις νέες τ ους πατρίδες, π.χ. η διάδοση της γραφής και ειδικά του χαλκιδικού αλφαβήτου στους </w:t>
      </w:r>
    </w:p>
    <w:p w14:paraId="564E46F5" w14:textId="77777777" w:rsidR="00DA79BE" w:rsidRPr="006E425C" w:rsidRDefault="00DA79BE" w:rsidP="00DA79BE">
      <w:pPr>
        <w:jc w:val="both"/>
      </w:pPr>
      <w:r w:rsidRPr="006E425C">
        <w:t>ιταλικούς λαούς το οποίο έγινε στη συνέχεια το πρότυπο του λατινικού αλφαβήτου  β) οι άποικοι αντάλλαξαν πολιτιστικά στοιχεία με τους γηγενείς πληθυσμούς (πολιτιστικοί πειραματισμοί)</w:t>
      </w:r>
    </w:p>
    <w:p w14:paraId="1404FDF2" w14:textId="77777777" w:rsidR="00DA79BE" w:rsidRPr="006E425C" w:rsidRDefault="00DA79BE" w:rsidP="00DA79BE">
      <w:pPr>
        <w:jc w:val="both"/>
      </w:pPr>
      <w:r w:rsidRPr="006E425C">
        <w:t>Β)Οικονομία → α) Επέκταση της οικονομικής δραστηριότητας εκτός των ορίων των πόλεων </w:t>
      </w:r>
    </w:p>
    <w:p w14:paraId="1E8EF7B2" w14:textId="77777777" w:rsidR="00DA79BE" w:rsidRPr="006E425C" w:rsidRDefault="00DA79BE" w:rsidP="00DA79BE">
      <w:pPr>
        <w:jc w:val="both"/>
      </w:pPr>
      <w:r w:rsidRPr="006E425C">
        <w:t>κρατών ∙ β) ανάπτυξη του δευτερογενούς και του τριτογενούς τομέα της οικονομίας </w:t>
      </w:r>
    </w:p>
    <w:p w14:paraId="6DC125C7" w14:textId="77777777" w:rsidR="00DA79BE" w:rsidRPr="006E425C" w:rsidRDefault="00DA79BE" w:rsidP="00DA79BE">
      <w:pPr>
        <w:jc w:val="both"/>
      </w:pPr>
      <w:r w:rsidRPr="006E425C">
        <w:t>(μεταποίηση, εμπόριο και υπηρεσίες)  γ) εμπόριο με </w:t>
      </w:r>
      <w:r w:rsidRPr="006E425C">
        <w:rPr>
          <w:b/>
        </w:rPr>
        <w:t>κοπή και χρήση νομίσματος</w:t>
      </w:r>
      <w:r w:rsidRPr="006E425C">
        <w:t>, δηλ. </w:t>
      </w:r>
    </w:p>
    <w:p w14:paraId="25D33363" w14:textId="77777777" w:rsidR="00DA79BE" w:rsidRPr="006E425C" w:rsidRDefault="00DA79BE" w:rsidP="00DA79BE">
      <w:pPr>
        <w:jc w:val="both"/>
      </w:pPr>
      <w:r w:rsidRPr="006E425C">
        <w:lastRenderedPageBreak/>
        <w:t>συναλλαγές με εμπορευματοχρηματικό χαρακτήρα.  </w:t>
      </w:r>
    </w:p>
    <w:p w14:paraId="32672C9D" w14:textId="77777777" w:rsidR="00DA79BE" w:rsidRPr="006E425C" w:rsidRDefault="00DA79BE" w:rsidP="00DA79BE">
      <w:pPr>
        <w:jc w:val="both"/>
      </w:pPr>
      <w:r w:rsidRPr="006E425C">
        <w:t>Γ)Κοινωνία → Κοινωνικές συνέπειες λόγω οικονομικών μεταβολών: α) κρίση της </w:t>
      </w:r>
    </w:p>
    <w:p w14:paraId="3B276019" w14:textId="77777777" w:rsidR="00DA79BE" w:rsidRPr="006E425C" w:rsidRDefault="00DA79BE" w:rsidP="00DA79BE">
      <w:pPr>
        <w:jc w:val="both"/>
      </w:pPr>
      <w:r w:rsidRPr="006E425C">
        <w:t>αριστοκρατικής κοινωνίας και εξουσίας λόγω ανάρρησης των πολιτών που πλούτισαν από </w:t>
      </w:r>
    </w:p>
    <w:p w14:paraId="709E697C" w14:textId="77777777" w:rsidR="00DA79BE" w:rsidRPr="006E425C" w:rsidRDefault="00DA79BE" w:rsidP="00DA79BE">
      <w:pPr>
        <w:jc w:val="both"/>
      </w:pPr>
      <w:r w:rsidRPr="006E425C">
        <w:t>το εμπόριο ∙ β) αύξηση της δουλείας λόγω ανάγκης για περισσότερα και φτηνότερα </w:t>
      </w:r>
    </w:p>
    <w:p w14:paraId="0841A20D" w14:textId="77777777" w:rsidR="00DA79BE" w:rsidRPr="006E425C" w:rsidRDefault="00DA79BE" w:rsidP="00DA79BE">
      <w:pPr>
        <w:jc w:val="both"/>
      </w:pPr>
      <w:r w:rsidRPr="006E425C">
        <w:t>εργατικά χέρια (οι αργυρώνητοι δούλοι ως παράγοντας οικονομικής ανάπτυξης).  </w:t>
      </w:r>
    </w:p>
    <w:p w14:paraId="58F284B1" w14:textId="77777777" w:rsidR="00DA79BE" w:rsidRPr="006E425C" w:rsidRDefault="00DA79BE" w:rsidP="00DA79BE">
      <w:pPr>
        <w:jc w:val="center"/>
      </w:pPr>
      <w:r w:rsidRPr="006E425C">
        <w:rPr>
          <w:b/>
        </w:rPr>
        <w:t>Τα πολιτεύματα: Χαρακτηριστικά</w:t>
      </w:r>
    </w:p>
    <w:p w14:paraId="6AD96E70" w14:textId="77777777" w:rsidR="00DA79BE" w:rsidRPr="006E425C" w:rsidRDefault="00DA79BE" w:rsidP="00DA79BE">
      <w:pPr>
        <w:jc w:val="both"/>
      </w:pPr>
      <w:r w:rsidRPr="006E425C">
        <w:t>1. Η πόλη – κράτος ήταν ο βασικός θεσμός πολιτικής οργάνωσης. </w:t>
      </w:r>
    </w:p>
    <w:p w14:paraId="326EAD5C" w14:textId="77777777" w:rsidR="00DA79BE" w:rsidRPr="006E425C" w:rsidRDefault="00DA79BE" w:rsidP="00DA79BE">
      <w:pPr>
        <w:jc w:val="both"/>
      </w:pPr>
      <w:r w:rsidRPr="006E425C">
        <w:t>2. Στο εσωτερικό της αναπτύχθηκαν ισχυρές κοινωνικές τάξεις, οι οποίες άσκησαν </w:t>
      </w:r>
    </w:p>
    <w:p w14:paraId="5AFD60D6" w14:textId="77777777" w:rsidR="00DA79BE" w:rsidRPr="006E425C" w:rsidRDefault="00DA79BE" w:rsidP="00DA79BE">
      <w:pPr>
        <w:jc w:val="both"/>
      </w:pPr>
      <w:r w:rsidRPr="006E425C">
        <w:t>Εξουσία/ άρα υπήρξαν κοινωνικοί ανταγωνισμοί και συγκρούσεις .   </w:t>
      </w:r>
    </w:p>
    <w:p w14:paraId="4578D758" w14:textId="77777777" w:rsidR="00DA79BE" w:rsidRPr="006E425C" w:rsidRDefault="00DA79BE" w:rsidP="00DA79BE">
      <w:pPr>
        <w:jc w:val="both"/>
      </w:pPr>
      <w:r w:rsidRPr="006E425C">
        <w:t>3. Σε κάθε πόλη – κράτος ήταν διαφορετική η εξέλιξη του πολιτεύματος. </w:t>
      </w:r>
    </w:p>
    <w:p w14:paraId="47EA307F" w14:textId="77777777" w:rsidR="00DA79BE" w:rsidRPr="006E425C" w:rsidRDefault="00DA79BE" w:rsidP="00DA79BE">
      <w:pPr>
        <w:jc w:val="both"/>
        <w:rPr>
          <w:b/>
        </w:rPr>
      </w:pPr>
      <w:r w:rsidRPr="006E425C">
        <w:t xml:space="preserve">4. </w:t>
      </w:r>
      <w:r w:rsidRPr="006E425C">
        <w:rPr>
          <w:b/>
        </w:rPr>
        <w:t>Θεωρητικά η εξέλιξη του πολιτεύματος ακολουθεί την εξής πορεία: α) βασιλεία → </w:t>
      </w:r>
    </w:p>
    <w:p w14:paraId="7E5356B1" w14:textId="77777777" w:rsidR="00DA79BE" w:rsidRPr="006E425C" w:rsidRDefault="00DA79BE" w:rsidP="00DA79BE">
      <w:pPr>
        <w:jc w:val="both"/>
      </w:pPr>
      <w:r w:rsidRPr="006E425C">
        <w:rPr>
          <w:b/>
        </w:rPr>
        <w:t>β) αριστοκρατία →  γ) ολιγαρχία → δ) τυραννίδα → ε) δημοκρατία</w:t>
      </w:r>
      <w:r w:rsidRPr="006E425C">
        <w:t>.    </w:t>
      </w:r>
    </w:p>
    <w:p w14:paraId="5E31CD58" w14:textId="77777777" w:rsidR="00DA79BE" w:rsidRPr="006E425C" w:rsidRDefault="00DA79BE" w:rsidP="00DA79BE">
      <w:pPr>
        <w:jc w:val="both"/>
      </w:pPr>
      <w:r w:rsidRPr="006E425C">
        <w:rPr>
          <w:b/>
        </w:rPr>
        <w:t>α) βασιλεία</w:t>
      </w:r>
      <w:r w:rsidRPr="006E425C">
        <w:t> → Παρακμή και πτώση της με την ίδρυση πόλεων ‐ κρατών∙ παρέμεινε </w:t>
      </w:r>
    </w:p>
    <w:p w14:paraId="379F8B5A" w14:textId="77777777" w:rsidR="00DA79BE" w:rsidRPr="006E425C" w:rsidRDefault="00DA79BE" w:rsidP="00DA79BE">
      <w:pPr>
        <w:jc w:val="both"/>
      </w:pPr>
      <w:r w:rsidRPr="006E425C">
        <w:t>μόνο εκεί που διατηρήθηκε ο φυλετικός τρόπος οργάνωσης και όχι πόλεις –κράτη(π.χ. Ήπειρος, Μακεδονία). </w:t>
      </w:r>
    </w:p>
    <w:p w14:paraId="7EB1C220" w14:textId="77777777" w:rsidR="00DA79BE" w:rsidRPr="006E425C" w:rsidRDefault="00DA79BE" w:rsidP="00DA79BE">
      <w:pPr>
        <w:jc w:val="both"/>
      </w:pPr>
      <w:r w:rsidRPr="006E425C">
        <w:rPr>
          <w:b/>
        </w:rPr>
        <w:t>β) αριστοκρατία</w:t>
      </w:r>
      <w:r w:rsidRPr="006E425C">
        <w:t> → Η εξουσία στα χέρια των αρίστων (ευγενική καταγωγή + κατοχή </w:t>
      </w:r>
    </w:p>
    <w:p w14:paraId="04713BF1" w14:textId="77777777" w:rsidR="00DA79BE" w:rsidRPr="006E425C" w:rsidRDefault="00DA79BE" w:rsidP="00DA79BE">
      <w:pPr>
        <w:jc w:val="both"/>
      </w:pPr>
      <w:r w:rsidRPr="006E425C">
        <w:t>γης) η εγκαθίδρυση αριστοκρατικών πολιτευμάτων συνδέεται με τη συγκρότηση των </w:t>
      </w:r>
    </w:p>
    <w:p w14:paraId="071538D6" w14:textId="77777777" w:rsidR="00DA79BE" w:rsidRPr="006E425C" w:rsidRDefault="00DA79BE" w:rsidP="00DA79BE">
      <w:pPr>
        <w:jc w:val="both"/>
      </w:pPr>
      <w:r w:rsidRPr="006E425C">
        <w:t>πόλεων – κρατών.  </w:t>
      </w:r>
    </w:p>
    <w:p w14:paraId="54322AA1" w14:textId="77777777" w:rsidR="00DA79BE" w:rsidRPr="006E425C" w:rsidRDefault="00DA79BE" w:rsidP="000840B1">
      <w:pPr>
        <w:spacing w:line="360" w:lineRule="auto"/>
        <w:jc w:val="both"/>
      </w:pPr>
      <w:r w:rsidRPr="006E425C">
        <w:rPr>
          <w:b/>
        </w:rPr>
        <w:t>γ) ολιγαρχία</w:t>
      </w:r>
      <w:r w:rsidRPr="006E425C">
        <w:t> → 1) Κρίση των αριστοκρατικών πολιτευμάτων επειδή α) ήρθαν στην </w:t>
      </w:r>
    </w:p>
    <w:p w14:paraId="239A47DE" w14:textId="77777777" w:rsidR="00DA79BE" w:rsidRPr="006E425C" w:rsidRDefault="00DA79BE" w:rsidP="000840B1">
      <w:pPr>
        <w:spacing w:line="360" w:lineRule="auto"/>
        <w:jc w:val="both"/>
      </w:pPr>
      <w:r w:rsidRPr="006E425C">
        <w:t>επιφάνεια νέες κοινωνικές τάξεις λόγω ανάπτυξης του εμπορίου και της βιοτεχνίας, β) </w:t>
      </w:r>
    </w:p>
    <w:p w14:paraId="70C3E045" w14:textId="77777777" w:rsidR="00DA79BE" w:rsidRPr="006E425C" w:rsidRDefault="00DA79BE" w:rsidP="000840B1">
      <w:pPr>
        <w:spacing w:line="360" w:lineRule="auto"/>
        <w:jc w:val="both"/>
      </w:pPr>
      <w:r w:rsidRPr="006E425C">
        <w:t>αυτές οι κοινωνικές τάξεις διεκδίκησαν μερίδιο στην εξουσία και γ) εμφανίστηκε το </w:t>
      </w:r>
    </w:p>
    <w:p w14:paraId="257FA1FE" w14:textId="77777777" w:rsidR="00DA79BE" w:rsidRPr="006E425C" w:rsidRDefault="00DA79BE" w:rsidP="000840B1">
      <w:pPr>
        <w:spacing w:line="360" w:lineRule="auto"/>
        <w:jc w:val="both"/>
      </w:pPr>
      <w:r w:rsidRPr="006E425C">
        <w:t>καινούργιο στρατιωτικό σώμα </w:t>
      </w:r>
      <w:r w:rsidRPr="006E425C">
        <w:rPr>
          <w:b/>
        </w:rPr>
        <w:t>της οπλιτικής φάλαγγας</w:t>
      </w:r>
      <w:r w:rsidRPr="006E425C">
        <w:t>(σε αυτή ανήκαν όσοι πολίτες απέκτησαν την ιδιότητα του πολεμιστή καθώς είχαν την οικονομική ευχέρεια να εξ</w:t>
      </w:r>
      <w:r w:rsidR="005F656F">
        <w:t xml:space="preserve">οπλίζονται με δικά τους έξοδα) </w:t>
      </w:r>
      <w:r w:rsidRPr="006E425C">
        <w:t> διά του οποίου καλλιεργήθηκε η έννοια της ισότητας σε όλα τα επίπεδα.  </w:t>
      </w:r>
    </w:p>
    <w:p w14:paraId="2C76488B" w14:textId="77777777" w:rsidR="00DA79BE" w:rsidRPr="006E425C" w:rsidRDefault="00DA79BE" w:rsidP="000840B1">
      <w:pPr>
        <w:spacing w:line="360" w:lineRule="auto"/>
        <w:jc w:val="both"/>
      </w:pPr>
      <w:r w:rsidRPr="006E425C">
        <w:t> 2) Όξυνση των κοινωνικών διαφορών και των συγκρούσεων μεταξύ ευγενών και </w:t>
      </w:r>
    </w:p>
    <w:p w14:paraId="50C9C9F9" w14:textId="77777777" w:rsidR="00DA79BE" w:rsidRPr="006E425C" w:rsidRDefault="00DA79BE" w:rsidP="000840B1">
      <w:pPr>
        <w:spacing w:line="360" w:lineRule="auto"/>
        <w:jc w:val="both"/>
      </w:pPr>
      <w:r w:rsidRPr="006E425C">
        <w:t>πλουσίων και πλήθους (τέλη του 7ου και αρχές του 6ου αι. π.Χ.).    </w:t>
      </w:r>
    </w:p>
    <w:p w14:paraId="68562840" w14:textId="77777777" w:rsidR="00DA79BE" w:rsidRPr="006E425C" w:rsidRDefault="00DA79BE" w:rsidP="000840B1">
      <w:pPr>
        <w:spacing w:line="360" w:lineRule="auto"/>
        <w:jc w:val="both"/>
      </w:pPr>
      <w:r w:rsidRPr="006E425C">
        <w:lastRenderedPageBreak/>
        <w:t> 3) Αντιμετώπιση της κατάστασης με την κωδικοποίηση του άγραφου, εθιμικού </w:t>
      </w:r>
    </w:p>
    <w:p w14:paraId="4C531470" w14:textId="77777777" w:rsidR="00DA79BE" w:rsidRPr="006E425C" w:rsidRDefault="00DA79BE" w:rsidP="000840B1">
      <w:pPr>
        <w:spacing w:line="360" w:lineRule="auto"/>
        <w:jc w:val="both"/>
      </w:pPr>
      <w:r w:rsidRPr="006E425C">
        <w:t>δικαίου, η οποία ανατέθηκε σε πρόσωπα κοινής αποδοχής από την τάξη των ευγενών </w:t>
      </w:r>
    </w:p>
    <w:p w14:paraId="2A43E9D3" w14:textId="77777777" w:rsidR="00DA79BE" w:rsidRPr="006E425C" w:rsidRDefault="00DA79BE" w:rsidP="000840B1">
      <w:pPr>
        <w:spacing w:line="360" w:lineRule="auto"/>
        <w:jc w:val="both"/>
      </w:pPr>
      <w:r w:rsidRPr="006E425C">
        <w:t>(</w:t>
      </w:r>
      <w:r w:rsidRPr="006E425C">
        <w:rPr>
          <w:b/>
        </w:rPr>
        <w:t>νομοθέτες / αισυμνήτες</w:t>
      </w:r>
      <w:r w:rsidRPr="006E425C">
        <w:t>: Λυκούργος, Δράκων, Σόλων στην Αθήνα, Πιττακός στη Μυτιλήνη, Ζάλευκος- Χαρώνδας στις αποικίες   4) Συνέπεια: Συμμετοχή στη διακυβέρνηση της πολιτείας ανάλογα με την </w:t>
      </w:r>
    </w:p>
    <w:p w14:paraId="0A6E1507" w14:textId="77777777" w:rsidR="00DA79BE" w:rsidRPr="006E425C" w:rsidRDefault="00DA79BE" w:rsidP="000840B1">
      <w:pPr>
        <w:spacing w:line="360" w:lineRule="auto"/>
        <w:jc w:val="both"/>
      </w:pPr>
      <w:r w:rsidRPr="006E425C">
        <w:t>οικονομική κατάσταση των πολιτών, δηλ. με βάση το εισόδημα, άρα διεύρυνση της </w:t>
      </w:r>
    </w:p>
    <w:p w14:paraId="3C296B0F" w14:textId="77777777" w:rsidR="00DA79BE" w:rsidRPr="006E425C" w:rsidRDefault="00DA79BE" w:rsidP="000840B1">
      <w:pPr>
        <w:spacing w:line="360" w:lineRule="auto"/>
        <w:jc w:val="both"/>
      </w:pPr>
      <w:r w:rsidRPr="006E425C">
        <w:t>πολιτικής βάσης → μεταβολή του πολιτεύματος από αριστοκρατικό σε ολιγαρχικό / </w:t>
      </w:r>
    </w:p>
    <w:p w14:paraId="1BFCFD29" w14:textId="77777777" w:rsidR="00DA79BE" w:rsidRPr="006E425C" w:rsidRDefault="00DA79BE" w:rsidP="000840B1">
      <w:pPr>
        <w:spacing w:line="360" w:lineRule="auto"/>
        <w:jc w:val="both"/>
      </w:pPr>
      <w:r w:rsidRPr="006E425C">
        <w:t>τιμοκρατικό(πχ η εκ τιμημάτων πολιτεία του Σόλωνα στην Αθήνα όπου το κριτήριο της διάκρισης των πολιτών ήταν το εισόδημα και όχι η καταγωγή δηλαδή το τίμημα).  </w:t>
      </w:r>
    </w:p>
    <w:p w14:paraId="5388D826" w14:textId="77777777" w:rsidR="00DA79BE" w:rsidRPr="006E425C" w:rsidRDefault="00DA79BE" w:rsidP="000840B1">
      <w:pPr>
        <w:spacing w:line="360" w:lineRule="auto"/>
        <w:jc w:val="both"/>
      </w:pPr>
      <w:r w:rsidRPr="006E425C">
        <w:rPr>
          <w:b/>
        </w:rPr>
        <w:t>δ) τυραννίδα</w:t>
      </w:r>
      <w:r w:rsidRPr="006E425C">
        <w:t> → 1) Η ολιγαρχία δεν έδωσε λύση στα προβλήματα του πλήθους. </w:t>
      </w:r>
    </w:p>
    <w:p w14:paraId="43D903DE" w14:textId="77777777" w:rsidR="00DA79BE" w:rsidRPr="006E425C" w:rsidRDefault="00DA79BE" w:rsidP="000840B1">
      <w:pPr>
        <w:spacing w:line="360" w:lineRule="auto"/>
        <w:jc w:val="both"/>
      </w:pPr>
      <w:r w:rsidRPr="006E425C">
        <w:t> 2) Οι αντιθέσεις υποδαυλίστηκαν από συγκεκριμένα πρόσωπα (ευγενείς) που ήθελαν να</w:t>
      </w:r>
    </w:p>
    <w:p w14:paraId="77764239" w14:textId="77777777" w:rsidR="00DA79BE" w:rsidRPr="006E425C" w:rsidRDefault="00DA79BE" w:rsidP="000840B1">
      <w:pPr>
        <w:spacing w:line="360" w:lineRule="auto"/>
        <w:jc w:val="both"/>
      </w:pPr>
      <w:r w:rsidRPr="006E425C">
        <w:t> επιβάλουν τη δική τους εξουσία.  </w:t>
      </w:r>
    </w:p>
    <w:p w14:paraId="0ED7781A" w14:textId="77777777" w:rsidR="00DA79BE" w:rsidRPr="006E425C" w:rsidRDefault="00DA79BE" w:rsidP="000840B1">
      <w:pPr>
        <w:spacing w:line="360" w:lineRule="auto"/>
        <w:jc w:val="both"/>
      </w:pPr>
      <w:r w:rsidRPr="006E425C">
        <w:t> 3) Τα πρόσωπα αυτά αναδείχτηκαν σε ηγέτες των κατώτερων κοινωνικών ομάδων, στην</w:t>
      </w:r>
    </w:p>
    <w:p w14:paraId="7B27266E" w14:textId="77777777" w:rsidR="00DA79BE" w:rsidRPr="006E425C" w:rsidRDefault="00DA79BE" w:rsidP="000840B1">
      <w:pPr>
        <w:spacing w:line="360" w:lineRule="auto"/>
        <w:jc w:val="both"/>
      </w:pPr>
      <w:r w:rsidRPr="006E425C">
        <w:t>εξουσία → εγκαθίδρυση τυραννίδος / τυραννικού καθεστώτος με «προσωπικό» χαρακτήρα </w:t>
      </w:r>
    </w:p>
    <w:p w14:paraId="27FA3183" w14:textId="77777777" w:rsidR="00DA79BE" w:rsidRPr="006E425C" w:rsidRDefault="00DA79BE" w:rsidP="000840B1">
      <w:pPr>
        <w:spacing w:line="360" w:lineRule="auto"/>
        <w:jc w:val="both"/>
      </w:pPr>
      <w:r w:rsidRPr="006E425C">
        <w:t>(Πολυκράτης / Σάμος, Περίανδρος / Κόρινθος, Θεαγένης / Μέγαρα, Πεισίστρατος / Αθήνα).  </w:t>
      </w:r>
    </w:p>
    <w:p w14:paraId="444A49A1" w14:textId="77777777" w:rsidR="00DA79BE" w:rsidRPr="006E425C" w:rsidRDefault="00DA79BE" w:rsidP="000840B1">
      <w:pPr>
        <w:spacing w:line="360" w:lineRule="auto"/>
        <w:jc w:val="both"/>
      </w:pPr>
      <w:r w:rsidRPr="006E425C">
        <w:t> 4) Ορισμένοι τύραννοι φρόντισαν για την ανάπτυξη της πόλης τους </w:t>
      </w:r>
    </w:p>
    <w:p w14:paraId="70F77390" w14:textId="77777777" w:rsidR="00DA79BE" w:rsidRPr="006E425C" w:rsidRDefault="00DA79BE" w:rsidP="000840B1">
      <w:pPr>
        <w:spacing w:line="360" w:lineRule="auto"/>
        <w:jc w:val="both"/>
      </w:pPr>
      <w:r w:rsidRPr="006E425C">
        <w:t>και για τη βελτίωση των συνθηκών ζωής των πολιτών. </w:t>
      </w:r>
    </w:p>
    <w:p w14:paraId="60193F7D" w14:textId="77777777" w:rsidR="00DA79BE" w:rsidRPr="006E425C" w:rsidRDefault="00DA79BE" w:rsidP="000840B1">
      <w:pPr>
        <w:spacing w:line="360" w:lineRule="auto"/>
        <w:jc w:val="both"/>
      </w:pPr>
      <w:r w:rsidRPr="006E425C">
        <w:t> 5) Οι περισσότεροι είχαν βίαιο τέλος (δολοφονήθηκαν). </w:t>
      </w:r>
    </w:p>
    <w:p w14:paraId="43A59911" w14:textId="77777777" w:rsidR="00DA79BE" w:rsidRPr="006E425C" w:rsidRDefault="00DA79BE" w:rsidP="000840B1">
      <w:pPr>
        <w:spacing w:line="360" w:lineRule="auto"/>
        <w:jc w:val="both"/>
      </w:pPr>
      <w:r w:rsidRPr="006E425C">
        <w:rPr>
          <w:b/>
        </w:rPr>
        <w:t>ε) δημοκρατία</w:t>
      </w:r>
      <w:r w:rsidRPr="006E425C">
        <w:t> → 1) Εμφανίζεται μετά τα τέλη του 6ου αι. π.Χ. και στις λιγότερες (όχι</w:t>
      </w:r>
    </w:p>
    <w:p w14:paraId="42EE0847" w14:textId="77777777" w:rsidR="00DA79BE" w:rsidRPr="006E425C" w:rsidRDefault="00DA79BE" w:rsidP="000840B1">
      <w:pPr>
        <w:spacing w:line="360" w:lineRule="auto"/>
        <w:jc w:val="both"/>
      </w:pPr>
      <w:r w:rsidRPr="006E425C">
        <w:t>στις περισσότερες) περιοχές, π.χ. στην Αθήνα, με τη μεταρρύθμιση του Κλεισθένη.  </w:t>
      </w:r>
    </w:p>
    <w:p w14:paraId="40C0633C" w14:textId="77777777" w:rsidR="00DA79BE" w:rsidRPr="006E425C" w:rsidRDefault="00DA79BE" w:rsidP="000840B1">
      <w:pPr>
        <w:spacing w:line="360" w:lineRule="auto"/>
        <w:jc w:val="both"/>
      </w:pPr>
      <w:r w:rsidRPr="006E425C">
        <w:t> 2) Βασικό πολιτειακό όργανο γίνεται η συνέλευση όλων των </w:t>
      </w:r>
    </w:p>
    <w:p w14:paraId="2FABCDAA" w14:textId="77777777" w:rsidR="00DA79BE" w:rsidRPr="006E425C" w:rsidRDefault="00DA79BE" w:rsidP="000840B1">
      <w:pPr>
        <w:spacing w:line="360" w:lineRule="auto"/>
        <w:jc w:val="both"/>
      </w:pPr>
      <w:r w:rsidRPr="006E425C">
        <w:t>ενηλίκων κατοίκων που είχαν πολιτικά δικαιώματα, δηλ. η </w:t>
      </w:r>
      <w:r w:rsidRPr="006E425C">
        <w:rPr>
          <w:b/>
        </w:rPr>
        <w:t>εκκλησία του δήμου</w:t>
      </w:r>
      <w:r w:rsidRPr="006E425C">
        <w:t>.  </w:t>
      </w:r>
    </w:p>
    <w:p w14:paraId="6CFDB691" w14:textId="77777777" w:rsidR="00DA79BE" w:rsidRPr="006E425C" w:rsidRDefault="00DA79BE" w:rsidP="000840B1">
      <w:pPr>
        <w:spacing w:line="360" w:lineRule="auto"/>
        <w:jc w:val="both"/>
      </w:pPr>
      <w:r w:rsidRPr="006E425C">
        <w:t> 3) Καθιερώνονται τα δικαιώματα της </w:t>
      </w:r>
      <w:r w:rsidRPr="006E425C">
        <w:rPr>
          <w:b/>
        </w:rPr>
        <w:t>ισηγορία</w:t>
      </w:r>
      <w:r w:rsidRPr="006E425C">
        <w:t>ς (= κάθε πολίτης να εκφράζει ελεύθερα τη</w:t>
      </w:r>
    </w:p>
    <w:p w14:paraId="5C51C146" w14:textId="77777777" w:rsidR="00DA79BE" w:rsidRPr="006E425C" w:rsidRDefault="00DA79BE" w:rsidP="000840B1">
      <w:pPr>
        <w:spacing w:line="360" w:lineRule="auto"/>
        <w:jc w:val="both"/>
      </w:pPr>
      <w:r w:rsidRPr="006E425C">
        <w:t> γνώμη του για τη διαχείριση των κοινών) και της ισονομίας (= κάθε πολίτης να συμμετέχει στη διαμόρφωση και την ψήφιση των νόμων).   </w:t>
      </w:r>
    </w:p>
    <w:p w14:paraId="47708A26" w14:textId="77777777" w:rsidR="00DA79BE" w:rsidRPr="006E425C" w:rsidRDefault="00DA79BE" w:rsidP="00DA79BE">
      <w:pPr>
        <w:jc w:val="both"/>
      </w:pPr>
      <w:r w:rsidRPr="006E425C">
        <w:rPr>
          <w:u w:val="single"/>
        </w:rPr>
        <w:lastRenderedPageBreak/>
        <w:t>Γενικά</w:t>
      </w:r>
      <w:r w:rsidRPr="006E425C">
        <w:t>: Κάθε πόλη – κράτος παγίωσε ένα συγκεκριμένο σύστημα διακυβέρνησης, π.χ. </w:t>
      </w:r>
    </w:p>
    <w:p w14:paraId="4370A6FA" w14:textId="77777777" w:rsidR="00DA79BE" w:rsidRPr="006E425C" w:rsidRDefault="00DA79BE" w:rsidP="00DA79BE">
      <w:pPr>
        <w:jc w:val="both"/>
      </w:pPr>
      <w:r w:rsidRPr="006E425C">
        <w:t>Σπάρτη (7ος – 2ος αι. π.Χ.) →  ολιγαρχικό πολίτευμα   </w:t>
      </w:r>
    </w:p>
    <w:p w14:paraId="53C2901F" w14:textId="77777777" w:rsidR="00DA79BE" w:rsidRPr="006E425C" w:rsidRDefault="00DA79BE" w:rsidP="00DA79BE">
      <w:pPr>
        <w:jc w:val="both"/>
      </w:pPr>
      <w:r w:rsidRPr="006E425C">
        <w:t>Αθήνα (7ος – 6ος αι. π.Χ.) →  όλο το φάσμα των πολιτευμάτων μέχρι τη θεμελίωση της </w:t>
      </w:r>
    </w:p>
    <w:p w14:paraId="6A1FE427" w14:textId="77777777" w:rsidR="00DA79BE" w:rsidRPr="006E425C" w:rsidRDefault="00DA79BE" w:rsidP="00DA79BE">
      <w:pPr>
        <w:jc w:val="both"/>
      </w:pPr>
      <w:r w:rsidRPr="006E425C">
        <w:t>δημοκρατίας.  </w:t>
      </w:r>
    </w:p>
    <w:p w14:paraId="6480A5C6" w14:textId="77777777" w:rsidR="00DA79BE" w:rsidRPr="004D467F" w:rsidRDefault="00DA79BE" w:rsidP="000840B1">
      <w:pPr>
        <w:jc w:val="center"/>
        <w:rPr>
          <w:b/>
          <w:sz w:val="24"/>
          <w:szCs w:val="24"/>
        </w:rPr>
      </w:pPr>
      <w:r w:rsidRPr="004D467F">
        <w:rPr>
          <w:b/>
          <w:sz w:val="24"/>
          <w:szCs w:val="24"/>
        </w:rPr>
        <w:t>Πολιτισμός</w:t>
      </w:r>
    </w:p>
    <w:p w14:paraId="36649591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>  Οι πρώτες πνευματικές και καλλιτεχνικές αναζητήσεις εντοπίζονται στην </w:t>
      </w:r>
    </w:p>
    <w:p w14:paraId="4BCAA016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>Ιωνία, αλλά γρήγορα διαδίδονται και στον υπόλοιπο ελληνικό χώρο.  </w:t>
      </w:r>
    </w:p>
    <w:p w14:paraId="376C3F9D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  <w:u w:val="single"/>
        </w:rPr>
        <w:t>Ποίηση</w:t>
      </w:r>
      <w:r w:rsidRPr="004D467F">
        <w:rPr>
          <w:sz w:val="24"/>
          <w:szCs w:val="24"/>
        </w:rPr>
        <w:t>: Προσωπικό ύφος, εκφράζει βιώματα και συναισθήματα.  </w:t>
      </w:r>
    </w:p>
    <w:p w14:paraId="4ED138C9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  <w:u w:val="single"/>
        </w:rPr>
        <w:t>Πεζογραφί</w:t>
      </w:r>
      <w:r w:rsidRPr="004D467F">
        <w:rPr>
          <w:sz w:val="24"/>
          <w:szCs w:val="24"/>
        </w:rPr>
        <w:t>α: Γεννιέται η φιλοσοφία (φυσικοί φιλόσοφοι) που επιχειρεί να εξηγήσει τη δημιουργία του κόσμου αλλά και να αφηγηθεί ήθη, έθιμα λαών, δημιουργώντας τα πρώτα δείγματα ιστορικής γραφής  (λογογράφοι, Ηρόδοτος).  </w:t>
      </w:r>
    </w:p>
    <w:p w14:paraId="4B7C4D30" w14:textId="77777777" w:rsidR="005F656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  <w:u w:val="single"/>
        </w:rPr>
        <w:t>Τέχν</w:t>
      </w:r>
      <w:r w:rsidRPr="004D467F">
        <w:rPr>
          <w:sz w:val="24"/>
          <w:szCs w:val="24"/>
        </w:rPr>
        <w:t>η: Μετά την πρώτη «ανατολίζουσα»</w:t>
      </w:r>
      <w:r w:rsidR="000840B1">
        <w:rPr>
          <w:sz w:val="24"/>
          <w:szCs w:val="24"/>
        </w:rPr>
        <w:t>Κ</w:t>
      </w:r>
      <w:r w:rsidRPr="004D467F">
        <w:rPr>
          <w:sz w:val="24"/>
          <w:szCs w:val="24"/>
        </w:rPr>
        <w:t>αλλιεργήθηκε η αρχιτεκτονική (</w:t>
      </w:r>
      <w:r w:rsidR="000840B1">
        <w:rPr>
          <w:b/>
          <w:sz w:val="24"/>
          <w:szCs w:val="24"/>
        </w:rPr>
        <w:t>δωρικός -κ</w:t>
      </w:r>
      <w:r w:rsidRPr="004D467F">
        <w:rPr>
          <w:b/>
          <w:sz w:val="24"/>
          <w:szCs w:val="24"/>
        </w:rPr>
        <w:t>αι ιωνικός</w:t>
      </w:r>
      <w:r w:rsidRPr="004D467F">
        <w:rPr>
          <w:sz w:val="24"/>
          <w:szCs w:val="24"/>
        </w:rPr>
        <w:t> </w:t>
      </w:r>
      <w:r w:rsidR="005F656F">
        <w:rPr>
          <w:sz w:val="24"/>
          <w:szCs w:val="24"/>
        </w:rPr>
        <w:t>ρυθμός), η γλυπτική (</w:t>
      </w:r>
      <w:r w:rsidR="005F656F" w:rsidRPr="000840B1">
        <w:rPr>
          <w:b/>
          <w:sz w:val="24"/>
          <w:szCs w:val="24"/>
        </w:rPr>
        <w:t>κούροι –κ</w:t>
      </w:r>
      <w:r w:rsidRPr="000840B1">
        <w:rPr>
          <w:b/>
          <w:sz w:val="24"/>
          <w:szCs w:val="24"/>
        </w:rPr>
        <w:t>όρες</w:t>
      </w:r>
      <w:r w:rsidR="005F656F">
        <w:rPr>
          <w:sz w:val="24"/>
          <w:szCs w:val="24"/>
        </w:rPr>
        <w:t>)</w:t>
      </w:r>
    </w:p>
    <w:p w14:paraId="7AA9FFED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>και η κεραμική τέχνη (</w:t>
      </w:r>
      <w:r w:rsidRPr="004D467F">
        <w:rPr>
          <w:b/>
          <w:sz w:val="24"/>
          <w:szCs w:val="24"/>
        </w:rPr>
        <w:t>μελανόμορφος και ερυθρόμορφος ρυθμός). </w:t>
      </w:r>
      <w:r w:rsidRPr="004D467F">
        <w:rPr>
          <w:sz w:val="24"/>
          <w:szCs w:val="24"/>
        </w:rPr>
        <w:t>  </w:t>
      </w:r>
    </w:p>
    <w:p w14:paraId="66CC30F7" w14:textId="77777777" w:rsidR="005F656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  <w:u w:val="single"/>
        </w:rPr>
        <w:t>Θρησκεία</w:t>
      </w:r>
      <w:r w:rsidRPr="004D467F">
        <w:rPr>
          <w:sz w:val="24"/>
          <w:szCs w:val="24"/>
        </w:rPr>
        <w:t>: Έχουν αποκρυσταλλωθεί οι θρησκευτικ</w:t>
      </w:r>
      <w:r w:rsidR="005F656F">
        <w:rPr>
          <w:sz w:val="24"/>
          <w:szCs w:val="24"/>
        </w:rPr>
        <w:t>ές δοξασίες και ο τρόπος λατρεία</w:t>
      </w:r>
      <w:r w:rsidRPr="004D467F">
        <w:rPr>
          <w:sz w:val="24"/>
          <w:szCs w:val="24"/>
        </w:rPr>
        <w:t>ς κάθε θεού ∙ τα χαρακτηριστικά της μορφής κάθε </w:t>
      </w:r>
      <w:r w:rsidR="005F656F">
        <w:rPr>
          <w:sz w:val="24"/>
          <w:szCs w:val="24"/>
        </w:rPr>
        <w:t>θεού γίνονται κοινά για όλους </w:t>
      </w:r>
    </w:p>
    <w:p w14:paraId="427F55F6" w14:textId="77777777" w:rsidR="00DA79BE" w:rsidRPr="004D467F" w:rsidRDefault="005F656F" w:rsidP="00DA79BE">
      <w:pPr>
        <w:jc w:val="both"/>
        <w:rPr>
          <w:sz w:val="24"/>
          <w:szCs w:val="24"/>
        </w:rPr>
      </w:pPr>
      <w:r>
        <w:rPr>
          <w:sz w:val="24"/>
          <w:szCs w:val="24"/>
        </w:rPr>
        <w:t>του</w:t>
      </w:r>
      <w:r w:rsidR="00DA79BE" w:rsidRPr="004D467F">
        <w:rPr>
          <w:sz w:val="24"/>
          <w:szCs w:val="24"/>
        </w:rPr>
        <w:t>ς Έλληνες ∙ ορισμένα ιερά αποκτούν πανελλ</w:t>
      </w:r>
      <w:r>
        <w:rPr>
          <w:sz w:val="24"/>
          <w:szCs w:val="24"/>
        </w:rPr>
        <w:t>ήνιο χαρακτήρα</w:t>
      </w:r>
    </w:p>
    <w:p w14:paraId="2A119D3A" w14:textId="77777777" w:rsidR="000840B1" w:rsidRDefault="000840B1" w:rsidP="000840B1">
      <w:pPr>
        <w:jc w:val="center"/>
        <w:rPr>
          <w:b/>
          <w:sz w:val="24"/>
          <w:szCs w:val="24"/>
        </w:rPr>
      </w:pPr>
    </w:p>
    <w:p w14:paraId="00C99244" w14:textId="77777777" w:rsidR="000840B1" w:rsidRDefault="000840B1" w:rsidP="000840B1">
      <w:pPr>
        <w:jc w:val="center"/>
        <w:rPr>
          <w:b/>
          <w:sz w:val="24"/>
          <w:szCs w:val="24"/>
        </w:rPr>
      </w:pPr>
    </w:p>
    <w:p w14:paraId="4FFCE629" w14:textId="77777777" w:rsidR="000840B1" w:rsidRDefault="000840B1" w:rsidP="000840B1">
      <w:pPr>
        <w:jc w:val="center"/>
        <w:rPr>
          <w:b/>
          <w:sz w:val="24"/>
          <w:szCs w:val="24"/>
        </w:rPr>
      </w:pPr>
    </w:p>
    <w:p w14:paraId="34169A39" w14:textId="77777777" w:rsidR="00AF0CA0" w:rsidRDefault="00AF0CA0" w:rsidP="00AF0CA0">
      <w:pPr>
        <w:rPr>
          <w:b/>
          <w:sz w:val="24"/>
          <w:szCs w:val="24"/>
        </w:rPr>
      </w:pPr>
    </w:p>
    <w:p w14:paraId="62274E27" w14:textId="77777777" w:rsidR="00DA79BE" w:rsidRPr="004D467F" w:rsidRDefault="00DA79BE" w:rsidP="00AF0CA0">
      <w:pPr>
        <w:jc w:val="center"/>
        <w:rPr>
          <w:b/>
          <w:sz w:val="24"/>
          <w:szCs w:val="24"/>
        </w:rPr>
      </w:pPr>
      <w:r w:rsidRPr="004D467F">
        <w:rPr>
          <w:b/>
          <w:sz w:val="24"/>
          <w:szCs w:val="24"/>
        </w:rPr>
        <w:t>Οι περσικοί πόλεμοι</w:t>
      </w:r>
    </w:p>
    <w:p w14:paraId="18EE1905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> Κατά την α΄ εικοσαετία του 5ου αι. π.Χ. οι Έλληνες αντιμετωπίζουν επιτυχώς τον περσικό επεκτατισμό.  </w:t>
      </w:r>
    </w:p>
    <w:p w14:paraId="0142890C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0840B1">
        <w:rPr>
          <w:sz w:val="24"/>
          <w:szCs w:val="24"/>
          <w:u w:val="single"/>
        </w:rPr>
        <w:t>Αφορμή</w:t>
      </w:r>
      <w:r w:rsidRPr="004D467F">
        <w:rPr>
          <w:sz w:val="24"/>
          <w:szCs w:val="24"/>
        </w:rPr>
        <w:t> →  Η ατυχής ιωνική επανάσταση (499‐494 π.Χ.) καθώς οι Έλληνες της Ιωνίας ήταν υποτελείς στους Πέρσες</w:t>
      </w:r>
    </w:p>
    <w:p w14:paraId="7090359F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  <w:u w:val="single"/>
        </w:rPr>
        <w:t>Α΄ απόπειρα περσικής επέκτασης στον ελλαδικό χώρο</w:t>
      </w:r>
      <w:r w:rsidR="005F656F">
        <w:rPr>
          <w:sz w:val="24"/>
          <w:szCs w:val="24"/>
        </w:rPr>
        <w:t xml:space="preserve"> →  Ολοκληρωτική καταστροφή </w:t>
      </w:r>
      <w:r w:rsidRPr="004D467F">
        <w:rPr>
          <w:sz w:val="24"/>
          <w:szCs w:val="24"/>
        </w:rPr>
        <w:t> του περσικού στόλου στον Άθω  όμως έγινε</w:t>
      </w:r>
      <w:r w:rsidR="005F656F">
        <w:rPr>
          <w:sz w:val="24"/>
          <w:szCs w:val="24"/>
        </w:rPr>
        <w:t xml:space="preserve"> </w:t>
      </w:r>
      <w:r w:rsidRPr="004D467F">
        <w:rPr>
          <w:sz w:val="24"/>
          <w:szCs w:val="24"/>
        </w:rPr>
        <w:t>υποταγή της Θράκης και της Μακεδονίας.  </w:t>
      </w:r>
    </w:p>
    <w:p w14:paraId="676611AB" w14:textId="77777777" w:rsidR="005F656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  <w:u w:val="single"/>
        </w:rPr>
        <w:lastRenderedPageBreak/>
        <w:t>Α΄ οργανωμένη περσική εκστρατεία</w:t>
      </w:r>
      <w:r w:rsidRPr="004D467F">
        <w:rPr>
          <w:sz w:val="24"/>
          <w:szCs w:val="24"/>
        </w:rPr>
        <w:t> → Ναυτική επιχείρηση, με στόχο την </w:t>
      </w:r>
    </w:p>
    <w:p w14:paraId="51C0AAB5" w14:textId="77777777" w:rsidR="005F656F" w:rsidRDefault="005F656F" w:rsidP="00DA79B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τ</w:t>
      </w:r>
      <w:r w:rsidR="00DA79BE" w:rsidRPr="004D467F">
        <w:rPr>
          <w:sz w:val="24"/>
          <w:szCs w:val="24"/>
        </w:rPr>
        <w:t>ων Αθηναίων και των Ερετριέων για τη βοήθεια προς τους Ίωνες .Στο </w:t>
      </w:r>
      <w:r w:rsidR="00DA79BE" w:rsidRPr="004D467F">
        <w:rPr>
          <w:b/>
          <w:sz w:val="24"/>
          <w:szCs w:val="24"/>
        </w:rPr>
        <w:t>Μαραθώνα</w:t>
      </w:r>
    </w:p>
    <w:p w14:paraId="6761B692" w14:textId="77777777" w:rsidR="00DA79BE" w:rsidRPr="004D467F" w:rsidRDefault="005F656F" w:rsidP="00DA79BE">
      <w:pPr>
        <w:jc w:val="both"/>
        <w:rPr>
          <w:sz w:val="24"/>
          <w:szCs w:val="24"/>
        </w:rPr>
      </w:pPr>
      <w:r w:rsidRPr="00736030">
        <w:rPr>
          <w:sz w:val="24"/>
          <w:szCs w:val="24"/>
        </w:rPr>
        <w:t xml:space="preserve">δόθηκε </w:t>
      </w:r>
      <w:r w:rsidR="00DA79BE" w:rsidRPr="004D467F">
        <w:rPr>
          <w:b/>
          <w:sz w:val="24"/>
          <w:szCs w:val="24"/>
        </w:rPr>
        <w:t> </w:t>
      </w:r>
      <w:r>
        <w:rPr>
          <w:sz w:val="24"/>
          <w:szCs w:val="24"/>
        </w:rPr>
        <w:t>τ</w:t>
      </w:r>
      <w:r w:rsidR="00DA79BE" w:rsidRPr="004D467F">
        <w:rPr>
          <w:sz w:val="24"/>
          <w:szCs w:val="24"/>
        </w:rPr>
        <w:t>έλος καθώς νίκησαν οι Αθηναίοι και οι Πλαταιείς  (490 π.Χ., Μιλτιάδης). </w:t>
      </w:r>
    </w:p>
    <w:p w14:paraId="2AA5F08F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  <w:u w:val="single"/>
        </w:rPr>
        <w:t>Β΄ οργανωμένη περσική εκστρατεία</w:t>
      </w:r>
      <w:r w:rsidRPr="004D467F">
        <w:rPr>
          <w:sz w:val="24"/>
          <w:szCs w:val="24"/>
        </w:rPr>
        <w:t xml:space="preserve"> →  Τεράστιες χερσαίες και ναυτικές δυνάμεις υπό το Ξέρξη με στόχο την κατάκτηση ολόκληρου του ελλαδικού χώρου . </w:t>
      </w:r>
    </w:p>
    <w:p w14:paraId="3B0A588B" w14:textId="77777777" w:rsidR="000840B1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 xml:space="preserve">ΟΙ ελληνικές πόλεις στο </w:t>
      </w:r>
      <w:r w:rsidRPr="004D467F">
        <w:rPr>
          <w:b/>
          <w:sz w:val="24"/>
          <w:szCs w:val="24"/>
        </w:rPr>
        <w:t xml:space="preserve">συνέδριο της Κορίνθου /481 π Χ </w:t>
      </w:r>
      <w:r w:rsidRPr="004D467F">
        <w:rPr>
          <w:sz w:val="24"/>
          <w:szCs w:val="24"/>
        </w:rPr>
        <w:t>αποφάσισαν κοινή αμυντική συμμαχία κατά των Περσών ώστε να αντιμετωπίσουν τον κοινό κίνδυνο.  Μετά από τη σειρά των γνωστών συγκρούσεων : </w:t>
      </w:r>
    </w:p>
    <w:p w14:paraId="16F3A7FD" w14:textId="77777777" w:rsidR="000840B1" w:rsidRDefault="00DA79BE" w:rsidP="00DA79BE">
      <w:pPr>
        <w:jc w:val="both"/>
        <w:rPr>
          <w:b/>
          <w:sz w:val="24"/>
          <w:szCs w:val="24"/>
        </w:rPr>
      </w:pPr>
      <w:r w:rsidRPr="004D467F">
        <w:rPr>
          <w:b/>
          <w:sz w:val="24"/>
          <w:szCs w:val="24"/>
        </w:rPr>
        <w:t>Θερμοπύλες (Λεωνίδας), Αρτεμίσιο, Σαλαμίνα (Θεμιστοκλής), </w:t>
      </w:r>
    </w:p>
    <w:p w14:paraId="1C804012" w14:textId="77777777" w:rsidR="00DA79BE" w:rsidRPr="004D467F" w:rsidRDefault="00DA79BE" w:rsidP="00DA79BE">
      <w:pPr>
        <w:jc w:val="both"/>
        <w:rPr>
          <w:b/>
          <w:sz w:val="24"/>
          <w:szCs w:val="24"/>
        </w:rPr>
      </w:pPr>
      <w:r w:rsidRPr="004D467F">
        <w:rPr>
          <w:b/>
          <w:sz w:val="24"/>
          <w:szCs w:val="24"/>
        </w:rPr>
        <w:t>Πλαταιές (Παυσανίας), Μυκάλη  οι Πέρσες εγκαταλείπουν με τα υπολείμματα του στρατού τους τον ελλαδικό χώρο (480-479π. Χ)</w:t>
      </w:r>
    </w:p>
    <w:p w14:paraId="7F26BDFD" w14:textId="77777777" w:rsidR="00DA79BE" w:rsidRPr="004D467F" w:rsidRDefault="00DA79BE" w:rsidP="00736030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>Ταυτόχρονα →  Οι Έλληνες αναχαιτίζουν τους Καρχ</w:t>
      </w:r>
      <w:r w:rsidR="005F656F">
        <w:rPr>
          <w:sz w:val="24"/>
          <w:szCs w:val="24"/>
        </w:rPr>
        <w:t>ηδόνιους στη Σικελία (</w:t>
      </w:r>
      <w:r w:rsidR="00736030">
        <w:rPr>
          <w:sz w:val="24"/>
          <w:szCs w:val="24"/>
        </w:rPr>
        <w:t>μάχη της Ιμέρας 480π.Χ)</w:t>
      </w:r>
    </w:p>
    <w:p w14:paraId="0C538FBF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  <w:u w:val="single"/>
        </w:rPr>
        <w:t>Σημασία των περσικών πολέμων.  </w:t>
      </w:r>
    </w:p>
    <w:p w14:paraId="7CBE372C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>1. Σύγκρουση όχι μόνο δύο αντιπάλων, αλλά δύο διαφορετικών τρόπων ζωής, δύο </w:t>
      </w:r>
    </w:p>
    <w:p w14:paraId="28579A4F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>συστημάτων αξιών, δύο πολιτισμών.  </w:t>
      </w:r>
    </w:p>
    <w:p w14:paraId="43C77DF9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>2. Προβολή του δυναμισμού της πόλης – κράτους ως προς τον οργανωτικό τομέα. </w:t>
      </w:r>
    </w:p>
    <w:p w14:paraId="573898EA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>3. (Το σημαντικότερο): Δημιουργία κοινής εθνικής συνείδησης και κοινής ιστορικής </w:t>
      </w:r>
    </w:p>
    <w:p w14:paraId="314F3295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>μνήμης όλων των Ελλήνων ∙ οι περσικοί πόλεμοι ήταν οι πρώτοι ελληνικοί  εθνικοί πόλεμοι </w:t>
      </w:r>
    </w:p>
    <w:p w14:paraId="46545558" w14:textId="77777777" w:rsidR="00DA79BE" w:rsidRPr="004D467F" w:rsidRDefault="00DA79BE" w:rsidP="00DA79BE">
      <w:pPr>
        <w:jc w:val="both"/>
        <w:rPr>
          <w:sz w:val="24"/>
          <w:szCs w:val="24"/>
        </w:rPr>
      </w:pPr>
    </w:p>
    <w:p w14:paraId="2C5AFB4B" w14:textId="77777777" w:rsidR="00DA79BE" w:rsidRPr="004D467F" w:rsidRDefault="00DA79BE" w:rsidP="00DA79BE">
      <w:pPr>
        <w:jc w:val="both"/>
        <w:rPr>
          <w:sz w:val="24"/>
          <w:szCs w:val="24"/>
        </w:rPr>
      </w:pPr>
      <w:r w:rsidRPr="004D467F">
        <w:rPr>
          <w:sz w:val="24"/>
          <w:szCs w:val="24"/>
        </w:rPr>
        <w:t> </w:t>
      </w:r>
    </w:p>
    <w:p w14:paraId="39673C6C" w14:textId="77777777" w:rsidR="00DA79BE" w:rsidRPr="004D467F" w:rsidRDefault="00DA79BE" w:rsidP="00DA79BE">
      <w:pPr>
        <w:jc w:val="both"/>
        <w:rPr>
          <w:sz w:val="24"/>
          <w:szCs w:val="24"/>
        </w:rPr>
      </w:pPr>
    </w:p>
    <w:p w14:paraId="4885BC59" w14:textId="77777777" w:rsidR="00DA79BE" w:rsidRPr="004D467F" w:rsidRDefault="00DA79BE" w:rsidP="00DA79BE">
      <w:pPr>
        <w:jc w:val="both"/>
        <w:rPr>
          <w:sz w:val="24"/>
          <w:szCs w:val="24"/>
        </w:rPr>
      </w:pPr>
    </w:p>
    <w:p w14:paraId="4D977640" w14:textId="77777777" w:rsidR="00DA79BE" w:rsidRPr="004D467F" w:rsidRDefault="00DA79BE" w:rsidP="00DA79BE">
      <w:pPr>
        <w:jc w:val="both"/>
        <w:rPr>
          <w:sz w:val="24"/>
          <w:szCs w:val="24"/>
        </w:rPr>
      </w:pPr>
    </w:p>
    <w:p w14:paraId="46A05FDF" w14:textId="77777777" w:rsidR="00DA79BE" w:rsidRPr="004D467F" w:rsidRDefault="00DA79BE" w:rsidP="00DA79BE">
      <w:pPr>
        <w:jc w:val="both"/>
        <w:rPr>
          <w:sz w:val="24"/>
          <w:szCs w:val="24"/>
        </w:rPr>
      </w:pPr>
    </w:p>
    <w:p w14:paraId="118ADA10" w14:textId="77777777" w:rsidR="00DA79BE" w:rsidRPr="00426C16" w:rsidRDefault="00DA79BE" w:rsidP="00DA79BE">
      <w:pPr>
        <w:jc w:val="both"/>
      </w:pPr>
    </w:p>
    <w:p w14:paraId="16DC4872" w14:textId="77777777" w:rsidR="00DA79BE" w:rsidRPr="00CF0F45" w:rsidRDefault="00DA79BE" w:rsidP="00DA79BE">
      <w:pPr>
        <w:jc w:val="both"/>
        <w:rPr>
          <w:sz w:val="20"/>
          <w:szCs w:val="20"/>
        </w:rPr>
      </w:pPr>
    </w:p>
    <w:p w14:paraId="1BD3EC79" w14:textId="77777777" w:rsidR="00DA79BE" w:rsidRPr="00CF0F45" w:rsidRDefault="00DA79BE" w:rsidP="00DA79BE">
      <w:pPr>
        <w:jc w:val="both"/>
        <w:rPr>
          <w:sz w:val="20"/>
          <w:szCs w:val="20"/>
        </w:rPr>
      </w:pPr>
    </w:p>
    <w:p w14:paraId="2C239422" w14:textId="77777777" w:rsidR="00857EB3" w:rsidRDefault="00857EB3"/>
    <w:sectPr w:rsidR="00857EB3" w:rsidSect="00857E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9BE"/>
    <w:rsid w:val="000228EF"/>
    <w:rsid w:val="000840B1"/>
    <w:rsid w:val="00575896"/>
    <w:rsid w:val="005F656F"/>
    <w:rsid w:val="00736030"/>
    <w:rsid w:val="00857EB3"/>
    <w:rsid w:val="00AF0CA0"/>
    <w:rsid w:val="00BF1B10"/>
    <w:rsid w:val="00DA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1226"/>
  <w15:docId w15:val="{8DD22EE6-DF86-4489-A023-6A61A21E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1742</Words>
  <Characters>9932</Characters>
  <Application>Microsoft Office Word</Application>
  <DocSecurity>0</DocSecurity>
  <Lines>82</Lines>
  <Paragraphs>23</Paragraphs>
  <ScaleCrop>false</ScaleCrop>
  <Company>Hewlett-Packard</Company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Kitsos</dc:creator>
  <cp:lastModifiedBy>DORA</cp:lastModifiedBy>
  <cp:revision>14</cp:revision>
  <dcterms:created xsi:type="dcterms:W3CDTF">2020-11-30T18:36:00Z</dcterms:created>
  <dcterms:modified xsi:type="dcterms:W3CDTF">2024-12-14T16:36:00Z</dcterms:modified>
</cp:coreProperties>
</file>