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07FA" w14:textId="77777777" w:rsidR="00FC53B5" w:rsidRDefault="00FC53B5" w:rsidP="00FC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  <w:vertAlign w:val="superscript"/>
        </w:rPr>
      </w:pPr>
      <w:r>
        <w:rPr>
          <w:b/>
          <w:u w:val="single"/>
        </w:rPr>
        <w:t>ΦΥΛΛΑΔΙΟ 7ο</w:t>
      </w:r>
    </w:p>
    <w:p w14:paraId="29ECE195" w14:textId="54E99F0A" w:rsidR="00FC53B5" w:rsidRDefault="00AB27A8" w:rsidP="00FC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 xml:space="preserve">Παρ 3,3 Η ίδρυση της Ρώμης και η οργάνωσή της. Παρ. 3,4Η  συγκρότηση της ρωμαϊκής πολιτείας </w:t>
      </w:r>
      <w:r>
        <w:rPr>
          <w:b/>
          <w:u w:val="single"/>
          <w:lang w:val="en-US"/>
        </w:rPr>
        <w:t>res</w:t>
      </w:r>
      <w:r w:rsidRPr="00AB27A8"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publica</w:t>
      </w:r>
      <w:r>
        <w:rPr>
          <w:b/>
          <w:u w:val="single"/>
        </w:rPr>
        <w:t xml:space="preserve"> -</w:t>
      </w:r>
      <w:r w:rsidR="00FC53B5">
        <w:rPr>
          <w:b/>
          <w:u w:val="single"/>
        </w:rPr>
        <w:t>(σελ 170-174)</w:t>
      </w:r>
    </w:p>
    <w:p w14:paraId="7F96C9D9" w14:textId="77777777" w:rsidR="00FC53B5" w:rsidRDefault="00FC53B5" w:rsidP="00FC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>Οι μεγάλες κατακτήσεις –συνέπειες /μεταρρυθμιστικές προσπάθειες (σελ 195-197)</w:t>
      </w:r>
    </w:p>
    <w:p w14:paraId="56CA76ED" w14:textId="77777777" w:rsidR="00F52232" w:rsidRPr="00DE367A" w:rsidRDefault="00F52232" w:rsidP="00DE367A">
      <w:pPr>
        <w:jc w:val="center"/>
        <w:rPr>
          <w:b/>
          <w:u w:val="single"/>
        </w:rPr>
      </w:pPr>
      <w:r w:rsidRPr="00DE367A">
        <w:rPr>
          <w:b/>
          <w:u w:val="single"/>
        </w:rPr>
        <w:t>Η ΡΩΜΗ</w:t>
      </w:r>
    </w:p>
    <w:p w14:paraId="30414DEC" w14:textId="77777777" w:rsidR="00F52232" w:rsidRPr="00DE367A" w:rsidRDefault="00F52232" w:rsidP="00F52232">
      <w:pPr>
        <w:rPr>
          <w:b/>
        </w:rPr>
      </w:pPr>
      <w:r w:rsidRPr="00DE367A">
        <w:rPr>
          <w:b/>
        </w:rPr>
        <w:t>3.3. Η ίδρυση της Ρώμης και η οργάνωσή της </w:t>
      </w:r>
    </w:p>
    <w:p w14:paraId="545718D2" w14:textId="77777777" w:rsidR="00F52232" w:rsidRPr="00DE367A" w:rsidRDefault="00F52232" w:rsidP="00F52232">
      <w:pPr>
        <w:rPr>
          <w:b/>
        </w:rPr>
      </w:pPr>
      <w:r w:rsidRPr="00DE367A">
        <w:rPr>
          <w:b/>
        </w:rPr>
        <w:t>Ίδρυση της Ρώμης. </w:t>
      </w:r>
    </w:p>
    <w:p w14:paraId="2C601212" w14:textId="77777777" w:rsidR="00F52232" w:rsidRDefault="00F52232" w:rsidP="00F52232">
      <w:r w:rsidRPr="00DE367A">
        <w:rPr>
          <w:u w:val="single"/>
        </w:rPr>
        <w:t>α) Παράδοση</w:t>
      </w:r>
      <w:r>
        <w:t> → Ρωμύλος, απόγονος του Αινεία (</w:t>
      </w:r>
      <w:r w:rsidR="00DE367A">
        <w:t xml:space="preserve">ήρθε </w:t>
      </w:r>
      <w:r>
        <w:t>από την Τροία</w:t>
      </w:r>
      <w:r w:rsidR="00DE367A">
        <w:t xml:space="preserve"> μετά την πυρπόληση και την καταστροφή της από τους Έλληνες) το 753 π.Χ. </w:t>
      </w:r>
    </w:p>
    <w:p w14:paraId="7CA217F3" w14:textId="77777777" w:rsidR="00F52232" w:rsidRDefault="00DE367A" w:rsidP="00F52232">
      <w:r>
        <w:t xml:space="preserve">Από το </w:t>
      </w:r>
      <w:r w:rsidR="00F52232">
        <w:t> 753</w:t>
      </w:r>
      <w:r>
        <w:t xml:space="preserve"> έως </w:t>
      </w:r>
      <w:r w:rsidR="00F52232">
        <w:t> τέλη του 6ου αι. π.Χ.: περίοδος βασιλείας με 6 βασιλείς, κάποιοι από </w:t>
      </w:r>
    </w:p>
    <w:p w14:paraId="717DB631" w14:textId="77777777" w:rsidR="00F52232" w:rsidRDefault="00F52232" w:rsidP="00F52232">
      <w:r>
        <w:t> τους οποίους ήταν Ετρούσκοι. </w:t>
      </w:r>
    </w:p>
    <w:p w14:paraId="7EC36BCF" w14:textId="77777777" w:rsidR="00F52232" w:rsidRDefault="00F52232" w:rsidP="00F52232">
      <w:r w:rsidRPr="00DE367A">
        <w:rPr>
          <w:u w:val="single"/>
        </w:rPr>
        <w:t>β) Αρχαιολογική έρευνα</w:t>
      </w:r>
      <w:r>
        <w:t> →  α) 10ος ‐ 8ος αι. π.Χ. μικροί οικισμοί στη θέση της πόλης. </w:t>
      </w:r>
    </w:p>
    <w:p w14:paraId="2A0BE7B3" w14:textId="77777777" w:rsidR="00F52232" w:rsidRDefault="00F52232" w:rsidP="00F52232">
      <w:r>
        <w:t> β) Πιθανή δημιουργία της από τους Ετρούσκους, μετά την </w:t>
      </w:r>
    </w:p>
    <w:p w14:paraId="25C48F7A" w14:textId="77777777" w:rsidR="00F52232" w:rsidRDefault="00F52232" w:rsidP="00F52232">
      <w:r>
        <w:t> κατάληψη του Λατίου (7ος αι. π. Χ.) και τον συνοικισμό των </w:t>
      </w:r>
    </w:p>
    <w:p w14:paraId="00C0FFCF" w14:textId="77777777" w:rsidR="00F52232" w:rsidRDefault="00F52232" w:rsidP="00F52232">
      <w:r>
        <w:t> κατοίκων των γύρω περιοχών. </w:t>
      </w:r>
    </w:p>
    <w:p w14:paraId="07225C6E" w14:textId="77777777" w:rsidR="00F52232" w:rsidRDefault="00F52232" w:rsidP="00F52232">
      <w:r>
        <w:t> γ) Πραγματοποίηση μεγάλων έργων από τους Ετρούσκους </w:t>
      </w:r>
    </w:p>
    <w:p w14:paraId="4C408C3A" w14:textId="77777777" w:rsidR="00F52232" w:rsidRDefault="00F52232" w:rsidP="00F52232">
      <w:r>
        <w:t> (αποξήρανση ελών, κεντρικός αποχετευτικός αγωγός, αγορά, </w:t>
      </w:r>
    </w:p>
    <w:p w14:paraId="63506F1D" w14:textId="77777777" w:rsidR="00F52232" w:rsidRDefault="00F52232" w:rsidP="00F52232">
      <w:r>
        <w:t> ναός του Διός στο Καπιτώλιο). </w:t>
      </w:r>
    </w:p>
    <w:p w14:paraId="1FC38C32" w14:textId="77777777" w:rsidR="00F52232" w:rsidRDefault="00F52232" w:rsidP="00F52232">
      <w:r>
        <w:t> δ) Επανάσταση των κατοίκων της περιοχής και εκδίωξη των </w:t>
      </w:r>
    </w:p>
    <w:p w14:paraId="2BE619C8" w14:textId="77777777" w:rsidR="00F52232" w:rsidRDefault="00F52232" w:rsidP="00F52232">
      <w:r>
        <w:t> Ετρούσκων (τέλη του 6ου αι. π.Χ.). </w:t>
      </w:r>
    </w:p>
    <w:p w14:paraId="3577C94D" w14:textId="77777777" w:rsidR="00F52232" w:rsidRDefault="00F52232" w:rsidP="00F52232">
      <w:r>
        <w:t> ε) Συστηματική οργάνωση των Ρωμαίων, κυριαρχία στο Λάτιο, </w:t>
      </w:r>
    </w:p>
    <w:p w14:paraId="4F7258ED" w14:textId="77777777" w:rsidR="00F52232" w:rsidRDefault="00F52232" w:rsidP="00F52232">
      <w:r>
        <w:t> αποτελεσματική αντιμετώπιση των κατοίκων των γειτονικών </w:t>
      </w:r>
    </w:p>
    <w:p w14:paraId="70CA60A6" w14:textId="77777777" w:rsidR="00F52232" w:rsidRDefault="00F52232" w:rsidP="00F52232">
      <w:r>
        <w:t> περιοχών. </w:t>
      </w:r>
    </w:p>
    <w:p w14:paraId="1EEAB75E" w14:textId="77777777" w:rsidR="00F52232" w:rsidRPr="00DE367A" w:rsidRDefault="00F52232" w:rsidP="00F52232">
      <w:pPr>
        <w:rPr>
          <w:b/>
        </w:rPr>
      </w:pPr>
      <w:r w:rsidRPr="00DE367A">
        <w:rPr>
          <w:b/>
        </w:rPr>
        <w:t>Κοινωνική συγκρότηση κατά την περίοδο της βασιλείας (8ος αι. – 509 π.Χ.).  </w:t>
      </w:r>
    </w:p>
    <w:p w14:paraId="2D895CC1" w14:textId="77777777" w:rsidR="00F52232" w:rsidRDefault="00F52232" w:rsidP="00F52232">
      <w:r>
        <w:t>Τρεις (3) κοινωνικές τάξεις:  </w:t>
      </w:r>
    </w:p>
    <w:p w14:paraId="09B81628" w14:textId="77777777" w:rsidR="00F52232" w:rsidRDefault="00F52232" w:rsidP="00F52232">
      <w:r w:rsidRPr="00DE367A">
        <w:rPr>
          <w:u w:val="single"/>
        </w:rPr>
        <w:t>Πατρίκιοι →</w:t>
      </w:r>
      <w:r>
        <w:t> Οι παλαιές μεγάλες οικογένειες ∙  </w:t>
      </w:r>
    </w:p>
    <w:p w14:paraId="7636BF4A" w14:textId="77777777" w:rsidR="00F52232" w:rsidRDefault="00F52232" w:rsidP="00F52232">
      <w:r>
        <w:t> οικογένειες + άμεσα μέλη + παρακλάδια = ρωμαϊκά γένη ∙   όλα τα μέλη του γένους = πατρίκιοι από τον πατέρα – αρχηγό.  </w:t>
      </w:r>
    </w:p>
    <w:p w14:paraId="2D557404" w14:textId="77777777" w:rsidR="00F52232" w:rsidRDefault="00F52232" w:rsidP="00F52232">
      <w:r w:rsidRPr="00DE367A">
        <w:rPr>
          <w:u w:val="single"/>
        </w:rPr>
        <w:lastRenderedPageBreak/>
        <w:t>Πελάτες </w:t>
      </w:r>
      <w:r>
        <w:t>→ Όσοι ζούσαν κοντά στους πατρικίους ως υπήκοοι και προστατευόμενοι αυτών ∙ </w:t>
      </w:r>
    </w:p>
    <w:p w14:paraId="42509A4A" w14:textId="77777777" w:rsidR="00DE367A" w:rsidRDefault="00F52232" w:rsidP="00F52232">
      <w:r>
        <w:t> καταγωγή μάλλον προϊταλική (ήταν Λίγουρες) ∙  σταδιακή ε</w:t>
      </w:r>
      <w:r w:rsidR="00DE367A">
        <w:t>πιμειξία και συγχώνευση με </w:t>
      </w:r>
      <w:r>
        <w:t>πα</w:t>
      </w:r>
    </w:p>
    <w:p w14:paraId="293BE4BF" w14:textId="77777777" w:rsidR="00F52232" w:rsidRDefault="00F52232" w:rsidP="00F52232">
      <w:r>
        <w:t>τρικίους. </w:t>
      </w:r>
    </w:p>
    <w:p w14:paraId="79C34162" w14:textId="77777777" w:rsidR="00F52232" w:rsidRDefault="00F52232" w:rsidP="00F52232">
      <w:r w:rsidRPr="00DE367A">
        <w:rPr>
          <w:u w:val="single"/>
        </w:rPr>
        <w:t>Πληβείοι</w:t>
      </w:r>
      <w:r>
        <w:t> (= πλήθος) → Όλοι οι νεότεροι κάτοικοι της ρώμης και των γύρω περιοχών ∙ </w:t>
      </w:r>
    </w:p>
    <w:p w14:paraId="52B0502D" w14:textId="77777777" w:rsidR="00F52232" w:rsidRDefault="00F52232" w:rsidP="00F52232">
      <w:r>
        <w:t> προέρχονταν είτε από υποχρεωτική μετοίκηση λόγω κατάληψης της </w:t>
      </w:r>
    </w:p>
    <w:p w14:paraId="5100A6B0" w14:textId="77777777" w:rsidR="00F52232" w:rsidRDefault="00F52232" w:rsidP="00F52232">
      <w:r>
        <w:t> περιοχής τους είτε από μετεγκατάσταση στη Ρώμη προς αναζήτηση </w:t>
      </w:r>
    </w:p>
    <w:p w14:paraId="21078DB3" w14:textId="77777777" w:rsidR="00F52232" w:rsidRDefault="00F52232" w:rsidP="00F52232">
      <w:r>
        <w:t>καλύτερης τύχης ∙ κανένας δεσμός με τους πατρικίους και τους πελάτες (εξ ου και η  </w:t>
      </w:r>
    </w:p>
    <w:p w14:paraId="39D3C4C0" w14:textId="77777777" w:rsidR="00F52232" w:rsidRDefault="00F52232" w:rsidP="00F52232">
      <w:r>
        <w:t>ονομασία τους) ∙ όχι πολιτικά δικαιώματα ∙ </w:t>
      </w:r>
    </w:p>
    <w:p w14:paraId="0C2FC07C" w14:textId="77777777" w:rsidR="00F52232" w:rsidRDefault="00F52232" w:rsidP="00F52232">
      <w:r>
        <w:t>απαγόρευση γάμου με γυναίκες από την τάξη των πατρικίων.  </w:t>
      </w:r>
    </w:p>
    <w:p w14:paraId="1EF81A82" w14:textId="77777777" w:rsidR="00F52232" w:rsidRPr="00DE367A" w:rsidRDefault="00F52232" w:rsidP="00F52232">
      <w:pPr>
        <w:rPr>
          <w:b/>
        </w:rPr>
      </w:pPr>
      <w:r w:rsidRPr="00DE367A">
        <w:rPr>
          <w:b/>
        </w:rPr>
        <w:t>Πολιτική οργάνωση κατά την περίοδο της βασιλείας (8ος αι. – 509 π.Χ.).  </w:t>
      </w:r>
    </w:p>
    <w:p w14:paraId="2F1DAF51" w14:textId="77777777" w:rsidR="00F52232" w:rsidRPr="00DE367A" w:rsidRDefault="00F52232" w:rsidP="00F52232">
      <w:pPr>
        <w:rPr>
          <w:u w:val="single"/>
        </w:rPr>
      </w:pPr>
      <w:r w:rsidRPr="00DE367A">
        <w:rPr>
          <w:u w:val="single"/>
        </w:rPr>
        <w:t>Το πολίτευμα:   </w:t>
      </w:r>
    </w:p>
    <w:p w14:paraId="20DB71D9" w14:textId="77777777" w:rsidR="00F52232" w:rsidRDefault="00F52232" w:rsidP="00F52232">
      <w:r>
        <w:t>1) Βασιλιάς → αρχηγός του κράτους, θρησκευτικός αρχηγός, ηγέτης του στρατού, ανώτατος </w:t>
      </w:r>
    </w:p>
    <w:p w14:paraId="1DAB46E2" w14:textId="77777777" w:rsidR="00F52232" w:rsidRDefault="00F52232" w:rsidP="00F52232">
      <w:r>
        <w:t>δικαστής (δηλ. όλες οι εξουσίες συγκεντρωμένες στο πρόσωπό του).  </w:t>
      </w:r>
    </w:p>
    <w:p w14:paraId="4ECB16A8" w14:textId="77777777" w:rsidR="00F52232" w:rsidRDefault="00F52232" w:rsidP="00F52232">
      <w:r>
        <w:t>2</w:t>
      </w:r>
      <w:r w:rsidRPr="00DE367A">
        <w:rPr>
          <w:b/>
        </w:rPr>
        <w:t>) Σύγκλητος και Εκκλησία του λαού</w:t>
      </w:r>
      <w:r>
        <w:t> → τα δύο σώματα που έλεγχαν τις δικαιοδοσίες του </w:t>
      </w:r>
    </w:p>
    <w:p w14:paraId="6030FA9A" w14:textId="77777777" w:rsidR="00F52232" w:rsidRDefault="00F52232" w:rsidP="00F52232">
      <w:r>
        <w:t>βασιλιά.  Ειδικότερα:  </w:t>
      </w:r>
    </w:p>
    <w:p w14:paraId="520AE267" w14:textId="77777777" w:rsidR="00F52232" w:rsidRDefault="00F52232" w:rsidP="00F52232">
      <w:r w:rsidRPr="00DE367A">
        <w:rPr>
          <w:u w:val="single"/>
        </w:rPr>
        <w:t>α) Σύγκλητος</w:t>
      </w:r>
      <w:r>
        <w:t>: 100 ή 300 μέλη (αργότερα), οι αρχηγοί των ρωμαϊκών γενών ∙ </w:t>
      </w:r>
    </w:p>
    <w:p w14:paraId="069C57F2" w14:textId="77777777" w:rsidR="00F52232" w:rsidRDefault="00F52232" w:rsidP="00F52232">
      <w:r>
        <w:t> θεματοφύλακας των εθίμων και των παραδόσεων της Ρώμης ∙ </w:t>
      </w:r>
    </w:p>
    <w:p w14:paraId="36E6A02D" w14:textId="77777777" w:rsidR="00F52232" w:rsidRDefault="00F52232" w:rsidP="00F52232">
      <w:r>
        <w:t> καθήκον να συγκαλεί (μαζί με τον βασιλιά) την εκκλησία του λαού και να </w:t>
      </w:r>
    </w:p>
    <w:p w14:paraId="489BC034" w14:textId="77777777" w:rsidR="00F52232" w:rsidRDefault="00F52232" w:rsidP="00F52232">
      <w:r>
        <w:t>επικυρώνει τις αποφάσεις της.  </w:t>
      </w:r>
    </w:p>
    <w:p w14:paraId="1A296D46" w14:textId="77777777" w:rsidR="00F52232" w:rsidRDefault="00F52232" w:rsidP="00F52232">
      <w:r w:rsidRPr="00DE367A">
        <w:rPr>
          <w:u w:val="single"/>
        </w:rPr>
        <w:t>β) Εκκλησία</w:t>
      </w:r>
      <w:r>
        <w:t> : συγκέντρωση όλων των πατρικίων και των πελατών ∙ </w:t>
      </w:r>
    </w:p>
    <w:p w14:paraId="4251DCDD" w14:textId="77777777" w:rsidR="00F52232" w:rsidRDefault="00F52232" w:rsidP="00F52232">
      <w:r>
        <w:t>  οι πατρίκιοι συγκεντρώνονταν ανά τμήματα, τις φράτρες (φρατρική εκκλησία)∙ </w:t>
      </w:r>
    </w:p>
    <w:p w14:paraId="5992DA3B" w14:textId="77777777" w:rsidR="00F52232" w:rsidRDefault="00F52232" w:rsidP="00F52232">
      <w:r>
        <w:t>  έργο → i) επικύρωση ή απόρριψη των αποφάσεων του βασιλιά διά βοής, ii)  </w:t>
      </w:r>
    </w:p>
    <w:p w14:paraId="71CB025D" w14:textId="77777777" w:rsidR="00F52232" w:rsidRDefault="00F52232" w:rsidP="00F52232">
      <w:r>
        <w:t>  απόφαση για πόλεμο ή για ειρήνη και iii) εκλογή του βασιλιά.   </w:t>
      </w:r>
    </w:p>
    <w:p w14:paraId="1426B06F" w14:textId="77777777" w:rsidR="00F52232" w:rsidRPr="00DE367A" w:rsidRDefault="00F52232" w:rsidP="00F52232">
      <w:pPr>
        <w:rPr>
          <w:b/>
        </w:rPr>
      </w:pPr>
      <w:r w:rsidRPr="00DE367A">
        <w:rPr>
          <w:b/>
        </w:rPr>
        <w:t>3.4. Η συγκρότηση της ρωμαϊκής πολιτείας – Res publica </w:t>
      </w:r>
    </w:p>
    <w:p w14:paraId="2B4B5589" w14:textId="77777777" w:rsidR="00F52232" w:rsidRPr="00DE367A" w:rsidRDefault="00F52232" w:rsidP="00F52232">
      <w:pPr>
        <w:rPr>
          <w:b/>
        </w:rPr>
      </w:pPr>
      <w:r w:rsidRPr="00DE367A">
        <w:rPr>
          <w:b/>
        </w:rPr>
        <w:t>Εισαγωγικά στοιχεία. </w:t>
      </w:r>
    </w:p>
    <w:p w14:paraId="041D3FFD" w14:textId="77777777" w:rsidR="00F52232" w:rsidRDefault="00F52232" w:rsidP="00F52232">
      <w:r w:rsidRPr="00DE367A">
        <w:rPr>
          <w:b/>
          <w:u w:val="single"/>
        </w:rPr>
        <w:t>Χρονολογικό ορόσημο: 509 π.Χ.</w:t>
      </w:r>
      <w:r>
        <w:t> → α) τέλος της περιόδου της βασιλείας μετά από εξέγερση  των πατρικίων ∙ </w:t>
      </w:r>
    </w:p>
    <w:p w14:paraId="712C90DE" w14:textId="77777777" w:rsidR="00F52232" w:rsidRDefault="00F52232" w:rsidP="00F52232">
      <w:r>
        <w:lastRenderedPageBreak/>
        <w:t> β) εγκαθίδρυση καινούργιου πολιτεύματος που ονομά στηκε res publica (= δημοκρατία), αν και στην ουσία    ήταν αριστοκρατικό ∙ στην εξουσία οι πατρίκιοι ∙ </w:t>
      </w:r>
    </w:p>
    <w:p w14:paraId="55BE8B2F" w14:textId="77777777" w:rsidR="00DE367A" w:rsidRDefault="00F52232" w:rsidP="00F52232">
      <w:r>
        <w:t> γ) απομάκρυνση των Ετρούσκων.  </w:t>
      </w:r>
    </w:p>
    <w:p w14:paraId="09EE71B4" w14:textId="77777777" w:rsidR="00F52232" w:rsidRDefault="00F52232" w:rsidP="00F52232">
      <w:r w:rsidRPr="00DE367A">
        <w:rPr>
          <w:b/>
          <w:u w:val="single"/>
        </w:rPr>
        <w:t>509  τέλη 3ου αι. π.Χ</w:t>
      </w:r>
      <w:r>
        <w:t>. → Δύο αιώνες εσωτερικών και εξωτερικών ζυμώσεων για τη Ρώμη:  </w:t>
      </w:r>
    </w:p>
    <w:p w14:paraId="1B8CC1E3" w14:textId="77777777" w:rsidR="00F52232" w:rsidRDefault="00F52232" w:rsidP="00F52232">
      <w:r>
        <w:t>α) (στο εσωτερικό) κοινωνικοί αγώνες μέχρι την εξίσωση πατρι  κίων – πληβείων ∙ </w:t>
      </w:r>
    </w:p>
    <w:p w14:paraId="01F6DD7D" w14:textId="77777777" w:rsidR="00F52232" w:rsidRDefault="00F52232" w:rsidP="00F52232">
      <w:r>
        <w:t>β) (στο εξωτερικό) πολιτική κατακτήσεων μέχρι οι Ρωμαίοι αφενός   να κυριαρχήσουν στην ιταλική χερσόνησο και αφετέρου να νι κήσουν τους Καρχηδονίους στη δυτική Μεσόγειο.  </w:t>
      </w:r>
    </w:p>
    <w:p w14:paraId="769BA47A" w14:textId="77777777" w:rsidR="00F52232" w:rsidRDefault="00F52232" w:rsidP="00F52232">
      <w:r w:rsidRPr="00DE367A">
        <w:rPr>
          <w:b/>
        </w:rPr>
        <w:t>Οι κοινωνικοί αγώνες</w:t>
      </w:r>
      <w:r>
        <w:t>. Δύο αιώνες αγώνων των πληβείων για την απόκτηση ίσων πολιτικών δικαιωμάτων. Τα γεγονότα:  </w:t>
      </w:r>
    </w:p>
    <w:p w14:paraId="4C01D2A2" w14:textId="77777777" w:rsidR="00DE367A" w:rsidRDefault="00F52232" w:rsidP="00F52232">
      <w:r w:rsidRPr="00DE367A">
        <w:rPr>
          <w:u w:val="single"/>
        </w:rPr>
        <w:t>1) Δήμαρχοι</w:t>
      </w:r>
      <w:r>
        <w:t> – αρχές του 5ου αι. → κα</w:t>
      </w:r>
      <w:r w:rsidR="00DE367A">
        <w:t>ινούργια μορφή εξουσίας που </w:t>
      </w:r>
      <w:r>
        <w:t> ανήκε</w:t>
      </w:r>
      <w:r w:rsidR="00DE367A">
        <w:t xml:space="preserve"> στους πληβείους</w:t>
      </w:r>
      <w:r>
        <w:t>.  </w:t>
      </w:r>
    </w:p>
    <w:p w14:paraId="7CFA7A6C" w14:textId="77777777" w:rsidR="00F52232" w:rsidRDefault="00F52232" w:rsidP="00F52232">
      <w:r>
        <w:t> Οι δήμαρχοι → α) εκλογή για ένα χρόνο  </w:t>
      </w:r>
    </w:p>
    <w:p w14:paraId="30377ED1" w14:textId="77777777" w:rsidR="00F52232" w:rsidRDefault="00F52232" w:rsidP="00F52232">
      <w:r>
        <w:t> β) πρόσωπα ιερά και απαραβίαστα  </w:t>
      </w:r>
    </w:p>
    <w:p w14:paraId="5C08DBE2" w14:textId="77777777" w:rsidR="00F52232" w:rsidRDefault="00F52232" w:rsidP="00F52232">
      <w:r>
        <w:t> γ) προστασία των πληβείων από αυθαιρεσίες των πατρικίων  </w:t>
      </w:r>
    </w:p>
    <w:p w14:paraId="5AE863A3" w14:textId="77777777" w:rsidR="00F52232" w:rsidRDefault="00F52232" w:rsidP="00F52232">
      <w:r>
        <w:t> δ) δικαίωμα veto (δηλ. άρνησης ψήφισης όποιου νόμου στρεφόταν κατά    των συμφερόντων των πληβείων). </w:t>
      </w:r>
    </w:p>
    <w:p w14:paraId="20434BB1" w14:textId="77777777" w:rsidR="00F52232" w:rsidRDefault="00F52232" w:rsidP="00F52232">
      <w:r>
        <w:t>2) Καταγραφή εθιμικού δικαίου (Δωδεκάδελτος) – μέσα 5ου αι. → αποτροπή δικαστικών </w:t>
      </w:r>
    </w:p>
    <w:p w14:paraId="50BB9938" w14:textId="77777777" w:rsidR="00F52232" w:rsidRDefault="00F52232" w:rsidP="00F52232">
      <w:r>
        <w:t>αυθαιρεσιών των πατρικίων.  </w:t>
      </w:r>
    </w:p>
    <w:p w14:paraId="47F1E3F7" w14:textId="77777777" w:rsidR="00F52232" w:rsidRDefault="00F52232" w:rsidP="00F52232">
      <w:r>
        <w:t>3) Κατάργηση του νόμου που απαγόρευε τους μεικτούς γάμους (μεταξύ πατρικίων – </w:t>
      </w:r>
    </w:p>
    <w:p w14:paraId="25C366C7" w14:textId="77777777" w:rsidR="00F52232" w:rsidRDefault="00F52232" w:rsidP="00F52232">
      <w:r>
        <w:t>πληβείων). </w:t>
      </w:r>
    </w:p>
    <w:p w14:paraId="544AB749" w14:textId="77777777" w:rsidR="00F52232" w:rsidRDefault="00F52232" w:rsidP="00F52232">
      <w:r>
        <w:t>4) Κατάκτηση πολιτικής ισότητας μετά από έναν αιώνα:  </w:t>
      </w:r>
    </w:p>
    <w:p w14:paraId="516640F0" w14:textId="77777777" w:rsidR="00F52232" w:rsidRDefault="00F52232" w:rsidP="00F52232">
      <w:r>
        <w:t>    α) δικαίωμα του εκλέγεσθαι στο αξίωμα του υπάτου (4ος αι.) ∙ </w:t>
      </w:r>
    </w:p>
    <w:p w14:paraId="5AD613B9" w14:textId="77777777" w:rsidR="00F52232" w:rsidRDefault="00F52232" w:rsidP="00F52232">
      <w:r>
        <w:t>    β) δικαίωμα του εκλέγεσθαι στο αξίωμα του μεγίστου αρχιερέως (τέλη 4ου αι.).  </w:t>
      </w:r>
    </w:p>
    <w:p w14:paraId="61BF868F" w14:textId="77777777" w:rsidR="00DE367A" w:rsidRDefault="00DE367A" w:rsidP="00F52232">
      <w:pPr>
        <w:rPr>
          <w:b/>
        </w:rPr>
      </w:pPr>
      <w:r>
        <w:rPr>
          <w:b/>
        </w:rPr>
        <w:t xml:space="preserve">Η πολιτική οργάνωση(περίοδος Δημοκρατίας) </w:t>
      </w:r>
    </w:p>
    <w:p w14:paraId="0B99FA70" w14:textId="77777777" w:rsidR="00DE367A" w:rsidRDefault="00F52232" w:rsidP="00F52232">
      <w:r>
        <w:t>res publica</w:t>
      </w:r>
      <w:r w:rsidR="00DE367A">
        <w:t>=ΡωμαϊκήΔημοκρατία</w:t>
      </w:r>
      <w:r w:rsidR="00E8174D">
        <w:t>-</w:t>
      </w:r>
      <w:r w:rsidR="00DE367A">
        <w:t>ΡωμαϊκήΠολιτεία</w:t>
      </w:r>
      <w:r>
        <w:t> → πολίτευμα, στο οποίο υπήρχαν τρεις </w:t>
      </w:r>
    </w:p>
    <w:p w14:paraId="2D29500A" w14:textId="77777777" w:rsidR="00F52232" w:rsidRPr="00DE367A" w:rsidRDefault="00F52232" w:rsidP="00F52232">
      <w:pPr>
        <w:rPr>
          <w:b/>
        </w:rPr>
      </w:pPr>
      <w:r>
        <w:t>βασικοί φορείς / μορφές εξουσίας: </w:t>
      </w:r>
      <w:r w:rsidRPr="00E8174D">
        <w:rPr>
          <w:b/>
        </w:rPr>
        <w:t>οι άρχοντες, η σύγκλητος και οι εκκλησίες</w:t>
      </w:r>
      <w:r>
        <w:t>.  </w:t>
      </w:r>
    </w:p>
    <w:p w14:paraId="24F04FB3" w14:textId="77777777" w:rsidR="00F52232" w:rsidRDefault="00F52232" w:rsidP="00F52232">
      <w:r w:rsidRPr="00E8174D">
        <w:rPr>
          <w:b/>
        </w:rPr>
        <w:t>Οι άρχοντες </w:t>
      </w:r>
      <w:r>
        <w:t>→ η εκτελεστική εξουσία της πολιτείας / πολυπληθής ομάδα.  </w:t>
      </w:r>
    </w:p>
    <w:p w14:paraId="322E451E" w14:textId="77777777" w:rsidR="00F52232" w:rsidRDefault="00F52232" w:rsidP="00F52232">
      <w:r w:rsidRPr="00E8174D">
        <w:rPr>
          <w:u w:val="single"/>
        </w:rPr>
        <w:t>1) Οι δύο ύπατοι</w:t>
      </w:r>
      <w:r>
        <w:t>: α) εκλογή για ένα χρόνο ∙ </w:t>
      </w:r>
    </w:p>
    <w:p w14:paraId="341E677E" w14:textId="77777777" w:rsidR="00F52232" w:rsidRDefault="00F52232" w:rsidP="00F52232">
      <w:r>
        <w:t> β) συγκέντρωση όλων των εξουσιών που παλιότερα ανήκαν στον βασιλιά∙ </w:t>
      </w:r>
    </w:p>
    <w:p w14:paraId="0D750D37" w14:textId="77777777" w:rsidR="00F52232" w:rsidRDefault="00F52232" w:rsidP="00F52232">
      <w:r>
        <w:lastRenderedPageBreak/>
        <w:t> γ) μεγαλοπρεπής εμφάνιση και δωδεκαμελής συνοδεία από ραβδούχους∙ </w:t>
      </w:r>
    </w:p>
    <w:p w14:paraId="5E88B28C" w14:textId="77777777" w:rsidR="00F52232" w:rsidRDefault="00F52232" w:rsidP="00F52232">
      <w:r>
        <w:t> δ) δυνατότητα παραχώρησης όλων των εξουσιών σε έναν από τους δύο </w:t>
      </w:r>
    </w:p>
    <w:p w14:paraId="3D368E36" w14:textId="77777777" w:rsidR="00A41530" w:rsidRDefault="00F52232" w:rsidP="00A41530">
      <w:r>
        <w:t>  για </w:t>
      </w:r>
      <w:r w:rsidR="00364982">
        <w:t>6 μήνες αν η περίσταση κρινόταν ως κρίσιμη (δικτάτορας)</w:t>
      </w:r>
    </w:p>
    <w:p w14:paraId="70FA6FED" w14:textId="77777777" w:rsidR="00F52232" w:rsidRDefault="00A41530" w:rsidP="00A41530">
      <w:r>
        <w:t>2</w:t>
      </w:r>
      <w:r w:rsidR="00F52232" w:rsidRPr="00E8174D">
        <w:rPr>
          <w:u w:val="single"/>
        </w:rPr>
        <w:t>) Οι δύο τιμητές</w:t>
      </w:r>
      <w:r w:rsidR="00F52232">
        <w:t> → εκλογή για 18 μήνες με συγκεκριμένα καθήκοντα:  </w:t>
      </w:r>
    </w:p>
    <w:p w14:paraId="52A4CDC9" w14:textId="77777777" w:rsidR="00F52232" w:rsidRDefault="00F52232" w:rsidP="00F52232">
      <w:r>
        <w:t> α) κατάταξη των πολιτών ανάλογα με τα περιουσιακά τους στοιχεία  </w:t>
      </w:r>
    </w:p>
    <w:p w14:paraId="17776712" w14:textId="77777777" w:rsidR="00F52232" w:rsidRDefault="00F52232" w:rsidP="00F52232">
      <w:r>
        <w:t>     (τίμηση) ∙ </w:t>
      </w:r>
    </w:p>
    <w:p w14:paraId="5AB9E937" w14:textId="77777777" w:rsidR="00F52232" w:rsidRDefault="00F52232" w:rsidP="00F52232">
      <w:r>
        <w:t> β) σύνταξη του καταλόγου των συγκλητικών ∙ </w:t>
      </w:r>
    </w:p>
    <w:p w14:paraId="2934CE5B" w14:textId="77777777" w:rsidR="00F52232" w:rsidRDefault="00F52232" w:rsidP="00F52232">
      <w:r>
        <w:t> γ) κατάρτιση του προϋπολογισμού του κράτους ∙ </w:t>
      </w:r>
    </w:p>
    <w:p w14:paraId="69DD37B2" w14:textId="77777777" w:rsidR="00F52232" w:rsidRDefault="00F52232" w:rsidP="00F52232">
      <w:r>
        <w:t> δ) επίβλεψη των ηθών και ανάλογη δικαιοδοσία στέρησης των πολιτικών  </w:t>
      </w:r>
    </w:p>
    <w:p w14:paraId="66AEA22B" w14:textId="77777777" w:rsidR="00F52232" w:rsidRDefault="00F52232" w:rsidP="00F52232">
      <w:r>
        <w:t>     δικαιωμάτων.  </w:t>
      </w:r>
    </w:p>
    <w:p w14:paraId="54904B26" w14:textId="77777777" w:rsidR="00F52232" w:rsidRPr="00E8174D" w:rsidRDefault="00F52232" w:rsidP="00F52232">
      <w:pPr>
        <w:rPr>
          <w:u w:val="single"/>
        </w:rPr>
      </w:pPr>
      <w:r w:rsidRPr="00E8174D">
        <w:rPr>
          <w:u w:val="single"/>
        </w:rPr>
        <w:t>3) Άλλοι άρχοντες, με μικρότερης σημασίας αξιώματα</w:t>
      </w:r>
      <w:r>
        <w:t>: </w:t>
      </w:r>
      <w:r w:rsidRPr="00E8174D">
        <w:rPr>
          <w:u w:val="single"/>
        </w:rPr>
        <w:t>οι δήμαρχοι, οι πραίτωρες, οι ταμίες,οι ανθύπατοι.   </w:t>
      </w:r>
    </w:p>
    <w:p w14:paraId="3E9FD07D" w14:textId="77777777" w:rsidR="00F52232" w:rsidRDefault="00F52232" w:rsidP="00F52232">
      <w:r w:rsidRPr="00E8174D">
        <w:rPr>
          <w:b/>
        </w:rPr>
        <w:t>Η σύγκλητος</w:t>
      </w:r>
      <w:r>
        <w:t> → εκπρόσωπος της ιστορικής συνέχειας του ρωμαϊκού κράτους / σώμα με </w:t>
      </w:r>
    </w:p>
    <w:p w14:paraId="140E2387" w14:textId="77777777" w:rsidR="00F52232" w:rsidRDefault="00F52232" w:rsidP="00F52232">
      <w:r>
        <w:t>μεγάλο κύρος και δύναμη την περίοδο της δημοκρατίας αλλά και της αυτοκρατορίας:  </w:t>
      </w:r>
    </w:p>
    <w:p w14:paraId="7D75BCE5" w14:textId="77777777" w:rsidR="00F52232" w:rsidRDefault="00F52232" w:rsidP="00F52232">
      <w:r>
        <w:t>α) 300 ισόβια μέλη, όλοι πρώην ανώτατοι άρχοντες ∙ </w:t>
      </w:r>
    </w:p>
    <w:p w14:paraId="28DC88A4" w14:textId="77777777" w:rsidR="00F52232" w:rsidRDefault="00F52232" w:rsidP="00F52232">
      <w:r>
        <w:t>β) νομοθετική και εκτελεστική εξουσία ∙ </w:t>
      </w:r>
    </w:p>
    <w:p w14:paraId="2F72C156" w14:textId="77777777" w:rsidR="00F52232" w:rsidRDefault="00F52232" w:rsidP="00F52232">
      <w:r>
        <w:t>γ) δικαιοδοσίες σε θέματα οικονομικά, θρησκευτικά και εξωτερικής πολιτικής</w:t>
      </w:r>
      <w:r w:rsidR="00E8174D">
        <w:t>(μεγάλη δύναμη τόσο στη δημοκρατία όσο και  τους αυτοκρατορικούς χρόνους)</w:t>
      </w:r>
    </w:p>
    <w:p w14:paraId="606FDE33" w14:textId="77777777" w:rsidR="00F52232" w:rsidRDefault="00F52232" w:rsidP="00F52232">
      <w:r>
        <w:t>δ) αποφάσεις με ισχύ νόμου (τα δόγματα) . </w:t>
      </w:r>
    </w:p>
    <w:p w14:paraId="3EAC4230" w14:textId="77777777" w:rsidR="00F52232" w:rsidRDefault="00F52232" w:rsidP="00F52232">
      <w:r w:rsidRPr="00E8174D">
        <w:rPr>
          <w:b/>
        </w:rPr>
        <w:t>Οι εκκλησίες</w:t>
      </w:r>
      <w:r>
        <w:t> → Λειτούργησαν προοδευτικά τρεις: </w:t>
      </w:r>
    </w:p>
    <w:p w14:paraId="71740859" w14:textId="77777777" w:rsidR="00F52232" w:rsidRDefault="00F52232" w:rsidP="00F52232">
      <w:r w:rsidRPr="00E8174D">
        <w:rPr>
          <w:u w:val="single"/>
        </w:rPr>
        <w:t>α) Η φρατρική εκκλησία</w:t>
      </w:r>
      <w:r>
        <w:t> → συνέλευση των πατρικίων ∙ χωρίς ουσιαστική δύναμη την </w:t>
      </w:r>
    </w:p>
    <w:p w14:paraId="0B71212A" w14:textId="77777777" w:rsidR="00F52232" w:rsidRDefault="00F52232" w:rsidP="00F52232">
      <w:r>
        <w:t>περίοδο της δημοκρατίας ∙ διατήρηση μόνο για λόγους παράδοσης. </w:t>
      </w:r>
    </w:p>
    <w:p w14:paraId="0E121237" w14:textId="77777777" w:rsidR="00F52232" w:rsidRDefault="00F52232" w:rsidP="00F52232">
      <w:r w:rsidRPr="00E8174D">
        <w:rPr>
          <w:u w:val="single"/>
        </w:rPr>
        <w:t>β) Η λοχίτιδα εκκλησία</w:t>
      </w:r>
      <w:r>
        <w:t> → συνέλευση των στρατευμένων, πατρικίων και πληβείων ∙ </w:t>
      </w:r>
    </w:p>
    <w:p w14:paraId="6651862B" w14:textId="77777777" w:rsidR="00F52232" w:rsidRDefault="00F52232" w:rsidP="00F52232">
      <w:r>
        <w:t>αποφάσεις κατά λόχους ∙ εκλογή των υπάτων, των τιμητών και των πραιτώρων.  </w:t>
      </w:r>
    </w:p>
    <w:p w14:paraId="609516AE" w14:textId="77777777" w:rsidR="00F52232" w:rsidRDefault="00F52232" w:rsidP="00F52232">
      <w:r w:rsidRPr="00E8174D">
        <w:rPr>
          <w:u w:val="single"/>
        </w:rPr>
        <w:t>γ) Η φυλετική εκκλησία</w:t>
      </w:r>
      <w:r>
        <w:t> → συνέλευση των πληβείων αρχικά, όλων των Ρωμαίων αργότερα ∙ </w:t>
      </w:r>
    </w:p>
    <w:p w14:paraId="5294031A" w14:textId="77777777" w:rsidR="00F52232" w:rsidRDefault="00F52232" w:rsidP="00F52232">
      <w:r>
        <w:t>συγκέντρωση κατά φυλές (δηλ. ανάλογα με τον τόπο κατοικίας) ∙ ψήφιση των νόμων και </w:t>
      </w:r>
    </w:p>
    <w:p w14:paraId="1347D9E2" w14:textId="77777777" w:rsidR="00F52232" w:rsidRDefault="00F52232" w:rsidP="00F52232">
      <w:r>
        <w:t>εκλογή των κατώτερων αρχόντων.  </w:t>
      </w:r>
    </w:p>
    <w:p w14:paraId="467E79FC" w14:textId="77777777" w:rsidR="00A41530" w:rsidRDefault="00A41530" w:rsidP="00F52232">
      <w:pPr>
        <w:rPr>
          <w:b/>
        </w:rPr>
      </w:pPr>
    </w:p>
    <w:p w14:paraId="7D1A8BF0" w14:textId="77777777" w:rsidR="00A41530" w:rsidRDefault="00A41530" w:rsidP="00F52232">
      <w:pPr>
        <w:rPr>
          <w:b/>
        </w:rPr>
      </w:pPr>
    </w:p>
    <w:p w14:paraId="7E777CC1" w14:textId="77777777" w:rsidR="008D7ADE" w:rsidRDefault="008D7ADE" w:rsidP="00F52232">
      <w:pPr>
        <w:rPr>
          <w:b/>
        </w:rPr>
      </w:pPr>
    </w:p>
    <w:p w14:paraId="48FA0102" w14:textId="77777777" w:rsidR="00F52232" w:rsidRPr="00E8174D" w:rsidRDefault="00F52232" w:rsidP="00F52232">
      <w:pPr>
        <w:rPr>
          <w:b/>
        </w:rPr>
      </w:pPr>
      <w:r w:rsidRPr="00E8174D">
        <w:rPr>
          <w:b/>
        </w:rPr>
        <w:t>2. Οι συνέπειες των κατακτήσεων  </w:t>
      </w:r>
    </w:p>
    <w:p w14:paraId="11894218" w14:textId="77777777" w:rsidR="00F52232" w:rsidRDefault="00F52232" w:rsidP="00F52232">
      <w:r w:rsidRPr="00E8174D">
        <w:rPr>
          <w:b/>
        </w:rPr>
        <w:t>Β. Τιβέριος Γράκχος</w:t>
      </w:r>
      <w:r>
        <w:t> → εκλογή στο αξίωμα του δημάρχου το 133 π.Χ. , 2 βασικές προτάσεις </w:t>
      </w:r>
    </w:p>
    <w:p w14:paraId="59B94525" w14:textId="77777777" w:rsidR="00F52232" w:rsidRDefault="00F52232" w:rsidP="00F52232">
      <w:r>
        <w:t>– μέτρα:  </w:t>
      </w:r>
    </w:p>
    <w:p w14:paraId="339E7FA6" w14:textId="77777777" w:rsidR="00F52232" w:rsidRDefault="00F52232" w:rsidP="00F52232">
      <w:r>
        <w:t>1. Αγροτικός νόμος : α) απαγόρευση κατοχής γης από κάθε πολίτη με έκταση πάνω </w:t>
      </w:r>
    </w:p>
    <w:p w14:paraId="6293C9A9" w14:textId="77777777" w:rsidR="00F52232" w:rsidRDefault="00F52232" w:rsidP="00F52232">
      <w:r>
        <w:t>από 500 πλέθρα ∙ β) δυνατότητα κατοχής επιπλέον 250 πλέθρων γης για το καθένα </w:t>
      </w:r>
    </w:p>
    <w:p w14:paraId="5AAC47BD" w14:textId="77777777" w:rsidR="00F52232" w:rsidRDefault="00F52232" w:rsidP="00F52232">
      <w:r>
        <w:t>από δύο αρσενικά παιδιά ∙ γ) ορισμός του ανώτατου επιτρεπόμενου ορίου έγγειας </w:t>
      </w:r>
    </w:p>
    <w:p w14:paraId="1E48F45B" w14:textId="77777777" w:rsidR="00F52232" w:rsidRDefault="00F52232" w:rsidP="00F52232">
      <w:r>
        <w:t>ιδιοκτησίας στα 1000 πλέθρα ∙ δ) αναδιανομή των υπόλοιπων αγροτικών εκτάσεων </w:t>
      </w:r>
    </w:p>
    <w:p w14:paraId="6FD3009A" w14:textId="77777777" w:rsidR="00F52232" w:rsidRDefault="00F52232" w:rsidP="00F52232">
      <w:r>
        <w:t>ανά 30 πλέθρα στους ακτήμονες πολίτες . </w:t>
      </w:r>
    </w:p>
    <w:p w14:paraId="0CCB00F8" w14:textId="77777777" w:rsidR="00F52232" w:rsidRDefault="00F52232" w:rsidP="00F52232">
      <w:r>
        <w:t>2. Πρόταση: διάθεση των θησαυρών του Άτταλου Γ’, βασιλιά της Περγάμου (πέθανε </w:t>
      </w:r>
    </w:p>
    <w:p w14:paraId="62F0E8A8" w14:textId="77777777" w:rsidR="00F52232" w:rsidRDefault="00F52232" w:rsidP="00F52232">
      <w:r>
        <w:t>το 133 π.Χ.), στους ακτήμονες για να αγοράσουν εργαλεία και να καλλιεργήσουν </w:t>
      </w:r>
    </w:p>
    <w:p w14:paraId="4F1A6892" w14:textId="77777777" w:rsidR="002E16E1" w:rsidRDefault="00F52232" w:rsidP="00F52232">
      <w:r>
        <w:t>τον κλήρο που θα έπαιρναν από τον αγροτικό νόμο.     </w:t>
      </w:r>
    </w:p>
    <w:p w14:paraId="432A8653" w14:textId="77777777" w:rsidR="008D7ADE" w:rsidRDefault="008D7ADE" w:rsidP="00F52232">
      <w:pPr>
        <w:rPr>
          <w:u w:val="single"/>
        </w:rPr>
      </w:pPr>
    </w:p>
    <w:p w14:paraId="516FFD76" w14:textId="77777777" w:rsidR="00F52232" w:rsidRPr="002E16E1" w:rsidRDefault="00F52232" w:rsidP="00F52232">
      <w:r w:rsidRPr="00A41530">
        <w:rPr>
          <w:u w:val="single"/>
        </w:rPr>
        <w:t>Κατάληξη / Αποτέλεσμα:  </w:t>
      </w:r>
    </w:p>
    <w:p w14:paraId="505B7381" w14:textId="77777777" w:rsidR="00F52232" w:rsidRDefault="00E8174D" w:rsidP="00F52232">
      <w:r>
        <w:t>1)</w:t>
      </w:r>
      <w:r w:rsidR="00F52232">
        <w:t>Αντίδραση συγκλητικών       </w:t>
      </w:r>
      <w:r>
        <w:t>                               </w:t>
      </w:r>
      <w:r w:rsidR="00F52232">
        <w:t>αποτυχία των σχεδίων του Τιβέριου Γράκχου </w:t>
      </w:r>
      <w:r>
        <w:t>2)</w:t>
      </w:r>
      <w:r w:rsidR="00F52232">
        <w:t>εξαγορά συνειδήσεων                                   →                                  και  </w:t>
      </w:r>
    </w:p>
    <w:p w14:paraId="5F6AFB52" w14:textId="77777777" w:rsidR="00F52232" w:rsidRDefault="00E8174D" w:rsidP="00F52232">
      <w:r>
        <w:t>3)</w:t>
      </w:r>
      <w:r w:rsidR="00F52232">
        <w:t>μη εφαρμογή του νόμου                                                            δολοφονία του.  </w:t>
      </w:r>
    </w:p>
    <w:p w14:paraId="2638625D" w14:textId="77777777" w:rsidR="00F52232" w:rsidRDefault="00F52232" w:rsidP="00F52232">
      <w:r>
        <w:t>(αν και δεν καταργήθηκε)  </w:t>
      </w:r>
    </w:p>
    <w:p w14:paraId="5C226100" w14:textId="77777777" w:rsidR="00F52232" w:rsidRDefault="00F52232" w:rsidP="00F52232">
      <w:r w:rsidRPr="00E8174D">
        <w:rPr>
          <w:b/>
        </w:rPr>
        <w:t>Γ. Γάιος Γράκχος</w:t>
      </w:r>
      <w:r>
        <w:t> → εκλογή στο αξίωμα του δημάρχου το 123 π.Χ. (10 χρόνια μετά). Διπλός </w:t>
      </w:r>
    </w:p>
    <w:p w14:paraId="2DF02753" w14:textId="77777777" w:rsidR="00F52232" w:rsidRDefault="00F52232" w:rsidP="00F52232">
      <w:r>
        <w:t>στόχος: α) μεταρρυθμίσεις στο πνεύμα του έργου του Τιβέριου και β) περιορισμός της </w:t>
      </w:r>
    </w:p>
    <w:p w14:paraId="71216B53" w14:textId="77777777" w:rsidR="00F52232" w:rsidRDefault="00F52232" w:rsidP="00F52232">
      <w:r>
        <w:t>δράσης της συγκλήτου.  </w:t>
      </w:r>
    </w:p>
    <w:p w14:paraId="2A1F36A1" w14:textId="77777777" w:rsidR="00F52232" w:rsidRDefault="00F52232" w:rsidP="00F52232">
      <w:r>
        <w:t>Τα συγκεκριμένα μέτρα του Γάιου Γράκχου:  </w:t>
      </w:r>
    </w:p>
    <w:p w14:paraId="0A7F927D" w14:textId="77777777" w:rsidR="00F52232" w:rsidRDefault="00F52232" w:rsidP="00F52232">
      <w:pPr>
        <w:pStyle w:val="a3"/>
        <w:numPr>
          <w:ilvl w:val="0"/>
          <w:numId w:val="3"/>
        </w:numPr>
      </w:pPr>
      <w:r>
        <w:rPr>
          <w:rFonts w:ascii="Calibri" w:hAnsi="Calibri" w:cs="Calibri"/>
        </w:rPr>
        <w:t>εφαρμογή του αγ</w:t>
      </w:r>
      <w:r>
        <w:t>ροτικού νόμου ∙ </w:t>
      </w:r>
    </w:p>
    <w:p w14:paraId="5B236A46" w14:textId="77777777" w:rsidR="00F52232" w:rsidRDefault="00F52232" w:rsidP="00F52232">
      <w:pPr>
        <w:pStyle w:val="a3"/>
        <w:numPr>
          <w:ilvl w:val="0"/>
          <w:numId w:val="3"/>
        </w:numPr>
      </w:pPr>
      <w:r>
        <w:rPr>
          <w:rFonts w:ascii="Calibri" w:hAnsi="Calibri" w:cs="Calibri"/>
        </w:rPr>
        <w:t>σειρά νέων μέτρων που ευνοούσαν τους ακτήμονες ∙ </w:t>
      </w:r>
    </w:p>
    <w:p w14:paraId="78B0E75A" w14:textId="77777777" w:rsidR="00F52232" w:rsidRDefault="00F52232" w:rsidP="00F52232">
      <w:pPr>
        <w:pStyle w:val="a3"/>
        <w:numPr>
          <w:ilvl w:val="0"/>
          <w:numId w:val="3"/>
        </w:numPr>
      </w:pPr>
      <w:r>
        <w:rPr>
          <w:rFonts w:ascii="Calibri" w:hAnsi="Calibri" w:cs="Calibri"/>
        </w:rPr>
        <w:t>ίδρυση αποικιών στις κατακτημένες περιοχές της Ιταλίας για εγκατάσταση </w:t>
      </w:r>
    </w:p>
    <w:p w14:paraId="1847D8A6" w14:textId="575DE109" w:rsidR="00F52232" w:rsidRDefault="00F52232" w:rsidP="00106551">
      <w:r>
        <w:t>ακτημόνων ∙ </w:t>
      </w:r>
      <w:r>
        <w:rPr>
          <w:rFonts w:ascii="Calibri" w:hAnsi="Calibri" w:cs="Calibri"/>
        </w:rPr>
        <w:t>4.διανομή σιταριού στους φτωχούς της Ρώμης ∙ </w:t>
      </w:r>
    </w:p>
    <w:p w14:paraId="174F07D0" w14:textId="77777777" w:rsidR="00F52232" w:rsidRDefault="00F52232" w:rsidP="00F52232">
      <w:r>
        <w:rPr>
          <w:rFonts w:ascii="Calibri" w:hAnsi="Calibri" w:cs="Calibri"/>
        </w:rPr>
        <w:t>5. μείωση χρόνου στρατιωτικής θητείας και αύξηση στρατι</w:t>
      </w:r>
      <w:r>
        <w:t>ωτικού μισθού ∙ </w:t>
      </w:r>
    </w:p>
    <w:p w14:paraId="4DEB702F" w14:textId="77777777" w:rsidR="00F52232" w:rsidRDefault="00F52232" w:rsidP="00F52232">
      <w:r>
        <w:rPr>
          <w:rFonts w:ascii="Calibri" w:hAnsi="Calibri" w:cs="Calibri"/>
        </w:rPr>
        <w:t>6. συγκρότηση δικαστηρίων από ιππείς για την εκδίκαση υποθέσεων καταχρήσεων </w:t>
      </w:r>
    </w:p>
    <w:p w14:paraId="5C3B88B3" w14:textId="77777777" w:rsidR="00F52232" w:rsidRDefault="00F52232" w:rsidP="00F52232">
      <w:r>
        <w:lastRenderedPageBreak/>
        <w:t>από συγκλητικούς ∙ </w:t>
      </w:r>
    </w:p>
    <w:p w14:paraId="72F81BC2" w14:textId="77777777" w:rsidR="00F52232" w:rsidRDefault="00F52232" w:rsidP="00F52232">
      <w:r>
        <w:rPr>
          <w:rFonts w:ascii="Calibri" w:hAnsi="Calibri" w:cs="Calibri"/>
        </w:rPr>
        <w:t>7. παρεμπόδιση της δυνατότητας των συγκλητικών να επιλέγουν τις συγκλητικές </w:t>
      </w:r>
    </w:p>
    <w:p w14:paraId="334DCE6C" w14:textId="77777777" w:rsidR="00F52232" w:rsidRDefault="00F52232" w:rsidP="00F52232">
      <w:r>
        <w:t>επαρχίες. </w:t>
      </w:r>
    </w:p>
    <w:p w14:paraId="4AF4E345" w14:textId="77777777" w:rsidR="00F52232" w:rsidRDefault="00F52232" w:rsidP="00F52232">
      <w:r w:rsidRPr="00E8174D">
        <w:rPr>
          <w:u w:val="single"/>
        </w:rPr>
        <w:t>Κατάληξη / αποτέλεσμα</w:t>
      </w:r>
      <w:r>
        <w:t>: Στροφή μέρους του λαού εναντίον του από τους συγκλητικούς, </w:t>
      </w:r>
    </w:p>
    <w:p w14:paraId="2FBFA655" w14:textId="77777777" w:rsidR="00F52232" w:rsidRDefault="00F52232" w:rsidP="00F52232">
      <w:r>
        <w:t>αποτυχία της ανοικτής εξέγερσης που οργάνωσε ως αντίδραση, εξόντωση των οπαδών του, </w:t>
      </w:r>
    </w:p>
    <w:p w14:paraId="1496FA54" w14:textId="276B385C" w:rsidR="00F52232" w:rsidRPr="00106551" w:rsidRDefault="00F52232" w:rsidP="00F52232">
      <w:r>
        <w:t>θάνατος του ιδίου.    </w:t>
      </w:r>
      <w:r w:rsidRPr="00E8174D">
        <w:rPr>
          <w:u w:val="single"/>
        </w:rPr>
        <w:t>Γενικά.  </w:t>
      </w:r>
    </w:p>
    <w:p w14:paraId="7F0E2EDF" w14:textId="77777777" w:rsidR="00F52232" w:rsidRDefault="00F52232" w:rsidP="00F52232">
      <w:r>
        <w:t>1. Το έργο των Γράκχων είχε τριπλό στόχο: α) έλεγχο της κοινωνικής ανισότητας, β) </w:t>
      </w:r>
    </w:p>
    <w:p w14:paraId="5E29105B" w14:textId="77777777" w:rsidR="00F52232" w:rsidRDefault="00F52232" w:rsidP="00F52232">
      <w:r>
        <w:t>αποκατάσταση των ακτημόνων και γ) αποδυνάμωση των συγκλητικών.  </w:t>
      </w:r>
    </w:p>
    <w:p w14:paraId="686549E6" w14:textId="77777777" w:rsidR="00F52232" w:rsidRDefault="00F52232" w:rsidP="00F52232">
      <w:r>
        <w:t>2. Οι Γράκχοι απέτυχαν επειδή δεν ήταν ευνοϊκή η κοινωνική και πολιτική συγκυρία </w:t>
      </w:r>
    </w:p>
    <w:p w14:paraId="10D0EA67" w14:textId="77777777" w:rsidR="00F52232" w:rsidRDefault="00F52232" w:rsidP="00F52232">
      <w:r>
        <w:t>(μεγάλες κατακτήσεις).  </w:t>
      </w:r>
    </w:p>
    <w:p w14:paraId="39BD2FD5" w14:textId="77777777" w:rsidR="00F52232" w:rsidRDefault="00F52232" w:rsidP="00F52232">
      <w:r>
        <w:t>3. Τι πέτυχαν: να ευεργετηθούν λίγοι και να αποτελέσουν στη συνέχεια μία νέα </w:t>
      </w:r>
      <w:r w:rsidR="007F30C8">
        <w:t>δυναμική ομάδα</w:t>
      </w:r>
    </w:p>
    <w:p w14:paraId="29E0E3FC" w14:textId="77777777" w:rsidR="003C1348" w:rsidRDefault="003C1348"/>
    <w:sectPr w:rsidR="003C1348" w:rsidSect="004329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4591"/>
    <w:multiLevelType w:val="hybridMultilevel"/>
    <w:tmpl w:val="96E671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700D"/>
    <w:multiLevelType w:val="hybridMultilevel"/>
    <w:tmpl w:val="1DBE71D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93FFE"/>
    <w:multiLevelType w:val="hybridMultilevel"/>
    <w:tmpl w:val="55F2A78C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327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629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4224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32"/>
    <w:rsid w:val="00081316"/>
    <w:rsid w:val="00106551"/>
    <w:rsid w:val="002E16E1"/>
    <w:rsid w:val="00364982"/>
    <w:rsid w:val="003C1348"/>
    <w:rsid w:val="004329AA"/>
    <w:rsid w:val="00454D04"/>
    <w:rsid w:val="005E460D"/>
    <w:rsid w:val="007F30C8"/>
    <w:rsid w:val="008D7ADE"/>
    <w:rsid w:val="008E17D0"/>
    <w:rsid w:val="009E6CAC"/>
    <w:rsid w:val="00A41530"/>
    <w:rsid w:val="00AB27A8"/>
    <w:rsid w:val="00DE367A"/>
    <w:rsid w:val="00E8174D"/>
    <w:rsid w:val="00F52232"/>
    <w:rsid w:val="00F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6488"/>
  <w15:docId w15:val="{68EBB01B-F08C-4879-B44B-327D320B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Kitsos</dc:creator>
  <cp:lastModifiedBy>DORA</cp:lastModifiedBy>
  <cp:revision>2</cp:revision>
  <dcterms:created xsi:type="dcterms:W3CDTF">2025-02-16T07:38:00Z</dcterms:created>
  <dcterms:modified xsi:type="dcterms:W3CDTF">2025-02-16T07:38:00Z</dcterms:modified>
</cp:coreProperties>
</file>