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AFCE" w14:textId="6D2ABE9A" w:rsidR="00CE5080" w:rsidRPr="00CE5080" w:rsidRDefault="00CE5080" w:rsidP="00CE5080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ΒΑΣΙΚΕΣ ΟΔΗΓΙΕΣ ΠΡΩΤΩΝ ΒΟΗΘΕΙΩΝ ΑΠΟ ΤΟ ΕΚΑΒ </w:t>
      </w:r>
    </w:p>
    <w:p w14:paraId="3DD34E55" w14:textId="77777777" w:rsidR="00CE5080" w:rsidRDefault="00CE5080">
      <w:pPr>
        <w:rPr>
          <w:lang w:val="el-GR"/>
        </w:rPr>
      </w:pPr>
    </w:p>
    <w:p w14:paraId="443905AF" w14:textId="2845A2D1" w:rsidR="00E75AC3" w:rsidRDefault="00CE5080">
      <w:pPr>
        <w:rPr>
          <w:lang w:val="el-GR"/>
        </w:rPr>
      </w:pPr>
      <w:hyperlink r:id="rId5" w:history="1">
        <w:r w:rsidRPr="00EF23D7">
          <w:rPr>
            <w:rStyle w:val="-"/>
          </w:rPr>
          <w:t>https</w:t>
        </w:r>
        <w:r w:rsidRPr="00EF23D7">
          <w:rPr>
            <w:rStyle w:val="-"/>
            <w:lang w:val="el-GR"/>
          </w:rPr>
          <w:t>://</w:t>
        </w:r>
        <w:r w:rsidRPr="00EF23D7">
          <w:rPr>
            <w:rStyle w:val="-"/>
          </w:rPr>
          <w:t>www</w:t>
        </w:r>
        <w:r w:rsidRPr="00EF23D7">
          <w:rPr>
            <w:rStyle w:val="-"/>
            <w:lang w:val="el-GR"/>
          </w:rPr>
          <w:t>.</w:t>
        </w:r>
        <w:r w:rsidRPr="00EF23D7">
          <w:rPr>
            <w:rStyle w:val="-"/>
          </w:rPr>
          <w:t>ekab</w:t>
        </w:r>
        <w:r w:rsidRPr="00EF23D7">
          <w:rPr>
            <w:rStyle w:val="-"/>
            <w:lang w:val="el-GR"/>
          </w:rPr>
          <w:t>.</w:t>
        </w:r>
        <w:r w:rsidRPr="00EF23D7">
          <w:rPr>
            <w:rStyle w:val="-"/>
          </w:rPr>
          <w:t>gr</w:t>
        </w:r>
        <w:r w:rsidRPr="00EF23D7">
          <w:rPr>
            <w:rStyle w:val="-"/>
            <w:lang w:val="el-GR"/>
          </w:rPr>
          <w:t>/</w:t>
        </w:r>
        <w:r w:rsidRPr="00EF23D7">
          <w:rPr>
            <w:rStyle w:val="-"/>
          </w:rPr>
          <w:t>files</w:t>
        </w:r>
        <w:r w:rsidRPr="00EF23D7">
          <w:rPr>
            <w:rStyle w:val="-"/>
            <w:lang w:val="el-GR"/>
          </w:rPr>
          <w:t>/</w:t>
        </w:r>
        <w:r w:rsidRPr="00EF23D7">
          <w:rPr>
            <w:rStyle w:val="-"/>
          </w:rPr>
          <w:t>entypa</w:t>
        </w:r>
        <w:r w:rsidRPr="00EF23D7">
          <w:rPr>
            <w:rStyle w:val="-"/>
            <w:lang w:val="el-GR"/>
          </w:rPr>
          <w:t>/</w:t>
        </w:r>
        <w:r w:rsidRPr="00EF23D7">
          <w:rPr>
            <w:rStyle w:val="-"/>
          </w:rPr>
          <w:t>EKAB</w:t>
        </w:r>
        <w:r w:rsidRPr="00EF23D7">
          <w:rPr>
            <w:rStyle w:val="-"/>
            <w:lang w:val="el-GR"/>
          </w:rPr>
          <w:t>-</w:t>
        </w:r>
        <w:r w:rsidRPr="00EF23D7">
          <w:rPr>
            <w:rStyle w:val="-"/>
          </w:rPr>
          <w:t>protes</w:t>
        </w:r>
        <w:r w:rsidRPr="00EF23D7">
          <w:rPr>
            <w:rStyle w:val="-"/>
            <w:lang w:val="el-GR"/>
          </w:rPr>
          <w:t>-</w:t>
        </w:r>
        <w:r w:rsidRPr="00EF23D7">
          <w:rPr>
            <w:rStyle w:val="-"/>
          </w:rPr>
          <w:t>voithies</w:t>
        </w:r>
        <w:r w:rsidRPr="00EF23D7">
          <w:rPr>
            <w:rStyle w:val="-"/>
            <w:lang w:val="el-GR"/>
          </w:rPr>
          <w:t>.</w:t>
        </w:r>
        <w:r w:rsidRPr="00EF23D7">
          <w:rPr>
            <w:rStyle w:val="-"/>
          </w:rPr>
          <w:t>pdf</w:t>
        </w:r>
      </w:hyperlink>
    </w:p>
    <w:p w14:paraId="57740723" w14:textId="77777777" w:rsidR="00CE5080" w:rsidRDefault="00CE5080">
      <w:pPr>
        <w:rPr>
          <w:lang w:val="el-GR"/>
        </w:rPr>
      </w:pPr>
    </w:p>
    <w:p w14:paraId="57FE48B9" w14:textId="34226B17" w:rsidR="00CE5080" w:rsidRDefault="00CE5080">
      <w:pPr>
        <w:rPr>
          <w:lang w:val="el-GR"/>
        </w:rPr>
      </w:pPr>
      <w:r>
        <w:rPr>
          <w:lang w:val="el-GR"/>
        </w:rPr>
        <w:t xml:space="preserve">     2)</w:t>
      </w:r>
      <w:r w:rsidRPr="00CE5080">
        <w:rPr>
          <w:lang w:val="el-GR"/>
        </w:rPr>
        <w:t xml:space="preserve"> </w:t>
      </w:r>
      <w:r>
        <w:rPr>
          <w:lang w:val="el-GR"/>
        </w:rPr>
        <w:t>ΔΙΑΔΡΑΣΤΙΚΑ ΒΙΒΛΙΑ : ΠΡΩΤΕΣ ΒΟΗΘΕΙΕΣ Β΄ΕΠΑΛ</w:t>
      </w:r>
    </w:p>
    <w:p w14:paraId="31043CA8" w14:textId="166B7AEF" w:rsidR="00CE5080" w:rsidRPr="00CE5080" w:rsidRDefault="00CE5080">
      <w:pPr>
        <w:rPr>
          <w:lang w:val="el-GR"/>
        </w:rPr>
      </w:pPr>
      <w:hyperlink r:id="rId6" w:history="1">
        <w:r w:rsidRPr="00CE5080">
          <w:rPr>
            <w:rStyle w:val="-"/>
            <w:lang w:val="el-GR"/>
          </w:rPr>
          <w:t>http://ebooks.edu.gr/ebooks/handle/8547/2947</w:t>
        </w:r>
      </w:hyperlink>
    </w:p>
    <w:sectPr w:rsidR="00CE5080" w:rsidRPr="00CE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ED7"/>
    <w:multiLevelType w:val="hybridMultilevel"/>
    <w:tmpl w:val="0B7CE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0"/>
    <w:rsid w:val="000B7FAC"/>
    <w:rsid w:val="00CE5080"/>
    <w:rsid w:val="00DD3FD1"/>
    <w:rsid w:val="00E75AC3"/>
    <w:rsid w:val="00EB215C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F084"/>
  <w15:chartTrackingRefBased/>
  <w15:docId w15:val="{820BCABE-58C2-417A-93E2-C61226F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5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5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5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508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508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50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50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50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50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50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50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508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508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508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E5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handle/8547/2947" TargetMode="External"/><Relationship Id="rId5" Type="http://schemas.openxmlformats.org/officeDocument/2006/relationships/hyperlink" Target="https://www.ekab.gr/files/entypa/EKAB-protes-voithi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2025-02-23T09:38:00Z</dcterms:created>
  <dcterms:modified xsi:type="dcterms:W3CDTF">2025-02-23T09:38:00Z</dcterms:modified>
</cp:coreProperties>
</file>