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8922" w14:textId="627B58AC" w:rsidR="00E75AC3" w:rsidRDefault="00C04104">
      <w:pPr>
        <w:rPr>
          <w:lang w:val="el-GR"/>
        </w:rPr>
      </w:pPr>
      <w:hyperlink r:id="rId4" w:history="1">
        <w:r w:rsidRPr="00C04104">
          <w:rPr>
            <w:rStyle w:val="-"/>
          </w:rPr>
          <w:t>https://civilprotection.g</w:t>
        </w:r>
        <w:r w:rsidRPr="00C04104">
          <w:rPr>
            <w:rStyle w:val="-"/>
          </w:rPr>
          <w:t>o</w:t>
        </w:r>
        <w:r w:rsidRPr="00C04104">
          <w:rPr>
            <w:rStyle w:val="-"/>
          </w:rPr>
          <w:t>v.gr/xrisimoi-syndesmoi</w:t>
        </w:r>
      </w:hyperlink>
    </w:p>
    <w:p w14:paraId="40E2009B" w14:textId="5CFE76B8" w:rsidR="00C04104" w:rsidRPr="00C04104" w:rsidRDefault="00C04104">
      <w:pPr>
        <w:rPr>
          <w:lang w:val="el-GR"/>
        </w:rPr>
      </w:pPr>
      <w:r>
        <w:rPr>
          <w:lang w:val="el-GR"/>
        </w:rPr>
        <w:t xml:space="preserve"> ΥΠΟΥΡΓΕΙΟ ΚΛΙΜΑΤΙΚΗΣ ΚΡΙΣΗΣ ΚΑΙ ΠΟΛΙΤΙΚΗΣ ΠΡΟΣΤΑΣΙΑΣ :ΧΡΗΣΙΜΑ ΤΗΛΕΦΩΝΑ ΣΕ ΠΕΡΙΠΤΩΣΕΙΣ ΦΥΣΙΚΩΝ ΚΑΤΑΣΤΡΟΦΩΝ</w:t>
      </w:r>
    </w:p>
    <w:sectPr w:rsidR="00C04104" w:rsidRPr="00C04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4"/>
    <w:rsid w:val="000B7FAC"/>
    <w:rsid w:val="001D5954"/>
    <w:rsid w:val="00C04104"/>
    <w:rsid w:val="00E75AC3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20C6"/>
  <w15:chartTrackingRefBased/>
  <w15:docId w15:val="{507AC97E-0C7F-4610-9A63-85C3054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04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4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04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04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04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04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04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04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04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04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04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0410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0410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041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041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041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04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04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0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04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04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0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041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041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0410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04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0410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04104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0410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410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04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vilprotection.gov.gr/xrisimoi-syndesm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dcterms:created xsi:type="dcterms:W3CDTF">2025-02-23T09:42:00Z</dcterms:created>
  <dcterms:modified xsi:type="dcterms:W3CDTF">2025-02-23T09:43:00Z</dcterms:modified>
</cp:coreProperties>
</file>