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6716" w:rsidRPr="00486716" w:rsidRDefault="00486716">
      <w:pPr>
        <w:rPr>
          <w:b/>
          <w:bCs/>
        </w:rPr>
      </w:pPr>
      <w:r w:rsidRPr="00486716">
        <w:rPr>
          <w:b/>
          <w:bCs/>
        </w:rPr>
        <w:t>Η ΤΕΛΕΥΤΑΙΑ ΑΡΚΟΥΔΑ ΤΟΥ ΠΙΝΔΟΥ</w:t>
      </w:r>
    </w:p>
    <w:p w:rsidR="00486716" w:rsidRDefault="00486716">
      <w:r>
        <w:t>Για την ανάλυση του αποσπάσματος επισκεφτείτε τον παρακάτω σύνδεσμο. Θα σας βοηθήσει πολύ η παρουσίαση!</w:t>
      </w:r>
    </w:p>
    <w:p w:rsidR="003D2D40" w:rsidRDefault="00486716">
      <w:hyperlink r:id="rId4" w:history="1">
        <w:r w:rsidRPr="0036355D">
          <w:rPr>
            <w:rStyle w:val="-"/>
          </w:rPr>
          <w:t>https://www.slideshare.net/14gymnasiokallitheas/ss-44242348</w:t>
        </w:r>
      </w:hyperlink>
    </w:p>
    <w:p w:rsidR="00486716" w:rsidRDefault="00486716"/>
    <w:sectPr w:rsidR="004867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16"/>
    <w:rsid w:val="003D2D40"/>
    <w:rsid w:val="00486716"/>
    <w:rsid w:val="0060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2791"/>
  <w15:chartTrackingRefBased/>
  <w15:docId w15:val="{C54B9123-074E-4B60-AC53-22C5918C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671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86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ideshare.net/14gymnasiokallitheas/ss-4424234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Zafiris Chatzieuaggelou</dc:creator>
  <cp:keywords/>
  <dc:description/>
  <cp:lastModifiedBy>Zafiris Chatzieuaggelou</cp:lastModifiedBy>
  <cp:revision>1</cp:revision>
  <dcterms:created xsi:type="dcterms:W3CDTF">2024-05-25T10:06:00Z</dcterms:created>
  <dcterms:modified xsi:type="dcterms:W3CDTF">2024-05-25T10:09:00Z</dcterms:modified>
</cp:coreProperties>
</file>