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68" w:rsidRDefault="00F524C2" w:rsidP="00F524C2">
      <w:pPr>
        <w:jc w:val="center"/>
        <w:rPr>
          <w:b/>
          <w:sz w:val="32"/>
          <w:szCs w:val="32"/>
        </w:rPr>
      </w:pPr>
      <w:r w:rsidRPr="00F524C2">
        <w:rPr>
          <w:b/>
          <w:sz w:val="32"/>
          <w:szCs w:val="32"/>
        </w:rPr>
        <w:t>ΑΝΑΘΕΣΗ ΕΡΓΑΣΙΑΣ (Ενέργεια και ισχύς)</w:t>
      </w:r>
    </w:p>
    <w:p w:rsidR="00F524C2" w:rsidRDefault="00F524C2" w:rsidP="00F524C2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22"/>
      </w:tblGrid>
      <w:tr w:rsidR="00F524C2" w:rsidTr="00F524C2">
        <w:trPr>
          <w:jc w:val="center"/>
        </w:trPr>
        <w:tc>
          <w:tcPr>
            <w:tcW w:w="9422" w:type="dxa"/>
            <w:shd w:val="clear" w:color="auto" w:fill="FFFFFF"/>
          </w:tcPr>
          <w:p w:rsidR="00F524C2" w:rsidRPr="00F524C2" w:rsidRDefault="00CC2A31" w:rsidP="00F524C2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Αντιστοιχί</w:t>
            </w:r>
            <w:r w:rsidR="00F524C2" w:rsidRPr="00F524C2">
              <w:rPr>
                <w:b/>
                <w:sz w:val="24"/>
                <w:szCs w:val="24"/>
              </w:rPr>
              <w:t>στε τις εικόνες με τις σωστές απαντήσεις:</w:t>
            </w:r>
          </w:p>
        </w:tc>
      </w:tr>
      <w:tr w:rsidR="00F524C2" w:rsidTr="00F524C2">
        <w:trPr>
          <w:jc w:val="center"/>
        </w:trPr>
        <w:tc>
          <w:tcPr>
            <w:tcW w:w="9422" w:type="dxa"/>
            <w:hideMark/>
          </w:tcPr>
          <w:tbl>
            <w:tblPr>
              <w:tblW w:w="9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04"/>
              <w:gridCol w:w="1801"/>
              <w:gridCol w:w="3771"/>
            </w:tblGrid>
            <w:tr w:rsidR="00F524C2" w:rsidTr="00AD01AF">
              <w:trPr>
                <w:trHeight w:val="1134"/>
                <w:jc w:val="center"/>
              </w:trPr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Pr="00F524C2" w:rsidRDefault="00F524C2" w:rsidP="00F524C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24C2">
                    <w:rPr>
                      <w:sz w:val="24"/>
                      <w:szCs w:val="24"/>
                    </w:rPr>
                    <w:t>ΑΙΟΛΙΚΗ ΕΝΕΡΓΕΙΑ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24C2" w:rsidRDefault="00F524C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Default="00F524C2" w:rsidP="00F524C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1A083BD5" wp14:editId="48EC10DA">
                        <wp:extent cx="501650" cy="717550"/>
                        <wp:effectExtent l="0" t="0" r="0" b="635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5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24C2" w:rsidTr="00AD01AF">
              <w:trPr>
                <w:jc w:val="center"/>
              </w:trPr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Pr="00F524C2" w:rsidRDefault="00F524C2" w:rsidP="00F524C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24C2">
                    <w:rPr>
                      <w:sz w:val="24"/>
                      <w:szCs w:val="24"/>
                    </w:rPr>
                    <w:t>ΗΛΙΑΚΗ ΕΝΕΡΓΕΙΑ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24C2" w:rsidRDefault="00F524C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Default="00F524C2" w:rsidP="00F524C2">
                  <w:pPr>
                    <w:jc w:val="center"/>
                    <w:rPr>
                      <w:rFonts w:cs="Times New Roman"/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234F570F" wp14:editId="35CBA873">
                        <wp:extent cx="457200" cy="717550"/>
                        <wp:effectExtent l="0" t="0" r="0" b="6350"/>
                        <wp:docPr id="7" name="Εικόνα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24C2" w:rsidTr="00AD01AF">
              <w:trPr>
                <w:jc w:val="center"/>
              </w:trPr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Pr="00F524C2" w:rsidRDefault="00F524C2" w:rsidP="00F524C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24C2">
                    <w:rPr>
                      <w:sz w:val="24"/>
                      <w:szCs w:val="24"/>
                    </w:rPr>
                    <w:t>ΓΕΩΘΕΡΜΙΚΗ ΕΝΕΡΓΕΙΑ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24C2" w:rsidRDefault="00F524C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Default="00F524C2" w:rsidP="00F524C2">
                  <w:pPr>
                    <w:jc w:val="center"/>
                    <w:rPr>
                      <w:rFonts w:cs="Times New Roman"/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610A20FD" wp14:editId="5CA06240">
                        <wp:extent cx="844550" cy="717550"/>
                        <wp:effectExtent l="0" t="0" r="0" b="635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5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24C2" w:rsidTr="00AD01AF">
              <w:trPr>
                <w:jc w:val="center"/>
              </w:trPr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Pr="00F524C2" w:rsidRDefault="00F524C2" w:rsidP="00F524C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24C2">
                    <w:rPr>
                      <w:sz w:val="24"/>
                      <w:szCs w:val="24"/>
                    </w:rPr>
                    <w:t>ΠΥΡΗΝΙΚΗ ΕΝΕΡΓΕΙΑ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24C2" w:rsidRDefault="00F524C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Default="00F524C2" w:rsidP="00F524C2">
                  <w:pPr>
                    <w:jc w:val="center"/>
                    <w:rPr>
                      <w:rFonts w:cs="Times New Roman"/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0FE61103" wp14:editId="082758D0">
                        <wp:extent cx="863600" cy="717550"/>
                        <wp:effectExtent l="0" t="0" r="0" b="635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24C2" w:rsidTr="00AD01AF">
              <w:trPr>
                <w:jc w:val="center"/>
              </w:trPr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Pr="00F524C2" w:rsidRDefault="00F524C2" w:rsidP="00F524C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24C2">
                    <w:rPr>
                      <w:sz w:val="24"/>
                      <w:szCs w:val="24"/>
                    </w:rPr>
                    <w:t>ΧΗΜΙΚΗ ΕΝΕΡΓΕΙΑ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24C2" w:rsidRDefault="00F524C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Default="00F524C2" w:rsidP="00F524C2">
                  <w:pPr>
                    <w:jc w:val="center"/>
                    <w:rPr>
                      <w:rFonts w:cs="Times New Roman"/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6886EA4B" wp14:editId="1AD72B12">
                        <wp:extent cx="495300" cy="717550"/>
                        <wp:effectExtent l="0" t="0" r="0" b="635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24C2" w:rsidTr="00AD01AF">
              <w:trPr>
                <w:jc w:val="center"/>
              </w:trPr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Pr="00F524C2" w:rsidRDefault="00F524C2" w:rsidP="00F524C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24C2">
                    <w:rPr>
                      <w:sz w:val="24"/>
                      <w:szCs w:val="24"/>
                    </w:rPr>
                    <w:t>ΗΛΕΚΤΡΙΚΗ ΕΝΕΡΓΕΙΑ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24C2" w:rsidRDefault="00F524C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Default="00F524C2" w:rsidP="00F524C2">
                  <w:pPr>
                    <w:jc w:val="center"/>
                    <w:rPr>
                      <w:rFonts w:cs="Times New Roman"/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4B9C13A0" wp14:editId="3DA9C2E8">
                        <wp:extent cx="635000" cy="717550"/>
                        <wp:effectExtent l="0" t="0" r="0" b="635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24C2" w:rsidTr="00AD01AF">
              <w:trPr>
                <w:jc w:val="center"/>
              </w:trPr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Pr="00F524C2" w:rsidRDefault="00F524C2" w:rsidP="00F524C2">
                  <w:pPr>
                    <w:jc w:val="center"/>
                    <w:rPr>
                      <w:sz w:val="24"/>
                      <w:szCs w:val="24"/>
                    </w:rPr>
                  </w:pPr>
                  <w:r w:rsidRPr="00F524C2">
                    <w:rPr>
                      <w:sz w:val="24"/>
                      <w:szCs w:val="24"/>
                    </w:rPr>
                    <w:t>ΚΙΝΗΤΙΚΗ ΕΝΕΡΓΕΙΑ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24C2" w:rsidRDefault="00F524C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Default="00F524C2" w:rsidP="00F524C2">
                  <w:pPr>
                    <w:jc w:val="center"/>
                    <w:rPr>
                      <w:rFonts w:cs="Times New Roman"/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34A719B2" wp14:editId="09918C39">
                        <wp:extent cx="755650" cy="717550"/>
                        <wp:effectExtent l="0" t="0" r="6350" b="635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24C2" w:rsidTr="00AD01AF">
              <w:trPr>
                <w:jc w:val="center"/>
              </w:trPr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Pr="00F524C2" w:rsidRDefault="00F524C2" w:rsidP="00F524C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24C2">
                    <w:rPr>
                      <w:sz w:val="24"/>
                      <w:szCs w:val="24"/>
                    </w:rPr>
                    <w:t>ΔΥΝΑΜΙΚΗ ΕΝΕΡΓΕΙΑ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24C2" w:rsidRDefault="00F524C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24C2" w:rsidRDefault="00F524C2" w:rsidP="00F524C2">
                  <w:pPr>
                    <w:jc w:val="center"/>
                    <w:rPr>
                      <w:rFonts w:cs="Times New Roman"/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2FBD0FEB" wp14:editId="03188078">
                        <wp:extent cx="425450" cy="717550"/>
                        <wp:effectExtent l="0" t="0" r="0" b="635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24C2" w:rsidRDefault="00F524C2">
            <w:pPr>
              <w:rPr>
                <w:rFonts w:cs="Times New Roman"/>
              </w:rPr>
            </w:pPr>
          </w:p>
        </w:tc>
      </w:tr>
    </w:tbl>
    <w:p w:rsidR="00F524C2" w:rsidRDefault="00F524C2" w:rsidP="00F524C2">
      <w:pPr>
        <w:jc w:val="center"/>
        <w:rPr>
          <w:b/>
          <w:sz w:val="32"/>
          <w:szCs w:val="32"/>
        </w:rPr>
      </w:pPr>
    </w:p>
    <w:p w:rsidR="00B67363" w:rsidRDefault="00B67363" w:rsidP="00B67363">
      <w:pPr>
        <w:jc w:val="both"/>
        <w:rPr>
          <w:b/>
          <w:sz w:val="24"/>
          <w:szCs w:val="24"/>
          <w:lang w:val="en-US"/>
        </w:rPr>
      </w:pPr>
    </w:p>
    <w:p w:rsidR="00AD01AF" w:rsidRDefault="00AD01AF" w:rsidP="00B67363">
      <w:pPr>
        <w:jc w:val="both"/>
        <w:rPr>
          <w:b/>
          <w:sz w:val="24"/>
          <w:szCs w:val="24"/>
          <w:lang w:val="en-US"/>
        </w:rPr>
      </w:pPr>
    </w:p>
    <w:p w:rsidR="00AD01AF" w:rsidRDefault="00AD01AF" w:rsidP="00B67363">
      <w:pPr>
        <w:jc w:val="both"/>
        <w:rPr>
          <w:b/>
          <w:sz w:val="24"/>
          <w:szCs w:val="24"/>
          <w:lang w:val="en-US"/>
        </w:rPr>
      </w:pPr>
    </w:p>
    <w:p w:rsidR="00AD01AF" w:rsidRPr="00AD01AF" w:rsidRDefault="00AD01AF" w:rsidP="00B67363">
      <w:pPr>
        <w:jc w:val="both"/>
        <w:rPr>
          <w:b/>
          <w:sz w:val="24"/>
          <w:szCs w:val="24"/>
          <w:lang w:val="en-US"/>
        </w:rPr>
      </w:pPr>
    </w:p>
    <w:p w:rsidR="00B67363" w:rsidRPr="00AD01AF" w:rsidRDefault="00CC2A31" w:rsidP="00AD01AF">
      <w:pPr>
        <w:pStyle w:val="a4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AD01AF">
        <w:rPr>
          <w:b/>
          <w:sz w:val="24"/>
          <w:szCs w:val="24"/>
        </w:rPr>
        <w:lastRenderedPageBreak/>
        <w:t>Χαρακτηρίστε την κάθε πρόταση ως Σωστή ή Λάθος.</w:t>
      </w:r>
    </w:p>
    <w:p w:rsidR="00AD01AF" w:rsidRPr="00AD01AF" w:rsidRDefault="00AD01AF" w:rsidP="00AD01AF">
      <w:pPr>
        <w:pStyle w:val="a4"/>
        <w:ind w:left="426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01"/>
      </w:tblGrid>
      <w:tr w:rsidR="00CC2A31" w:rsidRPr="00CC2A31" w:rsidTr="00B67363">
        <w:trPr>
          <w:jc w:val="center"/>
        </w:trPr>
        <w:tc>
          <w:tcPr>
            <w:tcW w:w="8701" w:type="dxa"/>
          </w:tcPr>
          <w:p w:rsidR="00B67363" w:rsidRPr="00CC2A31" w:rsidRDefault="00CC2A31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 xml:space="preserve">Κινητική ενέργεια </w:t>
            </w:r>
            <w:r w:rsidR="00B67363">
              <w:rPr>
                <w:rFonts w:ascii="Calibri" w:eastAsia="Calibri" w:hAnsi="Calibri" w:cs="Times New Roman"/>
                <w:sz w:val="24"/>
                <w:szCs w:val="24"/>
              </w:rPr>
              <w:t xml:space="preserve">είναι </w:t>
            </w: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>η ε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νέργεια που έχουν τα σώματα λόγω</w:t>
            </w: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 xml:space="preserve"> ύ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ψους στο οποίο βρίσκονται ή λόγω</w:t>
            </w:r>
            <w:r w:rsidR="00AD01AF">
              <w:rPr>
                <w:rFonts w:ascii="Calibri" w:eastAsia="Calibri" w:hAnsi="Calibri" w:cs="Times New Roman"/>
                <w:sz w:val="24"/>
                <w:szCs w:val="24"/>
              </w:rPr>
              <w:t xml:space="preserve"> της παραμόρφωσή</w:t>
            </w: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>ς τους.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Σωστό      Λάθος</w:t>
            </w:r>
          </w:p>
        </w:tc>
      </w:tr>
      <w:tr w:rsidR="00CC2A31" w:rsidRPr="00CC2A31" w:rsidTr="00B67363">
        <w:trPr>
          <w:trHeight w:val="966"/>
          <w:jc w:val="center"/>
        </w:trPr>
        <w:tc>
          <w:tcPr>
            <w:tcW w:w="8701" w:type="dxa"/>
          </w:tcPr>
          <w:p w:rsidR="00CC2A31" w:rsidRPr="00CC2A31" w:rsidRDefault="00CC2A31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>Η κινητική ενέργεια αυξάνεται όσο μειώνεται  η ταχύτητά μας.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Σωστό      Λάθος</w:t>
            </w:r>
          </w:p>
        </w:tc>
      </w:tr>
      <w:tr w:rsidR="00CC2A31" w:rsidRPr="00CC2A31" w:rsidTr="00B67363">
        <w:trPr>
          <w:jc w:val="center"/>
        </w:trPr>
        <w:tc>
          <w:tcPr>
            <w:tcW w:w="8701" w:type="dxa"/>
          </w:tcPr>
          <w:p w:rsidR="00CC2A31" w:rsidRPr="00CC2A31" w:rsidRDefault="00CC2A31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2A31" w:rsidRPr="00CC2A31" w:rsidTr="00B67363">
        <w:trPr>
          <w:trHeight w:val="56"/>
          <w:jc w:val="center"/>
        </w:trPr>
        <w:tc>
          <w:tcPr>
            <w:tcW w:w="8701" w:type="dxa"/>
          </w:tcPr>
          <w:p w:rsidR="00CC2A31" w:rsidRPr="00CC2A31" w:rsidRDefault="00CC2A31" w:rsidP="00E10E3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>Κι</w:t>
            </w:r>
            <w:r w:rsidR="00B67363">
              <w:rPr>
                <w:rFonts w:ascii="Calibri" w:eastAsia="Calibri" w:hAnsi="Calibri" w:cs="Times New Roman"/>
                <w:sz w:val="24"/>
                <w:szCs w:val="24"/>
              </w:rPr>
              <w:t xml:space="preserve">νητική ενέργεια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έχ</w:t>
            </w: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>ουν τα σώματα όταν κινούνται.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B67363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 xml:space="preserve">  Σωστό     Λάθος</w:t>
            </w:r>
          </w:p>
        </w:tc>
      </w:tr>
      <w:tr w:rsidR="00CC2A31" w:rsidRPr="00CC2A31" w:rsidTr="00B67363">
        <w:trPr>
          <w:jc w:val="center"/>
        </w:trPr>
        <w:tc>
          <w:tcPr>
            <w:tcW w:w="8701" w:type="dxa"/>
          </w:tcPr>
          <w:p w:rsidR="00CC2A31" w:rsidRPr="00CC2A31" w:rsidRDefault="00B67363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Δυναμική ενέργεια 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 xml:space="preserve"> έχουν τα σώματα λόγω</w:t>
            </w:r>
            <w:r w:rsidR="00CC2A31" w:rsidRPr="00CC2A3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του </w:t>
            </w:r>
            <w:r w:rsidR="00CC2A31" w:rsidRPr="00CC2A31">
              <w:rPr>
                <w:rFonts w:ascii="Calibri" w:eastAsia="Calibri" w:hAnsi="Calibri" w:cs="Times New Roman"/>
                <w:sz w:val="24"/>
                <w:szCs w:val="24"/>
              </w:rPr>
              <w:t>ύ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>ψους στο οποίο βρίσκονται ή λόγω</w:t>
            </w:r>
            <w:r w:rsidR="00CC2A31" w:rsidRPr="00CC2A31">
              <w:rPr>
                <w:rFonts w:ascii="Calibri" w:eastAsia="Calibri" w:hAnsi="Calibri" w:cs="Times New Roman"/>
                <w:sz w:val="24"/>
                <w:szCs w:val="24"/>
              </w:rPr>
              <w:t xml:space="preserve"> της παραμόρφωσης τους.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 xml:space="preserve">     Σωστό      Λάθος</w:t>
            </w:r>
          </w:p>
        </w:tc>
      </w:tr>
      <w:tr w:rsidR="00CC2A31" w:rsidRPr="00CC2A31" w:rsidTr="00B67363">
        <w:trPr>
          <w:jc w:val="center"/>
        </w:trPr>
        <w:tc>
          <w:tcPr>
            <w:tcW w:w="8701" w:type="dxa"/>
          </w:tcPr>
          <w:p w:rsidR="00E10E32" w:rsidRDefault="00CC2A31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>Στην κ</w:t>
            </w:r>
            <w:r w:rsidR="00B67363">
              <w:rPr>
                <w:rFonts w:ascii="Calibri" w:eastAsia="Calibri" w:hAnsi="Calibri" w:cs="Times New Roman"/>
                <w:sz w:val="24"/>
                <w:szCs w:val="24"/>
              </w:rPr>
              <w:t>ορυφή ενός πύργου έχω μικρότερη</w:t>
            </w: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 xml:space="preserve"> δυναμική ενέργεια απ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’ </w:t>
            </w: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>ότι στην βάση του.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</w:p>
          <w:p w:rsidR="00CC2A31" w:rsidRPr="00CC2A31" w:rsidRDefault="00E10E32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Σωστό      Λάθος                                                                                                                                                                                  </w:t>
            </w:r>
          </w:p>
        </w:tc>
      </w:tr>
      <w:tr w:rsidR="00CC2A31" w:rsidRPr="00CC2A31" w:rsidTr="00B67363">
        <w:trPr>
          <w:jc w:val="center"/>
        </w:trPr>
        <w:tc>
          <w:tcPr>
            <w:tcW w:w="8701" w:type="dxa"/>
          </w:tcPr>
          <w:p w:rsidR="00CC2A31" w:rsidRPr="00CC2A31" w:rsidRDefault="00CC2A31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A31">
              <w:rPr>
                <w:rFonts w:ascii="Calibri" w:eastAsia="Calibri" w:hAnsi="Calibri" w:cs="Times New Roman"/>
                <w:sz w:val="24"/>
                <w:szCs w:val="24"/>
              </w:rPr>
              <w:t>Όσο ανεβαίνουμε υψόμετρο αυξάνεται και η δυναμική ενέργεια.</w:t>
            </w:r>
            <w:r w:rsidR="00E10E32">
              <w:rPr>
                <w:rFonts w:ascii="Calibri" w:eastAsia="Calibri" w:hAnsi="Calibri" w:cs="Times New Roman"/>
                <w:sz w:val="24"/>
                <w:szCs w:val="24"/>
              </w:rPr>
              <w:t xml:space="preserve">         Σωστό      Λάθος</w:t>
            </w:r>
          </w:p>
        </w:tc>
      </w:tr>
      <w:tr w:rsidR="00AD01AF" w:rsidRPr="00CC2A31" w:rsidTr="00B67363">
        <w:trPr>
          <w:jc w:val="center"/>
        </w:trPr>
        <w:tc>
          <w:tcPr>
            <w:tcW w:w="8701" w:type="dxa"/>
          </w:tcPr>
          <w:p w:rsidR="00AD01AF" w:rsidRPr="00AD01AF" w:rsidRDefault="00AD01AF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E10E32" w:rsidRPr="00CC2A31" w:rsidTr="00B67363">
        <w:trPr>
          <w:jc w:val="center"/>
        </w:trPr>
        <w:tc>
          <w:tcPr>
            <w:tcW w:w="8701" w:type="dxa"/>
          </w:tcPr>
          <w:p w:rsidR="00AD01AF" w:rsidRDefault="00AD01AF" w:rsidP="00AD01AF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 αναφέρετε 5 τεχνολογικά δημιουργήματα που οφείλουν την λειτουργία τους σε διάφορες μετατροπές ενέργειας. (π.χ. η ανεμογεννήτρια χρησιμοποιεί την αιολική ενέργεια που την μετατρέπει σε κινητική ενέργεια και στη συνέχεια την μετατρέπει σε ηλεκτρική ενέργεια)</w:t>
            </w:r>
          </w:p>
          <w:p w:rsidR="00E10E32" w:rsidRDefault="00E10E32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10E32" w:rsidRPr="00CC2A31" w:rsidRDefault="00E10E32" w:rsidP="00CC2A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67363" w:rsidRDefault="00B67363" w:rsidP="00CC2A31">
      <w:pPr>
        <w:pStyle w:val="a4"/>
        <w:jc w:val="both"/>
      </w:pPr>
    </w:p>
    <w:p w:rsidR="00B67363" w:rsidRPr="00CC2A31" w:rsidRDefault="00B67363" w:rsidP="00CC2A31">
      <w:pPr>
        <w:pStyle w:val="a4"/>
        <w:jc w:val="both"/>
        <w:rPr>
          <w:b/>
          <w:sz w:val="24"/>
          <w:szCs w:val="24"/>
        </w:rPr>
      </w:pPr>
    </w:p>
    <w:sectPr w:rsidR="00B67363" w:rsidRPr="00CC2A31" w:rsidSect="00F524C2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C60"/>
    <w:multiLevelType w:val="hybridMultilevel"/>
    <w:tmpl w:val="BC383E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439D"/>
    <w:multiLevelType w:val="hybridMultilevel"/>
    <w:tmpl w:val="0F2A17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2"/>
    <w:rsid w:val="00556C5D"/>
    <w:rsid w:val="009A6172"/>
    <w:rsid w:val="00AD01AF"/>
    <w:rsid w:val="00B67363"/>
    <w:rsid w:val="00CC2A31"/>
    <w:rsid w:val="00DA7F68"/>
    <w:rsid w:val="00E10E32"/>
    <w:rsid w:val="00F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24C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F524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F5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24C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52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24C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F524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F5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24C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5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2020-11-14T11:14:00Z</dcterms:created>
  <dcterms:modified xsi:type="dcterms:W3CDTF">2020-11-14T12:18:00Z</dcterms:modified>
</cp:coreProperties>
</file>