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D7" w:rsidRPr="004E6909" w:rsidRDefault="004E6909" w:rsidP="004E6909">
      <w:pPr>
        <w:jc w:val="center"/>
        <w:rPr>
          <w:b/>
          <w:sz w:val="28"/>
          <w:szCs w:val="28"/>
        </w:rPr>
      </w:pPr>
      <w:r w:rsidRPr="004E6909">
        <w:rPr>
          <w:b/>
          <w:sz w:val="28"/>
          <w:szCs w:val="28"/>
        </w:rPr>
        <w:t>ΑΝΑΘΕΣΗ ΕΡΓΑΣΙΑΣ</w:t>
      </w:r>
      <w:r>
        <w:rPr>
          <w:b/>
          <w:sz w:val="28"/>
          <w:szCs w:val="28"/>
        </w:rPr>
        <w:t xml:space="preserve">  </w:t>
      </w:r>
      <w:r w:rsidRPr="004E6909">
        <w:rPr>
          <w:b/>
          <w:sz w:val="28"/>
          <w:szCs w:val="28"/>
        </w:rPr>
        <w:t xml:space="preserve"> (Διατύπωση τίτλου έρευνας)</w:t>
      </w:r>
    </w:p>
    <w:p w:rsidR="004E6909" w:rsidRPr="008F74A0" w:rsidRDefault="004E6909" w:rsidP="009752B4">
      <w:pPr>
        <w:jc w:val="both"/>
        <w:rPr>
          <w:sz w:val="28"/>
          <w:szCs w:val="28"/>
        </w:rPr>
      </w:pPr>
      <w:r w:rsidRPr="008F74A0">
        <w:rPr>
          <w:sz w:val="28"/>
          <w:szCs w:val="28"/>
        </w:rPr>
        <w:t xml:space="preserve">Διατυπώστε τους δικούς σας τίτλους έρευνας χρησιμοποιώντας την </w:t>
      </w:r>
      <w:bookmarkStart w:id="0" w:name="_GoBack"/>
      <w:bookmarkEnd w:id="0"/>
      <w:r w:rsidRPr="008F74A0">
        <w:rPr>
          <w:b/>
          <w:sz w:val="28"/>
          <w:szCs w:val="28"/>
        </w:rPr>
        <w:t xml:space="preserve">‘’Τυπική διατύπωση ενός τίτλου’’ </w:t>
      </w:r>
      <w:r w:rsidR="009752B4" w:rsidRPr="008F74A0">
        <w:rPr>
          <w:sz w:val="28"/>
          <w:szCs w:val="28"/>
        </w:rPr>
        <w:t>σύμφωνα με τα παρακάτω υποδείγματα.</w:t>
      </w:r>
    </w:p>
    <w:p w:rsidR="004E6909" w:rsidRDefault="004E6909" w:rsidP="004E6909">
      <w:pPr>
        <w:jc w:val="both"/>
        <w:rPr>
          <w:sz w:val="24"/>
          <w:szCs w:val="24"/>
        </w:rPr>
      </w:pPr>
    </w:p>
    <w:p w:rsidR="004E6909" w:rsidRPr="009752B4" w:rsidRDefault="004E6909" w:rsidP="009752B4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lang w:eastAsia="el-GR"/>
        </w:rPr>
      </w:pPr>
      <w:r w:rsidRPr="004E6909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>Ποια είναι η επίδραση του/της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 </w:t>
      </w:r>
      <w:r w:rsidRPr="009752B4"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 xml:space="preserve">θερμοκρασίας 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 xml:space="preserve">   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4E6909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>στο/στη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    </w:t>
      </w:r>
      <w:r w:rsidRPr="009752B4"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>μήκος μεταλλικής  ράβδου.</w:t>
      </w:r>
    </w:p>
    <w:p w:rsidR="004E6909" w:rsidRPr="009752B4" w:rsidRDefault="004E6909" w:rsidP="004E690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</w:pPr>
      <w:r w:rsidRPr="004E6909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>Σε ποιο βαθμό ο/η/το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 </w:t>
      </w:r>
      <w:r w:rsidRPr="009752B4"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>χρώμα ενός υλικού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 xml:space="preserve"> 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</w:t>
      </w:r>
      <w:r w:rsidRPr="004E6909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>επηρεάζει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 </w:t>
      </w:r>
      <w:r w:rsidRPr="009752B4"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 xml:space="preserve">την απορρόφηση της ηλιακής ακτινοβολίας. </w:t>
      </w:r>
    </w:p>
    <w:p w:rsidR="004E6909" w:rsidRPr="009752B4" w:rsidRDefault="004E6909" w:rsidP="004E690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</w:pPr>
      <w:r w:rsidRPr="004E6909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Ποια/ποιες/ποιοι  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  <w:r w:rsidRPr="009752B4"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>οικιακοί ηλεκτρικοί λαμπτήρες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  <w:lang w:eastAsia="el-GR"/>
        </w:rPr>
        <w:t xml:space="preserve">  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</w:t>
      </w:r>
      <w:r w:rsidRPr="004E6909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>(ρήμα)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 </w:t>
      </w:r>
      <w:r w:rsidRPr="009752B4"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 xml:space="preserve">ακτινοβολούν περισσότερο φως.     </w:t>
      </w:r>
    </w:p>
    <w:p w:rsidR="004E6909" w:rsidRPr="009752B4" w:rsidRDefault="004E6909" w:rsidP="004E690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</w:pPr>
      <w:r w:rsidRPr="004E6909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>Πειραματική σύγκριση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  </w:t>
      </w:r>
      <w:r w:rsidRPr="009752B4"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 xml:space="preserve">της αντοχής σε κάμψη, </w:t>
      </w:r>
      <w:proofErr w:type="spellStart"/>
      <w:r w:rsidRPr="009752B4"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>αμφιερείστων</w:t>
      </w:r>
      <w:proofErr w:type="spellEnd"/>
      <w:r w:rsidRPr="009752B4"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 xml:space="preserve"> δοκών, διαφόρων διατομών.</w:t>
      </w:r>
    </w:p>
    <w:p w:rsidR="009752B4" w:rsidRPr="009752B4" w:rsidRDefault="009752B4" w:rsidP="009752B4">
      <w:pPr>
        <w:spacing w:after="0" w:line="240" w:lineRule="auto"/>
        <w:ind w:left="709"/>
        <w:jc w:val="both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  <w:lang w:eastAsia="el-GR"/>
        </w:rPr>
      </w:pPr>
    </w:p>
    <w:p w:rsidR="009752B4" w:rsidRPr="009752B4" w:rsidRDefault="009752B4" w:rsidP="009752B4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</w:pPr>
      <w:r w:rsidRPr="009752B4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 xml:space="preserve">Πως/ με ποιο τρόπο    </w:t>
      </w:r>
      <w:r w:rsidRPr="009752B4"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 xml:space="preserve">ο προσανατολισμός μιας κατοικίας  </w:t>
      </w:r>
      <w:r w:rsidRPr="004E6909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l-GR"/>
        </w:rPr>
        <w:t>(ρήμα)</w:t>
      </w:r>
      <w:r w:rsidRPr="004E6909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  </w:t>
      </w:r>
      <w:r w:rsidRPr="009752B4"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 xml:space="preserve">   επιδρά  στην ενέργεια που καταναλώνει</w:t>
      </w:r>
      <w:r>
        <w:rPr>
          <w:rFonts w:ascii="Comic Sans MS" w:eastAsia="Times New Roman" w:hAnsi="Comic Sans MS" w:cs="Times New Roman"/>
          <w:color w:val="000000"/>
          <w:sz w:val="32"/>
          <w:szCs w:val="32"/>
          <w:vertAlign w:val="superscript"/>
          <w:lang w:eastAsia="el-GR"/>
        </w:rPr>
        <w:t>.</w:t>
      </w:r>
    </w:p>
    <w:p w:rsidR="009752B4" w:rsidRPr="004E6909" w:rsidRDefault="009752B4" w:rsidP="009752B4">
      <w:pPr>
        <w:spacing w:after="0" w:line="240" w:lineRule="auto"/>
        <w:ind w:left="709"/>
        <w:jc w:val="both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  <w:lang w:eastAsia="el-GR"/>
        </w:rPr>
      </w:pPr>
    </w:p>
    <w:p w:rsidR="004E6909" w:rsidRPr="004E6909" w:rsidRDefault="004E6909" w:rsidP="004E6909">
      <w:pPr>
        <w:jc w:val="both"/>
        <w:rPr>
          <w:sz w:val="24"/>
          <w:szCs w:val="24"/>
        </w:rPr>
      </w:pPr>
    </w:p>
    <w:sectPr w:rsidR="004E6909" w:rsidRPr="004E6909" w:rsidSect="009752B4">
      <w:pgSz w:w="11906" w:h="16838"/>
      <w:pgMar w:top="851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1AC8"/>
    <w:multiLevelType w:val="hybridMultilevel"/>
    <w:tmpl w:val="4764395C"/>
    <w:lvl w:ilvl="0" w:tplc="C9E6FE6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41B78"/>
    <w:multiLevelType w:val="hybridMultilevel"/>
    <w:tmpl w:val="E294D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C65B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09"/>
    <w:rsid w:val="004E6909"/>
    <w:rsid w:val="008C02D7"/>
    <w:rsid w:val="008F74A0"/>
    <w:rsid w:val="009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2020-11-07T17:38:00Z</dcterms:created>
  <dcterms:modified xsi:type="dcterms:W3CDTF">2020-11-08T17:16:00Z</dcterms:modified>
</cp:coreProperties>
</file>