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6770" w14:textId="77777777" w:rsidR="000F5DEE" w:rsidRPr="000F5DEE" w:rsidRDefault="000F5DEE" w:rsidP="000F5DE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ΣΧΕΔΙΑΓΡΑΜΜΑ ΜΑΘΗΜΑΤΟΣ</w:t>
      </w:r>
    </w:p>
    <w:p w14:paraId="7E68104C" w14:textId="2D151945" w:rsidR="000F5DEE" w:rsidRPr="000F5DEE" w:rsidRDefault="000F5DEE" w:rsidP="000F5DE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 xml:space="preserve">« </w:t>
      </w:r>
      <w:r w:rsidRPr="000F5DEE">
        <w:rPr>
          <w:rFonts w:ascii="Arial" w:hAnsi="Arial" w:cs="Arial"/>
          <w:b/>
          <w:bCs/>
          <w:sz w:val="24"/>
          <w:szCs w:val="24"/>
        </w:rPr>
        <w:t>H</w:t>
      </w:r>
      <w:r w:rsidRPr="000F5DEE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b/>
          <w:bCs/>
          <w:sz w:val="24"/>
          <w:szCs w:val="24"/>
        </w:rPr>
        <w:t>NEA</w:t>
      </w:r>
      <w:r w:rsidRPr="000F5DEE">
        <w:rPr>
          <w:rFonts w:ascii="Arial" w:hAnsi="Arial" w:cs="Arial"/>
          <w:b/>
          <w:bCs/>
          <w:sz w:val="24"/>
          <w:szCs w:val="24"/>
          <w:lang w:val="el-GR"/>
        </w:rPr>
        <w:t xml:space="preserve"> ΠΑΙΔΑΓΩΓΙΚΗ » του Ν. Καζαντζάκη</w:t>
      </w:r>
    </w:p>
    <w:p w14:paraId="1421F10A" w14:textId="77983A2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ΛΟΓΟΤΕΧΝΙΚΟ ΕΙΔΟΣ</w:t>
      </w:r>
      <w:r w:rsidRPr="000F5DEE">
        <w:rPr>
          <w:rFonts w:ascii="Arial" w:hAnsi="Arial" w:cs="Arial"/>
          <w:sz w:val="24"/>
          <w:szCs w:val="24"/>
          <w:lang w:val="el-GR"/>
        </w:rPr>
        <w:t>: Το κείμενο θεωρείται αυτοβιογραφικό, απόσπασμα από το μυθιστόρημα του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Ν . Καζαντζάκη « Αναφορά στον Γκρέκο ».</w:t>
      </w:r>
    </w:p>
    <w:p w14:paraId="3AF69A76" w14:textId="02FB4FE1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ΒΑΣΙΚΟ ΘΕΜΑ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: Οι αναμνήσεις του συγγραφέα από την πρώτη του μέρα στο σχολείο και 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αυταρχικότητα των δασκάλων της εποχής του.</w:t>
      </w:r>
    </w:p>
    <w:p w14:paraId="21906C06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ΘΕΜΑΤΙΚΑ ΚΕΝΤΡΑ</w:t>
      </w:r>
    </w:p>
    <w:p w14:paraId="02FE736C" w14:textId="1D9B3826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</w:rPr>
        <w:t>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Η εμπειρία της πρώτης μέρας στο σχολείο και η εγγραφή της </w:t>
      </w:r>
      <w:proofErr w:type="gramStart"/>
      <w:r w:rsidRPr="000F5DEE">
        <w:rPr>
          <w:rFonts w:ascii="Arial" w:hAnsi="Arial" w:cs="Arial"/>
          <w:sz w:val="24"/>
          <w:szCs w:val="24"/>
          <w:lang w:val="el-GR"/>
        </w:rPr>
        <w:t>( δηλαδή</w:t>
      </w:r>
      <w:proofErr w:type="gramEnd"/>
      <w:r w:rsidRPr="000F5DEE">
        <w:rPr>
          <w:rFonts w:ascii="Arial" w:hAnsi="Arial" w:cs="Arial"/>
          <w:sz w:val="24"/>
          <w:szCs w:val="24"/>
          <w:lang w:val="el-GR"/>
        </w:rPr>
        <w:t xml:space="preserve"> χαράζεται , μένει ) στη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συνείδηση των μαθητών</w:t>
      </w:r>
    </w:p>
    <w:p w14:paraId="3EA26B26" w14:textId="4AC4A749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</w:rPr>
        <w:t>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Παιδαγωγικές μέθοδοι που έχουν περάσει </w:t>
      </w:r>
      <w:proofErr w:type="gramStart"/>
      <w:r w:rsidRPr="000F5DEE">
        <w:rPr>
          <w:rFonts w:ascii="Arial" w:hAnsi="Arial" w:cs="Arial"/>
          <w:sz w:val="24"/>
          <w:szCs w:val="24"/>
          <w:lang w:val="el-GR"/>
        </w:rPr>
        <w:t>ανεπιστρεπτί :</w:t>
      </w:r>
      <w:proofErr w:type="gramEnd"/>
      <w:r w:rsidRPr="000F5DEE">
        <w:rPr>
          <w:rFonts w:ascii="Arial" w:hAnsi="Arial" w:cs="Arial"/>
          <w:sz w:val="24"/>
          <w:szCs w:val="24"/>
          <w:lang w:val="el-GR"/>
        </w:rPr>
        <w:t xml:space="preserve"> η συμβολή τους στην εκπαιδευτική διαδικασία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και στη διάπλαση της προσωπικότητας των παιδιών</w:t>
      </w:r>
    </w:p>
    <w:p w14:paraId="77F557E9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ΕΝΟΤΗΤΕΣ - ΠΛΑΓΙΟΤΙΤΛΟΙ</w:t>
      </w:r>
    </w:p>
    <w:p w14:paraId="4E98B0C2" w14:textId="0FAFB66E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1η ενότητα : « Με τα μαγικά...βίτσα » : Οι εντυπώσεις και τα συναισθήματα του μικρού μαθητή από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την πρώτη μέρα στο σχολείο.</w:t>
      </w:r>
    </w:p>
    <w:p w14:paraId="52C1E621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 xml:space="preserve">Στην πρώτη ενότητα μπορούμε να διακρίνουμε τις παρακάτω σκηνές -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υποενότητες</w:t>
      </w:r>
      <w:proofErr w:type="spellEnd"/>
    </w:p>
    <w:p w14:paraId="73A67027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α. &lt;&lt; Με τα μαγικά...καμάρι &gt;&gt;: Το ξεκίνημα για το σχολείο, η μητέρα, οι φροντίδες και οι ευχές της.</w:t>
      </w:r>
    </w:p>
    <w:p w14:paraId="7AE5DBBE" w14:textId="7419D424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β. &lt;&lt; Ήμουν ....... χέρι του &gt;&gt;: Η διαδρομή από το σπίτι στο σχολείο και η απροσδόκητη για το παιδί πατρική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τρυφερότητα.</w:t>
      </w:r>
    </w:p>
    <w:p w14:paraId="3502A4E3" w14:textId="67C9AA11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γ . &lt;&lt; Εδώ ...... βίτσα &gt;&gt;: Η συνάντηση με το δάσκαλο, σύντομος διάλογος πατέρα - δασκάλου , οι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αυταρχικές παιδαγωγικές αντιλήψεις τους.</w:t>
      </w:r>
    </w:p>
    <w:p w14:paraId="417C7022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2η ενότητα « Από το δημοτικό .......βούτυρο » : Ο δάσκαλος της Τετάρτης και η Νέα Παιδαγωγική.</w:t>
      </w:r>
    </w:p>
    <w:p w14:paraId="5DE68FC2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ΣΥΝΑΙΣΘΗΜΑΤΑ ΜΙΚΡΟΥ ΜΑΘΗΤΗ</w:t>
      </w:r>
    </w:p>
    <w:p w14:paraId="2CF45ACD" w14:textId="2B66BAAD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Συναισθήματα ανάμεικτα και αντιφατικά που κλιμακώνονται : νιώθει φόβο και ανασφάλεια για το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άγνωστο αλλά ταυτόχρονα είναι χαρούμενος και ανυπόμονος να ζήσει τη νέα εμπειρία , περήφανος για το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νέο ξεκίνημα, απορία, έκπληξη για την απροσδόκητη πατρική τρυφερότητα. Η παρουσία του πατέρα τού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δίνει την αίσθηση στήριξης και προστασίας .</w:t>
      </w:r>
    </w:p>
    <w:p w14:paraId="354C3746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ΠΡΟΣΩΠΑ - ΧΑΡΑΚΤΗΡΕΣ</w:t>
      </w:r>
    </w:p>
    <w:p w14:paraId="10F946B7" w14:textId="778BC80A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Ο πατέρας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: Σκληρός , αυστηρός, αυταρχικός, απρόσιτος με ανέκφραστη την πατρική στοργή και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τρυφερότητα , νιώθει δηλαδή στοργή είναι όμως φειδωλός στις εκδηλώσεις του και απόμακρος. Είναι</w:t>
      </w:r>
    </w:p>
    <w:p w14:paraId="03C1E1CF" w14:textId="0DF8D1C9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lastRenderedPageBreak/>
        <w:t>πρότυπο πατέρα παρωχημένο που εμπνέει φόβο. Εκπροσωπεί τον πατέρα της παλιάς πατριαρχικής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ελληνικής οικογένειας.</w:t>
      </w:r>
    </w:p>
    <w:p w14:paraId="6D3C192E" w14:textId="1D94BA41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Η μητέρα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: Παρουσιάζεται στοργική , ευαίσθητη και τρυφερή από την ιδιαίτερη φροντίδα που δείχνει στο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παιδί και την έγνοια με την οποία το ξεπροβοδίζει για το σχολείο.</w:t>
      </w:r>
    </w:p>
    <w:p w14:paraId="2D510A11" w14:textId="147FB63F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Ο δάσκαλος</w:t>
      </w:r>
      <w:r w:rsidRPr="000F5DEE">
        <w:rPr>
          <w:rFonts w:ascii="Arial" w:hAnsi="Arial" w:cs="Arial"/>
          <w:sz w:val="24"/>
          <w:szCs w:val="24"/>
          <w:lang w:val="el-GR"/>
        </w:rPr>
        <w:t>: άγριος , αυταρχικός, τυραννικός, εξουσιαστικός , βάναυσος, με σκυθρωπό ύφος που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περιόριζε τον αυθορμητισμό των παιδιών και χρησιμοποιούσε ως σωφρονιστικό μέσο τον ξυλοδαρμό.</w:t>
      </w:r>
    </w:p>
    <w:p w14:paraId="14E9945D" w14:textId="6738BA6C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Σύμβολο της εξουσίας του είναι η βίτσα. Παρουσιάζεται επίσης αναξιοπρεπής ( ζητάει από τους μαθητές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αυγό ή βούτυρο ).</w:t>
      </w:r>
    </w:p>
    <w:p w14:paraId="5FED7E1D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Ο ΤΙΤΛΟΣ ΤΟΥ ΚΕΙΜΕΝΟΥ - Η ΝΕΑ ΠΑΙΔΑΓΩΓΙΚΗ</w:t>
      </w:r>
    </w:p>
    <w:p w14:paraId="350BFF91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Υπάρχει ειρωνεία και χιούμορ στον τίτλο, γιατί η Νέα Παιδαγωγική δεν ταιριάζει με την αυταρχικότητα,</w:t>
      </w:r>
    </w:p>
    <w:p w14:paraId="28584022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τις απειλές και τον ξυλοδαρμό. Η Νέα παιδαγωγική ήταν η μοντέρνα μέθοδος διαπαιδαγώγησης των παιδιών</w:t>
      </w:r>
    </w:p>
    <w:p w14:paraId="5CA125C0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δηλαδή :</w:t>
      </w:r>
    </w:p>
    <w:p w14:paraId="45745899" w14:textId="20CE2093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 ) νέοι τρόποι διδασκαλίας σύμφωνα με τους οποίους θα κατακτούσαν τα παιδιά τη γνώση ( ό,τι μαθαίναμε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να το βλέπαμε και να το αγγίζαμε ή να το ζωγραφίζαμε σ' ένα χαρτί γεμάτο κουκκίδες ) β ) έπρεπε να δηλώνει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την αντιαυταρχική εκπαίδευση , την κατανόηση στην επικοινωνία δασκάλων - παιδιών και την ελεύθερη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διαμόρφωση της προσωπικότητας τους.</w:t>
      </w:r>
    </w:p>
    <w:p w14:paraId="5CE5F92C" w14:textId="5BC1C4F0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Ο δάσκαλος ήταν υποτίθεται καινοτόμος, γνώστης των νέων μεθόδων διδασκαλίας . Όμως τελικά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υιοθετούσε μόνο το πρώτο σκέλος της Νέας παιδαγωγικής ( το διδακτικό μέρος ), γιατί στην πράξη ήταν</w:t>
      </w:r>
    </w:p>
    <w:p w14:paraId="7D94E998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αυταρχικός και δεν λάμβανε υπόψη τον ψυχισμό , την προσωπικότητα και τα συναισθήματα των παιδιών.</w:t>
      </w:r>
    </w:p>
    <w:p w14:paraId="54D2598A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Έτσι , τα παιδιά ταυτίζουν τη Νέα Παιδαγωγική με τη γυναίκα του δασκάλου τους, αφού δεν</w:t>
      </w:r>
    </w:p>
    <w:p w14:paraId="24C1DD93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αντιλαμβάνονται τη διαφορά της νέας μεθόδου σε σχέση με τις παλαιότερες ( ειρωνεία - λεπτό χιούμορ ).</w:t>
      </w:r>
    </w:p>
    <w:p w14:paraId="3C5E0D18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ΣΧΕΣΕΙΣ ΠΑΙΔΙΩΝ - ΓΟΝΙΩΝ ΣΤΟ ΤΕΛΟΣ ΤΟΥ 19ου ΑΙΩΝΑ</w:t>
      </w:r>
    </w:p>
    <w:p w14:paraId="708C7AC6" w14:textId="0ADD6E14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Σε παλαιότερες εποχές οι γονείς ( ιδιαίτερα ο πατέρας ) ήταν απόμακροι και ψυχροί απέναντι στα παιδιά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τους. Δεν εκδηλώνουν τα αισθήματα αγάπης, στοργής και τρυφερότητας που τρέφουν για αυτά. 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επικρατούσα τότε αντίληψη σωστής αγωγής επέβαλλε να απαιτούν από τα παιδιά υπακοή και απόλυτη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πειθαρχία. Στο κείμενο βλέπουμε τη μητέρα , η οποία με τρυφερότητα και στοργή εμψυχώνει το μικρό</w:t>
      </w:r>
    </w:p>
    <w:p w14:paraId="126FDA8C" w14:textId="7BA1AE0C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lastRenderedPageBreak/>
        <w:t>παιδί στην καινούργια εμπειρία της ζωής του ( πρώτη μέρα στο Δημοτικό Σχολείο ), κρεμώντας στο λαιμό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του το χρυσό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σταυρουλάκι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 της βάφτισης ( προστασία Θεού ) και δίνοντάς του να μυρίζει ένα κλωνί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βασιλικό για να παίρνει κουράγιο. Ο πατέρας παρουσιάζεται αυστηρός και απόμακρος ,αλλά με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προστατευτική διάθεση απέναντι στον μικρό . Ποτέ στο παρελθόν δεν έχει δείξει τρυφερότητα στο γιο του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και έτσι, όταν τον χαϊδεύει για πρώτη φορά, την ημέρα που τον συνοδεύει στο σχολείο, ο μικρός μένει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έκπληκτος . Η αιφνίδια και μη αναμενόμενη κίνηση τρυφερότητας του πατέρα τον ξαφνιάζει και τον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τρομάζει.</w:t>
      </w:r>
    </w:p>
    <w:p w14:paraId="681FD6E4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 xml:space="preserve"> ΑΝΤΙΛΗΨΕΙΣ ΤΗΣ ΕΠΟΧΗΣ</w:t>
      </w:r>
    </w:p>
    <w:p w14:paraId="2883E536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</w:rPr>
        <w:t>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Τα γράμματα και το ξύλο κάνουν τον άνθρωπο </w:t>
      </w:r>
      <w:proofErr w:type="gramStart"/>
      <w:r w:rsidRPr="000F5DEE">
        <w:rPr>
          <w:rFonts w:ascii="Arial" w:hAnsi="Arial" w:cs="Arial"/>
          <w:sz w:val="24"/>
          <w:szCs w:val="24"/>
          <w:lang w:val="el-GR"/>
        </w:rPr>
        <w:t>( ο</w:t>
      </w:r>
      <w:proofErr w:type="gramEnd"/>
      <w:r w:rsidRPr="000F5DEE">
        <w:rPr>
          <w:rFonts w:ascii="Arial" w:hAnsi="Arial" w:cs="Arial"/>
          <w:sz w:val="24"/>
          <w:szCs w:val="24"/>
          <w:lang w:val="el-GR"/>
        </w:rPr>
        <w:t xml:space="preserve"> πατέρας επιτρέπει στο δάσκαλο να χτυπά το παιδί )</w:t>
      </w:r>
    </w:p>
    <w:p w14:paraId="66FD102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</w:rPr>
        <w:t>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Απόλυτη εξουσία </w:t>
      </w:r>
      <w:proofErr w:type="gramStart"/>
      <w:r w:rsidRPr="000F5DEE">
        <w:rPr>
          <w:rFonts w:ascii="Arial" w:hAnsi="Arial" w:cs="Arial"/>
          <w:sz w:val="24"/>
          <w:szCs w:val="24"/>
          <w:lang w:val="el-GR"/>
        </w:rPr>
        <w:t>δασκάλου ,</w:t>
      </w:r>
      <w:proofErr w:type="gramEnd"/>
      <w:r w:rsidRPr="000F5DEE">
        <w:rPr>
          <w:rFonts w:ascii="Arial" w:hAnsi="Arial" w:cs="Arial"/>
          <w:sz w:val="24"/>
          <w:szCs w:val="24"/>
          <w:lang w:val="el-GR"/>
        </w:rPr>
        <w:t xml:space="preserve"> αυταρχισμός , πειθαρχία , απειλές, ξυλοδαρμός</w:t>
      </w:r>
    </w:p>
    <w:p w14:paraId="156253B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</w:rPr>
        <w:t>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Έλεγχος της συμπεριφοράς των μαθητών και εκτός σχολείου</w:t>
      </w:r>
    </w:p>
    <w:p w14:paraId="78330E6A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</w:rPr>
        <w:t>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Επιβολή θρησκευτικών καθηκόντων</w:t>
      </w:r>
    </w:p>
    <w:p w14:paraId="59BCDE69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ΑΦΗΓΗΜΑΤΙΚΕΣ ΤΕΧΝΙΚΕΣ</w:t>
      </w:r>
    </w:p>
    <w:p w14:paraId="3A110226" w14:textId="5F834A7A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 xml:space="preserve">Αφήγηση σε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α΄πρόσωπο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 (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ομοδιηγητικός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 αφηγητής ) , χρονολογική ,δηλ. ο αφηγητής αφηγείται τα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γεγονότα με τη σειρά που διαδραματίζονται .</w:t>
      </w:r>
    </w:p>
    <w:p w14:paraId="398C4FF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Διάλογος ( ζωντάνια- θεατρικότητα ) Περιγραφή ( πολλές εικόνες - ζωηρές σκηνές )</w:t>
      </w:r>
    </w:p>
    <w:p w14:paraId="56E54AC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Ειρωνεία και σαρκασμός , χιούμορ ( Τα εντοπίζουμε στο κείμενο )</w:t>
      </w:r>
    </w:p>
    <w:p w14:paraId="1DB2A654" w14:textId="7BEE325F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ΓΛΩΣΣΑ -ΥΦΟΣ : Πλούσιο λεξιλόγιο με ιδιωματικές λέξεις και τύπους που αποδίδουν την εποχή ,την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ατμόσφαιρα της Κρήτης και τις φωνητικές ιδιοτυπίες του Καζαντζάκη ( σφαγάρι ,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τυλιγαδίζουν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ευκή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χάδεψε..).Γοργό , άμεσο , ειρωνικό ύφος ,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μικροπερίοδος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 λόγος.</w:t>
      </w:r>
    </w:p>
    <w:p w14:paraId="69A3ABE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ΣΧΗΜΑΤΑ ΛΟΓΟΥ - ΕΚΦΡΑΣΤΙΚΑ ΜΕΣΑ</w:t>
      </w:r>
      <w:r w:rsidRPr="000F5DEE">
        <w:rPr>
          <w:rFonts w:ascii="Arial" w:hAnsi="Arial" w:cs="Arial"/>
          <w:sz w:val="24"/>
          <w:szCs w:val="24"/>
          <w:lang w:val="el-GR"/>
        </w:rPr>
        <w:t>: Μεταφορές, παρομοιώσεις, επανάληψη, ασύνδετο,</w:t>
      </w:r>
    </w:p>
    <w:p w14:paraId="47075A8B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ιδιωτισμοί, εκφραστικά σύνθετα ( Εντοπίστε τα στο κείμενο )</w:t>
      </w:r>
    </w:p>
    <w:p w14:paraId="00297039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ΣΤΟΧΟΣ ΣΥΓΓΡΑΦΕΑ</w:t>
      </w:r>
      <w:r w:rsidRPr="000F5DEE">
        <w:rPr>
          <w:rFonts w:ascii="Arial" w:hAnsi="Arial" w:cs="Arial"/>
          <w:sz w:val="24"/>
          <w:szCs w:val="24"/>
          <w:lang w:val="el-GR"/>
        </w:rPr>
        <w:t>: Ο συγγραφέας παρουσιάζει εικόνες της εκπαίδευσης από τα μαθητικά του</w:t>
      </w:r>
    </w:p>
    <w:p w14:paraId="62EA5F38" w14:textId="56976A0F" w:rsid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χρόνια και εστιάζει στην αυταρχικότητα των δασκάλων της εποχής του, που χρησιμοποιούσαν ως βασικό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0F5DEE">
        <w:rPr>
          <w:rFonts w:ascii="Arial" w:hAnsi="Arial" w:cs="Arial"/>
          <w:sz w:val="24"/>
          <w:szCs w:val="24"/>
          <w:lang w:val="el-GR"/>
        </w:rPr>
        <w:t>παιδαγωγικό μέσο τον ξυλοδαρμό.</w:t>
      </w:r>
    </w:p>
    <w:p w14:paraId="09CC98E5" w14:textId="46EC30DE" w:rsidR="000F5DEE" w:rsidRDefault="000F5DE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br w:type="page"/>
      </w:r>
    </w:p>
    <w:p w14:paraId="3C43E893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lastRenderedPageBreak/>
        <w:t>ΤΕΧΝΙΚΗ</w:t>
      </w:r>
    </w:p>
    <w:p w14:paraId="143E2306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 xml:space="preserve">- α’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πρόσωπη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 αφήγηση.</w:t>
      </w:r>
    </w:p>
    <w:p w14:paraId="2ED26BEE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Ο αφηγητής συμμετέχει στην ιστορία ως πρωταγωνιστής.</w:t>
      </w:r>
    </w:p>
    <w:p w14:paraId="59835FA1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Αυτοβιογραφικό κείμενο.</w:t>
      </w:r>
    </w:p>
    <w:p w14:paraId="1FF878F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Προοπτική του ώριμου αφηγητή και όχι του παιδιού – πρωταγωνιστή.</w:t>
      </w:r>
    </w:p>
    <w:p w14:paraId="1A4618B1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Ειρωνεία, χιουμοριστικός τόνος.</w:t>
      </w:r>
    </w:p>
    <w:p w14:paraId="0E2DFA2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Αφήγηση.</w:t>
      </w:r>
    </w:p>
    <w:p w14:paraId="14E3227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Περιγραφή.</w:t>
      </w:r>
    </w:p>
    <w:p w14:paraId="68AEA0DF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Διάλογος.</w:t>
      </w:r>
    </w:p>
    <w:p w14:paraId="0E5E8333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Ευθύς – Πλάγιος λόγος.</w:t>
      </w:r>
    </w:p>
    <w:p w14:paraId="5ADBFC7D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Ύφος της λαϊκής αφήγησης.</w:t>
      </w:r>
    </w:p>
    <w:p w14:paraId="447233C2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ΣΥΝΑΙΣΘΗΜΑΤΑ ΠΡΟΣΩΠΩΝ:</w:t>
      </w:r>
    </w:p>
    <w:p w14:paraId="6C3865FA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 xml:space="preserve"> Ο πρωταγωνιστής νιώθει αγωνία και φόβο για την πρώτη μέρα στο σχολείο.</w:t>
      </w:r>
    </w:p>
    <w:p w14:paraId="4AAD131E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Επιπλέον περηφάνια που αρχίζει κάτι καινούριο στη ζωή του. Νιώθει σίγουρος,</w:t>
      </w:r>
    </w:p>
    <w:p w14:paraId="6CC343EE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εμψυχώνεται από την παρουσία του πατέρα. Απέναντι στο δάσκαλο φαίνεται</w:t>
      </w:r>
    </w:p>
    <w:p w14:paraId="1A120018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περισσότερο ξεθαρρεμένος.</w:t>
      </w:r>
    </w:p>
    <w:p w14:paraId="3F9A4B4C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ΓΛΩΣΣΑ</w:t>
      </w:r>
      <w:r w:rsidRPr="000F5DEE">
        <w:rPr>
          <w:rFonts w:ascii="Arial" w:hAnsi="Arial" w:cs="Arial"/>
          <w:sz w:val="24"/>
          <w:szCs w:val="24"/>
          <w:lang w:val="el-GR"/>
        </w:rPr>
        <w:t>: Απλή, δημοτική. Λέξεις του κρητικού ιδιώματος. Μικρές προτάσεις</w:t>
      </w:r>
    </w:p>
    <w:p w14:paraId="1D476D6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ΛΟΓΟΣ</w:t>
      </w:r>
      <w:r w:rsidRPr="000F5DEE">
        <w:rPr>
          <w:rFonts w:ascii="Arial" w:hAnsi="Arial" w:cs="Arial"/>
          <w:sz w:val="24"/>
          <w:szCs w:val="24"/>
          <w:lang w:val="el-GR"/>
        </w:rPr>
        <w:t>: Ζωντανός, εκφραστικός.</w:t>
      </w:r>
    </w:p>
    <w:p w14:paraId="583C5371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YΦΟΣ</w:t>
      </w:r>
      <w:r w:rsidRPr="000F5DEE">
        <w:rPr>
          <w:rFonts w:ascii="Arial" w:hAnsi="Arial" w:cs="Arial"/>
          <w:sz w:val="24"/>
          <w:szCs w:val="24"/>
          <w:lang w:val="el-GR"/>
        </w:rPr>
        <w:t>: Απλό.</w:t>
      </w:r>
    </w:p>
    <w:p w14:paraId="1D5A0625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ΤΟΝΟΣ</w:t>
      </w:r>
      <w:r w:rsidRPr="000F5DEE">
        <w:rPr>
          <w:rFonts w:ascii="Arial" w:hAnsi="Arial" w:cs="Arial"/>
          <w:sz w:val="24"/>
          <w:szCs w:val="24"/>
          <w:lang w:val="el-GR"/>
        </w:rPr>
        <w:t>: Ειρωνικός με στοιχεία χιουμοριστικά.</w:t>
      </w:r>
    </w:p>
    <w:p w14:paraId="21AA8918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ΕΚΦΡΑΣΤΙΚΑ ΜΕΣΑ:</w:t>
      </w:r>
      <w:r w:rsidRPr="000F5DEE">
        <w:rPr>
          <w:rFonts w:ascii="Arial" w:hAnsi="Arial" w:cs="Arial"/>
          <w:sz w:val="24"/>
          <w:szCs w:val="24"/>
          <w:lang w:val="el-GR"/>
        </w:rPr>
        <w:t xml:space="preserve"> Παρομοιώσεις, Μεταφορές, Προσωποποιήσεις, Ασύνδετο</w:t>
      </w:r>
    </w:p>
    <w:p w14:paraId="265A146B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σχήμα.</w:t>
      </w:r>
    </w:p>
    <w:p w14:paraId="68CE1746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Απαντήσεις στις ερωτήσεις του σχολικού βιβλίου</w:t>
      </w:r>
    </w:p>
    <w:p w14:paraId="455FC06E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1. Ποια συναισθήματα νιώθει ο μικρός Ν. Καζαντζάκης πριν φτάσει στο</w:t>
      </w:r>
    </w:p>
    <w:p w14:paraId="05661A4D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σχολείο και γιατί; Από ποιους αντλεί θάρρος και με ποιον τρόπο;</w:t>
      </w:r>
    </w:p>
    <w:p w14:paraId="390BA363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α. Τα συναισθήματα του μικρού Ν. Καζαντζάκη πριν φτάσει στο σχολείο είναι</w:t>
      </w:r>
    </w:p>
    <w:p w14:paraId="0E87D546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ανάμεικτα:</w:t>
      </w:r>
    </w:p>
    <w:p w14:paraId="0C0D9CC6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Αισθάνεται χαρά και ανυπομονησία για αυτήν την καινούρια εμπειρία, καθώς</w:t>
      </w:r>
    </w:p>
    <w:p w14:paraId="01441034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lastRenderedPageBreak/>
        <w:t>επιθυμεί να αποκτήσει καινούριες γνώσεις.</w:t>
      </w:r>
    </w:p>
    <w:p w14:paraId="2B2E5E2E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Κυριεύεται ωστόσο και από μια ανησυχία, καθώς δεν ξέρει τι θα αντιμετωπίσει.</w:t>
      </w:r>
    </w:p>
    <w:p w14:paraId="2CDFC289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Η ψυχή του κατακλύζεται επίσης από το συναίσθημα της υπερηφάνειας, αφού</w:t>
      </w:r>
    </w:p>
    <w:p w14:paraId="1F36CD1D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νιώθει πως έχει μεγαλώσει πλέον αρκετά, ώστε να είναι σε θέση να βγαίνει από το</w:t>
      </w:r>
    </w:p>
    <w:p w14:paraId="14678A5F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σπίτι και να έρχεται σε επαφή με τον έξω κόσμο.</w:t>
      </w:r>
    </w:p>
    <w:p w14:paraId="63341C83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Τέλος, όσο πλησιάζει προς το σχολείο, το συναίσθημα του φόβου εντείνεται όλο και</w:t>
      </w:r>
    </w:p>
    <w:p w14:paraId="6136C669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περισσότερο, καθώς το χέρι του αρχίζει να τρέμει μέσα στη χούφτα του πατέρα του,</w:t>
      </w:r>
    </w:p>
    <w:p w14:paraId="0D669333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ενώ μάλιστα φτάνει και στα όρια του τρόμου, όταν φτάνει τελικά στο σχολείο και</w:t>
      </w:r>
    </w:p>
    <w:p w14:paraId="3329B1F7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συναντά το δάσκαλό του, ο οποίος στα μάτια του μοιάζει με έναν διάβολο.</w:t>
      </w:r>
    </w:p>
    <w:p w14:paraId="619D3189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β. Ο μικρός Ν. Καζαντζάκης αντλεί θάρρος από τους γονείς του. Από τη μητέρα του,</w:t>
      </w:r>
    </w:p>
    <w:p w14:paraId="668248AE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μέσω του βασιλικού που του είχε δώσει να κρατά και του σταυρού που του είχε</w:t>
      </w:r>
    </w:p>
    <w:p w14:paraId="2F2B3B57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κρεμάσει στο λαιμό ως φυλαχτό και από τον πατέρα του, ο οποίος, για να του δώσει</w:t>
      </w:r>
    </w:p>
    <w:p w14:paraId="28904350" w14:textId="30A0D551" w:rsid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δύναμη και κουράγιο, κρατά σφιχτά το χέρι του και χαϊδεύει στοργικά το κεφάλι του.</w:t>
      </w:r>
    </w:p>
    <w:p w14:paraId="25246383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1730B36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2. Με αφορμή κυρίως τη στάση του πατέρα, σε ποια συμπεράσματα</w:t>
      </w:r>
    </w:p>
    <w:p w14:paraId="7581E477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καταλήγετε για τις σχέσεις μεταξύ γονιών και παιδιών εκείνη την εποχή;</w:t>
      </w:r>
    </w:p>
    <w:p w14:paraId="13269EDF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Απαντήστε με αναφορά σε συγκεκριμένα σημεία του κειμένου.</w:t>
      </w:r>
    </w:p>
    <w:p w14:paraId="4BA98B61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Οι σχέσεις μεταξύ γονέων και παιδιών εκείνη την εποχή διέφεραν από εκείνες της</w:t>
      </w:r>
    </w:p>
    <w:p w14:paraId="4254F52F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εποχής μας. Το κύριο χαρακτηριστικό των σχέσεων αυτών φαίνεται πως ήταν η</w:t>
      </w:r>
    </w:p>
    <w:p w14:paraId="504EE9F5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αυστηρότητα:</w:t>
      </w:r>
    </w:p>
    <w:p w14:paraId="7E724CB1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α. «Ο πατέρας μου έσκυψε, άγγιξε τα μαλλιά μου, ... τράβηξε πίσω το χέρι</w:t>
      </w:r>
    </w:p>
    <w:p w14:paraId="01F529B3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του.»:Φαίνεται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>, πως ο πατέρας εκείνης της εποχής ήταν αυταρχικός και σκληρός και</w:t>
      </w:r>
    </w:p>
    <w:p w14:paraId="354D7432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πως δε συμπεριφερόταν με στοργή και τρυφερότητα απέναντι στη σύζυγο και τα</w:t>
      </w:r>
    </w:p>
    <w:p w14:paraId="776F7688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παιδιά του. Οι σχέσεις τους ήταν τυπικές. Άλλωστε, τις περισσότερες ώρες της</w:t>
      </w:r>
    </w:p>
    <w:p w14:paraId="0A23447C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ημέρας εκείνος έλειπε από το σπίτι, λόγω της εργασίας του, με αποτέλεσμα να μη</w:t>
      </w:r>
    </w:p>
    <w:p w14:paraId="0606ECF1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βλέπει πολύ την οικογένειά του.</w:t>
      </w:r>
    </w:p>
    <w:p w14:paraId="52BC8D40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β. «Το κρέας δικό σου, ... κάμε τον άνθρωπο.»: Εδώ παρακολουθούμε την</w:t>
      </w:r>
    </w:p>
    <w:p w14:paraId="2683B6D4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νοοτροπία των ανθρώπων εκείνης της εποχής για την απόλυτη κυριαρχία που είχε ο</w:t>
      </w:r>
    </w:p>
    <w:p w14:paraId="2609B00B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lastRenderedPageBreak/>
        <w:t>δάσκαλος πάνω στο μαθητή. Σύμφωνα με αυτήν την αντίληψη, τα παιδιά έπρεπε να</w:t>
      </w:r>
    </w:p>
    <w:p w14:paraId="5CB36558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μαθαίνουν γράμματα, ανεξάρτητα από τις μεθόδους, τις οποίες επρόκειτο να</w:t>
      </w:r>
    </w:p>
    <w:p w14:paraId="6943C884" w14:textId="000A5F54" w:rsid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χρησιμοποιήσουν οι δάσκαλοί τους, για να το επιτύχουν αυτό.</w:t>
      </w:r>
    </w:p>
    <w:p w14:paraId="28F7B89D" w14:textId="2F6D91AE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68707134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 xml:space="preserve">3. Ο δάσκαλος της </w:t>
      </w:r>
      <w:proofErr w:type="spellStart"/>
      <w:r w:rsidRPr="000F5DEE">
        <w:rPr>
          <w:rFonts w:ascii="Arial" w:hAnsi="Arial" w:cs="Arial"/>
          <w:b/>
          <w:bCs/>
          <w:sz w:val="24"/>
          <w:szCs w:val="24"/>
          <w:lang w:val="el-GR"/>
        </w:rPr>
        <w:t>τετάρτης</w:t>
      </w:r>
      <w:proofErr w:type="spellEnd"/>
      <w:r w:rsidRPr="000F5DEE">
        <w:rPr>
          <w:rFonts w:ascii="Arial" w:hAnsi="Arial" w:cs="Arial"/>
          <w:b/>
          <w:bCs/>
          <w:sz w:val="24"/>
          <w:szCs w:val="24"/>
          <w:lang w:val="el-GR"/>
        </w:rPr>
        <w:t xml:space="preserve"> δημοτικού είχε θεωρητικά ασπαστεί τις αρχές της</w:t>
      </w:r>
    </w:p>
    <w:p w14:paraId="3CB3BE65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Νέας Παιδαγωγικής. Τι νομίζετε ότι πρέσβευε η Νέα Παιδαγωγική και τι</w:t>
      </w:r>
    </w:p>
    <w:p w14:paraId="569BEEC0" w14:textId="77777777" w:rsidR="000F5DEE" w:rsidRPr="000F5DEE" w:rsidRDefault="000F5DEE" w:rsidP="000F5DE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εφάρμοζε στην πράξη ο δάσκαλος;</w:t>
      </w:r>
    </w:p>
    <w:p w14:paraId="37230F39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α. Η Νέα Παιδαγωγική πρέσβευε αντιλήψεις, σύμφωνα με τις οποίες ο μαθητής θα</w:t>
      </w:r>
    </w:p>
    <w:p w14:paraId="570BBE85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έπρεπε να αντιμετωπίζεται με αγάπη, στοργή και κατανόηση και ήταν σαφώς</w:t>
      </w:r>
    </w:p>
    <w:p w14:paraId="7898D2B9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αντίθετη προς τις μεθόδους βίας του παρελθόντος. Τα παιδιά θα έπρεπε να</w:t>
      </w:r>
    </w:p>
    <w:p w14:paraId="19D8FE51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εκφράζουν ελεύθερα τις απόψεις τους, μέσα σε ένα κλίμα συνεργασίας και</w:t>
      </w:r>
    </w:p>
    <w:p w14:paraId="34A12DB0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κατανόησης από τους δασκάλους τους.</w:t>
      </w:r>
    </w:p>
    <w:p w14:paraId="26627E9F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 xml:space="preserve">β. Ωστόσο, ο δάσκαλος της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τετάρτης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 xml:space="preserve"> δημοτικού δεν εφάρμοζε στην πράξη τις αρχές</w:t>
      </w:r>
    </w:p>
    <w:p w14:paraId="2BA070C1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της Νέας Παιδαγωγικής. Αντιθέτως, ακολουθούσε μεθόδους συντηρητικές,</w:t>
      </w:r>
    </w:p>
    <w:p w14:paraId="45127188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συμπεριφερόταν με αυστηρότητα, ενώ ασκούσε στα παιδιά σωματική και ψυχολογική</w:t>
      </w:r>
    </w:p>
    <w:p w14:paraId="6F9A4AF1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βία, με αποτέλεσμα να φοβούνται.</w:t>
      </w:r>
    </w:p>
    <w:p w14:paraId="0D39E5E8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4. Αναζητήστε και διαβάστε το διήγημα της Κατίνας Παπά «Η εκδρομή του</w:t>
      </w:r>
    </w:p>
    <w:p w14:paraId="0135AD8E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Δημητρού» (από τη συλλογή διηγημάτων Στη συκαμιά από κάτω), και</w:t>
      </w:r>
    </w:p>
    <w:p w14:paraId="034FE3E0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συγκρίνετε τη μορφή του δασκάλου που εμφανίζεται εκεί, με την αντίστοιχη</w:t>
      </w:r>
    </w:p>
    <w:p w14:paraId="2AE5C033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στο κείμενο του Ν. Καζαντζάκη.</w:t>
      </w:r>
    </w:p>
    <w:p w14:paraId="4B0B2FDD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α. Στο διήγημα της Κατίνας Παπά πρωταγωνιστής είναι ο δεκάχρονος Δημητρός, ένα</w:t>
      </w:r>
    </w:p>
    <w:p w14:paraId="07381FD8" w14:textId="77777777" w:rsidR="000F5DEE" w:rsidRPr="000F5DEE" w:rsidRDefault="000F5DEE" w:rsidP="000F5DE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φτωχό αγόρι, το οποίο θέλει πολύ να πάει στην εκδρομή που διοργανώνει το σχολείο</w:t>
      </w:r>
    </w:p>
    <w:p w14:paraId="0F2A6881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του. Βλέπει την εκδρομή ως το μεγάλο όνειρο της ζωής του, ωστόσο, ενώ είχε</w:t>
      </w:r>
    </w:p>
    <w:p w14:paraId="68F7D7D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προετοιμαστεί για να συμμετάσχει σε αυτήν, στο τέλος δυστυχώς τη χάνει, καθώς δεν</w:t>
      </w:r>
    </w:p>
    <w:p w14:paraId="071FDE59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προλαβαίνει το λεωφορείο.</w:t>
      </w:r>
    </w:p>
    <w:p w14:paraId="6CA1B93F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β. Ο δάσκαλος, τον οποίο παρακολουθούμε στο διήγημα της Κατίνας Παπά,</w:t>
      </w:r>
    </w:p>
    <w:p w14:paraId="134C999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παρουσιάζει πολλές ομοιότητες με το δάσκαλο του Νίκου Καζαντζάκη, και ως προς</w:t>
      </w:r>
    </w:p>
    <w:p w14:paraId="7CAC879F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τον χαρακτήρα και ως προς τις παιδαγωγικές μεθόδους, τις οποίες χρησιμοποιεί:</w:t>
      </w:r>
    </w:p>
    <w:p w14:paraId="01DBDC32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lastRenderedPageBreak/>
        <w:t>- Είναι και εκείνος ένας σοβαρός άνθρωπος, ο οποίος κρατά απόσταση από τα</w:t>
      </w:r>
    </w:p>
    <w:p w14:paraId="6A9B2056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παιδιά και δεν αναπτύσσει φιλικές και ζεστές σχέσεις μαζί τους.</w:t>
      </w:r>
    </w:p>
    <w:p w14:paraId="5C346998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Όπως ακριβώς και ο δάσκαλος στο κείμενο του Νίκου Καζαντζάκη, έτσι και αυτός</w:t>
      </w:r>
    </w:p>
    <w:p w14:paraId="61C3E1B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είναι πολύ αυστηρός και χρησιμοποιεί το ξύλο ως παιδαγωγική του μέθοδο. Κατ’</w:t>
      </w:r>
    </w:p>
    <w:p w14:paraId="32B6AF67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αυτόν τον τρόπο επιβάλλει στους μαθητές την τάξη και την πειθαρχία.</w:t>
      </w:r>
    </w:p>
    <w:p w14:paraId="2573C34F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- Τέλος, έχει υπεροπτικό ύφος και χρησιμοποιεί την καθαρεύουσα, μια γλώσσα</w:t>
      </w:r>
    </w:p>
    <w:p w14:paraId="65186CB6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δυσνόητη για τα παιδιά. Πρόκειται, επομένως, για δύο δασκάλους του ίδιου τύπου, οι</w:t>
      </w:r>
    </w:p>
    <w:p w14:paraId="750F791A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οποίοι μας θυμίζουν τις τυπικές μορφές δασκάλων των παλαιότερων εποχών.</w:t>
      </w:r>
    </w:p>
    <w:p w14:paraId="6DA5C55E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5. Επιχειρήστε να αφηγηθείτε σε γραπτό κείμενο τη δική σας εμπειρία από την</w:t>
      </w:r>
    </w:p>
    <w:p w14:paraId="0B9188C9" w14:textId="77777777" w:rsidR="000F5DEE" w:rsidRPr="000F5DEE" w:rsidRDefault="000F5DEE" w:rsidP="000F5DEE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0F5DEE">
        <w:rPr>
          <w:rFonts w:ascii="Arial" w:hAnsi="Arial" w:cs="Arial"/>
          <w:b/>
          <w:bCs/>
          <w:sz w:val="24"/>
          <w:szCs w:val="24"/>
          <w:lang w:val="el-GR"/>
        </w:rPr>
        <w:t>πρώτη σας ημέρα στο δημοτικό σχολείο.</w:t>
      </w:r>
    </w:p>
    <w:p w14:paraId="69392E3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Ο κάθε μαθητής θα αναφερθεί στη δική του εμπειρία από την πρώτη του ημέρα στο</w:t>
      </w:r>
    </w:p>
    <w:p w14:paraId="51AE8104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σχολείο. Θα πρέπει να γίνει αναφορά στο πότε ήταν η πρώτη ημέρα του σχολείου και</w:t>
      </w:r>
    </w:p>
    <w:p w14:paraId="2E986785" w14:textId="77777777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>να δοθεί έμφαση στα συναισθήματα, από τα οποία κυριευόταν εκείνη την ημέρα η</w:t>
      </w:r>
    </w:p>
    <w:p w14:paraId="1B88DF7A" w14:textId="27C836D4" w:rsidR="000F5DEE" w:rsidRPr="000F5DEE" w:rsidRDefault="000F5DEE" w:rsidP="000F5DEE">
      <w:pPr>
        <w:rPr>
          <w:rFonts w:ascii="Arial" w:hAnsi="Arial" w:cs="Arial"/>
          <w:sz w:val="24"/>
          <w:szCs w:val="24"/>
          <w:lang w:val="el-GR"/>
        </w:rPr>
      </w:pPr>
      <w:r w:rsidRPr="000F5DEE">
        <w:rPr>
          <w:rFonts w:ascii="Arial" w:hAnsi="Arial" w:cs="Arial"/>
          <w:sz w:val="24"/>
          <w:szCs w:val="24"/>
          <w:lang w:val="el-GR"/>
        </w:rPr>
        <w:t xml:space="preserve">ψυχή του μαθητή (π.χ. χαρά, ανυπομονησία, αγωνία, φόβος </w:t>
      </w:r>
      <w:proofErr w:type="spellStart"/>
      <w:r w:rsidRPr="000F5DEE">
        <w:rPr>
          <w:rFonts w:ascii="Arial" w:hAnsi="Arial" w:cs="Arial"/>
          <w:sz w:val="24"/>
          <w:szCs w:val="24"/>
          <w:lang w:val="el-GR"/>
        </w:rPr>
        <w:t>κ.λπ</w:t>
      </w:r>
      <w:proofErr w:type="spellEnd"/>
      <w:r w:rsidRPr="000F5DEE">
        <w:rPr>
          <w:rFonts w:ascii="Arial" w:hAnsi="Arial" w:cs="Arial"/>
          <w:sz w:val="24"/>
          <w:szCs w:val="24"/>
          <w:lang w:val="el-GR"/>
        </w:rPr>
        <w:t>)</w:t>
      </w:r>
    </w:p>
    <w:sectPr w:rsidR="000F5DEE" w:rsidRPr="000F5D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8C7B" w14:textId="77777777" w:rsidR="00926B32" w:rsidRDefault="00926B32" w:rsidP="000F5DEE">
      <w:pPr>
        <w:spacing w:after="0" w:line="240" w:lineRule="auto"/>
      </w:pPr>
      <w:r>
        <w:separator/>
      </w:r>
    </w:p>
  </w:endnote>
  <w:endnote w:type="continuationSeparator" w:id="0">
    <w:p w14:paraId="5287641B" w14:textId="77777777" w:rsidR="00926B32" w:rsidRDefault="00926B32" w:rsidP="000F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825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EBCD" w14:textId="7F3C47F6" w:rsidR="000F5DEE" w:rsidRDefault="000F5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06451" w14:textId="77777777" w:rsidR="000F5DEE" w:rsidRDefault="000F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EB65" w14:textId="77777777" w:rsidR="00926B32" w:rsidRDefault="00926B32" w:rsidP="000F5DEE">
      <w:pPr>
        <w:spacing w:after="0" w:line="240" w:lineRule="auto"/>
      </w:pPr>
      <w:r>
        <w:separator/>
      </w:r>
    </w:p>
  </w:footnote>
  <w:footnote w:type="continuationSeparator" w:id="0">
    <w:p w14:paraId="6227664A" w14:textId="77777777" w:rsidR="00926B32" w:rsidRDefault="00926B32" w:rsidP="000F5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EE"/>
    <w:rsid w:val="000F5DEE"/>
    <w:rsid w:val="009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A0BA"/>
  <w15:chartTrackingRefBased/>
  <w15:docId w15:val="{F3D1B04E-B2E0-49C9-B4C4-74E0239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EE"/>
  </w:style>
  <w:style w:type="paragraph" w:styleId="Footer">
    <w:name w:val="footer"/>
    <w:basedOn w:val="Normal"/>
    <w:link w:val="FooterChar"/>
    <w:uiPriority w:val="99"/>
    <w:unhideWhenUsed/>
    <w:rsid w:val="000F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BASOURIS</dc:creator>
  <cp:keywords/>
  <dc:description/>
  <cp:lastModifiedBy>ALEXANDROS BASOURIS</cp:lastModifiedBy>
  <cp:revision>1</cp:revision>
  <dcterms:created xsi:type="dcterms:W3CDTF">2024-05-21T18:41:00Z</dcterms:created>
  <dcterms:modified xsi:type="dcterms:W3CDTF">2024-05-21T18:50:00Z</dcterms:modified>
</cp:coreProperties>
</file>