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35" w:rsidRDefault="00482335" w:rsidP="004E3017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482335">
        <w:rPr>
          <w:rFonts w:ascii="Arial" w:hAnsi="Arial" w:cs="Arial"/>
          <w:color w:val="000000"/>
          <w:sz w:val="22"/>
          <w:szCs w:val="22"/>
          <w:lang w:val="el-GR"/>
        </w:rPr>
        <w:t>Να σχεδιάσετε τις δυνάμεις που ασκούνται κάθε φορά στο</w:t>
      </w:r>
      <w:r w:rsidR="004E3017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925B90">
        <w:rPr>
          <w:rFonts w:ascii="Arial" w:hAnsi="Arial" w:cs="Arial"/>
          <w:color w:val="000000"/>
          <w:sz w:val="22"/>
          <w:szCs w:val="22"/>
          <w:u w:val="single"/>
          <w:lang w:val="el-GR"/>
        </w:rPr>
        <w:t>κουτί</w:t>
      </w:r>
      <w:r w:rsidR="007A42F8">
        <w:rPr>
          <w:rFonts w:ascii="Arial" w:hAnsi="Arial" w:cs="Arial"/>
          <w:color w:val="000000"/>
          <w:sz w:val="22"/>
          <w:szCs w:val="22"/>
          <w:u w:val="single"/>
          <w:lang w:val="el-GR"/>
        </w:rPr>
        <w:t xml:space="preserve">  </w:t>
      </w:r>
      <w:r w:rsidR="00AA7008">
        <w:rPr>
          <w:rFonts w:ascii="Arial" w:hAnsi="Arial" w:cs="Arial"/>
          <w:color w:val="000000"/>
          <w:sz w:val="22"/>
          <w:szCs w:val="22"/>
          <w:u w:val="single"/>
          <w:lang w:val="el-GR"/>
        </w:rPr>
        <w:t>,</w:t>
      </w:r>
      <w:r w:rsidR="00925B90">
        <w:rPr>
          <w:rFonts w:ascii="Arial" w:hAnsi="Arial" w:cs="Arial"/>
          <w:color w:val="000000"/>
          <w:sz w:val="22"/>
          <w:szCs w:val="22"/>
          <w:u w:val="single"/>
          <w:lang w:val="el-GR"/>
        </w:rPr>
        <w:t xml:space="preserve"> </w:t>
      </w:r>
      <w:r w:rsidRPr="00482335">
        <w:rPr>
          <w:rFonts w:ascii="Arial" w:hAnsi="Arial" w:cs="Arial"/>
          <w:color w:val="000000"/>
          <w:sz w:val="22"/>
          <w:szCs w:val="22"/>
          <w:lang w:val="el-GR"/>
        </w:rPr>
        <w:t>πο</w:t>
      </w:r>
      <w:r w:rsidR="00D74C6C">
        <w:rPr>
          <w:rFonts w:ascii="Arial" w:hAnsi="Arial" w:cs="Arial"/>
          <w:color w:val="000000"/>
          <w:sz w:val="22"/>
          <w:szCs w:val="22"/>
          <w:lang w:val="el-GR"/>
        </w:rPr>
        <w:t>υ φαίνεται στα παρακάτω σχήματα</w:t>
      </w:r>
      <w:r w:rsidR="00D74C6C" w:rsidRPr="00D74C6C">
        <w:rPr>
          <w:rFonts w:ascii="Arial" w:hAnsi="Arial" w:cs="Arial"/>
          <w:color w:val="000000"/>
          <w:sz w:val="22"/>
          <w:szCs w:val="22"/>
          <w:lang w:val="el-GR"/>
        </w:rPr>
        <w:t xml:space="preserve"> (</w:t>
      </w:r>
      <w:r w:rsidR="00D74C6C">
        <w:rPr>
          <w:rFonts w:ascii="Arial" w:hAnsi="Arial" w:cs="Arial"/>
          <w:color w:val="000000"/>
          <w:sz w:val="22"/>
          <w:szCs w:val="22"/>
          <w:lang w:val="el-GR"/>
        </w:rPr>
        <w:t xml:space="preserve">οι επιφάνειες πάνω στις οποίες βρίσκεται το σώμα θεωρούνται </w:t>
      </w:r>
      <w:r w:rsidR="00D74C6C" w:rsidRPr="0037792A">
        <w:rPr>
          <w:rFonts w:ascii="Arial" w:hAnsi="Arial" w:cs="Arial"/>
          <w:color w:val="000000"/>
          <w:sz w:val="22"/>
          <w:szCs w:val="22"/>
          <w:u w:val="single"/>
          <w:lang w:val="el-GR"/>
        </w:rPr>
        <w:t>τραχειές εκτός και αν αναφέρεται κάτι άλλο</w:t>
      </w:r>
      <w:r w:rsidR="00D74C6C">
        <w:rPr>
          <w:rFonts w:ascii="Arial" w:hAnsi="Arial" w:cs="Arial"/>
          <w:color w:val="000000"/>
          <w:sz w:val="22"/>
          <w:szCs w:val="22"/>
          <w:lang w:val="el-GR"/>
        </w:rPr>
        <w:t>)</w:t>
      </w:r>
    </w:p>
    <w:p w:rsidR="004E3017" w:rsidRDefault="004E3017" w:rsidP="0048233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4E3017" w:rsidRDefault="004E3017" w:rsidP="0048233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4E3017" w:rsidRPr="00D74C6C" w:rsidRDefault="00D74C6C" w:rsidP="00E656BB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5.5pt;margin-top:1.8pt;width:27.75pt;height:24pt;z-index:-251652096" stroked="f">
            <v:textbox>
              <w:txbxContent>
                <w:p w:rsidR="00D74C6C" w:rsidRPr="00B156B6" w:rsidRDefault="00D74C6C" w:rsidP="00D74C6C">
                  <w:proofErr w:type="gramStart"/>
                  <w:r>
                    <w:t>u</w:t>
                  </w:r>
                  <w:proofErr w:type="gramEnd"/>
                </w:p>
              </w:txbxContent>
            </v:textbox>
          </v:shape>
        </w:pict>
      </w:r>
      <w:r w:rsidR="00B156B6">
        <w:rPr>
          <w:rFonts w:ascii="Arial" w:hAnsi="Arial" w:cs="Arial"/>
          <w:noProof/>
          <w:color w:val="000000"/>
          <w:sz w:val="22"/>
          <w:szCs w:val="22"/>
        </w:rPr>
        <w:pict>
          <v:shape id="_x0000_s1029" type="#_x0000_t202" style="position:absolute;left:0;text-align:left;margin-left:92.25pt;margin-top:8.55pt;width:27.75pt;height:24pt;z-index:-251655168" stroked="f">
            <v:textbox>
              <w:txbxContent>
                <w:p w:rsidR="00B156B6" w:rsidRPr="00B156B6" w:rsidRDefault="00B156B6">
                  <w:r>
                    <w:t>u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                                     </w:t>
      </w:r>
      <w:r w:rsidR="00E656BB">
        <w:rPr>
          <w:rFonts w:ascii="Arial" w:hAnsi="Arial" w:cs="Arial"/>
          <w:color w:val="000000"/>
          <w:sz w:val="22"/>
          <w:szCs w:val="22"/>
          <w:lang w:val="el-GR"/>
        </w:rPr>
        <w:t xml:space="preserve">                              </w:t>
      </w:r>
    </w:p>
    <w:p w:rsidR="00B156B6" w:rsidRPr="007A42F8" w:rsidRDefault="00D74C6C" w:rsidP="00482335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81.75pt;margin-top:5pt;width:21pt;height:8.15pt;flip:x;z-index:251665408" o:connectortype="straight">
            <v:stroke endarrow="block"/>
          </v:shape>
        </w:pict>
      </w:r>
    </w:p>
    <w:p w:rsidR="005E794F" w:rsidRDefault="00D74C6C">
      <w:pPr>
        <w:rPr>
          <w:lang w:val="el-GR"/>
        </w:rPr>
      </w:pPr>
      <w:r>
        <w:rPr>
          <w:noProof/>
        </w:rPr>
        <w:pict>
          <v:rect id="_x0000_s1030" style="position:absolute;margin-left:365.25pt;margin-top:21.5pt;width:42pt;height:18.75pt;rotation:-1697393fd;z-index:251662336"/>
        </w:pict>
      </w:r>
      <w:r>
        <w:rPr>
          <w:rFonts w:ascii="Arial" w:hAnsi="Arial" w:cs="Arial"/>
          <w:noProof/>
          <w:color w:val="00000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366pt;margin-top:-41.5pt;width:69.75pt;height:153.75pt;rotation:270;z-index:251663360"/>
        </w:pict>
      </w:r>
      <w:r w:rsidR="00B156B6">
        <w:rPr>
          <w:rFonts w:ascii="Arial" w:hAnsi="Arial" w:cs="Arial"/>
          <w:noProof/>
          <w:color w:val="000000"/>
        </w:rPr>
        <w:pict>
          <v:shape id="_x0000_s1028" type="#_x0000_t32" style="position:absolute;margin-left:100.5pt;margin-top:.5pt;width:19.5pt;height:0;z-index:251660288" o:connectortype="straight">
            <v:stroke endarrow="block"/>
          </v:shape>
        </w:pict>
      </w:r>
      <w:r w:rsidR="00B156B6">
        <w:rPr>
          <w:noProof/>
        </w:rPr>
        <w:pict>
          <v:rect id="_x0000_s1026" style="position:absolute;margin-left:29.25pt;margin-top:11.65pt;width:42pt;height:18.75pt;z-index:251658240"/>
        </w:pict>
      </w:r>
    </w:p>
    <w:p w:rsidR="009B255F" w:rsidRDefault="00B156B6">
      <w:pPr>
        <w:rPr>
          <w:lang w:val="el-GR"/>
        </w:rPr>
      </w:pPr>
      <w:r>
        <w:rPr>
          <w:noProof/>
        </w:rPr>
        <w:pict>
          <v:shape id="_x0000_s1027" type="#_x0000_t32" style="position:absolute;margin-left:1.5pt;margin-top:4.95pt;width:118.5pt;height:0;z-index:251659264" o:connectortype="straight"/>
        </w:pict>
      </w:r>
    </w:p>
    <w:p w:rsidR="009B255F" w:rsidRDefault="009B255F">
      <w:pPr>
        <w:rPr>
          <w:lang w:val="el-GR"/>
        </w:rPr>
      </w:pPr>
    </w:p>
    <w:p w:rsidR="0037792A" w:rsidRDefault="00F57905" w:rsidP="0037792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noProof/>
        </w:rPr>
        <w:pict>
          <v:rect id="_x0000_s1034" style="position:absolute;margin-left:23.25pt;margin-top:1.55pt;width:42pt;height:18.75pt;z-index:251667456"/>
        </w:pict>
      </w:r>
    </w:p>
    <w:p w:rsidR="0037792A" w:rsidRDefault="00F57905" w:rsidP="0037792A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noProof/>
        </w:rPr>
        <w:pict>
          <v:shape id="_x0000_s1035" type="#_x0000_t32" style="position:absolute;left:0;text-align:left;margin-left:-4.5pt;margin-top:7.65pt;width:118.5pt;height:0;z-index:251668480" o:connectortype="straight"/>
        </w:pict>
      </w:r>
    </w:p>
    <w:p w:rsidR="0037792A" w:rsidRPr="00D74C6C" w:rsidRDefault="0037792A" w:rsidP="0037792A">
      <w:pPr>
        <w:pStyle w:val="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                                                                   </w:t>
      </w:r>
    </w:p>
    <w:p w:rsidR="0037792A" w:rsidRPr="00AA7008" w:rsidRDefault="00F57905" w:rsidP="0037792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40" type="#_x0000_t202" style="position:absolute;margin-left:4in;margin-top:7.1pt;width:27.75pt;height:24pt;z-index:-251642880" stroked="f">
            <v:textbox>
              <w:txbxContent>
                <w:p w:rsidR="0037792A" w:rsidRPr="00B156B6" w:rsidRDefault="0037792A" w:rsidP="0037792A">
                  <w:proofErr w:type="gramStart"/>
                  <w:r>
                    <w:t>u</w:t>
                  </w:r>
                  <w:proofErr w:type="gramEnd"/>
                </w:p>
              </w:txbxContent>
            </v:textbox>
          </v:shape>
        </w:pict>
      </w:r>
    </w:p>
    <w:p w:rsidR="0037792A" w:rsidRDefault="00FF155E" w:rsidP="0037792A">
      <w:pPr>
        <w:rPr>
          <w:lang w:val="el-GR"/>
        </w:rPr>
      </w:pPr>
      <w:r>
        <w:rPr>
          <w:rFonts w:ascii="Arial" w:hAnsi="Arial" w:cs="Arial"/>
          <w:noProof/>
          <w:color w:val="000000"/>
        </w:rPr>
        <w:pict>
          <v:shape id="_x0000_s1042" type="#_x0000_t202" style="position:absolute;margin-left:4in;margin-top:22.2pt;width:81pt;height:25.5pt;z-index:-251640832" stroked="f">
            <v:textbox>
              <w:txbxContent>
                <w:p w:rsidR="00FF155E" w:rsidRPr="00FF155E" w:rsidRDefault="00FF155E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συμπιεσμένο</w:t>
                  </w:r>
                </w:p>
              </w:txbxContent>
            </v:textbox>
          </v:shape>
        </w:pict>
      </w:r>
      <w:r w:rsidR="00F57905">
        <w:rPr>
          <w:rFonts w:ascii="Arial" w:hAnsi="Arial" w:cs="Arial"/>
          <w:noProof/>
          <w:color w:val="000000"/>
        </w:rPr>
        <w:pict>
          <v:shape id="_x0000_s1041" type="#_x0000_t32" style="position:absolute;margin-left:4in;margin-top:12.45pt;width:24.75pt;height:0;flip:x;z-index:251674624" o:connectortype="straight">
            <v:stroke endarrow="block"/>
          </v:shape>
        </w:pict>
      </w:r>
      <w:r w:rsidR="00F57905" w:rsidRPr="00F57905">
        <w:rPr>
          <w:lang w:val="el-GR"/>
        </w:rPr>
        <w:drawing>
          <wp:inline distT="0" distB="0" distL="0" distR="0">
            <wp:extent cx="5943600" cy="834390"/>
            <wp:effectExtent l="19050" t="0" r="0" b="0"/>
            <wp:docPr id="7" name="Αντικείμενο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0" cy="1002431"/>
                      <a:chOff x="785786" y="3999793"/>
                      <a:chExt cx="7143800" cy="1002431"/>
                    </a:xfrm>
                  </a:grpSpPr>
                  <a:pic>
                    <a:nvPicPr>
                      <a:cNvPr id="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 rot="16200000">
                        <a:off x="5492775" y="4019569"/>
                        <a:ext cx="466725" cy="14287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9" name="8 - Ορθογώνιο"/>
                      <a:cNvSpPr/>
                    </a:nvSpPr>
                    <a:spPr>
                      <a:xfrm>
                        <a:off x="6429388" y="4357694"/>
                        <a:ext cx="774706" cy="64294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" name="12 - Ευθεία γραμμή σύνδεσης"/>
                      <a:cNvCxnSpPr/>
                    </a:nvCxnSpPr>
                    <a:spPr>
                      <a:xfrm>
                        <a:off x="4643438" y="5000636"/>
                        <a:ext cx="3286148" cy="1588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14 - Ευθεία γραμμή σύνδεσης"/>
                      <a:cNvCxnSpPr/>
                    </a:nvCxnSpPr>
                    <a:spPr>
                      <a:xfrm rot="5400000">
                        <a:off x="4679157" y="4679165"/>
                        <a:ext cx="642942" cy="158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 rot="9716144">
                        <a:off x="2060477" y="3999793"/>
                        <a:ext cx="1476791" cy="6233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21" name="20 - Ευθεία γραμμή σύνδεσης"/>
                      <a:cNvCxnSpPr/>
                    </a:nvCxnSpPr>
                    <a:spPr>
                      <a:xfrm rot="10800000">
                        <a:off x="1357290" y="4643446"/>
                        <a:ext cx="929605" cy="104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24 - Ορθογώνιο"/>
                      <a:cNvSpPr/>
                    </a:nvSpPr>
                    <a:spPr>
                      <a:xfrm>
                        <a:off x="1000100" y="4286255"/>
                        <a:ext cx="567282" cy="6472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7" name="26 - Ευθεία γραμμή σύνδεσης"/>
                      <a:cNvCxnSpPr/>
                    </a:nvCxnSpPr>
                    <a:spPr>
                      <a:xfrm flipV="1">
                        <a:off x="785786" y="4929198"/>
                        <a:ext cx="1643074" cy="12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F57905" w:rsidRDefault="00F57905" w:rsidP="0037792A">
      <w:pPr>
        <w:rPr>
          <w:lang w:val="el-GR"/>
        </w:rPr>
      </w:pPr>
    </w:p>
    <w:p w:rsidR="00F57905" w:rsidRDefault="00F57905" w:rsidP="0037792A">
      <w:pPr>
        <w:rPr>
          <w:lang w:val="el-GR"/>
        </w:rPr>
      </w:pPr>
    </w:p>
    <w:p w:rsidR="009B255F" w:rsidRDefault="00F57905" w:rsidP="00F57905">
      <w:pPr>
        <w:rPr>
          <w:lang w:val="el-GR"/>
        </w:rPr>
      </w:pPr>
      <w:r w:rsidRPr="00F57905">
        <w:rPr>
          <w:lang w:val="el-GR"/>
        </w:rPr>
        <w:drawing>
          <wp:inline distT="0" distB="0" distL="0" distR="0">
            <wp:extent cx="1209675" cy="1123950"/>
            <wp:effectExtent l="19050" t="0" r="0" b="0"/>
            <wp:docPr id="6" name="Αντικείμενο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50" cy="3000396"/>
                      <a:chOff x="6072198" y="500042"/>
                      <a:chExt cx="1785950" cy="3000396"/>
                    </a:xfrm>
                  </a:grpSpPr>
                  <a:pic>
                    <a:nvPicPr>
                      <a:cNvPr id="2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 rot="10800000">
                        <a:off x="6429388" y="538443"/>
                        <a:ext cx="928694" cy="2745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29" name="28 - Ορθογώνιο"/>
                      <a:cNvSpPr/>
                    </a:nvSpPr>
                    <a:spPr>
                      <a:xfrm>
                        <a:off x="6429388" y="3000372"/>
                        <a:ext cx="928694" cy="500066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36 - Ορθογώνιο"/>
                      <a:cNvSpPr/>
                    </a:nvSpPr>
                    <a:spPr>
                      <a:xfrm>
                        <a:off x="6072198" y="500042"/>
                        <a:ext cx="1785950" cy="142876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l-G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10989" w:rsidRPr="00435C7F" w:rsidRDefault="00D85710" w:rsidP="00435C7F">
      <w:pPr>
        <w:pStyle w:val="a5"/>
        <w:numPr>
          <w:ilvl w:val="0"/>
          <w:numId w:val="1"/>
        </w:numPr>
        <w:rPr>
          <w:lang w:val="el-GR"/>
        </w:rPr>
      </w:pPr>
      <w:r>
        <w:rPr>
          <w:noProof/>
        </w:rPr>
        <w:pict>
          <v:shape id="_x0000_s1047" type="#_x0000_t32" style="position:absolute;left:0;text-align:left;margin-left:534pt;margin-top:22.55pt;width:1.5pt;height:61.5pt;flip:y;z-index:251680768" o:connectortype="straight">
            <v:stroke endarrow="block"/>
          </v:shape>
        </w:pict>
      </w:r>
      <w:r w:rsidR="00435C7F" w:rsidRPr="00435C7F">
        <w:rPr>
          <w:lang w:val="el-GR"/>
        </w:rPr>
        <w:t>Να σχεδιάσετε το διάνυσμα της συνολικής δύναμης στις  παρακάτω δυνάμεις:</w:t>
      </w:r>
    </w:p>
    <w:p w:rsidR="009B255F" w:rsidRDefault="008E7EF9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noProof/>
        </w:rPr>
        <w:pict>
          <v:shape id="_x0000_s1053" type="#_x0000_t202" style="position:absolute;margin-left:528pt;margin-top:10.65pt;width:27.75pt;height:24pt;z-index:-251629568" stroked="f">
            <v:textbox>
              <w:txbxContent>
                <w:p w:rsidR="008E7EF9" w:rsidRPr="008E7EF9" w:rsidRDefault="008E7EF9" w:rsidP="008E7EF9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D85710">
        <w:rPr>
          <w:rFonts w:ascii="Arial" w:hAnsi="Arial" w:cs="Arial"/>
          <w:noProof/>
          <w:color w:val="000000"/>
          <w:sz w:val="22"/>
          <w:szCs w:val="22"/>
        </w:rPr>
        <w:pict>
          <v:shape id="_x0000_s1043" type="#_x0000_t32" style="position:absolute;margin-left:12.75pt;margin-top:10.65pt;width:65.25pt;height:40.5pt;flip:y;z-index:251676672" o:connectortype="straight">
            <v:stroke endarrow="block"/>
          </v:shape>
        </w:pict>
      </w:r>
      <w:r w:rsidR="00D85710">
        <w:rPr>
          <w:rFonts w:ascii="Arial" w:hAnsi="Arial" w:cs="Arial"/>
          <w:noProof/>
          <w:color w:val="000000"/>
          <w:sz w:val="22"/>
          <w:szCs w:val="22"/>
        </w:rPr>
        <w:pict>
          <v:shape id="_x0000_s1045" type="#_x0000_t32" style="position:absolute;margin-left:246.75pt;margin-top:10.65pt;width:0;height:48pt;flip:y;z-index:251678720" o:connectortype="straight">
            <v:stroke endarrow="block"/>
          </v:shape>
        </w:pict>
      </w:r>
    </w:p>
    <w:p w:rsidR="009B255F" w:rsidRDefault="008E7EF9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54" type="#_x0000_t202" style="position:absolute;margin-left:225.75pt;margin-top:6.25pt;width:27.75pt;height:24pt;z-index:-251628544" stroked="f">
            <v:textbox>
              <w:txbxContent>
                <w:p w:rsidR="008E7EF9" w:rsidRPr="008E7EF9" w:rsidRDefault="008E7EF9" w:rsidP="008E7EF9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49" type="#_x0000_t202" style="position:absolute;margin-left:29.25pt;margin-top:1.75pt;width:27.75pt;height:24pt;z-index:-251633664" stroked="f">
            <v:textbox>
              <w:txbxContent>
                <w:p w:rsidR="008E7EF9" w:rsidRPr="008E7EF9" w:rsidRDefault="008E7EF9" w:rsidP="008E7EF9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9B255F" w:rsidRDefault="009B255F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B255F" w:rsidRPr="00AD096E" w:rsidRDefault="009B255F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B255F" w:rsidRPr="00AD096E" w:rsidRDefault="008E7EF9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noProof/>
        </w:rPr>
        <w:pict>
          <v:shape id="_x0000_s1051" type="#_x0000_t202" style="position:absolute;margin-left:268.5pt;margin-top:3.55pt;width:27.75pt;height:24pt;z-index:-251631616" stroked="f">
            <v:textbox>
              <w:txbxContent>
                <w:p w:rsidR="008E7EF9" w:rsidRPr="008E7EF9" w:rsidRDefault="008E7EF9" w:rsidP="008E7EF9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52" type="#_x0000_t202" style="position:absolute;margin-left:496.5pt;margin-top:8.05pt;width:27.75pt;height:24pt;z-index:-251630592" stroked="f">
            <v:textbox>
              <w:txbxContent>
                <w:p w:rsidR="008E7EF9" w:rsidRPr="008E7EF9" w:rsidRDefault="008E7EF9" w:rsidP="008E7EF9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50" type="#_x0000_t202" style="position:absolute;margin-left:37.5pt;margin-top:.55pt;width:27.75pt;height:24pt;z-index:-251632640" stroked="f">
            <v:textbox>
              <w:txbxContent>
                <w:p w:rsidR="008E7EF9" w:rsidRPr="008E7EF9" w:rsidRDefault="008E7EF9" w:rsidP="008E7EF9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D85710">
        <w:rPr>
          <w:rFonts w:ascii="Arial" w:hAnsi="Arial" w:cs="Arial"/>
          <w:noProof/>
          <w:color w:val="000000"/>
          <w:sz w:val="22"/>
          <w:szCs w:val="22"/>
        </w:rPr>
        <w:pict>
          <v:shape id="_x0000_s1044" type="#_x0000_t32" style="position:absolute;margin-left:12.75pt;margin-top:.55pt;width:90.75pt;height:7.5pt;z-index:251677696" o:connectortype="straight">
            <v:stroke endarrow="block"/>
          </v:shape>
        </w:pict>
      </w:r>
      <w:r w:rsidR="00D85710">
        <w:rPr>
          <w:rFonts w:ascii="Arial" w:hAnsi="Arial" w:cs="Arial"/>
          <w:noProof/>
          <w:color w:val="000000"/>
          <w:sz w:val="22"/>
          <w:szCs w:val="22"/>
        </w:rPr>
        <w:pict>
          <v:shape id="_x0000_s1048" type="#_x0000_t32" style="position:absolute;margin-left:484.5pt;margin-top:8.05pt;width:49.5pt;height:0;flip:x;z-index:251681792" o:connectortype="straight">
            <v:stroke endarrow="block"/>
          </v:shape>
        </w:pict>
      </w:r>
      <w:r w:rsidR="00D85710">
        <w:rPr>
          <w:rFonts w:ascii="Arial" w:hAnsi="Arial" w:cs="Arial"/>
          <w:noProof/>
          <w:color w:val="000000"/>
          <w:sz w:val="22"/>
          <w:szCs w:val="22"/>
        </w:rPr>
        <w:pict>
          <v:shape id="_x0000_s1046" type="#_x0000_t32" style="position:absolute;margin-left:246.75pt;margin-top:8.05pt;width:77.25pt;height:0;z-index:251679744" o:connectortype="straight">
            <v:stroke endarrow="block"/>
          </v:shape>
        </w:pict>
      </w:r>
    </w:p>
    <w:p w:rsidR="009B255F" w:rsidRPr="00AD096E" w:rsidRDefault="009B255F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B255F" w:rsidRPr="00AD096E" w:rsidRDefault="009B255F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B255F" w:rsidRPr="00AD096E" w:rsidRDefault="009B255F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B255F" w:rsidRPr="00AD096E" w:rsidRDefault="009B255F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B255F" w:rsidRPr="0041018B" w:rsidRDefault="0058785C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3) </w:t>
      </w:r>
      <w:r w:rsidR="00450BF9">
        <w:rPr>
          <w:rFonts w:ascii="Arial" w:hAnsi="Arial" w:cs="Arial"/>
          <w:color w:val="000000"/>
          <w:sz w:val="22"/>
          <w:szCs w:val="22"/>
          <w:lang w:val="el-GR"/>
        </w:rPr>
        <w:t xml:space="preserve">Να υπολογίσετε το μέτρο και την κατεύθυνση της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>συνισταμένη</w:t>
      </w:r>
      <w:r w:rsidR="00450BF9">
        <w:rPr>
          <w:rFonts w:ascii="Arial" w:hAnsi="Arial" w:cs="Arial"/>
          <w:color w:val="000000"/>
          <w:sz w:val="22"/>
          <w:szCs w:val="22"/>
          <w:lang w:val="el-GR"/>
        </w:rPr>
        <w:t xml:space="preserve">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δύναμη</w:t>
      </w:r>
      <w:r w:rsidR="00450BF9"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που ασκείται στο κουτί αν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1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5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2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10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και  </w:t>
      </w:r>
      <w:r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3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1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41018B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</w:p>
    <w:p w:rsidR="009B255F" w:rsidRDefault="00450BF9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61" type="#_x0000_t202" style="position:absolute;margin-left:246.75pt;margin-top:6.5pt;width:27.75pt;height:24pt;z-index:-251621376" stroked="f">
            <v:textbox>
              <w:txbxContent>
                <w:p w:rsidR="00450BF9" w:rsidRPr="00450BF9" w:rsidRDefault="00450BF9" w:rsidP="00450BF9">
                  <w:pPr>
                    <w:rPr>
                      <w:lang w:val="el-GR"/>
                    </w:rPr>
                  </w:pPr>
                  <w:r>
                    <w:t>F</w:t>
                  </w:r>
                  <w:r>
                    <w:rPr>
                      <w:vertAlign w:val="subscript"/>
                      <w:lang w:val="el-GR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59" type="#_x0000_t202" style="position:absolute;margin-left:296.25pt;margin-top:5.75pt;width:27.75pt;height:24pt;z-index:-251623424" stroked="f">
            <v:textbox>
              <w:txbxContent>
                <w:p w:rsidR="00450BF9" w:rsidRPr="008E7EF9" w:rsidRDefault="00450BF9" w:rsidP="00450BF9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9B255F" w:rsidRDefault="00450BF9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60" type="#_x0000_t202" style="position:absolute;margin-left:260.25pt;margin-top:11.85pt;width:27.75pt;height:24pt;z-index:-251622400" stroked="f">
            <v:textbox>
              <w:txbxContent>
                <w:p w:rsidR="00450BF9" w:rsidRPr="008E7EF9" w:rsidRDefault="00450BF9" w:rsidP="00450BF9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58" type="#_x0000_t32" style="position:absolute;margin-left:237.75pt;margin-top:11.85pt;width:38.25pt;height:0;z-index:25169203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57" type="#_x0000_t32" style="position:absolute;margin-left:237.75pt;margin-top:11.85pt;width:97.5pt;height:.75pt;flip:y;z-index:251691008" o:connectortype="straight">
            <v:stroke endarrow="block"/>
          </v:shape>
        </w:pict>
      </w:r>
      <w:r w:rsidR="00BD3178">
        <w:rPr>
          <w:rFonts w:ascii="Arial" w:hAnsi="Arial" w:cs="Arial"/>
          <w:noProof/>
          <w:color w:val="000000"/>
          <w:sz w:val="22"/>
          <w:szCs w:val="22"/>
        </w:rPr>
        <w:pict>
          <v:rect id="_x0000_s1055" style="position:absolute;margin-left:211.5pt;margin-top:4.35pt;width:42pt;height:18.75pt;z-index:251688960"/>
        </w:pict>
      </w:r>
    </w:p>
    <w:p w:rsidR="009B255F" w:rsidRDefault="00450BF9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56" type="#_x0000_t32" style="position:absolute;margin-left:237.75pt;margin-top:4.45pt;width:63pt;height:0;z-index:251689984" o:connectortype="straight">
            <v:stroke endarrow="block"/>
          </v:shape>
        </w:pict>
      </w:r>
    </w:p>
    <w:p w:rsidR="009B255F" w:rsidRDefault="009B255F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B255F" w:rsidRDefault="009B255F" w:rsidP="009B255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450BF9" w:rsidRPr="00AD096E" w:rsidRDefault="00450BF9" w:rsidP="00450BF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450BF9" w:rsidRPr="0041018B" w:rsidRDefault="00D66C98" w:rsidP="00450BF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>4</w:t>
      </w:r>
      <w:r w:rsidR="00450BF9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) Να υπολογίσετε </w:t>
      </w:r>
      <w:r w:rsidR="008E74AF">
        <w:rPr>
          <w:rFonts w:ascii="Arial" w:hAnsi="Arial" w:cs="Arial"/>
          <w:color w:val="000000"/>
          <w:sz w:val="22"/>
          <w:szCs w:val="22"/>
          <w:lang w:val="el-GR"/>
        </w:rPr>
        <w:t xml:space="preserve">το μέτρο και την κατεύθυνση της </w:t>
      </w:r>
      <w:r w:rsidR="008E74AF" w:rsidRPr="0058785C">
        <w:rPr>
          <w:rFonts w:ascii="Arial" w:hAnsi="Arial" w:cs="Arial"/>
          <w:color w:val="000000"/>
          <w:sz w:val="22"/>
          <w:szCs w:val="22"/>
          <w:lang w:val="el-GR"/>
        </w:rPr>
        <w:t>συνισταμένη</w:t>
      </w:r>
      <w:r w:rsidR="008E74AF">
        <w:rPr>
          <w:rFonts w:ascii="Arial" w:hAnsi="Arial" w:cs="Arial"/>
          <w:color w:val="000000"/>
          <w:sz w:val="22"/>
          <w:szCs w:val="22"/>
          <w:lang w:val="el-GR"/>
        </w:rPr>
        <w:t xml:space="preserve">ς </w:t>
      </w:r>
      <w:r w:rsidR="008E74AF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δύναμη</w:t>
      </w:r>
      <w:r w:rsidR="008E74AF"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="008E74AF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8E74AF"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="00450BF9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που ασκείται στο κουτί αν </w:t>
      </w:r>
      <w:r w:rsidR="00450BF9">
        <w:rPr>
          <w:rFonts w:ascii="Arial" w:hAnsi="Arial" w:cs="Arial"/>
          <w:color w:val="000000"/>
          <w:sz w:val="22"/>
          <w:szCs w:val="22"/>
        </w:rPr>
        <w:t>F</w:t>
      </w:r>
      <w:r w:rsidR="00450BF9"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1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= 2</w:t>
      </w:r>
      <w:r w:rsidR="00450BF9">
        <w:rPr>
          <w:rFonts w:ascii="Arial" w:hAnsi="Arial" w:cs="Arial"/>
          <w:color w:val="000000"/>
          <w:sz w:val="22"/>
          <w:szCs w:val="22"/>
        </w:rPr>
        <w:t>N</w:t>
      </w:r>
      <w:r w:rsidR="00450BF9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 w:rsidR="00450BF9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450BF9">
        <w:rPr>
          <w:rFonts w:ascii="Arial" w:hAnsi="Arial" w:cs="Arial"/>
          <w:color w:val="000000"/>
          <w:sz w:val="22"/>
          <w:szCs w:val="22"/>
        </w:rPr>
        <w:t>F</w:t>
      </w:r>
      <w:r w:rsidR="00450BF9"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2</w:t>
      </w:r>
      <w:r w:rsidR="00450BF9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10</w:t>
      </w:r>
      <w:r w:rsidR="00450BF9">
        <w:rPr>
          <w:rFonts w:ascii="Arial" w:hAnsi="Arial" w:cs="Arial"/>
          <w:color w:val="000000"/>
          <w:sz w:val="22"/>
          <w:szCs w:val="22"/>
        </w:rPr>
        <w:t>N</w:t>
      </w:r>
      <w:r w:rsidR="00450BF9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</w:p>
    <w:p w:rsidR="00450BF9" w:rsidRDefault="008E74AF" w:rsidP="00450BF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67" type="#_x0000_t202" style="position:absolute;margin-left:183.75pt;margin-top:6.5pt;width:27.75pt;height:24pt;z-index:-251614208" stroked="f">
            <v:textbox>
              <w:txbxContent>
                <w:p w:rsidR="00450BF9" w:rsidRPr="008E7EF9" w:rsidRDefault="00450BF9" w:rsidP="00450BF9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450BF9" w:rsidRDefault="008E74AF" w:rsidP="00450BF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66" type="#_x0000_t202" style="position:absolute;margin-left:170.25pt;margin-top:7.35pt;width:27.75pt;height:24pt;z-index:-251615232" stroked="f">
            <v:textbox>
              <w:txbxContent>
                <w:p w:rsidR="00450BF9" w:rsidRPr="008E7EF9" w:rsidRDefault="00450BF9" w:rsidP="00450BF9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64" type="#_x0000_t32" style="position:absolute;margin-left:163.5pt;margin-top:11.85pt;width:74.25pt;height:.75pt;flip:x y;z-index:251699200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65" type="#_x0000_t32" style="position:absolute;margin-left:180.75pt;margin-top:11.85pt;width:57pt;height:0;flip:x;z-index:251700224" o:connectortype="straight">
            <v:stroke endarrow="block"/>
          </v:shape>
        </w:pict>
      </w:r>
      <w:r w:rsidR="00450BF9">
        <w:rPr>
          <w:rFonts w:ascii="Arial" w:hAnsi="Arial" w:cs="Arial"/>
          <w:noProof/>
          <w:color w:val="000000"/>
          <w:sz w:val="22"/>
          <w:szCs w:val="22"/>
        </w:rPr>
        <w:pict>
          <v:rect id="_x0000_s1062" style="position:absolute;margin-left:211.5pt;margin-top:4.35pt;width:42pt;height:18.75pt;z-index:251697152"/>
        </w:pict>
      </w:r>
    </w:p>
    <w:p w:rsidR="00B96850" w:rsidRPr="0041018B" w:rsidRDefault="00AA7008" w:rsidP="00B96850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lastRenderedPageBreak/>
        <w:t>5</w:t>
      </w:r>
      <w:r w:rsidR="00B96850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) Να υπολογίσετε </w:t>
      </w:r>
      <w:r w:rsidR="00B96850">
        <w:rPr>
          <w:rFonts w:ascii="Arial" w:hAnsi="Arial" w:cs="Arial"/>
          <w:color w:val="000000"/>
          <w:sz w:val="22"/>
          <w:szCs w:val="22"/>
          <w:lang w:val="el-GR"/>
        </w:rPr>
        <w:t xml:space="preserve">το μέτρο και την κατεύθυνση της </w:t>
      </w:r>
      <w:r w:rsidR="00B96850" w:rsidRPr="0058785C">
        <w:rPr>
          <w:rFonts w:ascii="Arial" w:hAnsi="Arial" w:cs="Arial"/>
          <w:color w:val="000000"/>
          <w:sz w:val="22"/>
          <w:szCs w:val="22"/>
          <w:lang w:val="el-GR"/>
        </w:rPr>
        <w:t>συνισταμένη</w:t>
      </w:r>
      <w:r w:rsidR="00B96850">
        <w:rPr>
          <w:rFonts w:ascii="Arial" w:hAnsi="Arial" w:cs="Arial"/>
          <w:color w:val="000000"/>
          <w:sz w:val="22"/>
          <w:szCs w:val="22"/>
          <w:lang w:val="el-GR"/>
        </w:rPr>
        <w:t xml:space="preserve">ς </w:t>
      </w:r>
      <w:r w:rsidR="00B96850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δύναμη</w:t>
      </w:r>
      <w:r w:rsidR="00B96850"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="00B96850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B96850"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="00B96850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που ασκείται στο κουτί αν </w:t>
      </w:r>
      <w:r w:rsidR="00B96850">
        <w:rPr>
          <w:rFonts w:ascii="Arial" w:hAnsi="Arial" w:cs="Arial"/>
          <w:color w:val="000000"/>
          <w:sz w:val="22"/>
          <w:szCs w:val="22"/>
        </w:rPr>
        <w:t>F</w:t>
      </w:r>
      <w:r w:rsidR="00B96850"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1</w:t>
      </w:r>
      <w:r w:rsidR="00B96850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653E9F">
        <w:rPr>
          <w:rFonts w:ascii="Arial" w:hAnsi="Arial" w:cs="Arial"/>
          <w:color w:val="000000"/>
          <w:sz w:val="22"/>
          <w:szCs w:val="22"/>
          <w:lang w:val="el-GR"/>
        </w:rPr>
        <w:t>4</w:t>
      </w:r>
      <w:r w:rsidR="00B96850">
        <w:rPr>
          <w:rFonts w:ascii="Arial" w:hAnsi="Arial" w:cs="Arial"/>
          <w:color w:val="000000"/>
          <w:sz w:val="22"/>
          <w:szCs w:val="22"/>
        </w:rPr>
        <w:t>N</w:t>
      </w:r>
      <w:r w:rsidR="00B96850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 w:rsidR="00B96850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B96850">
        <w:rPr>
          <w:rFonts w:ascii="Arial" w:hAnsi="Arial" w:cs="Arial"/>
          <w:color w:val="000000"/>
          <w:sz w:val="22"/>
          <w:szCs w:val="22"/>
        </w:rPr>
        <w:t>F</w:t>
      </w:r>
      <w:r w:rsidR="00B96850"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2</w:t>
      </w:r>
      <w:r w:rsidR="00B96850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653E9F">
        <w:rPr>
          <w:rFonts w:ascii="Arial" w:hAnsi="Arial" w:cs="Arial"/>
          <w:color w:val="000000"/>
          <w:sz w:val="22"/>
          <w:szCs w:val="22"/>
          <w:lang w:val="el-GR"/>
        </w:rPr>
        <w:t>12</w:t>
      </w:r>
      <w:r w:rsidR="00B96850">
        <w:rPr>
          <w:rFonts w:ascii="Arial" w:hAnsi="Arial" w:cs="Arial"/>
          <w:color w:val="000000"/>
          <w:sz w:val="22"/>
          <w:szCs w:val="22"/>
        </w:rPr>
        <w:t>N</w:t>
      </w:r>
      <w:r w:rsidR="00B96850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</w:p>
    <w:p w:rsidR="00B96850" w:rsidRDefault="00B96850" w:rsidP="00B96850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3" type="#_x0000_t202" style="position:absolute;margin-left:253.5pt;margin-top:7.25pt;width:27.75pt;height:24pt;z-index:-251608064" stroked="f">
            <v:textbox>
              <w:txbxContent>
                <w:p w:rsidR="00B96850" w:rsidRPr="008E7EF9" w:rsidRDefault="00B96850" w:rsidP="00B96850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B96850" w:rsidRDefault="00B96850" w:rsidP="00B96850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1" type="#_x0000_t32" style="position:absolute;margin-left:237.75pt;margin-top:11.85pt;width:50.25pt;height:0;z-index:25170636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2" type="#_x0000_t202" style="position:absolute;margin-left:170.25pt;margin-top:7.35pt;width:27.75pt;height:24pt;z-index:-251609088" stroked="f">
            <v:textbox>
              <w:txbxContent>
                <w:p w:rsidR="00B96850" w:rsidRPr="008E7EF9" w:rsidRDefault="00B96850" w:rsidP="00B96850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0" type="#_x0000_t32" style="position:absolute;margin-left:163.5pt;margin-top:11.85pt;width:74.25pt;height:.75pt;flip:x y;z-index:251705344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rect id="_x0000_s1069" style="position:absolute;margin-left:211.5pt;margin-top:4.35pt;width:42pt;height:18.75pt;z-index:251704320"/>
        </w:pict>
      </w:r>
    </w:p>
    <w:p w:rsidR="00450BF9" w:rsidRDefault="00450BF9" w:rsidP="00450BF9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42698" w:rsidRPr="00342698" w:rsidRDefault="00342698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42698" w:rsidRPr="00342698" w:rsidRDefault="00342698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83F5C" w:rsidRDefault="00653E9F" w:rsidP="00AA7008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Να υπολογίσετε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το μέτρο και την κατεύθυνση της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>συνισταμένη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δύναμη</w:t>
      </w:r>
      <w:r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που ασκείται στο κουτί αν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1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983F5C">
        <w:rPr>
          <w:rFonts w:ascii="Arial" w:hAnsi="Arial" w:cs="Arial"/>
          <w:color w:val="000000"/>
          <w:sz w:val="22"/>
          <w:szCs w:val="22"/>
          <w:lang w:val="el-GR"/>
        </w:rPr>
        <w:t>3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2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983F5C">
        <w:rPr>
          <w:rFonts w:ascii="Arial" w:hAnsi="Arial" w:cs="Arial"/>
          <w:color w:val="000000"/>
          <w:sz w:val="22"/>
          <w:szCs w:val="22"/>
          <w:lang w:val="el-GR"/>
        </w:rPr>
        <w:t>5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983F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 w:rsidR="00983F5C">
        <w:rPr>
          <w:rFonts w:ascii="Arial" w:hAnsi="Arial" w:cs="Arial"/>
          <w:color w:val="000000"/>
          <w:sz w:val="22"/>
          <w:szCs w:val="22"/>
        </w:rPr>
        <w:t>F</w:t>
      </w:r>
      <w:r w:rsidR="00983F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3</w:t>
      </w:r>
      <w:r w:rsidR="00983F5C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983F5C">
        <w:rPr>
          <w:rFonts w:ascii="Arial" w:hAnsi="Arial" w:cs="Arial"/>
          <w:color w:val="000000"/>
          <w:sz w:val="22"/>
          <w:szCs w:val="22"/>
          <w:lang w:val="el-GR"/>
        </w:rPr>
        <w:t>6</w:t>
      </w:r>
      <w:r w:rsidR="00983F5C">
        <w:rPr>
          <w:rFonts w:ascii="Arial" w:hAnsi="Arial" w:cs="Arial"/>
          <w:color w:val="000000"/>
          <w:sz w:val="22"/>
          <w:szCs w:val="22"/>
        </w:rPr>
        <w:t>N</w:t>
      </w:r>
      <w:r w:rsidR="00983F5C">
        <w:rPr>
          <w:rFonts w:ascii="Arial" w:hAnsi="Arial" w:cs="Arial"/>
          <w:color w:val="000000"/>
          <w:sz w:val="22"/>
          <w:szCs w:val="22"/>
          <w:lang w:val="el-GR"/>
        </w:rPr>
        <w:t xml:space="preserve">  και </w:t>
      </w:r>
      <w:r w:rsidR="00983F5C" w:rsidRPr="00983F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983F5C">
        <w:rPr>
          <w:rFonts w:ascii="Arial" w:hAnsi="Arial" w:cs="Arial"/>
          <w:color w:val="000000"/>
          <w:sz w:val="22"/>
          <w:szCs w:val="22"/>
          <w:lang w:val="el-GR"/>
        </w:rPr>
        <w:t xml:space="preserve">  </w:t>
      </w:r>
      <w:r w:rsidR="00983F5C">
        <w:rPr>
          <w:rFonts w:ascii="Arial" w:hAnsi="Arial" w:cs="Arial"/>
          <w:color w:val="000000"/>
          <w:sz w:val="22"/>
          <w:szCs w:val="22"/>
        </w:rPr>
        <w:t>F</w:t>
      </w:r>
      <w:r w:rsidR="00983F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4</w:t>
      </w:r>
      <w:r w:rsidR="00983F5C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983F5C">
        <w:rPr>
          <w:rFonts w:ascii="Arial" w:hAnsi="Arial" w:cs="Arial"/>
          <w:color w:val="000000"/>
          <w:sz w:val="22"/>
          <w:szCs w:val="22"/>
          <w:lang w:val="el-GR"/>
        </w:rPr>
        <w:t>4</w:t>
      </w:r>
      <w:r w:rsidR="00983F5C">
        <w:rPr>
          <w:rFonts w:ascii="Arial" w:hAnsi="Arial" w:cs="Arial"/>
          <w:color w:val="000000"/>
          <w:sz w:val="22"/>
          <w:szCs w:val="22"/>
        </w:rPr>
        <w:t>N</w:t>
      </w:r>
    </w:p>
    <w:p w:rsidR="00983F5C" w:rsidRDefault="00983F5C" w:rsidP="00983F5C">
      <w:pPr>
        <w:pStyle w:val="Web"/>
        <w:tabs>
          <w:tab w:val="left" w:pos="2595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90" type="#_x0000_t202" style="position:absolute;left:0;text-align:left;margin-left:131.25pt;margin-top:5.75pt;width:27.75pt;height:24pt;z-index:-251597824" stroked="f">
            <v:textbox>
              <w:txbxContent>
                <w:p w:rsidR="00983F5C" w:rsidRPr="00983F5C" w:rsidRDefault="00983F5C" w:rsidP="00983F5C">
                  <w:pPr>
                    <w:rPr>
                      <w:lang w:val="el-GR"/>
                    </w:rPr>
                  </w:pPr>
                  <w:r>
                    <w:t>F</w:t>
                  </w:r>
                  <w:r w:rsidRPr="00983F5C">
                    <w:rPr>
                      <w:vertAlign w:val="subscript"/>
                      <w:lang w:val="el-GR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/>
          <w:sz w:val="22"/>
          <w:szCs w:val="22"/>
          <w:lang w:val="el-GR"/>
        </w:rPr>
        <w:tab/>
      </w:r>
    </w:p>
    <w:p w:rsidR="00653E9F" w:rsidRPr="00983F5C" w:rsidRDefault="00653E9F" w:rsidP="00983F5C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8" type="#_x0000_t202" style="position:absolute;left:0;text-align:left;margin-left:253.5pt;margin-top:7.25pt;width:27.75pt;height:24pt;z-index:-251601920" stroked="f">
            <v:textbox style="mso-next-textbox:#_x0000_s1078">
              <w:txbxContent>
                <w:p w:rsidR="00653E9F" w:rsidRPr="008E7EF9" w:rsidRDefault="00653E9F" w:rsidP="00653E9F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81" type="#_x0000_t202" style="position:absolute;left:0;text-align:left;margin-left:293.25pt;margin-top:12.6pt;width:27.75pt;height:24pt;z-index:-251598848" stroked="f">
            <v:textbox style="mso-next-textbox:#_x0000_s1081">
              <w:txbxContent>
                <w:p w:rsidR="00653E9F" w:rsidRPr="00450BF9" w:rsidRDefault="00653E9F" w:rsidP="00653E9F">
                  <w:pPr>
                    <w:rPr>
                      <w:lang w:val="el-GR"/>
                    </w:rPr>
                  </w:pPr>
                  <w:r>
                    <w:t>F</w:t>
                  </w:r>
                  <w:r>
                    <w:rPr>
                      <w:vertAlign w:val="subscript"/>
                      <w:lang w:val="el-GR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80" type="#_x0000_t32" style="position:absolute;left:0;text-align:left;margin-left:145.5pt;margin-top:11.85pt;width:87pt;height:.75pt;flip:x y;z-index:25171660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9" type="#_x0000_t32" style="position:absolute;left:0;text-align:left;margin-left:237.75pt;margin-top:12.6pt;width:90.75pt;height:0;z-index:251715584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6" type="#_x0000_t32" style="position:absolute;left:0;text-align:left;margin-left:237.75pt;margin-top:11.85pt;width:50.25pt;height:0;z-index:25171251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7" type="#_x0000_t202" style="position:absolute;left:0;text-align:left;margin-left:170.25pt;margin-top:7.35pt;width:27.75pt;height:24pt;z-index:-251602944" stroked="f">
            <v:textbox style="mso-next-textbox:#_x0000_s1077">
              <w:txbxContent>
                <w:p w:rsidR="00653E9F" w:rsidRPr="008E7EF9" w:rsidRDefault="00653E9F" w:rsidP="00653E9F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75" type="#_x0000_t32" style="position:absolute;left:0;text-align:left;margin-left:163.5pt;margin-top:11.85pt;width:74.25pt;height:.75pt;flip:x y;z-index:25171148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rect id="_x0000_s1074" style="position:absolute;left:0;text-align:left;margin-left:211.5pt;margin-top:4.35pt;width:42pt;height:18.75pt;z-index:251710464"/>
        </w:pict>
      </w:r>
    </w:p>
    <w:p w:rsidR="00653E9F" w:rsidRDefault="00653E9F" w:rsidP="00653E9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42698" w:rsidRPr="00925B90" w:rsidRDefault="00342698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42698" w:rsidRPr="00925B90" w:rsidRDefault="00342698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342698" w:rsidRPr="00925B90" w:rsidRDefault="00342698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83F5C" w:rsidRDefault="00983F5C" w:rsidP="00AA7008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Να υπολογίσετε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το μέτρο και την κατεύθυνση της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>συνισταμένη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δύναμη</w:t>
      </w:r>
      <w:r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που ασκείται στο κουτί αν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1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= 3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4F58B9">
        <w:rPr>
          <w:rFonts w:ascii="Arial" w:hAnsi="Arial" w:cs="Arial"/>
          <w:color w:val="000000"/>
          <w:sz w:val="22"/>
          <w:szCs w:val="22"/>
          <w:lang w:val="el-GR"/>
        </w:rPr>
        <w:t xml:space="preserve">και  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2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4F58B9">
        <w:rPr>
          <w:rFonts w:ascii="Arial" w:hAnsi="Arial" w:cs="Arial"/>
          <w:color w:val="000000"/>
          <w:sz w:val="22"/>
          <w:szCs w:val="22"/>
          <w:lang w:val="el-GR"/>
        </w:rPr>
        <w:t>8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  </w:t>
      </w:r>
    </w:p>
    <w:p w:rsidR="00983F5C" w:rsidRDefault="00983F5C" w:rsidP="00983F5C">
      <w:pPr>
        <w:pStyle w:val="Web"/>
        <w:tabs>
          <w:tab w:val="left" w:pos="2595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ab/>
      </w:r>
    </w:p>
    <w:p w:rsidR="00983F5C" w:rsidRPr="00983F5C" w:rsidRDefault="00983F5C" w:rsidP="00983F5C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983F5C" w:rsidRDefault="004F58B9" w:rsidP="00983F5C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94" type="#_x0000_t202" style="position:absolute;margin-left:74.25pt;margin-top:-.05pt;width:27.75pt;height:24pt;z-index:-251592704" stroked="f">
            <v:textbox style="mso-next-textbox:#_x0000_s1094">
              <w:txbxContent>
                <w:p w:rsidR="00983F5C" w:rsidRPr="008E7EF9" w:rsidRDefault="00983F5C" w:rsidP="00983F5C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02" type="#_x0000_t32" style="position:absolute;margin-left:70.5pt;margin-top:4.45pt;width:0;height:31.95pt;flip:y;z-index:251730944" o:connectortype="straight">
            <v:stroke endarrow="block"/>
          </v:shape>
        </w:pict>
      </w:r>
    </w:p>
    <w:p w:rsidR="00983F5C" w:rsidRPr="00925B90" w:rsidRDefault="00983F5C" w:rsidP="00983F5C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rect id="_x0000_s1091" style="position:absolute;left:0;text-align:left;margin-left:49.5pt;margin-top:11.3pt;width:42pt;height:18.75pt;z-index:251720704"/>
        </w:pict>
      </w:r>
    </w:p>
    <w:p w:rsidR="00342698" w:rsidRPr="00925B90" w:rsidRDefault="004F58B9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01" type="#_x0000_t32" style="position:absolute;left:0;text-align:left;margin-left:69pt;margin-top:11.1pt;width:1.5pt;height:38.25pt;flip:x;z-index:251729920" o:connectortype="straight">
            <v:stroke endarrow="block"/>
          </v:shape>
        </w:pict>
      </w: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4F58B9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095" type="#_x0000_t202" style="position:absolute;left:0;text-align:left;margin-left:70.5pt;margin-top:4.55pt;width:27.75pt;height:24pt;z-index:-251591680" stroked="f">
            <v:textbox style="mso-next-textbox:#_x0000_s1095">
              <w:txbxContent>
                <w:p w:rsidR="00983F5C" w:rsidRPr="008E7EF9" w:rsidRDefault="00983F5C" w:rsidP="00983F5C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4E077A" w:rsidRDefault="004E077A" w:rsidP="00AA7008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Να υπολογίσετε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το μέτρο και την κατεύθυνση της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>συνισταμένη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δύναμη</w:t>
      </w:r>
      <w:r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που ασκείται στο κουτί αν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1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= 5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και  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2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>
        <w:rPr>
          <w:rFonts w:ascii="Arial" w:hAnsi="Arial" w:cs="Arial"/>
          <w:color w:val="000000"/>
          <w:sz w:val="22"/>
          <w:szCs w:val="22"/>
          <w:lang w:val="el-GR"/>
        </w:rPr>
        <w:t>3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  </w:t>
      </w:r>
    </w:p>
    <w:p w:rsidR="004E077A" w:rsidRDefault="004E077A" w:rsidP="004E077A">
      <w:pPr>
        <w:pStyle w:val="Web"/>
        <w:tabs>
          <w:tab w:val="left" w:pos="2595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ab/>
      </w:r>
    </w:p>
    <w:p w:rsidR="004E077A" w:rsidRPr="00983F5C" w:rsidRDefault="004E077A" w:rsidP="004E077A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4E077A" w:rsidRDefault="004E077A" w:rsidP="004E077A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04" type="#_x0000_t202" style="position:absolute;margin-left:74.25pt;margin-top:-.05pt;width:27.75pt;height:24pt;z-index:-251582464" stroked="f">
            <v:textbox style="mso-next-textbox:#_x0000_s1104">
              <w:txbxContent>
                <w:p w:rsidR="004E077A" w:rsidRPr="008E7EF9" w:rsidRDefault="004E077A" w:rsidP="004E077A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07" type="#_x0000_t32" style="position:absolute;margin-left:70.5pt;margin-top:4.45pt;width:0;height:31.95pt;flip:y;z-index:251737088" o:connectortype="straight">
            <v:stroke endarrow="block"/>
          </v:shape>
        </w:pict>
      </w:r>
    </w:p>
    <w:p w:rsidR="004E077A" w:rsidRPr="00925B90" w:rsidRDefault="004E077A" w:rsidP="004E077A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05" type="#_x0000_t202" style="position:absolute;left:0;text-align:left;margin-left:117.75pt;margin-top:6.05pt;width:27.75pt;height:24pt;z-index:-251581440" stroked="f">
            <v:textbox style="mso-next-textbox:#_x0000_s1105">
              <w:txbxContent>
                <w:p w:rsidR="004E077A" w:rsidRPr="008E7EF9" w:rsidRDefault="004E077A" w:rsidP="004E077A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rect id="_x0000_s1103" style="position:absolute;left:0;text-align:left;margin-left:49.5pt;margin-top:11.3pt;width:42pt;height:18.75pt;z-index:251732992"/>
        </w:pict>
      </w:r>
    </w:p>
    <w:p w:rsidR="004E077A" w:rsidRPr="00925B90" w:rsidRDefault="004E077A" w:rsidP="004E077A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06" type="#_x0000_t32" style="position:absolute;left:0;text-align:left;margin-left:70.5pt;margin-top:11.1pt;width:75pt;height:0;z-index:251736064" o:connectortype="straight">
            <v:stroke endarrow="block"/>
          </v:shape>
        </w:pict>
      </w:r>
    </w:p>
    <w:p w:rsidR="004E077A" w:rsidRDefault="004E077A" w:rsidP="004E077A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4E077A" w:rsidRDefault="004E077A" w:rsidP="004E077A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C8425E" w:rsidRDefault="00C8425E" w:rsidP="00AA7008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Να υπολογίσετε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το μέτρο και την κατεύθυνση της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>συνισταμένη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δύναμη</w:t>
      </w:r>
      <w:r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που ασκείται στο κουτί αν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1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= 6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και  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2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>
        <w:rPr>
          <w:rFonts w:ascii="Arial" w:hAnsi="Arial" w:cs="Arial"/>
          <w:color w:val="000000"/>
          <w:sz w:val="22"/>
          <w:szCs w:val="22"/>
          <w:lang w:val="el-GR"/>
        </w:rPr>
        <w:t>2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  </w:t>
      </w:r>
    </w:p>
    <w:p w:rsidR="00C8425E" w:rsidRDefault="00C8425E" w:rsidP="00C8425E">
      <w:pPr>
        <w:pStyle w:val="Web"/>
        <w:tabs>
          <w:tab w:val="left" w:pos="2595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ab/>
      </w:r>
    </w:p>
    <w:p w:rsidR="00C8425E" w:rsidRPr="00983F5C" w:rsidRDefault="00C8425E" w:rsidP="00C8425E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C8425E" w:rsidRDefault="00C8425E" w:rsidP="00C8425E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09" type="#_x0000_t202" style="position:absolute;margin-left:74.25pt;margin-top:-.05pt;width:27.75pt;height:24pt;z-index:-251576320" stroked="f">
            <v:textbox style="mso-next-textbox:#_x0000_s1109">
              <w:txbxContent>
                <w:p w:rsidR="00C8425E" w:rsidRPr="008E7EF9" w:rsidRDefault="00C8425E" w:rsidP="00C8425E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12" type="#_x0000_t32" style="position:absolute;margin-left:70.5pt;margin-top:4.45pt;width:0;height:31.95pt;flip:y;z-index:251743232" o:connectortype="straight">
            <v:stroke endarrow="block"/>
          </v:shape>
        </w:pict>
      </w:r>
    </w:p>
    <w:p w:rsidR="00C8425E" w:rsidRPr="00925B90" w:rsidRDefault="00C8425E" w:rsidP="00C8425E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10" type="#_x0000_t202" style="position:absolute;left:0;text-align:left;margin-left:15pt;margin-top:6.05pt;width:27.75pt;height:24pt;z-index:-251575296" stroked="f">
            <v:textbox style="mso-next-textbox:#_x0000_s1110">
              <w:txbxContent>
                <w:p w:rsidR="00C8425E" w:rsidRPr="008E7EF9" w:rsidRDefault="00C8425E" w:rsidP="00C8425E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rect id="_x0000_s1108" style="position:absolute;left:0;text-align:left;margin-left:49.5pt;margin-top:11.3pt;width:42pt;height:18.75pt;z-index:251739136"/>
        </w:pict>
      </w:r>
    </w:p>
    <w:p w:rsidR="00C8425E" w:rsidRPr="00925B90" w:rsidRDefault="00C8425E" w:rsidP="00C8425E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11" type="#_x0000_t32" style="position:absolute;left:0;text-align:left;margin-left:15pt;margin-top:11.1pt;width:55.5pt;height:0;flip:x;z-index:251742208" o:connectortype="straight">
            <v:stroke endarrow="block"/>
          </v:shape>
        </w:pict>
      </w:r>
    </w:p>
    <w:p w:rsidR="00C8425E" w:rsidRDefault="00C8425E" w:rsidP="00C8425E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175457" w:rsidRDefault="00175457" w:rsidP="00AA7008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Να υπολογίσετε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το μέτρο και την κατεύθυνση της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>συνισταμένη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ς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δύναμη</w:t>
      </w:r>
      <w:r>
        <w:rPr>
          <w:rFonts w:ascii="Arial" w:hAnsi="Arial" w:cs="Arial"/>
          <w:color w:val="000000"/>
          <w:sz w:val="22"/>
          <w:szCs w:val="22"/>
          <w:lang w:val="el-GR"/>
        </w:rPr>
        <w:t>ς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που ασκείται στο κουτί αν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1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= 6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,  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και  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58785C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2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>
        <w:rPr>
          <w:rFonts w:ascii="Arial" w:hAnsi="Arial" w:cs="Arial"/>
          <w:color w:val="000000"/>
          <w:sz w:val="22"/>
          <w:szCs w:val="22"/>
          <w:lang w:val="el-GR"/>
        </w:rPr>
        <w:t>2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197D16">
        <w:rPr>
          <w:rFonts w:ascii="Arial" w:hAnsi="Arial" w:cs="Arial"/>
          <w:color w:val="000000"/>
          <w:sz w:val="22"/>
          <w:szCs w:val="22"/>
          <w:lang w:val="el-GR"/>
        </w:rPr>
        <w:t xml:space="preserve">,  </w:t>
      </w:r>
      <w:r w:rsidR="00197D16">
        <w:rPr>
          <w:rFonts w:ascii="Arial" w:hAnsi="Arial" w:cs="Arial"/>
          <w:color w:val="000000"/>
          <w:sz w:val="22"/>
          <w:szCs w:val="22"/>
        </w:rPr>
        <w:t>F</w:t>
      </w:r>
      <w:r w:rsidR="00197D16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3</w:t>
      </w:r>
      <w:r w:rsidR="00197D16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197D16">
        <w:rPr>
          <w:rFonts w:ascii="Arial" w:hAnsi="Arial" w:cs="Arial"/>
          <w:color w:val="000000"/>
          <w:sz w:val="22"/>
          <w:szCs w:val="22"/>
          <w:lang w:val="el-GR"/>
        </w:rPr>
        <w:t>2</w:t>
      </w:r>
      <w:r w:rsidR="00197D16">
        <w:rPr>
          <w:rFonts w:ascii="Arial" w:hAnsi="Arial" w:cs="Arial"/>
          <w:color w:val="000000"/>
          <w:sz w:val="22"/>
          <w:szCs w:val="22"/>
        </w:rPr>
        <w:t>N</w:t>
      </w:r>
      <w:r w:rsidR="00197D16">
        <w:rPr>
          <w:rFonts w:ascii="Arial" w:hAnsi="Arial" w:cs="Arial"/>
          <w:color w:val="000000"/>
          <w:sz w:val="22"/>
          <w:szCs w:val="22"/>
          <w:lang w:val="el-GR"/>
        </w:rPr>
        <w:t xml:space="preserve">  και </w:t>
      </w:r>
      <w:r w:rsidR="00197D16" w:rsidRPr="00983F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="00197D16">
        <w:rPr>
          <w:rFonts w:ascii="Arial" w:hAnsi="Arial" w:cs="Arial"/>
          <w:color w:val="000000"/>
          <w:sz w:val="22"/>
          <w:szCs w:val="22"/>
          <w:lang w:val="el-GR"/>
        </w:rPr>
        <w:t xml:space="preserve">  </w:t>
      </w:r>
      <w:r w:rsidR="00197D16">
        <w:rPr>
          <w:rFonts w:ascii="Arial" w:hAnsi="Arial" w:cs="Arial"/>
          <w:color w:val="000000"/>
          <w:sz w:val="22"/>
          <w:szCs w:val="22"/>
        </w:rPr>
        <w:t>F</w:t>
      </w:r>
      <w:r w:rsidR="00197D16">
        <w:rPr>
          <w:rFonts w:ascii="Arial" w:hAnsi="Arial" w:cs="Arial"/>
          <w:color w:val="000000"/>
          <w:sz w:val="22"/>
          <w:szCs w:val="22"/>
          <w:vertAlign w:val="subscript"/>
          <w:lang w:val="el-GR"/>
        </w:rPr>
        <w:t>4</w:t>
      </w:r>
      <w:r w:rsidR="00197D16"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= </w:t>
      </w:r>
      <w:r w:rsidR="00197D16">
        <w:rPr>
          <w:rFonts w:ascii="Arial" w:hAnsi="Arial" w:cs="Arial"/>
          <w:color w:val="000000"/>
          <w:sz w:val="22"/>
          <w:szCs w:val="22"/>
          <w:lang w:val="el-GR"/>
        </w:rPr>
        <w:t>4</w:t>
      </w:r>
      <w:r w:rsidR="00197D16">
        <w:rPr>
          <w:rFonts w:ascii="Arial" w:hAnsi="Arial" w:cs="Arial"/>
          <w:color w:val="000000"/>
          <w:sz w:val="22"/>
          <w:szCs w:val="22"/>
        </w:rPr>
        <w:t>N</w:t>
      </w:r>
      <w:r w:rsidRPr="0058785C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   </w:t>
      </w:r>
    </w:p>
    <w:p w:rsidR="00175457" w:rsidRDefault="00175457" w:rsidP="00175457">
      <w:pPr>
        <w:pStyle w:val="Web"/>
        <w:tabs>
          <w:tab w:val="left" w:pos="2595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color w:val="000000"/>
          <w:sz w:val="22"/>
          <w:szCs w:val="22"/>
          <w:lang w:val="el-GR"/>
        </w:rPr>
        <w:tab/>
      </w:r>
    </w:p>
    <w:p w:rsidR="00175457" w:rsidRPr="00983F5C" w:rsidRDefault="00175457" w:rsidP="00175457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175457" w:rsidRDefault="00175457" w:rsidP="00175457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14" type="#_x0000_t202" style="position:absolute;margin-left:74.25pt;margin-top:-.05pt;width:27.75pt;height:24pt;z-index:-251570176" stroked="f">
            <v:textbox style="mso-next-textbox:#_x0000_s1114">
              <w:txbxContent>
                <w:p w:rsidR="00175457" w:rsidRPr="008E7EF9" w:rsidRDefault="00175457" w:rsidP="00175457">
                  <w:r>
                    <w:t>F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17" type="#_x0000_t32" style="position:absolute;margin-left:70.5pt;margin-top:4.45pt;width:0;height:31.95pt;flip:y;z-index:251749376" o:connectortype="straight">
            <v:stroke endarrow="block"/>
          </v:shape>
        </w:pict>
      </w:r>
    </w:p>
    <w:p w:rsidR="00175457" w:rsidRPr="00925B90" w:rsidRDefault="00F14E92" w:rsidP="00175457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21" type="#_x0000_t202" style="position:absolute;left:0;text-align:left;margin-left:127.5pt;margin-top:6.05pt;width:27.75pt;height:24pt;z-index:-251563008" stroked="f">
            <v:textbox style="mso-next-textbox:#_x0000_s1121">
              <w:txbxContent>
                <w:p w:rsidR="00F14E92" w:rsidRPr="00450BF9" w:rsidRDefault="00F14E92" w:rsidP="00F14E92">
                  <w:pPr>
                    <w:rPr>
                      <w:lang w:val="el-GR"/>
                    </w:rPr>
                  </w:pPr>
                  <w:r>
                    <w:t>F</w:t>
                  </w:r>
                  <w:r>
                    <w:rPr>
                      <w:vertAlign w:val="subscript"/>
                      <w:lang w:val="el-GR"/>
                    </w:rPr>
                    <w:t>4</w:t>
                  </w:r>
                </w:p>
              </w:txbxContent>
            </v:textbox>
          </v:shape>
        </w:pict>
      </w:r>
      <w:r w:rsidR="00175457">
        <w:rPr>
          <w:rFonts w:ascii="Arial" w:hAnsi="Arial" w:cs="Arial"/>
          <w:noProof/>
          <w:color w:val="000000"/>
          <w:sz w:val="22"/>
          <w:szCs w:val="22"/>
        </w:rPr>
        <w:pict>
          <v:shape id="_x0000_s1119" type="#_x0000_t202" style="position:absolute;left:0;text-align:left;margin-left:91.5pt;margin-top:6.05pt;width:27.75pt;height:24pt;z-index:-251565056" stroked="f">
            <v:textbox style="mso-next-textbox:#_x0000_s1119">
              <w:txbxContent>
                <w:p w:rsidR="00175457" w:rsidRPr="00450BF9" w:rsidRDefault="00175457" w:rsidP="00175457">
                  <w:pPr>
                    <w:rPr>
                      <w:lang w:val="el-GR"/>
                    </w:rPr>
                  </w:pPr>
                  <w:r>
                    <w:t>F</w:t>
                  </w:r>
                  <w:r>
                    <w:rPr>
                      <w:vertAlign w:val="subscript"/>
                      <w:lang w:val="el-GR"/>
                    </w:rPr>
                    <w:t>3</w:t>
                  </w:r>
                </w:p>
              </w:txbxContent>
            </v:textbox>
          </v:shape>
        </w:pict>
      </w:r>
      <w:r w:rsidR="00175457">
        <w:rPr>
          <w:rFonts w:ascii="Arial" w:hAnsi="Arial" w:cs="Arial"/>
          <w:noProof/>
          <w:color w:val="000000"/>
          <w:sz w:val="22"/>
          <w:szCs w:val="22"/>
        </w:rPr>
        <w:pict>
          <v:shape id="_x0000_s1115" type="#_x0000_t202" style="position:absolute;left:0;text-align:left;margin-left:15pt;margin-top:6.05pt;width:27.75pt;height:24pt;z-index:-251569152" stroked="f">
            <v:textbox style="mso-next-textbox:#_x0000_s1115">
              <w:txbxContent>
                <w:p w:rsidR="00175457" w:rsidRPr="008E7EF9" w:rsidRDefault="00175457" w:rsidP="00175457">
                  <w:r>
                    <w:t>F</w:t>
                  </w:r>
                  <w:r w:rsidRPr="008E7EF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175457">
        <w:rPr>
          <w:rFonts w:ascii="Arial" w:hAnsi="Arial" w:cs="Arial"/>
          <w:noProof/>
          <w:color w:val="000000"/>
          <w:sz w:val="22"/>
          <w:szCs w:val="22"/>
        </w:rPr>
        <w:pict>
          <v:rect id="_x0000_s1113" style="position:absolute;left:0;text-align:left;margin-left:49.5pt;margin-top:11.3pt;width:42pt;height:18.75pt;z-index:251745280"/>
        </w:pict>
      </w:r>
    </w:p>
    <w:p w:rsidR="00175457" w:rsidRPr="00925B90" w:rsidRDefault="00F14E92" w:rsidP="00175457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color w:val="000000"/>
          <w:sz w:val="22"/>
          <w:szCs w:val="22"/>
        </w:rPr>
        <w:pict>
          <v:shape id="_x0000_s1120" type="#_x0000_t32" style="position:absolute;left:0;text-align:left;margin-left:70.5pt;margin-top:11.1pt;width:88.5pt;height:0;z-index:251752448" o:connectortype="straight">
            <v:stroke endarrow="block"/>
          </v:shape>
        </w:pict>
      </w:r>
      <w:r w:rsidR="00175457">
        <w:rPr>
          <w:rFonts w:ascii="Arial" w:hAnsi="Arial" w:cs="Arial"/>
          <w:noProof/>
          <w:color w:val="000000"/>
          <w:sz w:val="22"/>
          <w:szCs w:val="22"/>
        </w:rPr>
        <w:pict>
          <v:shape id="_x0000_s1118" type="#_x0000_t32" style="position:absolute;left:0;text-align:left;margin-left:70.5pt;margin-top:11.1pt;width:55.5pt;height:0;z-index:251750400" o:connectortype="straight">
            <v:stroke endarrow="block"/>
          </v:shape>
        </w:pict>
      </w:r>
      <w:r w:rsidR="00175457">
        <w:rPr>
          <w:rFonts w:ascii="Arial" w:hAnsi="Arial" w:cs="Arial"/>
          <w:noProof/>
          <w:color w:val="000000"/>
          <w:sz w:val="22"/>
          <w:szCs w:val="22"/>
        </w:rPr>
        <w:pict>
          <v:shape id="_x0000_s1116" type="#_x0000_t32" style="position:absolute;left:0;text-align:left;margin-left:15pt;margin-top:11.1pt;width:55.5pt;height:0;flip:x;z-index:251748352" o:connectortype="straight">
            <v:stroke endarrow="block"/>
          </v:shape>
        </w:pict>
      </w:r>
    </w:p>
    <w:p w:rsidR="00175457" w:rsidRDefault="00175457" w:rsidP="00175457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Default="00FF4C3D" w:rsidP="00342698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FF4C3D" w:rsidRPr="00342698" w:rsidRDefault="00FF4C3D" w:rsidP="009B255F">
      <w:pPr>
        <w:pStyle w:val="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lang w:val="el-GR"/>
        </w:rPr>
      </w:pPr>
    </w:p>
    <w:sectPr w:rsidR="00FF4C3D" w:rsidRPr="00342698" w:rsidSect="00342698">
      <w:pgSz w:w="12240" w:h="15840"/>
      <w:pgMar w:top="360" w:right="540" w:bottom="81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A78"/>
    <w:multiLevelType w:val="hybridMultilevel"/>
    <w:tmpl w:val="05108A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9254C"/>
    <w:multiLevelType w:val="hybridMultilevel"/>
    <w:tmpl w:val="53DE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B5624"/>
    <w:multiLevelType w:val="hybridMultilevel"/>
    <w:tmpl w:val="DC0C4A8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95D8E"/>
    <w:multiLevelType w:val="hybridMultilevel"/>
    <w:tmpl w:val="53DE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335"/>
    <w:rsid w:val="00074CA4"/>
    <w:rsid w:val="001447CD"/>
    <w:rsid w:val="00175457"/>
    <w:rsid w:val="00197D16"/>
    <w:rsid w:val="001C36A9"/>
    <w:rsid w:val="00314B7B"/>
    <w:rsid w:val="00342698"/>
    <w:rsid w:val="0037792A"/>
    <w:rsid w:val="0041018B"/>
    <w:rsid w:val="00417F2C"/>
    <w:rsid w:val="00435C7F"/>
    <w:rsid w:val="00450BF9"/>
    <w:rsid w:val="00482335"/>
    <w:rsid w:val="0049493B"/>
    <w:rsid w:val="004E077A"/>
    <w:rsid w:val="004E3017"/>
    <w:rsid w:val="004F58B9"/>
    <w:rsid w:val="004F682F"/>
    <w:rsid w:val="00510989"/>
    <w:rsid w:val="005626AC"/>
    <w:rsid w:val="0058785C"/>
    <w:rsid w:val="005D405F"/>
    <w:rsid w:val="005E794F"/>
    <w:rsid w:val="00653E9F"/>
    <w:rsid w:val="006574DD"/>
    <w:rsid w:val="00765E02"/>
    <w:rsid w:val="007A42F8"/>
    <w:rsid w:val="00851667"/>
    <w:rsid w:val="008C1437"/>
    <w:rsid w:val="008E74AF"/>
    <w:rsid w:val="008E7EF9"/>
    <w:rsid w:val="00925B90"/>
    <w:rsid w:val="00983F5C"/>
    <w:rsid w:val="009B255F"/>
    <w:rsid w:val="00AA7008"/>
    <w:rsid w:val="00AD096E"/>
    <w:rsid w:val="00B156B6"/>
    <w:rsid w:val="00B96850"/>
    <w:rsid w:val="00BD132C"/>
    <w:rsid w:val="00BD3178"/>
    <w:rsid w:val="00C8425E"/>
    <w:rsid w:val="00C96D0D"/>
    <w:rsid w:val="00CA03D2"/>
    <w:rsid w:val="00CA0D1C"/>
    <w:rsid w:val="00CA6704"/>
    <w:rsid w:val="00D66C98"/>
    <w:rsid w:val="00D74C6C"/>
    <w:rsid w:val="00D85710"/>
    <w:rsid w:val="00DB163B"/>
    <w:rsid w:val="00DB63D5"/>
    <w:rsid w:val="00E575E1"/>
    <w:rsid w:val="00E656BB"/>
    <w:rsid w:val="00E6735B"/>
    <w:rsid w:val="00E810F4"/>
    <w:rsid w:val="00EB0822"/>
    <w:rsid w:val="00F14E92"/>
    <w:rsid w:val="00F4186D"/>
    <w:rsid w:val="00F57905"/>
    <w:rsid w:val="00FF155E"/>
    <w:rsid w:val="00FF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3"/>
        <o:r id="V:Rule7" type="connector" idref="#_x0000_s1035"/>
        <o:r id="V:Rule9" type="connector" idref="#_x0000_s1041"/>
        <o:r id="V:Rule11" type="connector" idref="#_x0000_s1043"/>
        <o:r id="V:Rule13" type="connector" idref="#_x0000_s1044"/>
        <o:r id="V:Rule15" type="connector" idref="#_x0000_s1045"/>
        <o:r id="V:Rule17" type="connector" idref="#_x0000_s1046"/>
        <o:r id="V:Rule19" type="connector" idref="#_x0000_s1047"/>
        <o:r id="V:Rule21" type="connector" idref="#_x0000_s1048"/>
        <o:r id="V:Rule23" type="connector" idref="#_x0000_s1056"/>
        <o:r id="V:Rule25" type="connector" idref="#_x0000_s1057"/>
        <o:r id="V:Rule27" type="connector" idref="#_x0000_s1058"/>
        <o:r id="V:Rule29" type="connector" idref="#_x0000_s1064"/>
        <o:r id="V:Rule30" type="connector" idref="#_x0000_s1065"/>
        <o:r id="V:Rule31" type="connector" idref="#_x0000_s1070"/>
        <o:r id="V:Rule32" type="connector" idref="#_x0000_s1071"/>
        <o:r id="V:Rule33" type="connector" idref="#_x0000_s1075"/>
        <o:r id="V:Rule34" type="connector" idref="#_x0000_s1076"/>
        <o:r id="V:Rule36" type="connector" idref="#_x0000_s1079"/>
        <o:r id="V:Rule38" type="connector" idref="#_x0000_s1080"/>
        <o:r id="V:Rule50" type="connector" idref="#_x0000_s1101"/>
        <o:r id="V:Rule52" type="connector" idref="#_x0000_s1102"/>
        <o:r id="V:Rule53" type="connector" idref="#_x0000_s1106"/>
        <o:r id="V:Rule54" type="connector" idref="#_x0000_s1107"/>
        <o:r id="V:Rule55" type="connector" idref="#_x0000_s1111"/>
        <o:r id="V:Rule56" type="connector" idref="#_x0000_s1112"/>
        <o:r id="V:Rule57" type="connector" idref="#_x0000_s1116"/>
        <o:r id="V:Rule58" type="connector" idref="#_x0000_s1117"/>
        <o:r id="V:Rule60" type="connector" idref="#_x0000_s1118"/>
        <o:r id="V:Rule62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laceholder Text"/>
    <w:basedOn w:val="a0"/>
    <w:uiPriority w:val="99"/>
    <w:semiHidden/>
    <w:rsid w:val="0034269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34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26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Panorea</dc:creator>
  <cp:keywords/>
  <dc:description/>
  <cp:lastModifiedBy>Panorea</cp:lastModifiedBy>
  <cp:revision>77</cp:revision>
  <dcterms:created xsi:type="dcterms:W3CDTF">2022-12-08T17:14:00Z</dcterms:created>
  <dcterms:modified xsi:type="dcterms:W3CDTF">2022-12-20T04:01:00Z</dcterms:modified>
</cp:coreProperties>
</file>