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A" w:rsidRPr="00B377C3" w:rsidRDefault="00B377C3" w:rsidP="003C6D1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B377C3">
        <w:rPr>
          <w:rFonts w:ascii="Arial" w:eastAsia="Times New Roman" w:hAnsi="Arial" w:cs="Arial"/>
          <w:b/>
          <w:color w:val="000000"/>
        </w:rPr>
        <w:t>Ερώτηση 1</w:t>
      </w:r>
    </w:p>
    <w:p w:rsidR="00B377C3" w:rsidRDefault="00B377C3" w:rsidP="003C6D1A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</w:rPr>
        <w:t>Τι πρέπει να συμβαίνει ώστε σε ένα σώμα η δύναμη της τριβής να είναι μηδέν;</w:t>
      </w:r>
    </w:p>
    <w:p w:rsidR="004D77AD" w:rsidRDefault="004D77AD" w:rsidP="003C6D1A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4D77AD" w:rsidRPr="007029F6" w:rsidRDefault="004D77AD" w:rsidP="003C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7C3">
        <w:rPr>
          <w:rFonts w:ascii="Arial" w:eastAsia="Times New Roman" w:hAnsi="Arial" w:cs="Arial"/>
          <w:b/>
          <w:color w:val="000000"/>
        </w:rPr>
        <w:t xml:space="preserve">Ερώτηση </w:t>
      </w:r>
      <w:r w:rsidRPr="007029F6">
        <w:rPr>
          <w:rFonts w:ascii="Arial" w:eastAsia="Times New Roman" w:hAnsi="Arial" w:cs="Arial"/>
          <w:b/>
          <w:color w:val="000000"/>
        </w:rPr>
        <w:t>2</w:t>
      </w:r>
    </w:p>
    <w:p w:rsidR="003C6D1A" w:rsidRPr="003C6D1A" w:rsidRDefault="003C6D1A" w:rsidP="001C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D1A">
        <w:rPr>
          <w:rFonts w:ascii="Arial" w:eastAsia="Times New Roman" w:hAnsi="Arial" w:cs="Arial"/>
          <w:color w:val="000000"/>
        </w:rPr>
        <w:t> </w:t>
      </w:r>
      <w:r w:rsidR="005B5471" w:rsidRPr="004F6874">
        <w:rPr>
          <w:rFonts w:ascii="Arial" w:hAnsi="Arial" w:cs="Arial"/>
        </w:rPr>
        <w:t xml:space="preserve"> </w:t>
      </w:r>
    </w:p>
    <w:p w:rsidR="004D77AD" w:rsidRDefault="004D77AD" w:rsidP="007029F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2335">
        <w:rPr>
          <w:rFonts w:ascii="Arial" w:hAnsi="Arial" w:cs="Arial"/>
          <w:color w:val="000000"/>
          <w:sz w:val="22"/>
          <w:szCs w:val="22"/>
        </w:rPr>
        <w:t>Να σχεδιάσετε τις δυνάμεις που ασκούνται κάθε φορά στο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κουτί  , </w:t>
      </w:r>
      <w:r w:rsidRPr="00482335">
        <w:rPr>
          <w:rFonts w:ascii="Arial" w:hAnsi="Arial" w:cs="Arial"/>
          <w:color w:val="000000"/>
          <w:sz w:val="22"/>
          <w:szCs w:val="22"/>
        </w:rPr>
        <w:t>πο</w:t>
      </w:r>
      <w:r>
        <w:rPr>
          <w:rFonts w:ascii="Arial" w:hAnsi="Arial" w:cs="Arial"/>
          <w:color w:val="000000"/>
          <w:sz w:val="22"/>
          <w:szCs w:val="22"/>
        </w:rPr>
        <w:t>υ φαίνεται στα παρακάτω σχήματα</w:t>
      </w:r>
      <w:r w:rsidRPr="00D74C6C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 xml:space="preserve">οι επιφάνειες πάνω στις οποίες βρίσκεται το σώμα θεωρούνται </w:t>
      </w:r>
      <w:proofErr w:type="spellStart"/>
      <w:r w:rsidR="007029F6">
        <w:rPr>
          <w:rFonts w:ascii="Arial" w:hAnsi="Arial" w:cs="Arial"/>
          <w:color w:val="000000"/>
          <w:sz w:val="22"/>
          <w:szCs w:val="22"/>
          <w:u w:val="single"/>
        </w:rPr>
        <w:t>τραχειές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4D77AD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D77AD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D77AD" w:rsidRPr="00D74C6C" w:rsidRDefault="004D77AD" w:rsidP="004D77AD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C61D9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385.5pt;margin-top:1.8pt;width:27.75pt;height:24pt;z-index:-251582464" stroked="f">
            <v:textbox>
              <w:txbxContent>
                <w:p w:rsidR="004D77AD" w:rsidRPr="00B156B6" w:rsidRDefault="004D77AD" w:rsidP="004D77AD">
                  <w:r>
                    <w:t>u</w:t>
                  </w:r>
                </w:p>
              </w:txbxContent>
            </v:textbox>
          </v:shape>
        </w:pict>
      </w:r>
      <w:r w:rsidRPr="009C61D9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93" type="#_x0000_t202" style="position:absolute;left:0;text-align:left;margin-left:92.25pt;margin-top:8.55pt;width:27.75pt;height:24pt;z-index:-251585536" stroked="f">
            <v:textbox>
              <w:txbxContent>
                <w:p w:rsidR="004D77AD" w:rsidRPr="00B156B6" w:rsidRDefault="004D77AD" w:rsidP="004D77AD">
                  <w:r>
                    <w:t>u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4D77AD" w:rsidRPr="007A42F8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61D9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381.75pt;margin-top:5pt;width:21pt;height:8.15pt;flip:x;z-index:251735040" o:connectortype="straight">
            <v:stroke endarrow="block"/>
          </v:shape>
        </w:pict>
      </w:r>
    </w:p>
    <w:p w:rsidR="004D77AD" w:rsidRDefault="004D77AD" w:rsidP="004D77AD">
      <w:r w:rsidRPr="009C61D9">
        <w:rPr>
          <w:noProof/>
          <w:lang w:val="en-US" w:eastAsia="en-US"/>
        </w:rPr>
        <w:pict>
          <v:rect id="_x0000_s1094" style="position:absolute;margin-left:365.25pt;margin-top:21.5pt;width:42pt;height:18.75pt;rotation:-1697393fd;z-index:251731968"/>
        </w:pict>
      </w:r>
      <w:r w:rsidRPr="009C61D9">
        <w:rPr>
          <w:rFonts w:ascii="Arial" w:hAnsi="Arial" w:cs="Arial"/>
          <w:noProof/>
          <w:color w:val="000000"/>
          <w:lang w:val="en-US" w:eastAsia="en-U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5" type="#_x0000_t6" style="position:absolute;margin-left:366pt;margin-top:-41.5pt;width:69.75pt;height:153.75pt;rotation:270;z-index:251732992"/>
        </w:pict>
      </w:r>
      <w:r w:rsidRPr="009C61D9">
        <w:rPr>
          <w:rFonts w:ascii="Arial" w:hAnsi="Arial" w:cs="Arial"/>
          <w:noProof/>
          <w:color w:val="000000"/>
          <w:lang w:val="en-US" w:eastAsia="en-US"/>
        </w:rPr>
        <w:pict>
          <v:shape id="_x0000_s1092" type="#_x0000_t32" style="position:absolute;margin-left:100.5pt;margin-top:.5pt;width:19.5pt;height:0;z-index:251729920" o:connectortype="straight">
            <v:stroke endarrow="block"/>
          </v:shape>
        </w:pict>
      </w:r>
      <w:r w:rsidRPr="009C61D9">
        <w:rPr>
          <w:noProof/>
          <w:lang w:val="en-US" w:eastAsia="en-US"/>
        </w:rPr>
        <w:pict>
          <v:rect id="_x0000_s1090" style="position:absolute;margin-left:29.25pt;margin-top:11.65pt;width:42pt;height:18.75pt;z-index:251727872"/>
        </w:pict>
      </w:r>
    </w:p>
    <w:p w:rsidR="004D77AD" w:rsidRDefault="004D77AD" w:rsidP="004D77AD">
      <w:r w:rsidRPr="009C61D9">
        <w:rPr>
          <w:noProof/>
          <w:lang w:val="en-US" w:eastAsia="en-US"/>
        </w:rPr>
        <w:pict>
          <v:shape id="_x0000_s1091" type="#_x0000_t32" style="position:absolute;margin-left:1.5pt;margin-top:4.95pt;width:118.5pt;height:0;z-index:251728896" o:connectortype="straight"/>
        </w:pict>
      </w:r>
    </w:p>
    <w:p w:rsidR="004D77AD" w:rsidRDefault="004D77AD" w:rsidP="004D77AD"/>
    <w:p w:rsidR="004D77AD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61D9">
        <w:rPr>
          <w:noProof/>
          <w:lang w:val="en-US" w:eastAsia="en-US"/>
        </w:rPr>
        <w:pict>
          <v:rect id="_x0000_s1098" style="position:absolute;margin-left:23.25pt;margin-top:1.55pt;width:42pt;height:18.75pt;z-index:251736064"/>
        </w:pict>
      </w:r>
    </w:p>
    <w:p w:rsidR="004D77AD" w:rsidRDefault="004D77AD" w:rsidP="004D77AD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9C61D9">
        <w:rPr>
          <w:noProof/>
          <w:lang w:val="en-US" w:eastAsia="en-US"/>
        </w:rPr>
        <w:pict>
          <v:shape id="_x0000_s1099" type="#_x0000_t32" style="position:absolute;left:0;text-align:left;margin-left:-4.5pt;margin-top:7.65pt;width:118.5pt;height:0;z-index:251737088" o:connectortype="straight"/>
        </w:pict>
      </w:r>
    </w:p>
    <w:p w:rsidR="004D77AD" w:rsidRPr="00D74C6C" w:rsidRDefault="004D77AD" w:rsidP="004D77AD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4D77AD" w:rsidRPr="00AA7008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61D9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100" type="#_x0000_t202" style="position:absolute;margin-left:4in;margin-top:7.1pt;width:27.75pt;height:24pt;z-index:-251578368" stroked="f">
            <v:textbox>
              <w:txbxContent>
                <w:p w:rsidR="004D77AD" w:rsidRPr="00B156B6" w:rsidRDefault="004D77AD" w:rsidP="004D77AD">
                  <w:r>
                    <w:t>u</w:t>
                  </w:r>
                </w:p>
              </w:txbxContent>
            </v:textbox>
          </v:shape>
        </w:pict>
      </w:r>
    </w:p>
    <w:p w:rsidR="004D77AD" w:rsidRDefault="004D77AD" w:rsidP="004D77AD">
      <w:r w:rsidRPr="009C61D9">
        <w:rPr>
          <w:rFonts w:ascii="Arial" w:hAnsi="Arial" w:cs="Arial"/>
          <w:noProof/>
          <w:color w:val="000000"/>
          <w:lang w:val="en-US" w:eastAsia="en-US"/>
        </w:rPr>
        <w:pict>
          <v:shape id="_x0000_s1102" type="#_x0000_t202" style="position:absolute;margin-left:4in;margin-top:22.2pt;width:81pt;height:25.5pt;z-index:-251576320" stroked="f">
            <v:textbox>
              <w:txbxContent>
                <w:p w:rsidR="004D77AD" w:rsidRPr="00FF155E" w:rsidRDefault="004D77AD" w:rsidP="004D77AD">
                  <w:r>
                    <w:t>συμπιεσμένο</w:t>
                  </w:r>
                </w:p>
              </w:txbxContent>
            </v:textbox>
          </v:shape>
        </w:pict>
      </w:r>
      <w:r w:rsidRPr="009C61D9">
        <w:rPr>
          <w:rFonts w:ascii="Arial" w:hAnsi="Arial" w:cs="Arial"/>
          <w:noProof/>
          <w:color w:val="000000"/>
          <w:lang w:val="en-US" w:eastAsia="en-US"/>
        </w:rPr>
        <w:pict>
          <v:shape id="_x0000_s1101" type="#_x0000_t32" style="position:absolute;margin-left:4in;margin-top:12.45pt;width:24.75pt;height:0;flip:x;z-index:251739136" o:connectortype="straight">
            <v:stroke endarrow="block"/>
          </v:shape>
        </w:pict>
      </w:r>
      <w:r w:rsidRPr="00F57905">
        <w:rPr>
          <w:noProof/>
        </w:rPr>
        <w:drawing>
          <wp:inline distT="0" distB="0" distL="0" distR="0">
            <wp:extent cx="5943600" cy="834390"/>
            <wp:effectExtent l="19050" t="0" r="0" b="0"/>
            <wp:docPr id="7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0" cy="1002431"/>
                      <a:chOff x="785786" y="3999793"/>
                      <a:chExt cx="7143800" cy="1002431"/>
                    </a:xfrm>
                  </a:grpSpPr>
                  <a:pic>
                    <a:nvPicPr>
                      <a:cNvPr id="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5492775" y="4019569"/>
                        <a:ext cx="466725" cy="14287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9" name="8 - Ορθογώνιο"/>
                      <a:cNvSpPr/>
                    </a:nvSpPr>
                    <a:spPr>
                      <a:xfrm>
                        <a:off x="6429388" y="4357694"/>
                        <a:ext cx="774706" cy="642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12 - Ευθεία γραμμή σύνδεσης"/>
                      <a:cNvCxnSpPr/>
                    </a:nvCxnSpPr>
                    <a:spPr>
                      <a:xfrm>
                        <a:off x="4643438" y="5000636"/>
                        <a:ext cx="3286148" cy="1588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14 - Ευθεία γραμμή σύνδεσης"/>
                      <a:cNvCxnSpPr/>
                    </a:nvCxnSpPr>
                    <a:spPr>
                      <a:xfrm rot="5400000">
                        <a:off x="4679157" y="4679165"/>
                        <a:ext cx="642942" cy="158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9716144">
                        <a:off x="2060477" y="3999793"/>
                        <a:ext cx="1476791" cy="6233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21" name="20 - Ευθεία γραμμή σύνδεσης"/>
                      <a:cNvCxnSpPr/>
                    </a:nvCxnSpPr>
                    <a:spPr>
                      <a:xfrm rot="10800000">
                        <a:off x="1357290" y="4643446"/>
                        <a:ext cx="929605" cy="104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24 - Ορθογώνιο"/>
                      <a:cNvSpPr/>
                    </a:nvSpPr>
                    <a:spPr>
                      <a:xfrm>
                        <a:off x="1000100" y="4286255"/>
                        <a:ext cx="567282" cy="6472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7" name="26 - Ευθεία γραμμή σύνδεσης"/>
                      <a:cNvCxnSpPr/>
                    </a:nvCxnSpPr>
                    <a:spPr>
                      <a:xfrm flipV="1">
                        <a:off x="785786" y="4929198"/>
                        <a:ext cx="1643074" cy="12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4D77AD" w:rsidRDefault="004D77AD" w:rsidP="004D77AD"/>
    <w:p w:rsidR="004D77AD" w:rsidRDefault="004D77AD" w:rsidP="004D77AD"/>
    <w:p w:rsidR="004D77AD" w:rsidRDefault="004D77AD" w:rsidP="004D77AD">
      <w:r w:rsidRPr="00F57905">
        <w:rPr>
          <w:noProof/>
        </w:rPr>
        <w:drawing>
          <wp:inline distT="0" distB="0" distL="0" distR="0">
            <wp:extent cx="1209675" cy="1123950"/>
            <wp:effectExtent l="19050" t="0" r="0" b="0"/>
            <wp:docPr id="6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3000396"/>
                      <a:chOff x="6072198" y="500042"/>
                      <a:chExt cx="1785950" cy="3000396"/>
                    </a:xfrm>
                  </a:grpSpPr>
                  <a:pic>
                    <a:nvPicPr>
                      <a:cNvPr id="2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 rot="10800000">
                        <a:off x="6429388" y="538443"/>
                        <a:ext cx="928694" cy="2745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9" name="28 - Ορθογώνιο"/>
                      <a:cNvSpPr/>
                    </a:nvSpPr>
                    <a:spPr>
                      <a:xfrm>
                        <a:off x="6429388" y="3000372"/>
                        <a:ext cx="928694" cy="500066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36 - Ορθογώνιο"/>
                      <a:cNvSpPr/>
                    </a:nvSpPr>
                    <a:spPr>
                      <a:xfrm>
                        <a:off x="6072198" y="500042"/>
                        <a:ext cx="1785950" cy="14287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D77AD" w:rsidRPr="00AD096E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D77AD" w:rsidRPr="00AD096E" w:rsidRDefault="004D77AD" w:rsidP="004D77A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60DA" w:rsidRDefault="003360DA" w:rsidP="00CC11F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C11F4" w:rsidRPr="007029F6" w:rsidRDefault="00CC11F4" w:rsidP="00CC1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D1A">
        <w:rPr>
          <w:rFonts w:ascii="Arial" w:eastAsia="Times New Roman" w:hAnsi="Arial" w:cs="Arial"/>
          <w:b/>
          <w:color w:val="000000"/>
        </w:rPr>
        <w:t xml:space="preserve">Άσκηση </w:t>
      </w:r>
      <w:r w:rsidR="004D77AD" w:rsidRPr="007029F6">
        <w:rPr>
          <w:rFonts w:ascii="Arial" w:eastAsia="Times New Roman" w:hAnsi="Arial" w:cs="Arial"/>
          <w:b/>
          <w:color w:val="000000"/>
        </w:rPr>
        <w:t>3</w:t>
      </w:r>
    </w:p>
    <w:p w:rsidR="005B5471" w:rsidRPr="005B5471" w:rsidRDefault="003360DA" w:rsidP="005B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Έ</w:t>
      </w:r>
      <w:r w:rsidR="005B5471" w:rsidRPr="005B5471">
        <w:rPr>
          <w:rFonts w:ascii="Arial" w:eastAsia="Times New Roman" w:hAnsi="Arial" w:cs="Arial"/>
          <w:color w:val="000000"/>
        </w:rPr>
        <w:t>να σώμα   ισορροπεί κατακόρυφα καθώς είναι κρεμασμένο από ένα τεντωμένο σχοινί. </w:t>
      </w:r>
      <w:r w:rsidR="00B377C3">
        <w:rPr>
          <w:rFonts w:ascii="Arial" w:hAnsi="Arial" w:cs="Arial"/>
        </w:rPr>
        <w:t xml:space="preserve"> Να σχεδιάσετε τις δυνάμεις που ασκούνται στο σώμα.</w:t>
      </w:r>
      <w:r w:rsidR="005B5471" w:rsidRPr="004F6874">
        <w:rPr>
          <w:rFonts w:ascii="Arial" w:hAnsi="Arial" w:cs="Arial"/>
        </w:rPr>
        <w:t xml:space="preserve">  </w:t>
      </w:r>
    </w:p>
    <w:p w:rsidR="001C416A" w:rsidRDefault="001C416A" w:rsidP="001C416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C416A" w:rsidRPr="001C416A" w:rsidRDefault="00B377C3" w:rsidP="001C416A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p w:rsidR="00403B61" w:rsidRPr="007029F6" w:rsidRDefault="00403B61" w:rsidP="00403B61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 xml:space="preserve">Άσκηση </w:t>
      </w:r>
      <w:r w:rsidR="007029F6" w:rsidRPr="007029F6">
        <w:rPr>
          <w:rFonts w:ascii="Arial" w:hAnsi="Arial" w:cs="Arial"/>
          <w:b/>
        </w:rPr>
        <w:t>4</w:t>
      </w:r>
    </w:p>
    <w:p w:rsidR="001C416A" w:rsidRDefault="001C416A" w:rsidP="00403B6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2335">
        <w:rPr>
          <w:rFonts w:ascii="Arial" w:hAnsi="Arial" w:cs="Arial"/>
          <w:color w:val="000000"/>
          <w:sz w:val="22"/>
          <w:szCs w:val="22"/>
        </w:rPr>
        <w:t>Να σχεδιάσετε τις δυνάμεις που ασκούνται κάθε φορά στο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κουτί  , </w:t>
      </w:r>
      <w:r w:rsidRPr="00482335">
        <w:rPr>
          <w:rFonts w:ascii="Arial" w:hAnsi="Arial" w:cs="Arial"/>
          <w:color w:val="000000"/>
          <w:sz w:val="22"/>
          <w:szCs w:val="22"/>
        </w:rPr>
        <w:t>πο</w:t>
      </w:r>
      <w:r>
        <w:rPr>
          <w:rFonts w:ascii="Arial" w:hAnsi="Arial" w:cs="Arial"/>
          <w:color w:val="000000"/>
          <w:sz w:val="22"/>
          <w:szCs w:val="22"/>
        </w:rPr>
        <w:t>υ φαίνεται στα παρακάτω σχήματα</w:t>
      </w:r>
      <w:r w:rsidRPr="00D74C6C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 xml:space="preserve">οι επιφάνειες πάνω στις οποίες βρίσκεται το σώμα θεωρούνται </w:t>
      </w:r>
      <w:r w:rsidR="007029F6">
        <w:rPr>
          <w:rFonts w:ascii="Arial" w:hAnsi="Arial" w:cs="Arial"/>
          <w:color w:val="000000"/>
          <w:sz w:val="22"/>
          <w:szCs w:val="22"/>
          <w:u w:val="single"/>
        </w:rPr>
        <w:t>λείες)</w:t>
      </w:r>
    </w:p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416A" w:rsidRPr="00D74C6C" w:rsidRDefault="007029F6" w:rsidP="001C416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BF6C63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85" type="#_x0000_t202" style="position:absolute;left:0;text-align:left;margin-left:398.85pt;margin-top:1.2pt;width:27.75pt;height:24pt;z-index:-251593728" stroked="f">
            <v:textbox>
              <w:txbxContent>
                <w:p w:rsidR="001C416A" w:rsidRPr="00B156B6" w:rsidRDefault="001C416A" w:rsidP="001C416A">
                  <w:r>
                    <w:t>u</w:t>
                  </w:r>
                </w:p>
              </w:txbxContent>
            </v:textbox>
          </v:shape>
        </w:pict>
      </w:r>
      <w:r w:rsidRPr="00BF6C63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86" type="#_x0000_t32" style="position:absolute;left:0;text-align:left;margin-left:402.75pt;margin-top:8.55pt;width:29.55pt;height:9.1pt;flip:y;z-index:251723776" o:connectortype="straight">
            <v:stroke endarrow="block"/>
          </v:shape>
        </w:pict>
      </w:r>
      <w:r w:rsidRPr="00BF6C63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pict>
          <v:shape id="_x0000_s1082" type="#_x0000_t202" style="position:absolute;left:0;text-align:left;margin-left:72.75pt;margin-top:8.55pt;width:27.75pt;height:24pt;z-index:-251596800" stroked="f">
            <v:textbox>
              <w:txbxContent>
                <w:p w:rsidR="001C416A" w:rsidRPr="00B156B6" w:rsidRDefault="001C416A" w:rsidP="001C416A">
                  <w:r>
                    <w:t>u</w:t>
                  </w:r>
                </w:p>
              </w:txbxContent>
            </v:textbox>
          </v:shape>
        </w:pict>
      </w:r>
      <w:r w:rsidR="001C416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1C416A" w:rsidRPr="007A42F8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416A" w:rsidRDefault="007029F6" w:rsidP="001C416A">
      <w:r w:rsidRPr="00BF6C63">
        <w:rPr>
          <w:rFonts w:ascii="Arial" w:hAnsi="Arial" w:cs="Arial"/>
          <w:noProof/>
          <w:color w:val="000000"/>
          <w:lang w:val="en-US" w:eastAsia="en-US"/>
        </w:rPr>
        <w:pict>
          <v:shape id="_x0000_s1081" type="#_x0000_t32" style="position:absolute;margin-left:71.25pt;margin-top:.5pt;width:29.25pt;height:0;flip:x;z-index:251718656" o:connectortype="straight">
            <v:stroke endarrow="block"/>
          </v:shape>
        </w:pict>
      </w:r>
      <w:r w:rsidR="00BF6C63" w:rsidRPr="00BF6C63">
        <w:rPr>
          <w:noProof/>
          <w:lang w:val="en-US" w:eastAsia="en-US"/>
        </w:rPr>
        <w:pict>
          <v:rect id="_x0000_s1083" style="position:absolute;margin-left:365.25pt;margin-top:21.5pt;width:42pt;height:18.75pt;rotation:-1697393fd;z-index:251720704"/>
        </w:pict>
      </w:r>
      <w:r w:rsidR="00BF6C63" w:rsidRPr="00BF6C63">
        <w:rPr>
          <w:rFonts w:ascii="Arial" w:hAnsi="Arial" w:cs="Arial"/>
          <w:noProof/>
          <w:color w:val="000000"/>
          <w:lang w:val="en-US" w:eastAsia="en-US"/>
        </w:rPr>
        <w:pict>
          <v:shape id="_x0000_s1084" type="#_x0000_t6" style="position:absolute;margin-left:366pt;margin-top:-41.5pt;width:69.75pt;height:153.75pt;rotation:270;z-index:251721728"/>
        </w:pict>
      </w:r>
      <w:r w:rsidR="00BF6C63" w:rsidRPr="00BF6C63">
        <w:rPr>
          <w:noProof/>
          <w:lang w:val="en-US" w:eastAsia="en-US"/>
        </w:rPr>
        <w:pict>
          <v:rect id="_x0000_s1079" style="position:absolute;margin-left:29.25pt;margin-top:11.65pt;width:42pt;height:18.75pt;z-index:251716608"/>
        </w:pict>
      </w:r>
    </w:p>
    <w:p w:rsidR="001C416A" w:rsidRDefault="00BF6C63" w:rsidP="001C416A">
      <w:r w:rsidRPr="00BF6C63">
        <w:rPr>
          <w:noProof/>
          <w:lang w:val="en-US" w:eastAsia="en-US"/>
        </w:rPr>
        <w:pict>
          <v:shape id="_x0000_s1080" type="#_x0000_t32" style="position:absolute;margin-left:1.5pt;margin-top:4.95pt;width:118.5pt;height:0;z-index:251717632" o:connectortype="straight"/>
        </w:pict>
      </w:r>
    </w:p>
    <w:p w:rsidR="001C416A" w:rsidRDefault="007029F6" w:rsidP="001C416A">
      <w:r>
        <w:rPr>
          <w:rFonts w:ascii="Arial" w:hAnsi="Arial" w:cs="Arial"/>
          <w:noProof/>
        </w:rPr>
        <w:lastRenderedPageBreak/>
        <w:pict>
          <v:shape id="_x0000_s1122" type="#_x0000_t202" style="position:absolute;margin-left:64.65pt;margin-top:25.05pt;width:27.75pt;height:24pt;z-index:-251574272" stroked="f">
            <v:textbox style="mso-next-textbox:#_x0000_s1122">
              <w:txbxContent>
                <w:p w:rsidR="007029F6" w:rsidRPr="00B156B6" w:rsidRDefault="007029F6" w:rsidP="007029F6">
                  <w:r>
                    <w:t>u</w:t>
                  </w:r>
                </w:p>
              </w:txbxContent>
            </v:textbox>
          </v:shape>
        </w:pict>
      </w:r>
    </w:p>
    <w:p w:rsidR="001C416A" w:rsidRDefault="001C416A" w:rsidP="001C416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416A" w:rsidRDefault="007029F6" w:rsidP="001C416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</w:rPr>
        <w:pict>
          <v:shape id="_x0000_s1126" type="#_x0000_t32" style="position:absolute;left:0;text-align:left;margin-left:64.65pt;margin-top:1.95pt;width:39.3pt;height:0;z-index:25174630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125" type="#_x0000_t202" style="position:absolute;left:0;text-align:left;margin-left:324.75pt;margin-top:8.55pt;width:70.35pt;height:40.8pt;z-index:-251571200" stroked="f">
            <v:textbox style="mso-next-textbox:#_x0000_s1125">
              <w:txbxContent>
                <w:p w:rsidR="007029F6" w:rsidRPr="007029F6" w:rsidRDefault="007029F6" w:rsidP="007029F6">
                  <w:r>
                    <w:t>Ελατήριο τεντωμένο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420.75pt;margin-top:1.95pt;width:27.75pt;height:24pt;z-index:-251575296" stroked="f">
            <v:textbox style="mso-next-textbox:#_x0000_s1121">
              <w:txbxContent>
                <w:p w:rsidR="007029F6" w:rsidRPr="00B156B6" w:rsidRDefault="007029F6" w:rsidP="007029F6">
                  <w:r>
                    <w:t>u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24" type="#_x0000_t32" style="position:absolute;left:0;text-align:left;margin-left:412.35pt;margin-top:20.05pt;width:36.15pt;height:0;z-index:251744256" o:connectortype="straight">
            <v:stroke endarrow="block"/>
          </v:shape>
        </w:pict>
      </w:r>
      <w:r w:rsidRPr="007029F6">
        <w:rPr>
          <w:rFonts w:ascii="Arial" w:hAnsi="Arial" w:cs="Arial"/>
          <w:color w:val="000000"/>
          <w:sz w:val="22"/>
          <w:szCs w:val="22"/>
        </w:rPr>
        <w:drawing>
          <wp:inline distT="0" distB="0" distL="0" distR="0">
            <wp:extent cx="5943600" cy="834390"/>
            <wp:effectExtent l="19050" t="0" r="0" b="0"/>
            <wp:docPr id="2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0" cy="1002431"/>
                      <a:chOff x="785786" y="3999793"/>
                      <a:chExt cx="7143800" cy="1002431"/>
                    </a:xfrm>
                  </a:grpSpPr>
                  <a:pic>
                    <a:nvPicPr>
                      <a:cNvPr id="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5492775" y="4019569"/>
                        <a:ext cx="466725" cy="14287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9" name="8 - Ορθογώνιο"/>
                      <a:cNvSpPr/>
                    </a:nvSpPr>
                    <a:spPr>
                      <a:xfrm>
                        <a:off x="6429388" y="4357694"/>
                        <a:ext cx="774706" cy="642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12 - Ευθεία γραμμή σύνδεσης"/>
                      <a:cNvCxnSpPr/>
                    </a:nvCxnSpPr>
                    <a:spPr>
                      <a:xfrm>
                        <a:off x="4643438" y="5000636"/>
                        <a:ext cx="3286148" cy="1588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14 - Ευθεία γραμμή σύνδεσης"/>
                      <a:cNvCxnSpPr/>
                    </a:nvCxnSpPr>
                    <a:spPr>
                      <a:xfrm rot="5400000">
                        <a:off x="4679157" y="4679165"/>
                        <a:ext cx="642942" cy="158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9716144">
                        <a:off x="2060477" y="3999793"/>
                        <a:ext cx="1476791" cy="6233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21" name="20 - Ευθεία γραμμή σύνδεσης"/>
                      <a:cNvCxnSpPr/>
                    </a:nvCxnSpPr>
                    <a:spPr>
                      <a:xfrm rot="10800000">
                        <a:off x="1357290" y="4643446"/>
                        <a:ext cx="929605" cy="104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24 - Ορθογώνιο"/>
                      <a:cNvSpPr/>
                    </a:nvSpPr>
                    <a:spPr>
                      <a:xfrm>
                        <a:off x="1000100" y="4286255"/>
                        <a:ext cx="567282" cy="6472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7" name="26 - Ευθεία γραμμή σύνδεσης"/>
                      <a:cNvCxnSpPr/>
                    </a:nvCxnSpPr>
                    <a:spPr>
                      <a:xfrm flipV="1">
                        <a:off x="785786" y="4929198"/>
                        <a:ext cx="1643074" cy="12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1C416A" w:rsidRPr="00D74C6C" w:rsidRDefault="001C416A" w:rsidP="001C416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3A6C25" w:rsidRDefault="003A6C25" w:rsidP="001C416A">
      <w:pPr>
        <w:rPr>
          <w:rFonts w:ascii="Arial" w:hAnsi="Arial" w:cs="Arial"/>
        </w:rPr>
      </w:pPr>
    </w:p>
    <w:p w:rsidR="00063437" w:rsidRDefault="00063437" w:rsidP="00063437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>Άσκηση</w:t>
      </w:r>
      <w:r>
        <w:rPr>
          <w:rFonts w:ascii="Arial" w:hAnsi="Arial" w:cs="Arial"/>
          <w:b/>
        </w:rPr>
        <w:t xml:space="preserve"> 5</w:t>
      </w:r>
    </w:p>
    <w:p w:rsidR="00063437" w:rsidRPr="00063437" w:rsidRDefault="00063437" w:rsidP="00063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Pr="00063437">
        <w:rPr>
          <w:rFonts w:ascii="Arial" w:hAnsi="Arial" w:cs="Arial"/>
        </w:rPr>
        <w:t>Έστω μια μπάλα κινείτε προς τα δεξιά πάνω σε οριζόντιο λείο επίπεδο, να σχεδιάσετε τις δυνάμεις που ασκούνται πάνω στην μπάλα.</w:t>
      </w:r>
    </w:p>
    <w:p w:rsidR="00063437" w:rsidRPr="00063437" w:rsidRDefault="00063437" w:rsidP="00063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Β) </w:t>
      </w:r>
      <w:r w:rsidRPr="00063437">
        <w:rPr>
          <w:rFonts w:ascii="Arial" w:hAnsi="Arial" w:cs="Arial"/>
        </w:rPr>
        <w:t xml:space="preserve">Έστω μια μπάλα κινείτε προς τα δεξιά πάνω σε οριζόντιο </w:t>
      </w:r>
      <w:r>
        <w:rPr>
          <w:rFonts w:ascii="Arial" w:hAnsi="Arial" w:cs="Arial"/>
        </w:rPr>
        <w:t>τραχύ</w:t>
      </w:r>
      <w:r w:rsidRPr="00063437">
        <w:rPr>
          <w:rFonts w:ascii="Arial" w:hAnsi="Arial" w:cs="Arial"/>
        </w:rPr>
        <w:t xml:space="preserve"> επίπεδο, να σχεδιάσετε τις δυνάμεις που ασκούνται πάνω στην μπάλα.</w:t>
      </w:r>
    </w:p>
    <w:p w:rsidR="00063437" w:rsidRDefault="00063437" w:rsidP="00063437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>Άσκηση</w:t>
      </w:r>
      <w:r>
        <w:rPr>
          <w:rFonts w:ascii="Arial" w:hAnsi="Arial" w:cs="Arial"/>
          <w:b/>
        </w:rPr>
        <w:t xml:space="preserve"> 6</w:t>
      </w:r>
    </w:p>
    <w:p w:rsidR="007029F6" w:rsidRDefault="00063437" w:rsidP="001C416A">
      <w:pPr>
        <w:rPr>
          <w:rFonts w:ascii="Arial" w:hAnsi="Arial" w:cs="Arial"/>
        </w:rPr>
      </w:pPr>
      <w:r>
        <w:rPr>
          <w:rFonts w:ascii="Arial" w:hAnsi="Arial" w:cs="Arial"/>
        </w:rPr>
        <w:t>Ένα σώμα είναι ακίνητο πάνω σε ένα τραπέζι, να σχεδιάσετε τις δυνάμεις που ασκούνται πάνω στο σώμα.</w:t>
      </w:r>
    </w:p>
    <w:p w:rsidR="00DE5105" w:rsidRDefault="00DE5105" w:rsidP="00DE5105">
      <w:pPr>
        <w:rPr>
          <w:rFonts w:ascii="Arial" w:hAnsi="Arial" w:cs="Arial"/>
          <w:b/>
        </w:rPr>
      </w:pPr>
      <w:r w:rsidRPr="00090E17">
        <w:rPr>
          <w:rFonts w:ascii="Arial" w:hAnsi="Arial" w:cs="Arial"/>
          <w:b/>
        </w:rPr>
        <w:t>Άσκηση</w:t>
      </w:r>
      <w:r>
        <w:rPr>
          <w:rFonts w:ascii="Arial" w:hAnsi="Arial" w:cs="Arial"/>
          <w:b/>
        </w:rPr>
        <w:t xml:space="preserve"> 7</w:t>
      </w:r>
    </w:p>
    <w:p w:rsidR="00DE5105" w:rsidRPr="00DE5105" w:rsidRDefault="00DE5105" w:rsidP="00DE5105">
      <w:pPr>
        <w:rPr>
          <w:rFonts w:ascii="Arial" w:hAnsi="Arial" w:cs="Arial"/>
        </w:rPr>
      </w:pPr>
      <w:r w:rsidRPr="00DE5105">
        <w:rPr>
          <w:rFonts w:ascii="Arial" w:hAnsi="Arial" w:cs="Arial"/>
        </w:rPr>
        <w:t>Μια μπάλα βρίσκεται στον αέρα, να σχεδιάσετε την δύναμη που ασκείται στην μπάλα.</w:t>
      </w:r>
    </w:p>
    <w:p w:rsidR="00DE5105" w:rsidRDefault="00DE5105" w:rsidP="001C416A">
      <w:pPr>
        <w:rPr>
          <w:rFonts w:ascii="Arial" w:hAnsi="Arial" w:cs="Arial"/>
        </w:rPr>
      </w:pPr>
    </w:p>
    <w:p w:rsidR="00063437" w:rsidRDefault="00063437" w:rsidP="001C416A">
      <w:pPr>
        <w:rPr>
          <w:rFonts w:ascii="Arial" w:hAnsi="Arial" w:cs="Arial"/>
        </w:rPr>
      </w:pPr>
    </w:p>
    <w:p w:rsidR="007029F6" w:rsidRDefault="007029F6" w:rsidP="001C416A">
      <w:pPr>
        <w:rPr>
          <w:rFonts w:ascii="Arial" w:hAnsi="Arial" w:cs="Arial"/>
        </w:rPr>
      </w:pPr>
    </w:p>
    <w:p w:rsidR="007029F6" w:rsidRPr="001C416A" w:rsidRDefault="007029F6" w:rsidP="001C416A">
      <w:pPr>
        <w:rPr>
          <w:rFonts w:ascii="Arial" w:hAnsi="Arial" w:cs="Arial"/>
        </w:rPr>
      </w:pPr>
    </w:p>
    <w:sectPr w:rsidR="007029F6" w:rsidRPr="001C416A" w:rsidSect="007D0862">
      <w:pgSz w:w="11906" w:h="16838"/>
      <w:pgMar w:top="567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A78"/>
    <w:multiLevelType w:val="hybridMultilevel"/>
    <w:tmpl w:val="05108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DB5624"/>
    <w:multiLevelType w:val="hybridMultilevel"/>
    <w:tmpl w:val="DC0C4A8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592"/>
    <w:rsid w:val="000164C4"/>
    <w:rsid w:val="00063437"/>
    <w:rsid w:val="00074253"/>
    <w:rsid w:val="00090E17"/>
    <w:rsid w:val="001C3838"/>
    <w:rsid w:val="001C416A"/>
    <w:rsid w:val="0026280C"/>
    <w:rsid w:val="00280467"/>
    <w:rsid w:val="002836C6"/>
    <w:rsid w:val="002B279E"/>
    <w:rsid w:val="002E14F7"/>
    <w:rsid w:val="0031245E"/>
    <w:rsid w:val="003360DA"/>
    <w:rsid w:val="00354FDE"/>
    <w:rsid w:val="003A6C25"/>
    <w:rsid w:val="003C6D1A"/>
    <w:rsid w:val="00403B61"/>
    <w:rsid w:val="004D77AD"/>
    <w:rsid w:val="004F6874"/>
    <w:rsid w:val="0055614D"/>
    <w:rsid w:val="005B5471"/>
    <w:rsid w:val="005B6E8D"/>
    <w:rsid w:val="005D6E6F"/>
    <w:rsid w:val="00661592"/>
    <w:rsid w:val="007029F6"/>
    <w:rsid w:val="007B45C3"/>
    <w:rsid w:val="007D0862"/>
    <w:rsid w:val="007D7D2E"/>
    <w:rsid w:val="00886735"/>
    <w:rsid w:val="009008B7"/>
    <w:rsid w:val="009E08AA"/>
    <w:rsid w:val="00A12C3B"/>
    <w:rsid w:val="00AB3856"/>
    <w:rsid w:val="00B377C3"/>
    <w:rsid w:val="00B67AA4"/>
    <w:rsid w:val="00BF6C63"/>
    <w:rsid w:val="00CC11F4"/>
    <w:rsid w:val="00CD1A9B"/>
    <w:rsid w:val="00D44953"/>
    <w:rsid w:val="00D72E14"/>
    <w:rsid w:val="00DE5105"/>
    <w:rsid w:val="00EB272C"/>
    <w:rsid w:val="00ED3F54"/>
    <w:rsid w:val="00FA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81"/>
        <o:r id="V:Rule7" type="connector" idref="#_x0000_s1086"/>
        <o:r id="V:Rule8" type="connector" idref="#_x0000_s1080"/>
        <o:r id="V:Rule10" type="connector" idref="#_x0000_s1092"/>
        <o:r id="V:Rule11" type="connector" idref="#_x0000_s1101"/>
        <o:r id="V:Rule18" type="connector" idref="#_x0000_s1091"/>
        <o:r id="V:Rule20" type="connector" idref="#_x0000_s1099"/>
        <o:r id="V:Rule21" type="connector" idref="#_x0000_s1097"/>
        <o:r id="V:Rule23" type="connector" idref="#_x0000_s1124"/>
        <o:r id="V:Rule24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2E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72E14"/>
  </w:style>
  <w:style w:type="paragraph" w:styleId="Web">
    <w:name w:val="Normal (Web)"/>
    <w:basedOn w:val="a"/>
    <w:uiPriority w:val="99"/>
    <w:semiHidden/>
    <w:unhideWhenUsed/>
    <w:rsid w:val="003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49</cp:revision>
  <dcterms:created xsi:type="dcterms:W3CDTF">2023-02-02T19:10:00Z</dcterms:created>
  <dcterms:modified xsi:type="dcterms:W3CDTF">2024-01-08T18:20:00Z</dcterms:modified>
</cp:coreProperties>
</file>