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79" w:rsidRDefault="000A7979" w:rsidP="00C42F9D"/>
    <w:p w:rsidR="00C42F9D" w:rsidRPr="00EF5D93" w:rsidRDefault="00F7441E" w:rsidP="00F7441E">
      <w:pPr>
        <w:ind w:left="-284"/>
        <w:rPr>
          <w:sz w:val="32"/>
          <w:szCs w:val="32"/>
          <w:u w:val="single"/>
        </w:rPr>
      </w:pPr>
      <w:r>
        <w:t xml:space="preserve">  </w:t>
      </w:r>
      <w:r w:rsidRPr="00EF5D93">
        <w:rPr>
          <w:sz w:val="32"/>
          <w:szCs w:val="32"/>
          <w:u w:val="single"/>
        </w:rPr>
        <w:t>Ύλη Φυσικής</w:t>
      </w:r>
      <w:r w:rsidR="000161F0" w:rsidRPr="00EF5D93">
        <w:rPr>
          <w:sz w:val="32"/>
          <w:szCs w:val="32"/>
          <w:u w:val="single"/>
        </w:rPr>
        <w:t xml:space="preserve"> </w:t>
      </w:r>
      <w:r w:rsidR="00355B5B" w:rsidRPr="00EF5D93">
        <w:rPr>
          <w:sz w:val="32"/>
          <w:szCs w:val="32"/>
          <w:u w:val="single"/>
        </w:rPr>
        <w:t>Β</w:t>
      </w:r>
      <w:r w:rsidRPr="00EF5D93">
        <w:rPr>
          <w:sz w:val="32"/>
          <w:szCs w:val="32"/>
          <w:u w:val="single"/>
        </w:rPr>
        <w:t xml:space="preserve"> Γυμνασίου για τελικές εξετάσεις</w:t>
      </w:r>
    </w:p>
    <w:p w:rsidR="005A5E8F" w:rsidRDefault="005A5E8F" w:rsidP="005A5E8F">
      <w:pPr>
        <w:pStyle w:val="a3"/>
        <w:ind w:left="436"/>
        <w:rPr>
          <w:b/>
        </w:rPr>
      </w:pPr>
      <w:r w:rsidRPr="00355B5B">
        <w:rPr>
          <w:b/>
        </w:rPr>
        <w:t xml:space="preserve">ΚΕΦΑΛΑΙΟ </w:t>
      </w:r>
      <w:r>
        <w:rPr>
          <w:b/>
        </w:rPr>
        <w:t xml:space="preserve">1 </w:t>
      </w:r>
      <w:r w:rsidRPr="00355B5B">
        <w:rPr>
          <w:b/>
        </w:rPr>
        <w:t xml:space="preserve"> </w:t>
      </w:r>
      <w:r>
        <w:rPr>
          <w:b/>
        </w:rPr>
        <w:t>ΕΙΣΑΓΩΓΗ</w:t>
      </w:r>
    </w:p>
    <w:p w:rsidR="000129A3" w:rsidRDefault="000129A3" w:rsidP="00F7441E">
      <w:pPr>
        <w:ind w:left="-284"/>
      </w:pPr>
      <w:r>
        <w:t>1.3 Τα φυσικά μεγέθη και οι μονάδες τους (μετατροπές μονάδων μήκους και χρόνου)</w:t>
      </w:r>
    </w:p>
    <w:p w:rsidR="00A675AF" w:rsidRPr="000129A3" w:rsidRDefault="00A675AF" w:rsidP="00F7441E">
      <w:pPr>
        <w:ind w:left="-284"/>
      </w:pPr>
    </w:p>
    <w:p w:rsidR="00F7441E" w:rsidRDefault="00355B5B" w:rsidP="00355B5B">
      <w:pPr>
        <w:pStyle w:val="a3"/>
        <w:ind w:left="436"/>
        <w:rPr>
          <w:b/>
        </w:rPr>
      </w:pPr>
      <w:r w:rsidRPr="00355B5B">
        <w:rPr>
          <w:b/>
        </w:rPr>
        <w:t>ΚΕΦΑΛΑΙΟ 2 ΚΙΝΗΣΕΙΣ</w:t>
      </w:r>
    </w:p>
    <w:p w:rsidR="00A675AF" w:rsidRDefault="00A675AF" w:rsidP="00A675AF">
      <w:pPr>
        <w:ind w:left="-284"/>
      </w:pPr>
      <w:r>
        <w:t>2.1 Περιγραφή της κίνησης (Δ</w:t>
      </w:r>
      <w:r>
        <w:rPr>
          <w:lang w:val="en-US"/>
        </w:rPr>
        <w:t>x</w:t>
      </w:r>
      <w:r w:rsidRPr="000129A3">
        <w:t xml:space="preserve">,  </w:t>
      </w:r>
      <w:r>
        <w:t>Δ</w:t>
      </w:r>
      <w:r>
        <w:rPr>
          <w:lang w:val="en-US"/>
        </w:rPr>
        <w:t>t</w:t>
      </w:r>
      <w:r>
        <w:t xml:space="preserve"> και τροχιά)</w:t>
      </w:r>
    </w:p>
    <w:p w:rsidR="00412B3E" w:rsidRDefault="00412B3E" w:rsidP="00A675AF">
      <w:pPr>
        <w:ind w:left="-284"/>
      </w:pPr>
      <w:r>
        <w:t xml:space="preserve">2.2. Η έννοια της ταχύτητας μόνο </w:t>
      </w:r>
      <w:r w:rsidR="003B0EAE">
        <w:t xml:space="preserve"> «μέση ταχύτητα στην καθημερινή γλώσσα»</w:t>
      </w:r>
      <w:r w:rsidR="003D717E">
        <w:t xml:space="preserve"> (σελ. 29 και σελ. 30)</w:t>
      </w:r>
      <w:r w:rsidR="00355B5B">
        <w:br/>
      </w:r>
    </w:p>
    <w:p w:rsidR="00355B5B" w:rsidRDefault="00355B5B" w:rsidP="00355B5B">
      <w:pPr>
        <w:pStyle w:val="a3"/>
        <w:ind w:left="436"/>
      </w:pPr>
    </w:p>
    <w:p w:rsidR="00355B5B" w:rsidRDefault="00355B5B" w:rsidP="005A5E8F">
      <w:pPr>
        <w:pStyle w:val="a3"/>
        <w:ind w:left="0"/>
        <w:rPr>
          <w:b/>
        </w:rPr>
      </w:pPr>
      <w:r w:rsidRPr="00355B5B">
        <w:rPr>
          <w:b/>
        </w:rPr>
        <w:t xml:space="preserve">ΚΕΦΑΛΑΙΟ </w:t>
      </w:r>
      <w:r>
        <w:rPr>
          <w:b/>
        </w:rPr>
        <w:t xml:space="preserve">3 </w:t>
      </w:r>
      <w:r w:rsidRPr="00355B5B">
        <w:rPr>
          <w:b/>
        </w:rPr>
        <w:t xml:space="preserve"> </w:t>
      </w:r>
      <w:r>
        <w:rPr>
          <w:b/>
        </w:rPr>
        <w:t>ΔΥΝΑΜΕΙΣ</w:t>
      </w:r>
    </w:p>
    <w:p w:rsidR="00355B5B" w:rsidRDefault="000A7979" w:rsidP="005A5E8F">
      <w:r w:rsidRPr="005A5E8F">
        <w:rPr>
          <w:u w:val="single"/>
        </w:rPr>
        <w:t>Όλο</w:t>
      </w:r>
      <w:r>
        <w:t xml:space="preserve"> το κεφάλαιο εντός </w:t>
      </w:r>
      <w:r w:rsidRPr="005A5E8F">
        <w:rPr>
          <w:u w:val="single"/>
        </w:rPr>
        <w:t>, εκτός τις υποενότητες</w:t>
      </w:r>
      <w:r>
        <w:t xml:space="preserve"> : «μέτρηση της δύναμης»</w:t>
      </w:r>
      <w:r w:rsidR="001E40AD" w:rsidRPr="001E40AD">
        <w:t xml:space="preserve">, </w:t>
      </w:r>
      <w:r w:rsidR="001E40AD">
        <w:t>«Δύναμη που ασκείται από τραχιά,  επιφάνεια», «Ανάλυση Δύναμης»</w:t>
      </w:r>
      <w:r w:rsidR="000161F0">
        <w:t>, «Ανάλυση δυνάμεων και ισορροπία», «Εφαρμογές»</w:t>
      </w:r>
    </w:p>
    <w:p w:rsidR="000161F0" w:rsidRDefault="000161F0" w:rsidP="00355B5B">
      <w:pPr>
        <w:pStyle w:val="a3"/>
        <w:ind w:left="436"/>
      </w:pPr>
    </w:p>
    <w:p w:rsidR="006033BD" w:rsidRDefault="006033BD" w:rsidP="006033BD">
      <w:pPr>
        <w:pStyle w:val="a3"/>
        <w:ind w:left="436"/>
        <w:rPr>
          <w:b/>
        </w:rPr>
      </w:pPr>
      <w:r w:rsidRPr="00355B5B">
        <w:rPr>
          <w:b/>
        </w:rPr>
        <w:t xml:space="preserve">ΚΕΦΑΛΑΙΟ </w:t>
      </w:r>
      <w:r>
        <w:rPr>
          <w:b/>
        </w:rPr>
        <w:t xml:space="preserve">5 </w:t>
      </w:r>
      <w:r w:rsidRPr="00355B5B">
        <w:rPr>
          <w:b/>
        </w:rPr>
        <w:t xml:space="preserve"> </w:t>
      </w:r>
      <w:r>
        <w:rPr>
          <w:b/>
        </w:rPr>
        <w:t>ΕΝΕΡΓΕΙΑ</w:t>
      </w:r>
    </w:p>
    <w:p w:rsidR="00077274" w:rsidRDefault="006033BD" w:rsidP="001F0D71">
      <w:pPr>
        <w:pStyle w:val="a3"/>
        <w:numPr>
          <w:ilvl w:val="0"/>
          <w:numId w:val="2"/>
        </w:numPr>
      </w:pPr>
      <w:r w:rsidRPr="006033BD">
        <w:t xml:space="preserve">Σελ. </w:t>
      </w:r>
      <w:r w:rsidR="005A5E8F">
        <w:t xml:space="preserve">89, </w:t>
      </w:r>
      <w:r w:rsidRPr="006033BD">
        <w:t>90</w:t>
      </w:r>
      <w:r w:rsidR="008B1762">
        <w:t>, σελ.91 (εκτός «Β. Δύναμη πλάγια σε σχέση με τη μετατόπιση»</w:t>
      </w:r>
      <w:r w:rsidR="00490B32">
        <w:t xml:space="preserve">, </w:t>
      </w:r>
      <w:r w:rsidR="004C0CFB">
        <w:t>)</w:t>
      </w:r>
    </w:p>
    <w:p w:rsidR="006033BD" w:rsidRDefault="00490B32" w:rsidP="001F0D71">
      <w:pPr>
        <w:pStyle w:val="a3"/>
        <w:numPr>
          <w:ilvl w:val="0"/>
          <w:numId w:val="2"/>
        </w:numPr>
      </w:pPr>
      <w:r>
        <w:t xml:space="preserve">σελ. 92 </w:t>
      </w:r>
      <w:r w:rsidR="008B1762">
        <w:t xml:space="preserve"> το παράδειγμα </w:t>
      </w:r>
      <w:r>
        <w:t xml:space="preserve"> </w:t>
      </w:r>
      <w:r w:rsidR="008B1762">
        <w:t>5.1</w:t>
      </w:r>
    </w:p>
    <w:p w:rsidR="001F0D71" w:rsidRDefault="00E44D25" w:rsidP="001F0D71">
      <w:pPr>
        <w:pStyle w:val="a3"/>
        <w:numPr>
          <w:ilvl w:val="0"/>
          <w:numId w:val="2"/>
        </w:numPr>
      </w:pPr>
      <w:r>
        <w:t>Σελ. 93 , σελ. 94 (εκτός  «από τι εξαρτάται η δυναμική  ενέργεια»</w:t>
      </w:r>
      <w:r w:rsidR="00E66966">
        <w:t>)</w:t>
      </w:r>
    </w:p>
    <w:p w:rsidR="00694ABA" w:rsidRPr="006033BD" w:rsidRDefault="005E2105" w:rsidP="001F0D71">
      <w:pPr>
        <w:pStyle w:val="a3"/>
        <w:numPr>
          <w:ilvl w:val="0"/>
          <w:numId w:val="2"/>
        </w:numPr>
      </w:pPr>
      <w:r>
        <w:t xml:space="preserve">Σελ. 95, 96, 97, 98 </w:t>
      </w:r>
      <w:r w:rsidR="00694ABA">
        <w:t>εκτός «</w:t>
      </w:r>
      <w:r>
        <w:t>Μετατροπές ενέργειας και διατήρηση της μηχανικής ενέργειας»</w:t>
      </w:r>
    </w:p>
    <w:p w:rsidR="000161F0" w:rsidRDefault="000161F0" w:rsidP="00355B5B">
      <w:pPr>
        <w:pStyle w:val="a3"/>
        <w:ind w:left="436"/>
      </w:pPr>
    </w:p>
    <w:p w:rsidR="00F31A31" w:rsidRDefault="00F31A31" w:rsidP="00355B5B">
      <w:pPr>
        <w:pStyle w:val="a3"/>
        <w:ind w:left="436"/>
      </w:pPr>
    </w:p>
    <w:p w:rsidR="00F31A31" w:rsidRDefault="00F31A31" w:rsidP="00355B5B">
      <w:pPr>
        <w:pStyle w:val="a3"/>
        <w:ind w:left="436"/>
      </w:pPr>
    </w:p>
    <w:p w:rsidR="00F31A31" w:rsidRDefault="00F31A31" w:rsidP="00355B5B">
      <w:pPr>
        <w:pStyle w:val="a3"/>
        <w:ind w:left="436"/>
      </w:pPr>
    </w:p>
    <w:p w:rsidR="00F31A31" w:rsidRDefault="00F31A31" w:rsidP="00355B5B">
      <w:pPr>
        <w:pStyle w:val="a3"/>
        <w:ind w:left="436"/>
      </w:pPr>
    </w:p>
    <w:p w:rsidR="00F31A31" w:rsidRDefault="00F31A31" w:rsidP="00355B5B">
      <w:pPr>
        <w:pStyle w:val="a3"/>
        <w:ind w:left="436"/>
      </w:pPr>
    </w:p>
    <w:p w:rsidR="00F31A31" w:rsidRDefault="00F31A31" w:rsidP="00355B5B">
      <w:pPr>
        <w:pStyle w:val="a3"/>
        <w:ind w:left="436"/>
      </w:pPr>
    </w:p>
    <w:p w:rsidR="00F31A31" w:rsidRDefault="00F31A31" w:rsidP="00355B5B">
      <w:pPr>
        <w:pStyle w:val="a3"/>
        <w:ind w:left="436"/>
      </w:pPr>
    </w:p>
    <w:p w:rsidR="00F31A31" w:rsidRDefault="00F31A31" w:rsidP="00355B5B">
      <w:pPr>
        <w:pStyle w:val="a3"/>
        <w:ind w:left="436"/>
      </w:pPr>
    </w:p>
    <w:p w:rsidR="00F31A31" w:rsidRDefault="00F31A31" w:rsidP="00355B5B">
      <w:pPr>
        <w:pStyle w:val="a3"/>
        <w:ind w:left="436"/>
      </w:pPr>
    </w:p>
    <w:p w:rsidR="00F31A31" w:rsidRDefault="00F31A31" w:rsidP="00355B5B">
      <w:pPr>
        <w:pStyle w:val="a3"/>
        <w:ind w:left="436"/>
      </w:pPr>
    </w:p>
    <w:p w:rsidR="00F31A31" w:rsidRDefault="00F31A31" w:rsidP="00355B5B">
      <w:pPr>
        <w:pStyle w:val="a3"/>
        <w:ind w:left="436"/>
      </w:pPr>
    </w:p>
    <w:p w:rsidR="00F31A31" w:rsidRDefault="00F31A31" w:rsidP="00355B5B">
      <w:pPr>
        <w:pStyle w:val="a3"/>
        <w:ind w:left="436"/>
      </w:pPr>
    </w:p>
    <w:p w:rsidR="00F31A31" w:rsidRDefault="00F31A31" w:rsidP="00355B5B">
      <w:pPr>
        <w:pStyle w:val="a3"/>
        <w:ind w:left="436"/>
      </w:pPr>
    </w:p>
    <w:p w:rsidR="00F31A31" w:rsidRDefault="00F31A31" w:rsidP="00355B5B">
      <w:pPr>
        <w:pStyle w:val="a3"/>
        <w:ind w:left="436"/>
      </w:pPr>
    </w:p>
    <w:p w:rsidR="00F31A31" w:rsidRDefault="00F31A31" w:rsidP="00355B5B">
      <w:pPr>
        <w:pStyle w:val="a3"/>
        <w:ind w:left="436"/>
      </w:pPr>
    </w:p>
    <w:p w:rsidR="00F31A31" w:rsidRDefault="00F31A31" w:rsidP="00355B5B">
      <w:pPr>
        <w:pStyle w:val="a3"/>
        <w:ind w:left="436"/>
      </w:pPr>
    </w:p>
    <w:p w:rsidR="00F31A31" w:rsidRDefault="00F31A31" w:rsidP="00355B5B">
      <w:pPr>
        <w:pStyle w:val="a3"/>
        <w:ind w:left="436"/>
      </w:pPr>
    </w:p>
    <w:p w:rsidR="00F31A31" w:rsidRPr="001E40AD" w:rsidRDefault="00F31A31" w:rsidP="00355B5B">
      <w:pPr>
        <w:pStyle w:val="a3"/>
        <w:ind w:left="436"/>
      </w:pPr>
    </w:p>
    <w:p w:rsidR="00355B5B" w:rsidRPr="00355B5B" w:rsidRDefault="00355B5B" w:rsidP="00355B5B">
      <w:pPr>
        <w:pStyle w:val="a3"/>
        <w:ind w:left="436"/>
      </w:pPr>
    </w:p>
    <w:sectPr w:rsidR="00355B5B" w:rsidRPr="00355B5B" w:rsidSect="00F7441E">
      <w:pgSz w:w="11906" w:h="16838"/>
      <w:pgMar w:top="426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2B9"/>
    <w:multiLevelType w:val="hybridMultilevel"/>
    <w:tmpl w:val="0338E3EE"/>
    <w:lvl w:ilvl="0" w:tplc="040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CB31B15"/>
    <w:multiLevelType w:val="hybridMultilevel"/>
    <w:tmpl w:val="3FF297F8"/>
    <w:lvl w:ilvl="0" w:tplc="0408000D">
      <w:start w:val="1"/>
      <w:numFmt w:val="bullet"/>
      <w:lvlText w:val=""/>
      <w:lvlJc w:val="left"/>
      <w:pPr>
        <w:ind w:left="115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42F9D"/>
    <w:rsid w:val="000129A3"/>
    <w:rsid w:val="000161F0"/>
    <w:rsid w:val="00075878"/>
    <w:rsid w:val="00077274"/>
    <w:rsid w:val="00085CB2"/>
    <w:rsid w:val="000A7979"/>
    <w:rsid w:val="000B0F25"/>
    <w:rsid w:val="00112079"/>
    <w:rsid w:val="00135D73"/>
    <w:rsid w:val="00155D79"/>
    <w:rsid w:val="001647B9"/>
    <w:rsid w:val="001E40AD"/>
    <w:rsid w:val="001F0D71"/>
    <w:rsid w:val="00225D36"/>
    <w:rsid w:val="0023715A"/>
    <w:rsid w:val="00250C1C"/>
    <w:rsid w:val="002D62AD"/>
    <w:rsid w:val="002F23D8"/>
    <w:rsid w:val="00305AB2"/>
    <w:rsid w:val="00327B9C"/>
    <w:rsid w:val="00355B5B"/>
    <w:rsid w:val="003906D7"/>
    <w:rsid w:val="003942A0"/>
    <w:rsid w:val="003B0EAE"/>
    <w:rsid w:val="003B29A0"/>
    <w:rsid w:val="003C675A"/>
    <w:rsid w:val="003D717E"/>
    <w:rsid w:val="00406242"/>
    <w:rsid w:val="00412B3E"/>
    <w:rsid w:val="00436CB1"/>
    <w:rsid w:val="00452C5E"/>
    <w:rsid w:val="00490B32"/>
    <w:rsid w:val="004C0CFB"/>
    <w:rsid w:val="004C332E"/>
    <w:rsid w:val="004E10AB"/>
    <w:rsid w:val="00570CD9"/>
    <w:rsid w:val="0058585E"/>
    <w:rsid w:val="005A5E8F"/>
    <w:rsid w:val="005E2105"/>
    <w:rsid w:val="006033BD"/>
    <w:rsid w:val="00685E2B"/>
    <w:rsid w:val="00694ABA"/>
    <w:rsid w:val="006B10D3"/>
    <w:rsid w:val="006F3113"/>
    <w:rsid w:val="0070749A"/>
    <w:rsid w:val="007670DA"/>
    <w:rsid w:val="00795D6D"/>
    <w:rsid w:val="007F68E5"/>
    <w:rsid w:val="00873462"/>
    <w:rsid w:val="008A3B0C"/>
    <w:rsid w:val="008B1762"/>
    <w:rsid w:val="008B2848"/>
    <w:rsid w:val="00930CAC"/>
    <w:rsid w:val="009B1658"/>
    <w:rsid w:val="009F6688"/>
    <w:rsid w:val="00A06ADE"/>
    <w:rsid w:val="00A17119"/>
    <w:rsid w:val="00A236AD"/>
    <w:rsid w:val="00A238A4"/>
    <w:rsid w:val="00A2604F"/>
    <w:rsid w:val="00A675AF"/>
    <w:rsid w:val="00A72667"/>
    <w:rsid w:val="00AC2460"/>
    <w:rsid w:val="00AF7CAB"/>
    <w:rsid w:val="00B74152"/>
    <w:rsid w:val="00BD5349"/>
    <w:rsid w:val="00C42F9D"/>
    <w:rsid w:val="00C73C9B"/>
    <w:rsid w:val="00CA67EB"/>
    <w:rsid w:val="00CA6E93"/>
    <w:rsid w:val="00D0224D"/>
    <w:rsid w:val="00D03EA5"/>
    <w:rsid w:val="00D32A83"/>
    <w:rsid w:val="00D53F3F"/>
    <w:rsid w:val="00DF3AC5"/>
    <w:rsid w:val="00E23B33"/>
    <w:rsid w:val="00E30094"/>
    <w:rsid w:val="00E44D25"/>
    <w:rsid w:val="00E66966"/>
    <w:rsid w:val="00E97FFC"/>
    <w:rsid w:val="00EA08FC"/>
    <w:rsid w:val="00EC4515"/>
    <w:rsid w:val="00EF5D93"/>
    <w:rsid w:val="00F27A1B"/>
    <w:rsid w:val="00F31A31"/>
    <w:rsid w:val="00F7441E"/>
    <w:rsid w:val="00F74CCC"/>
    <w:rsid w:val="00F8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AB"/>
  </w:style>
  <w:style w:type="paragraph" w:styleId="1">
    <w:name w:val="heading 1"/>
    <w:basedOn w:val="a"/>
    <w:next w:val="a"/>
    <w:link w:val="1Char"/>
    <w:uiPriority w:val="9"/>
    <w:qFormat/>
    <w:rsid w:val="00C42F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42F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236AD"/>
    <w:pPr>
      <w:ind w:left="720"/>
      <w:contextualSpacing/>
    </w:pPr>
  </w:style>
  <w:style w:type="table" w:styleId="a4">
    <w:name w:val="Table Grid"/>
    <w:basedOn w:val="a1"/>
    <w:uiPriority w:val="59"/>
    <w:rsid w:val="00C73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7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73C9B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A2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112</cp:revision>
  <dcterms:created xsi:type="dcterms:W3CDTF">2023-05-13T13:12:00Z</dcterms:created>
  <dcterms:modified xsi:type="dcterms:W3CDTF">2024-05-20T17:29:00Z</dcterms:modified>
</cp:coreProperties>
</file>