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03" w:rsidRPr="00DC27C9" w:rsidRDefault="007F1603" w:rsidP="007F1603">
      <w:pPr>
        <w:rPr>
          <w:b/>
          <w:sz w:val="40"/>
          <w:szCs w:val="40"/>
          <w:u w:val="single"/>
        </w:rPr>
      </w:pPr>
      <w:r w:rsidRPr="00DC27C9">
        <w:rPr>
          <w:b/>
          <w:sz w:val="40"/>
          <w:szCs w:val="40"/>
          <w:u w:val="single"/>
        </w:rPr>
        <w:t>Ύλη Βιολογίας Α  γυμνασίου</w:t>
      </w:r>
    </w:p>
    <w:p w:rsidR="007F1603" w:rsidRPr="00166897" w:rsidRDefault="007F1603" w:rsidP="007F1603">
      <w:r w:rsidRPr="00166897">
        <w:t>1.1Τα χαρακτηριστικά των οργανισμών (σελ. 18, 19, 20)</w:t>
      </w:r>
    </w:p>
    <w:p w:rsidR="007F1603" w:rsidRPr="00166897" w:rsidRDefault="007F1603" w:rsidP="007F1603">
      <w:r w:rsidRPr="00166897">
        <w:t>1.2 Κύτταρο : Η μονάδα της  ζωής (σελ. 21, 22, 23)</w:t>
      </w:r>
    </w:p>
    <w:p w:rsidR="007F1603" w:rsidRPr="00166897" w:rsidRDefault="007F1603" w:rsidP="007F1603">
      <w:r w:rsidRPr="00166897">
        <w:t>1.3 Η οργάνωση των πολυκύτταρων οργανισμών (σελ. 25, 26, 27)</w:t>
      </w:r>
    </w:p>
    <w:p w:rsidR="007F1603" w:rsidRPr="00166897" w:rsidRDefault="007F1603" w:rsidP="007F1603">
      <w:r w:rsidRPr="00166897">
        <w:t>2.1 Η παραγωγή θρεπτικών  ουσιών στα φυτά  -Η φωτοσύνθεση (σελ. 39, 40)</w:t>
      </w:r>
    </w:p>
    <w:p w:rsidR="007F1603" w:rsidRPr="00166897" w:rsidRDefault="007F1603" w:rsidP="007F1603">
      <w:r w:rsidRPr="00166897">
        <w:t>2.4 Η πρόσληψη ουσιών και η πέψη στον άνθρωπο (σελ. 45, 46, 48, 49, 50, 51)</w:t>
      </w:r>
    </w:p>
    <w:p w:rsidR="007F1603" w:rsidRPr="00166897" w:rsidRDefault="007F1603" w:rsidP="007F1603">
      <w:r w:rsidRPr="00166897">
        <w:t xml:space="preserve">3.4  Η μεταφορά και η αποβολή ουσιών  στον άνθρωπο (σελ. 65, 66 (όχι πίνακα),67, 68, 69, 71, 72)   </w:t>
      </w:r>
    </w:p>
    <w:p w:rsidR="007F1603" w:rsidRPr="00166897" w:rsidRDefault="007F1603" w:rsidP="007F1603">
      <w:r w:rsidRPr="00166897">
        <w:t>Αναπνοή (σελ. 78)</w:t>
      </w:r>
    </w:p>
    <w:p w:rsidR="007F1603" w:rsidRPr="00166897" w:rsidRDefault="007F1603" w:rsidP="007F1603">
      <w:r w:rsidRPr="00166897">
        <w:t>4.1 Η αναπνοή στους μονοκύτταρους οργανισμούς (σελ. 79)</w:t>
      </w:r>
    </w:p>
    <w:p w:rsidR="007F1603" w:rsidRPr="00166897" w:rsidRDefault="007F1603" w:rsidP="007F1603">
      <w:r w:rsidRPr="00166897">
        <w:t>4.4 Η αναπνοή στον άνθρωπο (σελ. 86, 87)</w:t>
      </w:r>
    </w:p>
    <w:p w:rsidR="00234CCF" w:rsidRPr="000E0EEF" w:rsidRDefault="00234CCF" w:rsidP="007F1603"/>
    <w:p w:rsidR="00AE22DC" w:rsidRPr="00AE22DC" w:rsidRDefault="00AE22DC" w:rsidP="001174E6"/>
    <w:p w:rsidR="001174E6" w:rsidRDefault="001174E6" w:rsidP="001174E6">
      <w:pPr>
        <w:rPr>
          <w:b/>
          <w:u w:val="single"/>
        </w:rPr>
      </w:pPr>
    </w:p>
    <w:p w:rsidR="001174E6" w:rsidRDefault="001174E6" w:rsidP="00F44F41">
      <w:pPr>
        <w:rPr>
          <w:b/>
          <w:u w:val="single"/>
        </w:rPr>
      </w:pPr>
    </w:p>
    <w:p w:rsidR="00F44F41" w:rsidRPr="001174E6" w:rsidRDefault="00F44F41" w:rsidP="007F1603"/>
    <w:sectPr w:rsidR="00F44F41" w:rsidRPr="001174E6" w:rsidSect="007F1603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1603"/>
    <w:rsid w:val="000E0EEF"/>
    <w:rsid w:val="001174E6"/>
    <w:rsid w:val="00234CCF"/>
    <w:rsid w:val="00301909"/>
    <w:rsid w:val="00317658"/>
    <w:rsid w:val="00346142"/>
    <w:rsid w:val="00382809"/>
    <w:rsid w:val="004D74D4"/>
    <w:rsid w:val="007F1603"/>
    <w:rsid w:val="00A02FAA"/>
    <w:rsid w:val="00AE22DC"/>
    <w:rsid w:val="00B6351B"/>
    <w:rsid w:val="00DC27C9"/>
    <w:rsid w:val="00F4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14</cp:revision>
  <dcterms:created xsi:type="dcterms:W3CDTF">2024-05-23T13:46:00Z</dcterms:created>
  <dcterms:modified xsi:type="dcterms:W3CDTF">2024-05-23T19:19:00Z</dcterms:modified>
</cp:coreProperties>
</file>