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807" w:rsidRDefault="00F86515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ΔΙΑΓΡΑΜΜΑ ΕΠΑΝΑΣΤΑΣΕΩΝ</w:t>
      </w:r>
    </w:p>
    <w:p w:rsidR="00056807" w:rsidRDefault="00056807">
      <w:pPr>
        <w:spacing w:line="217" w:lineRule="exact"/>
        <w:rPr>
          <w:sz w:val="24"/>
          <w:szCs w:val="24"/>
        </w:rPr>
      </w:pPr>
    </w:p>
    <w:tbl>
      <w:tblPr>
        <w:tblW w:w="141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140"/>
        <w:gridCol w:w="3060"/>
        <w:gridCol w:w="3060"/>
        <w:gridCol w:w="3060"/>
      </w:tblGrid>
      <w:tr w:rsidR="00F86515" w:rsidTr="00F86515">
        <w:trPr>
          <w:trHeight w:val="325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6515" w:rsidRDefault="00F86515" w:rsidP="00341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ΓΕΓΟΝΟΣ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jc w:val="center"/>
              <w:rPr>
                <w:b/>
                <w:sz w:val="24"/>
                <w:szCs w:val="24"/>
              </w:rPr>
            </w:pPr>
            <w:r w:rsidRPr="00F86515">
              <w:rPr>
                <w:b/>
                <w:sz w:val="24"/>
                <w:szCs w:val="24"/>
              </w:rPr>
              <w:t>ΑΜΕΡΙΚΑΝΙΚΗ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jc w:val="center"/>
              <w:rPr>
                <w:b/>
                <w:sz w:val="24"/>
                <w:szCs w:val="24"/>
              </w:rPr>
            </w:pPr>
            <w:r w:rsidRPr="00F86515">
              <w:rPr>
                <w:b/>
                <w:sz w:val="24"/>
                <w:szCs w:val="24"/>
              </w:rPr>
              <w:t>ΓΑΛΛΙΚΗ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jc w:val="center"/>
              <w:rPr>
                <w:b/>
                <w:sz w:val="24"/>
                <w:szCs w:val="24"/>
              </w:rPr>
            </w:pPr>
            <w:r w:rsidRPr="00F86515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ΙΤΑΛΙΚΗ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jc w:val="center"/>
              <w:rPr>
                <w:b/>
                <w:sz w:val="24"/>
                <w:szCs w:val="24"/>
              </w:rPr>
            </w:pPr>
            <w:r w:rsidRPr="00F86515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ΙΣΠΑΝΙΚΗ</w:t>
            </w:r>
          </w:p>
        </w:tc>
      </w:tr>
      <w:tr w:rsidR="00F86515" w:rsidTr="00F86515">
        <w:trPr>
          <w:trHeight w:val="401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6515" w:rsidRDefault="00F86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jc w:val="center"/>
              <w:rPr>
                <w:b/>
                <w:sz w:val="24"/>
                <w:szCs w:val="24"/>
              </w:rPr>
            </w:pPr>
            <w:r w:rsidRPr="00F86515">
              <w:rPr>
                <w:b/>
                <w:sz w:val="24"/>
                <w:szCs w:val="24"/>
              </w:rPr>
              <w:t>ΕΠΑΝΑΣΤΑΣΗ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jc w:val="center"/>
              <w:rPr>
                <w:b/>
                <w:sz w:val="24"/>
                <w:szCs w:val="24"/>
              </w:rPr>
            </w:pPr>
            <w:r w:rsidRPr="00F86515">
              <w:rPr>
                <w:b/>
                <w:sz w:val="24"/>
                <w:szCs w:val="24"/>
              </w:rPr>
              <w:t>ΕΠΑΝΑΣΤΑΣΗ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jc w:val="center"/>
              <w:rPr>
                <w:b/>
                <w:sz w:val="24"/>
                <w:szCs w:val="24"/>
              </w:rPr>
            </w:pPr>
            <w:r w:rsidRPr="00F86515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ΕΠΑΝΑΣΤΑΣΗ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jc w:val="center"/>
              <w:rPr>
                <w:b/>
                <w:sz w:val="24"/>
                <w:szCs w:val="24"/>
              </w:rPr>
            </w:pPr>
            <w:r w:rsidRPr="00F86515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ΕΠΑΝΑΣΤΑΣΗ</w:t>
            </w:r>
          </w:p>
        </w:tc>
      </w:tr>
      <w:tr w:rsidR="00056807" w:rsidTr="00F86515">
        <w:trPr>
          <w:trHeight w:val="4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3"/>
                <w:szCs w:val="3"/>
              </w:rPr>
            </w:pPr>
          </w:p>
        </w:tc>
      </w:tr>
      <w:tr w:rsidR="00F86515" w:rsidTr="00F86515">
        <w:trPr>
          <w:trHeight w:val="305"/>
        </w:trPr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F86515" w:rsidRDefault="00F86515" w:rsidP="007B0D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ΧΡΟΝΟΣ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</w:tr>
      <w:tr w:rsidR="00F86515" w:rsidTr="00F86515">
        <w:trPr>
          <w:trHeight w:val="282"/>
        </w:trPr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86515" w:rsidRDefault="00F86515" w:rsidP="007B0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</w:tr>
      <w:tr w:rsidR="00F86515" w:rsidTr="00F86515">
        <w:trPr>
          <w:trHeight w:val="318"/>
        </w:trPr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</w:tr>
      <w:tr w:rsidR="00056807" w:rsidTr="00F86515">
        <w:trPr>
          <w:trHeight w:val="108"/>
        </w:trPr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</w:tr>
      <w:tr w:rsidR="00F86515" w:rsidRPr="00F86515" w:rsidTr="00F86515">
        <w:trPr>
          <w:trHeight w:val="308"/>
        </w:trPr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F86515" w:rsidRPr="00F86515" w:rsidRDefault="00F86515" w:rsidP="003C7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ΑΝΤΙΠΑΛΑ ΣΤΡΑΤΟΠΕΔΑ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</w:tr>
      <w:tr w:rsidR="00F86515" w:rsidRPr="00F86515" w:rsidTr="00F86515">
        <w:trPr>
          <w:trHeight w:val="282"/>
        </w:trPr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86515" w:rsidRPr="00F86515" w:rsidRDefault="00F86515" w:rsidP="003C7C2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</w:tr>
      <w:tr w:rsidR="00F86515" w:rsidRPr="00F86515" w:rsidTr="00F86515">
        <w:trPr>
          <w:trHeight w:val="318"/>
        </w:trPr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</w:tr>
      <w:tr w:rsidR="00056807" w:rsidRPr="00F86515" w:rsidTr="00F86515">
        <w:trPr>
          <w:trHeight w:val="108"/>
        </w:trPr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Pr="00F86515" w:rsidRDefault="00056807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Pr="00F86515" w:rsidRDefault="00056807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Pr="00F86515" w:rsidRDefault="00056807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Pr="00F86515" w:rsidRDefault="00056807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Pr="00F86515" w:rsidRDefault="00056807">
            <w:pPr>
              <w:rPr>
                <w:sz w:val="9"/>
                <w:szCs w:val="9"/>
                <w:lang w:val="en-US"/>
              </w:rPr>
            </w:pPr>
          </w:p>
        </w:tc>
      </w:tr>
      <w:tr w:rsidR="00F86515" w:rsidTr="00F86515">
        <w:trPr>
          <w:trHeight w:val="305"/>
        </w:trPr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F86515" w:rsidRDefault="00F86515" w:rsidP="00E17D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ΑΙΤΙΑ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</w:tr>
      <w:tr w:rsidR="00F86515" w:rsidTr="00F86515">
        <w:trPr>
          <w:trHeight w:val="282"/>
        </w:trPr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86515" w:rsidRDefault="00F86515" w:rsidP="00E17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</w:tr>
      <w:tr w:rsidR="00F86515" w:rsidTr="00F86515">
        <w:trPr>
          <w:trHeight w:val="318"/>
        </w:trPr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</w:tr>
      <w:tr w:rsidR="00056807" w:rsidTr="00F86515">
        <w:trPr>
          <w:trHeight w:val="110"/>
        </w:trPr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</w:tr>
      <w:tr w:rsidR="00F86515" w:rsidTr="00F86515">
        <w:trPr>
          <w:trHeight w:val="305"/>
        </w:trPr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F86515" w:rsidRDefault="00F86515" w:rsidP="00B74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ΑΠΟΤΕΛΕΣΜΑ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</w:tr>
      <w:tr w:rsidR="00F86515" w:rsidTr="00F86515">
        <w:trPr>
          <w:trHeight w:val="282"/>
        </w:trPr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86515" w:rsidRDefault="00F86515" w:rsidP="00B74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</w:tr>
      <w:tr w:rsidR="00F86515" w:rsidTr="00F86515">
        <w:trPr>
          <w:trHeight w:val="318"/>
        </w:trPr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</w:tr>
      <w:tr w:rsidR="00056807" w:rsidTr="00F86515">
        <w:trPr>
          <w:trHeight w:val="111"/>
        </w:trPr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</w:tr>
      <w:tr w:rsidR="00F86515" w:rsidTr="00020C04">
        <w:trPr>
          <w:trHeight w:val="101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6515" w:rsidRDefault="00F86515" w:rsidP="00C579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ΓΕΓΟΝΟΣ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Default="00F86515" w:rsidP="00332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ΣΥΝΕΔΡΙΟ ΒΙΕΝΝΗΣ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 w:rsidP="005607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ΕΛΛΗΝΙΚΗ ΕΠΑΝΑΣΤΑΣΗ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 w:rsidP="009516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ΙΤΑΛΙΚΗ ΕΝΟΠΟΙΗΣΗ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ΕΝΟΠΟΙΗΣΗ ΓΕΡΜΑΝΙΑΣ</w:t>
            </w:r>
          </w:p>
          <w:p w:rsidR="00F86515" w:rsidRDefault="00F86515" w:rsidP="00020C04">
            <w:pPr>
              <w:jc w:val="center"/>
              <w:rPr>
                <w:sz w:val="20"/>
                <w:szCs w:val="20"/>
              </w:rPr>
            </w:pPr>
          </w:p>
        </w:tc>
      </w:tr>
      <w:tr w:rsidR="00056807" w:rsidTr="00F86515">
        <w:trPr>
          <w:trHeight w:val="4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3"/>
                <w:szCs w:val="3"/>
              </w:rPr>
            </w:pPr>
          </w:p>
        </w:tc>
      </w:tr>
      <w:tr w:rsidR="00F86515" w:rsidTr="00F86515">
        <w:trPr>
          <w:trHeight w:val="304"/>
        </w:trPr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F86515" w:rsidRDefault="00F86515" w:rsidP="009C67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ΧΡΟΝΟΣ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</w:tr>
      <w:tr w:rsidR="00F86515" w:rsidTr="00F86515">
        <w:trPr>
          <w:trHeight w:val="282"/>
        </w:trPr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86515" w:rsidRDefault="00F86515" w:rsidP="009C6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</w:tr>
      <w:tr w:rsidR="00F86515" w:rsidTr="00F86515">
        <w:trPr>
          <w:trHeight w:val="318"/>
        </w:trPr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</w:tr>
      <w:tr w:rsidR="00056807" w:rsidTr="00F86515">
        <w:trPr>
          <w:trHeight w:val="108"/>
        </w:trPr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</w:tr>
      <w:tr w:rsidR="00F86515" w:rsidRPr="00F86515" w:rsidTr="00F86515">
        <w:trPr>
          <w:trHeight w:val="308"/>
        </w:trPr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F86515" w:rsidRPr="00F86515" w:rsidRDefault="00F86515" w:rsidP="00A12C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ΑΝΤΙΠΑΛΟΙ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</w:tr>
      <w:tr w:rsidR="00F86515" w:rsidRPr="00F86515" w:rsidTr="00F86515">
        <w:trPr>
          <w:trHeight w:val="282"/>
        </w:trPr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86515" w:rsidRPr="00F86515" w:rsidRDefault="00F86515" w:rsidP="00A12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</w:tr>
      <w:tr w:rsidR="00F86515" w:rsidRPr="00F86515" w:rsidTr="00F86515">
        <w:trPr>
          <w:trHeight w:val="318"/>
        </w:trPr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Pr="00F86515" w:rsidRDefault="00F86515">
            <w:pPr>
              <w:rPr>
                <w:sz w:val="24"/>
                <w:szCs w:val="24"/>
                <w:lang w:val="en-US"/>
              </w:rPr>
            </w:pPr>
          </w:p>
        </w:tc>
      </w:tr>
      <w:tr w:rsidR="00056807" w:rsidRPr="00F86515" w:rsidTr="00F86515">
        <w:trPr>
          <w:trHeight w:val="108"/>
        </w:trPr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Pr="00F86515" w:rsidRDefault="00056807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Pr="00F86515" w:rsidRDefault="00056807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Pr="00F86515" w:rsidRDefault="00056807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Pr="00F86515" w:rsidRDefault="00056807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Pr="00F86515" w:rsidRDefault="00056807">
            <w:pPr>
              <w:rPr>
                <w:sz w:val="9"/>
                <w:szCs w:val="9"/>
                <w:lang w:val="en-US"/>
              </w:rPr>
            </w:pPr>
          </w:p>
        </w:tc>
      </w:tr>
      <w:tr w:rsidR="00F86515" w:rsidTr="00F86515">
        <w:trPr>
          <w:trHeight w:val="308"/>
        </w:trPr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F86515" w:rsidRDefault="00F86515" w:rsidP="006F4C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ΑΙΤΙΑ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</w:tr>
      <w:tr w:rsidR="00F86515" w:rsidTr="00F86515">
        <w:trPr>
          <w:trHeight w:val="282"/>
        </w:trPr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86515" w:rsidRDefault="00F86515" w:rsidP="006F4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</w:tr>
      <w:tr w:rsidR="00F86515" w:rsidTr="00F86515">
        <w:trPr>
          <w:trHeight w:val="318"/>
        </w:trPr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</w:tr>
      <w:tr w:rsidR="00056807" w:rsidTr="00F86515">
        <w:trPr>
          <w:trHeight w:val="108"/>
        </w:trPr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9"/>
                <w:szCs w:val="9"/>
              </w:rPr>
            </w:pPr>
          </w:p>
        </w:tc>
      </w:tr>
      <w:tr w:rsidR="00F86515" w:rsidTr="00F86515">
        <w:trPr>
          <w:trHeight w:val="305"/>
        </w:trPr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F86515" w:rsidRDefault="00F86515" w:rsidP="00667F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ΑΠΟΤΕΛΕΣΜΑ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</w:tr>
      <w:tr w:rsidR="00F86515" w:rsidTr="00F86515">
        <w:trPr>
          <w:trHeight w:val="282"/>
        </w:trPr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86515" w:rsidRDefault="00F86515" w:rsidP="00667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</w:tr>
      <w:tr w:rsidR="00F86515" w:rsidTr="00F86515">
        <w:trPr>
          <w:trHeight w:val="318"/>
        </w:trPr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86515" w:rsidRDefault="00F86515">
            <w:pPr>
              <w:rPr>
                <w:sz w:val="24"/>
                <w:szCs w:val="24"/>
              </w:rPr>
            </w:pPr>
          </w:p>
        </w:tc>
      </w:tr>
      <w:tr w:rsidR="00056807" w:rsidTr="00F86515">
        <w:trPr>
          <w:trHeight w:val="95"/>
        </w:trPr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807" w:rsidRDefault="00056807">
            <w:pPr>
              <w:rPr>
                <w:sz w:val="8"/>
                <w:szCs w:val="8"/>
              </w:rPr>
            </w:pPr>
          </w:p>
        </w:tc>
      </w:tr>
    </w:tbl>
    <w:p w:rsidR="00056807" w:rsidRDefault="00056807">
      <w:pPr>
        <w:sectPr w:rsidR="00056807">
          <w:pgSz w:w="15840" w:h="12240" w:orient="landscape"/>
          <w:pgMar w:top="878" w:right="880" w:bottom="328" w:left="840" w:header="0" w:footer="0" w:gutter="0"/>
          <w:cols w:space="720" w:equalWidth="0">
            <w:col w:w="14120"/>
          </w:cols>
        </w:sectPr>
      </w:pPr>
    </w:p>
    <w:p w:rsidR="00056807" w:rsidRDefault="00056807">
      <w:pPr>
        <w:spacing w:line="35" w:lineRule="exact"/>
        <w:rPr>
          <w:sz w:val="20"/>
          <w:szCs w:val="20"/>
        </w:rPr>
      </w:pPr>
      <w:bookmarkStart w:id="0" w:name="page2"/>
      <w:bookmarkEnd w:id="0"/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0"/>
        <w:gridCol w:w="2460"/>
        <w:gridCol w:w="2660"/>
        <w:gridCol w:w="20"/>
      </w:tblGrid>
      <w:tr w:rsidR="00056807" w:rsidTr="009101A3">
        <w:trPr>
          <w:trHeight w:val="93"/>
        </w:trPr>
        <w:tc>
          <w:tcPr>
            <w:tcW w:w="7720" w:type="dxa"/>
            <w:vAlign w:val="bottom"/>
          </w:tcPr>
          <w:p w:rsidR="00056807" w:rsidRDefault="00056807" w:rsidP="009101A3">
            <w:pPr>
              <w:rPr>
                <w:sz w:val="8"/>
                <w:szCs w:val="8"/>
              </w:rPr>
            </w:pPr>
          </w:p>
        </w:tc>
        <w:tc>
          <w:tcPr>
            <w:tcW w:w="2460" w:type="dxa"/>
            <w:vAlign w:val="bottom"/>
          </w:tcPr>
          <w:p w:rsidR="00056807" w:rsidRDefault="00056807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vAlign w:val="bottom"/>
          </w:tcPr>
          <w:p w:rsidR="00056807" w:rsidRDefault="00056807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56807" w:rsidRDefault="00056807">
            <w:pPr>
              <w:rPr>
                <w:sz w:val="1"/>
                <w:szCs w:val="1"/>
              </w:rPr>
            </w:pPr>
          </w:p>
        </w:tc>
      </w:tr>
    </w:tbl>
    <w:p w:rsidR="00056807" w:rsidRDefault="00056807">
      <w:pPr>
        <w:rPr>
          <w:sz w:val="20"/>
          <w:szCs w:val="20"/>
        </w:rPr>
      </w:pPr>
      <w:bookmarkStart w:id="1" w:name="page3"/>
      <w:bookmarkStart w:id="2" w:name="_GoBack"/>
      <w:bookmarkEnd w:id="1"/>
      <w:bookmarkEnd w:id="2"/>
    </w:p>
    <w:sectPr w:rsidR="00056807">
      <w:pgSz w:w="15840" w:h="12240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07"/>
    <w:rsid w:val="00056807"/>
    <w:rsid w:val="009101A3"/>
    <w:rsid w:val="00F8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C7D08-DD53-4B71-AA65-0FFE8A6B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l-GR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gskouba@gmail.com</cp:lastModifiedBy>
  <cp:revision>3</cp:revision>
  <dcterms:created xsi:type="dcterms:W3CDTF">2024-10-05T20:34:00Z</dcterms:created>
  <dcterms:modified xsi:type="dcterms:W3CDTF">2024-10-06T15:58:00Z</dcterms:modified>
</cp:coreProperties>
</file>