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74A" w:rsidRDefault="00A062C6" w:rsidP="00A062C6">
      <w:pPr>
        <w:jc w:val="center"/>
        <w:rPr>
          <w:sz w:val="24"/>
          <w:szCs w:val="24"/>
        </w:rPr>
      </w:pPr>
      <w:r w:rsidRPr="00A062C6">
        <w:rPr>
          <w:sz w:val="24"/>
          <w:szCs w:val="24"/>
        </w:rPr>
        <w:t>ΑΝΤΙΚΥΡΑ</w:t>
      </w:r>
    </w:p>
    <w:p w:rsidR="00A062C6" w:rsidRDefault="00A062C6" w:rsidP="00A062C6">
      <w:pPr>
        <w:rPr>
          <w:sz w:val="24"/>
          <w:szCs w:val="24"/>
        </w:rPr>
      </w:pPr>
      <w:r>
        <w:rPr>
          <w:sz w:val="24"/>
          <w:szCs w:val="24"/>
        </w:rPr>
        <w:t>Το ταξίδι στον τόπο που ζούμε ξεκινά!</w:t>
      </w:r>
    </w:p>
    <w:p w:rsidR="00A062C6" w:rsidRDefault="00A062C6" w:rsidP="00A062C6">
      <w:pPr>
        <w:rPr>
          <w:sz w:val="24"/>
          <w:szCs w:val="24"/>
        </w:rPr>
      </w:pPr>
      <w:r>
        <w:rPr>
          <w:sz w:val="24"/>
          <w:szCs w:val="24"/>
        </w:rPr>
        <w:t>Με την ερευνητική μας εργασία, επιθυμούμε  να γνωρίσουμε την Αντίκυρα, από την αρχαιότητα έως σήμερα. Να την εξερευνήσουμε μέσα από πηγές και το φυσικό της περιβάλλον, να καταγράψουμε τις συνήθειες των κατοίκων, όπως διαμορφώθηκαν στο πέρασμα των χρόνων, μέσα από τη γειτνίαση των ντόπιων κατοίκων με τους «</w:t>
      </w:r>
      <w:proofErr w:type="spellStart"/>
      <w:r>
        <w:rPr>
          <w:sz w:val="24"/>
          <w:szCs w:val="24"/>
        </w:rPr>
        <w:t>ξενωμερίτες</w:t>
      </w:r>
      <w:proofErr w:type="spellEnd"/>
      <w:r>
        <w:rPr>
          <w:sz w:val="24"/>
          <w:szCs w:val="24"/>
        </w:rPr>
        <w:t>».</w:t>
      </w:r>
    </w:p>
    <w:p w:rsidR="00A062C6" w:rsidRDefault="00A062C6" w:rsidP="00A062C6">
      <w:pPr>
        <w:rPr>
          <w:sz w:val="24"/>
          <w:szCs w:val="24"/>
        </w:rPr>
      </w:pPr>
      <w:r>
        <w:rPr>
          <w:sz w:val="24"/>
          <w:szCs w:val="24"/>
        </w:rPr>
        <w:t xml:space="preserve">Σας δίνονται τα πρώτα στοιχεία της αναζήτησής μας!! Προβληματιστείτε, καταγράψτε πληροφορίες και απορίες </w:t>
      </w:r>
      <w:r w:rsidR="00626A0C">
        <w:rPr>
          <w:sz w:val="24"/>
          <w:szCs w:val="24"/>
        </w:rPr>
        <w:t>και ετοιμαστείτε για … μεγάλες ανακαλύψεις!</w:t>
      </w:r>
    </w:p>
    <w:p w:rsidR="00626A0C" w:rsidRPr="00A062C6" w:rsidRDefault="00626A0C" w:rsidP="00A062C6">
      <w:pPr>
        <w:rPr>
          <w:sz w:val="24"/>
          <w:szCs w:val="24"/>
        </w:rPr>
      </w:pPr>
      <w:r>
        <w:rPr>
          <w:sz w:val="24"/>
          <w:szCs w:val="24"/>
        </w:rPr>
        <w:t xml:space="preserve">                                                            Η καθηγήτριά σας</w:t>
      </w:r>
    </w:p>
    <w:sectPr w:rsidR="00626A0C" w:rsidRPr="00A062C6" w:rsidSect="00A3474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62C6"/>
    <w:rsid w:val="00626A0C"/>
    <w:rsid w:val="00A062C6"/>
    <w:rsid w:val="00A3474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7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92</Words>
  <Characters>502</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1</cp:revision>
  <dcterms:created xsi:type="dcterms:W3CDTF">2024-11-15T16:05:00Z</dcterms:created>
  <dcterms:modified xsi:type="dcterms:W3CDTF">2024-11-15T16:16:00Z</dcterms:modified>
</cp:coreProperties>
</file>