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B7" w:rsidRDefault="00E421B7">
      <w:pPr>
        <w:rPr>
          <w:b/>
          <w:u w:val="single"/>
          <w:lang w:val="en-US"/>
        </w:rPr>
      </w:pPr>
      <w:r w:rsidRPr="00E421B7">
        <w:rPr>
          <w:b/>
          <w:u w:val="single"/>
        </w:rPr>
        <w:t>Διδακτικοί στόχοι</w:t>
      </w:r>
    </w:p>
    <w:p w:rsidR="00E421B7" w:rsidRDefault="00E421B7" w:rsidP="00E421B7">
      <w:pPr>
        <w:rPr>
          <w:lang w:val="en-US"/>
        </w:rPr>
      </w:pPr>
    </w:p>
    <w:p w:rsidR="009D6039" w:rsidRDefault="00E421B7" w:rsidP="00E421B7">
      <w:r>
        <w:t>Προέλευση κυττάρου</w:t>
      </w:r>
    </w:p>
    <w:p w:rsidR="00E421B7" w:rsidRDefault="00E421B7" w:rsidP="00E421B7">
      <w:r>
        <w:t>Κατανόηση διαφορών μεταξύ των κυττάρων</w:t>
      </w:r>
    </w:p>
    <w:p w:rsidR="00E421B7" w:rsidRDefault="00E421B7" w:rsidP="00E421B7">
      <w:r>
        <w:t>Εξοικείωση με τη διαδικασία της διαφοροποίησης</w:t>
      </w:r>
    </w:p>
    <w:p w:rsidR="00E421B7" w:rsidRDefault="00E421B7" w:rsidP="00E421B7">
      <w:r>
        <w:t xml:space="preserve">Κατανόηση οργάνωσης πολυκύτταρων οργανισμών </w:t>
      </w:r>
    </w:p>
    <w:p w:rsidR="00E421B7" w:rsidRDefault="00E421B7" w:rsidP="00E421B7">
      <w:r>
        <w:t>Ερμηνεία των όρων : ιστός, όργανο, σύστημα οργάνων και οργανισμός</w:t>
      </w:r>
    </w:p>
    <w:p w:rsidR="00E421B7" w:rsidRPr="00E421B7" w:rsidRDefault="00E421B7" w:rsidP="00E421B7">
      <w:r>
        <w:t>Ανάλυση ιστών και οργάνων</w:t>
      </w:r>
    </w:p>
    <w:sectPr w:rsidR="00E421B7" w:rsidRPr="00E421B7" w:rsidSect="009D60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421B7"/>
    <w:rsid w:val="00270418"/>
    <w:rsid w:val="006A2CE3"/>
    <w:rsid w:val="009D6039"/>
    <w:rsid w:val="00A82F6C"/>
    <w:rsid w:val="00E25FF9"/>
    <w:rsid w:val="00E4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ΚΑΡΑΚΑΣΙΔΟΥ ΚΥΡΙΑΚΗ</dc:creator>
  <cp:lastModifiedBy>ΚΑΡΑΚΑΣΙΔΟΥ ΚΥΡΙΑΚΗ</cp:lastModifiedBy>
  <cp:revision>1</cp:revision>
  <dcterms:created xsi:type="dcterms:W3CDTF">2024-11-13T16:13:00Z</dcterms:created>
  <dcterms:modified xsi:type="dcterms:W3CDTF">2024-11-13T16:18:00Z</dcterms:modified>
</cp:coreProperties>
</file>