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A8" w:rsidRDefault="00136AA8" w:rsidP="00E421B7">
      <w:r>
        <w:rPr>
          <w:b/>
          <w:u w:val="single"/>
        </w:rPr>
        <w:t>Ύλη μαθήματος</w:t>
      </w:r>
    </w:p>
    <w:p w:rsidR="00136AA8" w:rsidRDefault="00136AA8" w:rsidP="00136AA8"/>
    <w:p w:rsidR="00136AA8" w:rsidRDefault="00136AA8" w:rsidP="00136AA8">
      <w:r>
        <w:t>Κεφάλαιο 1</w:t>
      </w:r>
      <w:r w:rsidRPr="00136AA8">
        <w:rPr>
          <w:vertAlign w:val="superscript"/>
        </w:rPr>
        <w:t>ο</w:t>
      </w:r>
      <w:r>
        <w:t xml:space="preserve"> σχολικού βιβλίου </w:t>
      </w:r>
    </w:p>
    <w:p w:rsidR="00E421B7" w:rsidRPr="00136AA8" w:rsidRDefault="00136AA8" w:rsidP="00136AA8">
      <w:r>
        <w:t>Σελίδες 9-13</w:t>
      </w:r>
    </w:p>
    <w:sectPr w:rsidR="00E421B7" w:rsidRPr="00136AA8" w:rsidSect="009D6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421B7"/>
    <w:rsid w:val="00136AA8"/>
    <w:rsid w:val="00270418"/>
    <w:rsid w:val="006A2CE3"/>
    <w:rsid w:val="009D6039"/>
    <w:rsid w:val="00A82F6C"/>
    <w:rsid w:val="00E25FF9"/>
    <w:rsid w:val="00E4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49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ΚΑΡΑΚΑΣΙΔΟΥ ΚΥΡΙΑΚΗ</dc:creator>
  <cp:lastModifiedBy>ΚΑΡΑΚΑΣΙΔΟΥ ΚΥΡΙΑΚΗ</cp:lastModifiedBy>
  <cp:revision>2</cp:revision>
  <dcterms:created xsi:type="dcterms:W3CDTF">2024-11-13T16:20:00Z</dcterms:created>
  <dcterms:modified xsi:type="dcterms:W3CDTF">2024-11-13T16:20:00Z</dcterms:modified>
</cp:coreProperties>
</file>