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767" w14:textId="77777777" w:rsidR="005E25B9" w:rsidRPr="005E25B9" w:rsidRDefault="005E25B9" w:rsidP="005E25B9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>ΘΕΜΑ 2</w:t>
      </w:r>
    </w:p>
    <w:p w14:paraId="6854CF3F" w14:textId="60E87C8E" w:rsidR="00F5115C" w:rsidRPr="002A65FA" w:rsidRDefault="005E25B9" w:rsidP="00F5115C">
      <w:pPr>
        <w:spacing w:after="0" w:line="360" w:lineRule="auto"/>
        <w:jc w:val="both"/>
        <w:rPr>
          <w:sz w:val="24"/>
          <w:szCs w:val="24"/>
        </w:rPr>
      </w:pPr>
      <w:r w:rsidRPr="005E25B9">
        <w:rPr>
          <w:b/>
          <w:bCs/>
          <w:sz w:val="24"/>
          <w:szCs w:val="24"/>
        </w:rPr>
        <w:t>2.1</w:t>
      </w:r>
      <w:r w:rsidR="00970809" w:rsidRPr="00970809">
        <w:rPr>
          <w:b/>
          <w:bCs/>
          <w:sz w:val="24"/>
          <w:szCs w:val="24"/>
        </w:rPr>
        <w:t xml:space="preserve"> </w:t>
      </w:r>
      <w:r w:rsidR="00F5115C" w:rsidRPr="002A65FA">
        <w:rPr>
          <w:sz w:val="24"/>
          <w:szCs w:val="24"/>
        </w:rPr>
        <w:t xml:space="preserve">Αντιστοιχείστε </w:t>
      </w:r>
      <w:r w:rsidR="003B5C27">
        <w:rPr>
          <w:sz w:val="24"/>
          <w:szCs w:val="24"/>
        </w:rPr>
        <w:t xml:space="preserve">τα πεδία </w:t>
      </w:r>
      <w:r w:rsidR="00563248">
        <w:rPr>
          <w:sz w:val="24"/>
          <w:szCs w:val="24"/>
        </w:rPr>
        <w:t>της</w:t>
      </w:r>
      <w:r w:rsidR="00F5115C" w:rsidRPr="002A65FA">
        <w:rPr>
          <w:sz w:val="24"/>
          <w:szCs w:val="24"/>
        </w:rPr>
        <w:t xml:space="preserve"> πρώτης στήλης του ακόλουθου πίνακα με </w:t>
      </w:r>
      <w:r w:rsidR="003B5C27">
        <w:rPr>
          <w:sz w:val="24"/>
          <w:szCs w:val="24"/>
        </w:rPr>
        <w:t>την οντότητα στην οποία ανήκουν</w:t>
      </w:r>
      <w:r w:rsidR="00563248">
        <w:rPr>
          <w:sz w:val="24"/>
          <w:szCs w:val="24"/>
        </w:rPr>
        <w:t xml:space="preserve">, επιλέγοντας </w:t>
      </w:r>
      <w:r w:rsidR="003B5C27">
        <w:rPr>
          <w:sz w:val="24"/>
          <w:szCs w:val="24"/>
        </w:rPr>
        <w:t>την κατάλληλη</w:t>
      </w:r>
      <w:r w:rsidR="0070131F">
        <w:rPr>
          <w:sz w:val="24"/>
          <w:szCs w:val="24"/>
        </w:rPr>
        <w:t xml:space="preserve"> από αυτ</w:t>
      </w:r>
      <w:r w:rsidR="003B5C27">
        <w:rPr>
          <w:sz w:val="24"/>
          <w:szCs w:val="24"/>
        </w:rPr>
        <w:t>ές</w:t>
      </w:r>
      <w:r w:rsidR="0070131F">
        <w:rPr>
          <w:sz w:val="24"/>
          <w:szCs w:val="24"/>
        </w:rPr>
        <w:t xml:space="preserve"> της δεύτερης στήλης</w:t>
      </w:r>
      <w:r w:rsidR="00F5115C" w:rsidRPr="002A65FA">
        <w:rPr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2560"/>
      </w:tblGrid>
      <w:tr w:rsidR="00F5115C" w:rsidRPr="002A65FA" w14:paraId="440731B7" w14:textId="77777777" w:rsidTr="00006489">
        <w:trPr>
          <w:jc w:val="center"/>
        </w:trPr>
        <w:tc>
          <w:tcPr>
            <w:tcW w:w="3824" w:type="dxa"/>
          </w:tcPr>
          <w:p w14:paraId="189FA43E" w14:textId="001FFF91" w:rsidR="00F5115C" w:rsidRPr="003B5C27" w:rsidRDefault="00F5115C" w:rsidP="008A1CD6">
            <w:pPr>
              <w:spacing w:line="360" w:lineRule="auto"/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1. </w:t>
            </w:r>
            <w:r w:rsidR="003B5C27">
              <w:rPr>
                <w:sz w:val="24"/>
                <w:szCs w:val="24"/>
              </w:rPr>
              <w:t>Διεύθυνση</w:t>
            </w:r>
            <w:r w:rsidR="003B5C27">
              <w:rPr>
                <w:sz w:val="24"/>
                <w:szCs w:val="24"/>
                <w:lang w:val="en-US"/>
              </w:rPr>
              <w:t xml:space="preserve"> MAC </w:t>
            </w:r>
            <w:r w:rsidR="003B5C27">
              <w:rPr>
                <w:sz w:val="24"/>
                <w:szCs w:val="24"/>
              </w:rPr>
              <w:t>Προορισμού</w:t>
            </w:r>
          </w:p>
        </w:tc>
        <w:tc>
          <w:tcPr>
            <w:tcW w:w="2560" w:type="dxa"/>
          </w:tcPr>
          <w:p w14:paraId="3F6C97C5" w14:textId="48ABFAEA" w:rsidR="00F5115C" w:rsidRPr="003B5C27" w:rsidRDefault="00F5115C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Α. </w:t>
            </w:r>
            <w:r w:rsidR="003B5C27">
              <w:rPr>
                <w:sz w:val="24"/>
                <w:szCs w:val="24"/>
              </w:rPr>
              <w:t xml:space="preserve">Πλαίσιο </w:t>
            </w:r>
            <w:r w:rsidR="003B5C27">
              <w:rPr>
                <w:sz w:val="24"/>
                <w:szCs w:val="24"/>
                <w:lang w:val="en-US"/>
              </w:rPr>
              <w:t>Ethernet II</w:t>
            </w:r>
          </w:p>
        </w:tc>
      </w:tr>
      <w:tr w:rsidR="00F5115C" w:rsidRPr="002A65FA" w14:paraId="5516481C" w14:textId="77777777" w:rsidTr="00006489">
        <w:trPr>
          <w:jc w:val="center"/>
        </w:trPr>
        <w:tc>
          <w:tcPr>
            <w:tcW w:w="3824" w:type="dxa"/>
          </w:tcPr>
          <w:p w14:paraId="630B0874" w14:textId="2BED4CE2" w:rsidR="00F5115C" w:rsidRPr="003B5C27" w:rsidRDefault="003B5C27" w:rsidP="008A1C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Μέγεθος Παραθύρου</w:t>
            </w:r>
          </w:p>
        </w:tc>
        <w:tc>
          <w:tcPr>
            <w:tcW w:w="2560" w:type="dxa"/>
          </w:tcPr>
          <w:p w14:paraId="39503537" w14:textId="003BA8EE" w:rsidR="00F5115C" w:rsidRPr="003B5C27" w:rsidRDefault="00F5115C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Β. </w:t>
            </w:r>
            <w:r w:rsidR="003B5C27">
              <w:rPr>
                <w:sz w:val="24"/>
                <w:szCs w:val="24"/>
              </w:rPr>
              <w:t xml:space="preserve">Πακέτο </w:t>
            </w:r>
            <w:r w:rsidR="003B5C27">
              <w:rPr>
                <w:sz w:val="24"/>
                <w:szCs w:val="24"/>
                <w:lang w:val="en-US"/>
              </w:rPr>
              <w:t>IP</w:t>
            </w:r>
          </w:p>
        </w:tc>
      </w:tr>
      <w:tr w:rsidR="00F5115C" w:rsidRPr="002A65FA" w14:paraId="0273B4F0" w14:textId="77777777" w:rsidTr="00006489">
        <w:trPr>
          <w:jc w:val="center"/>
        </w:trPr>
        <w:tc>
          <w:tcPr>
            <w:tcW w:w="3824" w:type="dxa"/>
          </w:tcPr>
          <w:p w14:paraId="734B1623" w14:textId="66DB316B" w:rsidR="00F5115C" w:rsidRPr="003B5C27" w:rsidRDefault="003B5C27" w:rsidP="00F5115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Δείκτης Εντοπισμού Τμήματος</w:t>
            </w:r>
          </w:p>
        </w:tc>
        <w:tc>
          <w:tcPr>
            <w:tcW w:w="2560" w:type="dxa"/>
          </w:tcPr>
          <w:p w14:paraId="229D2A7D" w14:textId="1A83315E" w:rsidR="00F5115C" w:rsidRPr="003B5C27" w:rsidRDefault="00F5115C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Γ. </w:t>
            </w:r>
            <w:r w:rsidR="003B5C27">
              <w:rPr>
                <w:sz w:val="24"/>
                <w:szCs w:val="24"/>
              </w:rPr>
              <w:t>Τμήμα</w:t>
            </w:r>
            <w:r w:rsidR="003B5C27">
              <w:rPr>
                <w:sz w:val="24"/>
                <w:szCs w:val="24"/>
                <w:lang w:val="en-US"/>
              </w:rPr>
              <w:t xml:space="preserve"> TCP</w:t>
            </w:r>
          </w:p>
        </w:tc>
      </w:tr>
      <w:tr w:rsidR="00F5115C" w:rsidRPr="00277E07" w14:paraId="65D309FC" w14:textId="77777777" w:rsidTr="00006489">
        <w:trPr>
          <w:jc w:val="center"/>
        </w:trPr>
        <w:tc>
          <w:tcPr>
            <w:tcW w:w="3824" w:type="dxa"/>
          </w:tcPr>
          <w:p w14:paraId="2BF0FF28" w14:textId="62C6135C" w:rsidR="00F5115C" w:rsidRPr="00F5115C" w:rsidRDefault="003B5C27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77E07">
              <w:rPr>
                <w:sz w:val="24"/>
                <w:szCs w:val="24"/>
                <w:lang w:val="en-US"/>
              </w:rPr>
              <w:t xml:space="preserve">4. </w:t>
            </w:r>
            <w:r w:rsidR="00277E07">
              <w:rPr>
                <w:sz w:val="24"/>
                <w:szCs w:val="24"/>
              </w:rPr>
              <w:t>Χρόνος</w:t>
            </w:r>
            <w:r w:rsidR="00277E07" w:rsidRPr="00277E07">
              <w:rPr>
                <w:sz w:val="24"/>
                <w:szCs w:val="24"/>
                <w:lang w:val="en-US"/>
              </w:rPr>
              <w:t xml:space="preserve"> </w:t>
            </w:r>
            <w:r w:rsidR="00277E07">
              <w:rPr>
                <w:sz w:val="24"/>
                <w:szCs w:val="24"/>
              </w:rPr>
              <w:t>ζωής</w:t>
            </w:r>
          </w:p>
        </w:tc>
        <w:tc>
          <w:tcPr>
            <w:tcW w:w="2560" w:type="dxa"/>
          </w:tcPr>
          <w:p w14:paraId="57795C34" w14:textId="7D8B10EE" w:rsidR="00F5115C" w:rsidRPr="00563248" w:rsidRDefault="00F5115C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563248" w:rsidRPr="00277E07" w14:paraId="716B82D3" w14:textId="77777777" w:rsidTr="00006489">
        <w:trPr>
          <w:jc w:val="center"/>
        </w:trPr>
        <w:tc>
          <w:tcPr>
            <w:tcW w:w="3824" w:type="dxa"/>
          </w:tcPr>
          <w:p w14:paraId="74EE68E6" w14:textId="493A08AE" w:rsidR="00563248" w:rsidRPr="00277E07" w:rsidRDefault="003B5C27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77E07">
              <w:rPr>
                <w:sz w:val="24"/>
                <w:szCs w:val="24"/>
                <w:lang w:val="en-US"/>
              </w:rPr>
              <w:t xml:space="preserve">5. </w:t>
            </w:r>
            <w:r w:rsidR="00277E07">
              <w:rPr>
                <w:sz w:val="24"/>
                <w:szCs w:val="24"/>
                <w:lang w:val="en-US"/>
              </w:rPr>
              <w:t>FCS (Frame Checksum Sequence</w:t>
            </w:r>
            <w:r w:rsidR="00E3638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60" w:type="dxa"/>
          </w:tcPr>
          <w:p w14:paraId="793B424D" w14:textId="5B156BE7" w:rsidR="00563248" w:rsidRPr="00563248" w:rsidRDefault="00563248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3B5C27" w:rsidRPr="002A65FA" w14:paraId="25E40E42" w14:textId="77777777" w:rsidTr="00006489">
        <w:trPr>
          <w:jc w:val="center"/>
        </w:trPr>
        <w:tc>
          <w:tcPr>
            <w:tcW w:w="3824" w:type="dxa"/>
          </w:tcPr>
          <w:p w14:paraId="078E3AE4" w14:textId="56079FD2" w:rsidR="003B5C27" w:rsidRDefault="003B5C27" w:rsidP="008A1C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Αριθμός Θύρας Πηγής</w:t>
            </w:r>
          </w:p>
        </w:tc>
        <w:tc>
          <w:tcPr>
            <w:tcW w:w="2560" w:type="dxa"/>
          </w:tcPr>
          <w:p w14:paraId="7675F279" w14:textId="77777777" w:rsidR="003B5C27" w:rsidRDefault="003B5C27" w:rsidP="008A1CD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059B865" w14:textId="7186EECF" w:rsidR="00B663B6" w:rsidRPr="009E6F85" w:rsidRDefault="00B203F1" w:rsidP="00B663B6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>Μονάδες</w:t>
      </w:r>
      <w:r w:rsidR="00A67ABE" w:rsidRPr="00783D44">
        <w:rPr>
          <w:b/>
          <w:bCs/>
          <w:sz w:val="24"/>
          <w:szCs w:val="24"/>
        </w:rPr>
        <w:t xml:space="preserve"> </w:t>
      </w:r>
      <w:r w:rsidR="00C77A17">
        <w:rPr>
          <w:b/>
          <w:bCs/>
          <w:sz w:val="24"/>
          <w:szCs w:val="24"/>
        </w:rPr>
        <w:t>9</w:t>
      </w:r>
    </w:p>
    <w:p w14:paraId="6DA02296" w14:textId="77777777" w:rsidR="00EB69D3" w:rsidRDefault="00EB69D3" w:rsidP="00B663B6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300E797" w14:textId="472E93CA" w:rsidR="00293A8A" w:rsidRDefault="002C674D" w:rsidP="00293A8A">
      <w:pPr>
        <w:spacing w:after="0" w:line="360" w:lineRule="auto"/>
        <w:jc w:val="both"/>
        <w:rPr>
          <w:sz w:val="24"/>
          <w:szCs w:val="24"/>
        </w:rPr>
      </w:pPr>
      <w:r w:rsidRPr="00D76778">
        <w:rPr>
          <w:b/>
          <w:bCs/>
          <w:sz w:val="24"/>
          <w:szCs w:val="24"/>
        </w:rPr>
        <w:t xml:space="preserve">2.2 </w:t>
      </w:r>
      <w:r w:rsidR="009E6F85">
        <w:rPr>
          <w:sz w:val="24"/>
          <w:szCs w:val="24"/>
        </w:rPr>
        <w:t xml:space="preserve">Ονομάστε τα βήματα </w:t>
      </w:r>
      <w:r w:rsidR="00A6451D">
        <w:rPr>
          <w:sz w:val="24"/>
          <w:szCs w:val="24"/>
        </w:rPr>
        <w:t xml:space="preserve">(Α) έως (Δ) </w:t>
      </w:r>
      <w:r w:rsidR="009E6F85">
        <w:rPr>
          <w:sz w:val="24"/>
          <w:szCs w:val="24"/>
        </w:rPr>
        <w:t xml:space="preserve">που απαιτούνται για τη λήψη των δικτυακών ρυθμίσεων ενός πελάτη από έναν </w:t>
      </w:r>
      <w:r w:rsidR="009E6F85">
        <w:rPr>
          <w:sz w:val="24"/>
          <w:szCs w:val="24"/>
          <w:lang w:val="en-US"/>
        </w:rPr>
        <w:t>DHCP</w:t>
      </w:r>
      <w:r w:rsidR="009E6F85" w:rsidRPr="009E6F85">
        <w:rPr>
          <w:sz w:val="24"/>
          <w:szCs w:val="24"/>
        </w:rPr>
        <w:t xml:space="preserve"> </w:t>
      </w:r>
      <w:r w:rsidR="009E6F85">
        <w:rPr>
          <w:sz w:val="24"/>
          <w:szCs w:val="24"/>
          <w:lang w:val="en-US"/>
        </w:rPr>
        <w:t>Server</w:t>
      </w:r>
      <w:r w:rsidR="009E6F85" w:rsidRPr="009E6F85">
        <w:rPr>
          <w:sz w:val="24"/>
          <w:szCs w:val="24"/>
        </w:rPr>
        <w:t xml:space="preserve">, </w:t>
      </w:r>
      <w:r w:rsidR="009E6F85">
        <w:rPr>
          <w:sz w:val="24"/>
          <w:szCs w:val="24"/>
        </w:rPr>
        <w:t xml:space="preserve">στην περίπτωση που ο πελάτης δεν έχει </w:t>
      </w:r>
      <w:r w:rsidR="009E6F85">
        <w:rPr>
          <w:sz w:val="24"/>
          <w:szCs w:val="24"/>
          <w:lang w:val="en-US"/>
        </w:rPr>
        <w:t>IP</w:t>
      </w:r>
      <w:r w:rsidR="009E6F85" w:rsidRPr="009E6F85">
        <w:rPr>
          <w:sz w:val="24"/>
          <w:szCs w:val="24"/>
        </w:rPr>
        <w:t xml:space="preserve"> </w:t>
      </w:r>
      <w:r w:rsidR="009E6F85">
        <w:rPr>
          <w:sz w:val="24"/>
          <w:szCs w:val="24"/>
        </w:rPr>
        <w:t>διεύθυνση</w:t>
      </w:r>
      <w:r w:rsidR="004D2D8C" w:rsidRPr="004D2D8C">
        <w:rPr>
          <w:sz w:val="24"/>
          <w:szCs w:val="24"/>
        </w:rPr>
        <w:t xml:space="preserve"> </w:t>
      </w:r>
      <w:r w:rsidR="009E6F85">
        <w:rPr>
          <w:sz w:val="24"/>
          <w:szCs w:val="24"/>
        </w:rPr>
        <w:t>ή έχει λήξει η ισχύς της, επιλέγοντας από τα:</w:t>
      </w:r>
    </w:p>
    <w:p w14:paraId="6E542D05" w14:textId="3910FB4C" w:rsidR="009E6F85" w:rsidRDefault="009E6F85" w:rsidP="00293A8A">
      <w:pPr>
        <w:spacing w:after="0" w:line="360" w:lineRule="auto"/>
        <w:jc w:val="both"/>
        <w:rPr>
          <w:sz w:val="24"/>
          <w:szCs w:val="24"/>
          <w:lang w:val="en-US"/>
        </w:rPr>
      </w:pPr>
      <w:bookmarkStart w:id="0" w:name="_Hlk117897261"/>
      <w:r>
        <w:rPr>
          <w:sz w:val="24"/>
          <w:szCs w:val="24"/>
          <w:lang w:val="en-US"/>
        </w:rPr>
        <w:t>DHCP REQUEST</w:t>
      </w:r>
      <w:bookmarkStart w:id="1" w:name="_Hlk117897224"/>
      <w:bookmarkEnd w:id="0"/>
      <w:r>
        <w:rPr>
          <w:sz w:val="24"/>
          <w:szCs w:val="24"/>
          <w:lang w:val="en-US"/>
        </w:rPr>
        <w:t>, DHCP DISCOVER</w:t>
      </w:r>
      <w:bookmarkEnd w:id="1"/>
      <w:r>
        <w:rPr>
          <w:sz w:val="24"/>
          <w:szCs w:val="24"/>
          <w:lang w:val="en-US"/>
        </w:rPr>
        <w:t xml:space="preserve">, </w:t>
      </w:r>
      <w:bookmarkStart w:id="2" w:name="_Hlk117897275"/>
      <w:r>
        <w:rPr>
          <w:sz w:val="24"/>
          <w:szCs w:val="24"/>
          <w:lang w:val="en-US"/>
        </w:rPr>
        <w:t>DHCP ACK</w:t>
      </w:r>
      <w:bookmarkEnd w:id="2"/>
      <w:r>
        <w:rPr>
          <w:sz w:val="24"/>
          <w:szCs w:val="24"/>
          <w:lang w:val="en-US"/>
        </w:rPr>
        <w:t xml:space="preserve">, DHCP RELEASE, </w:t>
      </w:r>
      <w:bookmarkStart w:id="3" w:name="_Hlk117897247"/>
      <w:r>
        <w:rPr>
          <w:sz w:val="24"/>
          <w:szCs w:val="24"/>
          <w:lang w:val="en-US"/>
        </w:rPr>
        <w:t>DHCP OFFER</w:t>
      </w:r>
      <w:bookmarkEnd w:id="3"/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372"/>
        <w:gridCol w:w="2043"/>
      </w:tblGrid>
      <w:tr w:rsidR="006E7FAC" w14:paraId="452C3B4B" w14:textId="77777777" w:rsidTr="00A6451D">
        <w:trPr>
          <w:trHeight w:val="1104"/>
          <w:jc w:val="center"/>
        </w:trPr>
        <w:tc>
          <w:tcPr>
            <w:tcW w:w="598" w:type="dxa"/>
            <w:tcBorders>
              <w:top w:val="nil"/>
              <w:bottom w:val="nil"/>
            </w:tcBorders>
          </w:tcPr>
          <w:p w14:paraId="331B2A94" w14:textId="77777777" w:rsidR="006E7FAC" w:rsidRDefault="006E7FAC" w:rsidP="006E7FAC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  <w:vAlign w:val="center"/>
          </w:tcPr>
          <w:p w14:paraId="4235F767" w14:textId="48D1C90F" w:rsidR="006E7FAC" w:rsidRDefault="006E7FAC" w:rsidP="006E7F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5D389D2" wp14:editId="3119B33D">
                  <wp:extent cx="448887" cy="448887"/>
                  <wp:effectExtent l="0" t="0" r="8890" b="0"/>
                  <wp:docPr id="2" name="Γραφικό 2" descr="Υπολογιστή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ραφικό 2" descr="Υπολογιστής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72" cy="4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2B610C93" w14:textId="6237E81F" w:rsidR="006E7FAC" w:rsidRDefault="006E7FAC" w:rsidP="006E7F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5D0E526" wp14:editId="72180A5E">
                  <wp:extent cx="340822" cy="340822"/>
                  <wp:effectExtent l="0" t="0" r="2540" b="2540"/>
                  <wp:docPr id="1" name="Γραφικό 1" descr="Εργαλεία εξόρυξ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Γραφικό 1" descr="Εργαλεία εξόρυξη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00" cy="3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FAC" w:rsidRPr="006E7FAC" w14:paraId="4C3CB88A" w14:textId="77777777" w:rsidTr="00A6451D">
        <w:trPr>
          <w:trHeight w:val="436"/>
          <w:jc w:val="center"/>
        </w:trPr>
        <w:tc>
          <w:tcPr>
            <w:tcW w:w="598" w:type="dxa"/>
            <w:tcBorders>
              <w:top w:val="nil"/>
              <w:bottom w:val="dashSmallGap" w:sz="4" w:space="0" w:color="auto"/>
            </w:tcBorders>
          </w:tcPr>
          <w:p w14:paraId="2BCDCD0C" w14:textId="77777777" w:rsidR="006E7FAC" w:rsidRPr="006E7FAC" w:rsidRDefault="006E7FAC" w:rsidP="00293A8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dashSmallGap" w:sz="4" w:space="0" w:color="auto"/>
            </w:tcBorders>
          </w:tcPr>
          <w:p w14:paraId="4CEB888F" w14:textId="343D3959" w:rsidR="006E7FAC" w:rsidRPr="006E7FAC" w:rsidRDefault="006E7FAC" w:rsidP="00293A8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E7FAC">
              <w:rPr>
                <w:b/>
                <w:bCs/>
                <w:sz w:val="24"/>
                <w:szCs w:val="24"/>
              </w:rPr>
              <w:t>ΠΕΛΑΤΗΣ</w:t>
            </w:r>
          </w:p>
        </w:tc>
        <w:tc>
          <w:tcPr>
            <w:tcW w:w="2043" w:type="dxa"/>
            <w:tcBorders>
              <w:top w:val="nil"/>
              <w:bottom w:val="dashSmallGap" w:sz="4" w:space="0" w:color="auto"/>
            </w:tcBorders>
          </w:tcPr>
          <w:p w14:paraId="02E2A766" w14:textId="4B324F69" w:rsidR="006E7FAC" w:rsidRPr="006E7FAC" w:rsidRDefault="006E7FAC" w:rsidP="00293A8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E7FAC">
              <w:rPr>
                <w:b/>
                <w:bCs/>
                <w:sz w:val="24"/>
                <w:szCs w:val="24"/>
              </w:rPr>
              <w:t>ΕΞΥΠΗΡΕΤΗΤΗΣ</w:t>
            </w:r>
          </w:p>
        </w:tc>
      </w:tr>
      <w:tr w:rsidR="006E7FAC" w14:paraId="1B745795" w14:textId="77777777" w:rsidTr="00A6451D">
        <w:trPr>
          <w:trHeight w:val="721"/>
          <w:jc w:val="center"/>
        </w:trPr>
        <w:tc>
          <w:tcPr>
            <w:tcW w:w="598" w:type="dxa"/>
            <w:tcBorders>
              <w:top w:val="dashSmallGap" w:sz="4" w:space="0" w:color="auto"/>
            </w:tcBorders>
            <w:vAlign w:val="center"/>
          </w:tcPr>
          <w:p w14:paraId="5FF1C7A0" w14:textId="7F756A1B" w:rsidR="006E7FAC" w:rsidRPr="006E7FAC" w:rsidRDefault="006E7FAC" w:rsidP="006E7F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</w:t>
            </w:r>
          </w:p>
        </w:tc>
        <w:tc>
          <w:tcPr>
            <w:tcW w:w="3415" w:type="dxa"/>
            <w:gridSpan w:val="2"/>
            <w:tcBorders>
              <w:top w:val="dashSmallGap" w:sz="4" w:space="0" w:color="auto"/>
            </w:tcBorders>
          </w:tcPr>
          <w:p w14:paraId="680B7AD6" w14:textId="79AFD135" w:rsidR="006E7FAC" w:rsidRDefault="006E7FAC" w:rsidP="00293A8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9DB9B" wp14:editId="1E42AFC5">
                      <wp:simplePos x="0" y="0"/>
                      <wp:positionH relativeFrom="column">
                        <wp:posOffset>-19628</wp:posOffset>
                      </wp:positionH>
                      <wp:positionV relativeFrom="paragraph">
                        <wp:posOffset>63789</wp:posOffset>
                      </wp:positionV>
                      <wp:extent cx="2053243" cy="332509"/>
                      <wp:effectExtent l="0" t="0" r="42545" b="86995"/>
                      <wp:wrapNone/>
                      <wp:docPr id="3" name="Ευθύγραμμο βέλος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243" cy="3325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C602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1.55pt;margin-top:5pt;width:161.6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E7FAC" w14:paraId="65CE8DDE" w14:textId="77777777" w:rsidTr="006E7FAC">
        <w:trPr>
          <w:trHeight w:val="700"/>
          <w:jc w:val="center"/>
        </w:trPr>
        <w:tc>
          <w:tcPr>
            <w:tcW w:w="598" w:type="dxa"/>
            <w:vAlign w:val="center"/>
          </w:tcPr>
          <w:p w14:paraId="3FD236CE" w14:textId="4FF3EDA6" w:rsidR="006E7FAC" w:rsidRPr="006E7FAC" w:rsidRDefault="006E7FAC" w:rsidP="006E7F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</w:t>
            </w:r>
          </w:p>
        </w:tc>
        <w:tc>
          <w:tcPr>
            <w:tcW w:w="3415" w:type="dxa"/>
            <w:gridSpan w:val="2"/>
          </w:tcPr>
          <w:p w14:paraId="0A2C6FED" w14:textId="1F749B3E" w:rsidR="006E7FAC" w:rsidRDefault="006E7FAC" w:rsidP="00293A8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460DB" wp14:editId="4C0D1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74988</wp:posOffset>
                      </wp:positionV>
                      <wp:extent cx="2053243" cy="332509"/>
                      <wp:effectExtent l="38100" t="0" r="23495" b="86995"/>
                      <wp:wrapNone/>
                      <wp:docPr id="5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3243" cy="3325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F320A" id="Ευθύγραμμο βέλος σύνδεσης 5" o:spid="_x0000_s1026" type="#_x0000_t32" style="position:absolute;margin-left:0;margin-top:5.9pt;width:161.65pt;height:26.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E7FAC" w14:paraId="5BBF9164" w14:textId="77777777" w:rsidTr="00A6451D">
        <w:trPr>
          <w:trHeight w:val="700"/>
          <w:jc w:val="center"/>
        </w:trPr>
        <w:tc>
          <w:tcPr>
            <w:tcW w:w="598" w:type="dxa"/>
            <w:tcBorders>
              <w:bottom w:val="dashSmallGap" w:sz="4" w:space="0" w:color="auto"/>
            </w:tcBorders>
            <w:vAlign w:val="center"/>
          </w:tcPr>
          <w:p w14:paraId="0CE477D0" w14:textId="364A8D1D" w:rsidR="006E7FAC" w:rsidRPr="006E7FAC" w:rsidRDefault="006E7FAC" w:rsidP="006E7F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Γ)</w:t>
            </w:r>
          </w:p>
        </w:tc>
        <w:tc>
          <w:tcPr>
            <w:tcW w:w="3415" w:type="dxa"/>
            <w:gridSpan w:val="2"/>
            <w:tcBorders>
              <w:bottom w:val="dashSmallGap" w:sz="4" w:space="0" w:color="auto"/>
            </w:tcBorders>
          </w:tcPr>
          <w:p w14:paraId="7815147A" w14:textId="479B9A4C" w:rsidR="006E7FAC" w:rsidRDefault="006E7FAC" w:rsidP="00293A8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B3539" wp14:editId="352D21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56573</wp:posOffset>
                      </wp:positionV>
                      <wp:extent cx="2053243" cy="332509"/>
                      <wp:effectExtent l="0" t="0" r="42545" b="86995"/>
                      <wp:wrapNone/>
                      <wp:docPr id="4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243" cy="3325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D8A18" id="Ευθύγραμμο βέλος σύνδεσης 4" o:spid="_x0000_s1026" type="#_x0000_t32" style="position:absolute;margin-left:0;margin-top:4.45pt;width:161.65pt;height:2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E7FAC" w14:paraId="25BFFAA5" w14:textId="77777777" w:rsidTr="00A6451D">
        <w:trPr>
          <w:trHeight w:val="721"/>
          <w:jc w:val="center"/>
        </w:trPr>
        <w:tc>
          <w:tcPr>
            <w:tcW w:w="5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5ADA12" w14:textId="45CD6D87" w:rsidR="006E7FAC" w:rsidRPr="006E7FAC" w:rsidRDefault="006E7FAC" w:rsidP="006E7F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Δ)</w:t>
            </w:r>
          </w:p>
        </w:tc>
        <w:tc>
          <w:tcPr>
            <w:tcW w:w="3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A7E318" w14:textId="655BAD33" w:rsidR="006E7FAC" w:rsidRDefault="006E7FAC" w:rsidP="00293A8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07232" wp14:editId="636F99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62807</wp:posOffset>
                      </wp:positionV>
                      <wp:extent cx="2053243" cy="332509"/>
                      <wp:effectExtent l="38100" t="0" r="23495" b="86995"/>
                      <wp:wrapNone/>
                      <wp:docPr id="6" name="Ευθύγραμμο βέλος σύνδεση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3243" cy="3325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6BF7D" id="Ευθύγραμμο βέλος σύνδεσης 6" o:spid="_x0000_s1026" type="#_x0000_t32" style="position:absolute;margin-left:0;margin-top:4.95pt;width:161.65pt;height:26.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B8575BD" w14:textId="77777777" w:rsidR="006E7FAC" w:rsidRDefault="006E7FAC" w:rsidP="00293A8A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786ABBBA" w14:textId="7DFA7079" w:rsidR="009E032F" w:rsidRPr="00C77A17" w:rsidRDefault="009E032F" w:rsidP="00FA12D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Pr="009E6F85">
        <w:rPr>
          <w:b/>
          <w:bCs/>
          <w:sz w:val="24"/>
          <w:szCs w:val="24"/>
          <w:lang w:val="en-US"/>
        </w:rPr>
        <w:t xml:space="preserve"> </w:t>
      </w:r>
      <w:r w:rsidR="00C77A17">
        <w:rPr>
          <w:b/>
          <w:bCs/>
          <w:sz w:val="24"/>
          <w:szCs w:val="24"/>
        </w:rPr>
        <w:t>8</w:t>
      </w:r>
    </w:p>
    <w:p w14:paraId="3613028D" w14:textId="0F1BA7A9" w:rsidR="008A0335" w:rsidRDefault="008A0335" w:rsidP="00DD02F5">
      <w:pPr>
        <w:rPr>
          <w:b/>
          <w:bCs/>
          <w:sz w:val="24"/>
          <w:szCs w:val="24"/>
          <w:lang w:val="en-US"/>
        </w:rPr>
      </w:pPr>
    </w:p>
    <w:p w14:paraId="32FBAB34" w14:textId="77777777" w:rsidR="002B5FB8" w:rsidRPr="009E6F85" w:rsidRDefault="002B5FB8" w:rsidP="00DD02F5">
      <w:pPr>
        <w:rPr>
          <w:b/>
          <w:bCs/>
          <w:sz w:val="24"/>
          <w:szCs w:val="24"/>
          <w:lang w:val="en-US"/>
        </w:rPr>
      </w:pPr>
    </w:p>
    <w:p w14:paraId="4D9EE83B" w14:textId="787479D3" w:rsidR="00F0575A" w:rsidRPr="00F0575A" w:rsidRDefault="00DD02F5" w:rsidP="00F0575A">
      <w:pPr>
        <w:spacing w:after="0" w:line="360" w:lineRule="auto"/>
        <w:jc w:val="both"/>
        <w:rPr>
          <w:sz w:val="24"/>
          <w:szCs w:val="24"/>
        </w:rPr>
      </w:pPr>
      <w:r w:rsidRPr="00DD02F5">
        <w:rPr>
          <w:b/>
          <w:bCs/>
          <w:sz w:val="24"/>
          <w:szCs w:val="24"/>
        </w:rPr>
        <w:t>2.3</w:t>
      </w:r>
      <w:r>
        <w:rPr>
          <w:sz w:val="24"/>
          <w:szCs w:val="24"/>
        </w:rPr>
        <w:t xml:space="preserve"> </w:t>
      </w:r>
      <w:r w:rsidR="00F0575A" w:rsidRPr="00F0575A">
        <w:rPr>
          <w:sz w:val="24"/>
          <w:szCs w:val="24"/>
        </w:rPr>
        <w:t xml:space="preserve">Χαρακτηρίστε τις ακόλουθες </w:t>
      </w:r>
      <w:r w:rsidR="00F0575A">
        <w:rPr>
          <w:sz w:val="24"/>
          <w:szCs w:val="24"/>
        </w:rPr>
        <w:t>μάσκες δικτύου</w:t>
      </w:r>
      <w:r w:rsidR="00F0575A" w:rsidRPr="00F0575A">
        <w:rPr>
          <w:sz w:val="24"/>
          <w:szCs w:val="24"/>
        </w:rPr>
        <w:t xml:space="preserve"> ως Σωστές ή Λανθασμένες. Στην δεύτερη περίπτωση δικαιολογείστε την απάντησή σας.</w:t>
      </w:r>
    </w:p>
    <w:p w14:paraId="0F7B201C" w14:textId="15D00A4A" w:rsidR="00F0575A" w:rsidRDefault="00F0575A" w:rsidP="00F0575A">
      <w:pPr>
        <w:pStyle w:val="a3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11111111.11111111.11111111.0000</w:t>
      </w:r>
    </w:p>
    <w:p w14:paraId="64401119" w14:textId="0E23D3A5" w:rsidR="00F0575A" w:rsidRPr="00F0575A" w:rsidRDefault="00F0575A" w:rsidP="00F0575A">
      <w:pPr>
        <w:pStyle w:val="a3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11111111.11111111.11100000.00000000</w:t>
      </w:r>
    </w:p>
    <w:p w14:paraId="08DCDAFB" w14:textId="55459C0E" w:rsidR="00F0575A" w:rsidRDefault="00F0575A" w:rsidP="00F0575A">
      <w:pPr>
        <w:pStyle w:val="a3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00000000.00000000.00000000.11111111</w:t>
      </w:r>
    </w:p>
    <w:p w14:paraId="6A809D59" w14:textId="0C0D96E8" w:rsidR="00F0575A" w:rsidRPr="00F0575A" w:rsidRDefault="00F0575A" w:rsidP="00F0575A">
      <w:pPr>
        <w:pStyle w:val="a3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00000000.00000000.00000000.00000000</w:t>
      </w:r>
    </w:p>
    <w:p w14:paraId="1BC97C11" w14:textId="219927E9" w:rsidR="00F0575A" w:rsidRDefault="00F0575A" w:rsidP="00F0575A">
      <w:pPr>
        <w:pStyle w:val="a3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10000000.00000000.00000000.00000000</w:t>
      </w:r>
    </w:p>
    <w:p w14:paraId="33A8E849" w14:textId="0FC76406" w:rsidR="002A65FA" w:rsidRPr="00955A7B" w:rsidRDefault="00F0575A" w:rsidP="00F0575A">
      <w:pPr>
        <w:pStyle w:val="a3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10111111.11111111.11111111.11111100</w:t>
      </w:r>
    </w:p>
    <w:p w14:paraId="38D9DA74" w14:textId="37E9B521" w:rsidR="00CB4CAE" w:rsidRPr="00AC2464" w:rsidRDefault="00CB4CAE" w:rsidP="00AC2464">
      <w:pPr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 xml:space="preserve">Μονάδες </w:t>
      </w:r>
      <w:r w:rsidR="00C519AC">
        <w:rPr>
          <w:b/>
          <w:bCs/>
          <w:sz w:val="24"/>
          <w:szCs w:val="24"/>
        </w:rPr>
        <w:t>8</w:t>
      </w:r>
    </w:p>
    <w:sectPr w:rsidR="00CB4CAE" w:rsidRPr="00AC2464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F82"/>
    <w:multiLevelType w:val="hybridMultilevel"/>
    <w:tmpl w:val="2FB826B0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2A4B"/>
    <w:multiLevelType w:val="hybridMultilevel"/>
    <w:tmpl w:val="5E0A41AE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C7083"/>
    <w:multiLevelType w:val="hybridMultilevel"/>
    <w:tmpl w:val="F0188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7A7"/>
    <w:multiLevelType w:val="hybridMultilevel"/>
    <w:tmpl w:val="062629B4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55773"/>
    <w:multiLevelType w:val="hybridMultilevel"/>
    <w:tmpl w:val="C1706FA8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90860">
    <w:abstractNumId w:val="2"/>
  </w:num>
  <w:num w:numId="2" w16cid:durableId="496652243">
    <w:abstractNumId w:val="1"/>
  </w:num>
  <w:num w:numId="3" w16cid:durableId="473833913">
    <w:abstractNumId w:val="6"/>
  </w:num>
  <w:num w:numId="4" w16cid:durableId="2045790688">
    <w:abstractNumId w:val="5"/>
  </w:num>
  <w:num w:numId="5" w16cid:durableId="1936472366">
    <w:abstractNumId w:val="3"/>
  </w:num>
  <w:num w:numId="6" w16cid:durableId="2012949989">
    <w:abstractNumId w:val="4"/>
  </w:num>
  <w:num w:numId="7" w16cid:durableId="11988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6489"/>
    <w:rsid w:val="0000672A"/>
    <w:rsid w:val="0001375B"/>
    <w:rsid w:val="00015BE9"/>
    <w:rsid w:val="00025802"/>
    <w:rsid w:val="00093C14"/>
    <w:rsid w:val="000A6351"/>
    <w:rsid w:val="000D57F2"/>
    <w:rsid w:val="0010779B"/>
    <w:rsid w:val="00152336"/>
    <w:rsid w:val="00152DC2"/>
    <w:rsid w:val="001552B3"/>
    <w:rsid w:val="00162C65"/>
    <w:rsid w:val="001D54FE"/>
    <w:rsid w:val="001F05A0"/>
    <w:rsid w:val="00207208"/>
    <w:rsid w:val="00216BC3"/>
    <w:rsid w:val="00277E07"/>
    <w:rsid w:val="00291E32"/>
    <w:rsid w:val="00293A8A"/>
    <w:rsid w:val="002A65FA"/>
    <w:rsid w:val="002B5FB8"/>
    <w:rsid w:val="002C674D"/>
    <w:rsid w:val="002E29DF"/>
    <w:rsid w:val="002F783F"/>
    <w:rsid w:val="00337980"/>
    <w:rsid w:val="00337A05"/>
    <w:rsid w:val="003A2BB7"/>
    <w:rsid w:val="003B5C27"/>
    <w:rsid w:val="003F5FEA"/>
    <w:rsid w:val="00430047"/>
    <w:rsid w:val="00495699"/>
    <w:rsid w:val="004D2D8C"/>
    <w:rsid w:val="004D64DA"/>
    <w:rsid w:val="004F2979"/>
    <w:rsid w:val="00563248"/>
    <w:rsid w:val="00564418"/>
    <w:rsid w:val="00584BC2"/>
    <w:rsid w:val="005C7590"/>
    <w:rsid w:val="005E25B9"/>
    <w:rsid w:val="00611BA4"/>
    <w:rsid w:val="006215BA"/>
    <w:rsid w:val="0062390A"/>
    <w:rsid w:val="00632A3E"/>
    <w:rsid w:val="00635013"/>
    <w:rsid w:val="00662838"/>
    <w:rsid w:val="00690112"/>
    <w:rsid w:val="006C356C"/>
    <w:rsid w:val="006E7FAC"/>
    <w:rsid w:val="0070131F"/>
    <w:rsid w:val="00770B25"/>
    <w:rsid w:val="00783D44"/>
    <w:rsid w:val="00790677"/>
    <w:rsid w:val="007B66D5"/>
    <w:rsid w:val="008537BA"/>
    <w:rsid w:val="00882A4C"/>
    <w:rsid w:val="008920D6"/>
    <w:rsid w:val="008A0335"/>
    <w:rsid w:val="008B469F"/>
    <w:rsid w:val="008F212E"/>
    <w:rsid w:val="0090706F"/>
    <w:rsid w:val="00917820"/>
    <w:rsid w:val="00945C3A"/>
    <w:rsid w:val="00955A7B"/>
    <w:rsid w:val="009616A4"/>
    <w:rsid w:val="00970809"/>
    <w:rsid w:val="009E032F"/>
    <w:rsid w:val="009E6F85"/>
    <w:rsid w:val="00A051FC"/>
    <w:rsid w:val="00A36CAA"/>
    <w:rsid w:val="00A44BC2"/>
    <w:rsid w:val="00A6451D"/>
    <w:rsid w:val="00A67ABE"/>
    <w:rsid w:val="00A75AF3"/>
    <w:rsid w:val="00AB2986"/>
    <w:rsid w:val="00AC2464"/>
    <w:rsid w:val="00AC3203"/>
    <w:rsid w:val="00AC561A"/>
    <w:rsid w:val="00AF1D01"/>
    <w:rsid w:val="00B203F1"/>
    <w:rsid w:val="00B27C42"/>
    <w:rsid w:val="00B663B6"/>
    <w:rsid w:val="00B802FE"/>
    <w:rsid w:val="00B876D8"/>
    <w:rsid w:val="00BA29AB"/>
    <w:rsid w:val="00BE7F68"/>
    <w:rsid w:val="00C0622D"/>
    <w:rsid w:val="00C44714"/>
    <w:rsid w:val="00C519AC"/>
    <w:rsid w:val="00C731E4"/>
    <w:rsid w:val="00C77A17"/>
    <w:rsid w:val="00CB4CAE"/>
    <w:rsid w:val="00CD5796"/>
    <w:rsid w:val="00CE7321"/>
    <w:rsid w:val="00D00EAE"/>
    <w:rsid w:val="00D12A04"/>
    <w:rsid w:val="00D3136B"/>
    <w:rsid w:val="00D72C2B"/>
    <w:rsid w:val="00D76778"/>
    <w:rsid w:val="00DD02F5"/>
    <w:rsid w:val="00E21354"/>
    <w:rsid w:val="00E33485"/>
    <w:rsid w:val="00E33E79"/>
    <w:rsid w:val="00E36385"/>
    <w:rsid w:val="00E75DE9"/>
    <w:rsid w:val="00EB69D3"/>
    <w:rsid w:val="00EC7FA6"/>
    <w:rsid w:val="00ED0ED8"/>
    <w:rsid w:val="00EF1F40"/>
    <w:rsid w:val="00F0575A"/>
    <w:rsid w:val="00F171EE"/>
    <w:rsid w:val="00F23EE3"/>
    <w:rsid w:val="00F5115C"/>
    <w:rsid w:val="00F7461D"/>
    <w:rsid w:val="00F92164"/>
    <w:rsid w:val="00FA12DB"/>
    <w:rsid w:val="00FB1FC0"/>
    <w:rsid w:val="00FC3BD0"/>
    <w:rsid w:val="00FE14F6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7AD"/>
  <w15:chartTrackingRefBased/>
  <w15:docId w15:val="{BD631D14-2778-4ED1-BCB4-4094C17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C4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E14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4" ma:contentTypeDescription="Δημιουργία νέου εγγράφου" ma:contentTypeScope="" ma:versionID="a61fafde75432bdb60dc835a17671507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db7ea008d87757ac24e652636082510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3E772-D236-4FE8-8957-5D6FFD2BB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2903-AAD3-4C03-995E-E1645D1AB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286A0-8356-49AE-8C58-7E25011E7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dc:description/>
  <cp:lastModifiedBy>vassilis</cp:lastModifiedBy>
  <cp:revision>75</cp:revision>
  <cp:lastPrinted>2022-11-13T07:14:00Z</cp:lastPrinted>
  <dcterms:created xsi:type="dcterms:W3CDTF">2022-03-25T07:09:00Z</dcterms:created>
  <dcterms:modified xsi:type="dcterms:W3CDTF">2022-11-13T07:15:00Z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</Properties>
</file>