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450" w:type="dxa"/>
        <w:tblLook w:val="04A0"/>
      </w:tblPr>
      <w:tblGrid>
        <w:gridCol w:w="2808"/>
        <w:gridCol w:w="8550"/>
      </w:tblGrid>
      <w:tr w:rsidR="00FE5D8E" w:rsidRPr="00FE5D8E" w:rsidTr="00022E48">
        <w:trPr>
          <w:trHeight w:val="557"/>
        </w:trPr>
        <w:tc>
          <w:tcPr>
            <w:tcW w:w="11358" w:type="dxa"/>
            <w:gridSpan w:val="2"/>
            <w:tcBorders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b/>
                <w:color w:val="FF0000"/>
                <w:sz w:val="24"/>
                <w:szCs w:val="24"/>
                <w:lang w:val="el-GR"/>
              </w:rPr>
            </w:pPr>
            <w:r w:rsidRPr="00CD5B37">
              <w:rPr>
                <w:b/>
                <w:color w:val="FF0000"/>
                <w:sz w:val="24"/>
                <w:szCs w:val="24"/>
                <w:lang w:val="el-GR"/>
              </w:rPr>
              <w:t>Τύποι για κυκλική κίνηση</w:t>
            </w:r>
            <w:r>
              <w:rPr>
                <w:b/>
                <w:color w:val="FF0000"/>
                <w:sz w:val="24"/>
                <w:szCs w:val="24"/>
                <w:lang w:val="el-GR"/>
              </w:rPr>
              <w:t xml:space="preserve"> (ταλαντώσεις)</w:t>
            </w:r>
          </w:p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FE5D8E" w:rsidRPr="00FE5D8E" w:rsidTr="00022E48">
        <w:trPr>
          <w:trHeight w:val="1271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Δ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550" w:type="dxa"/>
            <w:tcBorders>
              <w:top w:val="single" w:sz="4" w:space="0" w:color="auto"/>
            </w:tcBorders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f</w:t>
            </w:r>
            <w:r w:rsidRPr="00CD5B37">
              <w:rPr>
                <w:sz w:val="24"/>
                <w:szCs w:val="24"/>
                <w:lang w:val="el-GR"/>
              </w:rPr>
              <w:t xml:space="preserve"> = συχνότητα= αριθμός των πλήρων περιστροφών (ή  πλήρων ταλαντώσεων)  σε χρόνο 1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    (π.χ. </w:t>
            </w:r>
            <w:r w:rsidRPr="00CD5B37">
              <w:rPr>
                <w:sz w:val="24"/>
                <w:szCs w:val="24"/>
              </w:rPr>
              <w:t>f</w:t>
            </w:r>
            <w:r w:rsidRPr="00CD5B37">
              <w:rPr>
                <w:sz w:val="24"/>
                <w:szCs w:val="24"/>
                <w:lang w:val="el-GR"/>
              </w:rPr>
              <w:t xml:space="preserve"> = 2</w:t>
            </w:r>
            <w:r w:rsidRPr="00CD5B37">
              <w:rPr>
                <w:sz w:val="24"/>
                <w:szCs w:val="24"/>
              </w:rPr>
              <w:t>Hz</w:t>
            </w:r>
            <w:r w:rsidRPr="00CD5B37">
              <w:rPr>
                <w:sz w:val="24"/>
                <w:szCs w:val="24"/>
                <w:lang w:val="el-GR"/>
              </w:rPr>
              <w:t xml:space="preserve"> )</w:t>
            </w:r>
          </w:p>
          <w:p w:rsidR="00FE5D8E" w:rsidRPr="00CD5B37" w:rsidRDefault="00FE5D8E" w:rsidP="00022E48">
            <w:pPr>
              <w:rPr>
                <w:b/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N</w:t>
            </w:r>
            <w:r w:rsidRPr="00CD5B37">
              <w:rPr>
                <w:sz w:val="24"/>
                <w:szCs w:val="24"/>
                <w:lang w:val="el-GR"/>
              </w:rPr>
              <w:t xml:space="preserve"> = αριθμός περιστροφών (ή ταλαντώσεων) σε χρονικό διάστημα  </w:t>
            </w:r>
            <w:r w:rsidRPr="00CD5B37">
              <w:rPr>
                <w:b/>
                <w:sz w:val="24"/>
                <w:szCs w:val="24"/>
                <w:lang w:val="el-GR"/>
              </w:rPr>
              <w:t>Δ</w:t>
            </w:r>
            <w:r w:rsidRPr="00CD5B37">
              <w:rPr>
                <w:b/>
                <w:sz w:val="24"/>
                <w:szCs w:val="24"/>
              </w:rPr>
              <w:t>t</w:t>
            </w:r>
          </w:p>
        </w:tc>
      </w:tr>
      <w:tr w:rsidR="00FE5D8E" w:rsidRPr="000F4675" w:rsidTr="00022E48">
        <w:trPr>
          <w:trHeight w:val="764"/>
        </w:trPr>
        <w:tc>
          <w:tcPr>
            <w:tcW w:w="2808" w:type="dxa"/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CD5B37">
              <w:rPr>
                <w:sz w:val="24"/>
                <w:szCs w:val="24"/>
              </w:rPr>
              <w:t xml:space="preserve">  ,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den>
              </m:f>
            </m:oMath>
          </w:p>
        </w:tc>
        <w:tc>
          <w:tcPr>
            <w:tcW w:w="8550" w:type="dxa"/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T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περίοδος = είναι το χρονικό διάστημα </w:t>
            </w:r>
            <w:r>
              <w:rPr>
                <w:sz w:val="24"/>
                <w:szCs w:val="24"/>
                <w:lang w:val="el-GR"/>
              </w:rPr>
              <w:t xml:space="preserve">που διαρκεί μια πλήρη περιστροφή – ένας κύκλος </w:t>
            </w:r>
            <w:r w:rsidRPr="00CD5B37">
              <w:rPr>
                <w:sz w:val="24"/>
                <w:szCs w:val="24"/>
                <w:lang w:val="el-GR"/>
              </w:rPr>
              <w:t xml:space="preserve"> (ή μια πλήρη ταλάντωση)  π.χ.  Τ =  2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    </w:t>
            </w:r>
          </w:p>
        </w:tc>
      </w:tr>
      <w:tr w:rsidR="00FE5D8E" w:rsidRPr="00FE5D8E" w:rsidTr="00022E48">
        <w:trPr>
          <w:trHeight w:val="854"/>
        </w:trPr>
        <w:tc>
          <w:tcPr>
            <w:tcW w:w="2808" w:type="dxa"/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=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CD5B37">
              <w:rPr>
                <w:sz w:val="24"/>
                <w:szCs w:val="24"/>
              </w:rPr>
              <w:t xml:space="preserve">  ,  s = u</w:t>
            </w:r>
            <w:r w:rsidRPr="00CD5B37">
              <w:rPr>
                <w:b/>
                <w:sz w:val="24"/>
                <w:szCs w:val="24"/>
                <w:vertAlign w:val="superscript"/>
              </w:rPr>
              <w:t>.</w:t>
            </w:r>
            <w:r w:rsidRPr="00CD5B37">
              <w:rPr>
                <w:sz w:val="24"/>
                <w:szCs w:val="24"/>
                <w:vertAlign w:val="superscript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</w:rPr>
              <w:t>t</w:t>
            </w:r>
          </w:p>
        </w:tc>
        <w:tc>
          <w:tcPr>
            <w:tcW w:w="8550" w:type="dxa"/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u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γραμμική ταχύτητα  ( π.χ.  </w:t>
            </w:r>
            <w:r w:rsidRPr="00CD5B37">
              <w:rPr>
                <w:sz w:val="24"/>
                <w:szCs w:val="24"/>
              </w:rPr>
              <w:t>u</w:t>
            </w:r>
            <w:r w:rsidRPr="00CD5B37">
              <w:rPr>
                <w:sz w:val="24"/>
                <w:szCs w:val="24"/>
                <w:lang w:val="el-GR"/>
              </w:rPr>
              <w:t xml:space="preserve"> = 5</w:t>
            </w:r>
            <w:r w:rsidRPr="00CD5B37">
              <w:rPr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)   </w:t>
            </w:r>
            <w:r w:rsidRPr="00CD5B37">
              <w:rPr>
                <w:b/>
                <w:sz w:val="24"/>
                <w:szCs w:val="24"/>
              </w:rPr>
              <w:t>s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>είναι το  μήκος του τόξου σε μέτρα (=</w:t>
            </w:r>
            <w:r w:rsidRPr="00CD5B37">
              <w:rPr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 xml:space="preserve">) που διανύει το κινητό σε χρονικό διάστημα  </w:t>
            </w:r>
            <w:r w:rsidRPr="00CD5B37">
              <w:rPr>
                <w:b/>
                <w:sz w:val="24"/>
                <w:szCs w:val="24"/>
              </w:rPr>
              <w:t>t</w:t>
            </w:r>
          </w:p>
        </w:tc>
      </w:tr>
      <w:tr w:rsidR="00FE5D8E" w:rsidRPr="00CD5B37" w:rsidTr="00022E48">
        <w:trPr>
          <w:trHeight w:val="746"/>
        </w:trPr>
        <w:tc>
          <w:tcPr>
            <w:tcW w:w="2808" w:type="dxa"/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2∙π∙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550" w:type="dxa"/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u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γραμμική ταχύτητα  ( π.χ.  </w:t>
            </w:r>
            <w:r w:rsidRPr="00CD5B37">
              <w:rPr>
                <w:sz w:val="24"/>
                <w:szCs w:val="24"/>
              </w:rPr>
              <w:t>u</w:t>
            </w:r>
            <w:r w:rsidRPr="00CD5B37">
              <w:rPr>
                <w:sz w:val="24"/>
                <w:szCs w:val="24"/>
                <w:lang w:val="el-GR"/>
              </w:rPr>
              <w:t xml:space="preserve"> = 5</w:t>
            </w:r>
            <w:r w:rsidRPr="00CD5B37">
              <w:rPr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)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2∙π∙</m:t>
              </m:r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CD5B37">
              <w:rPr>
                <w:sz w:val="24"/>
                <w:szCs w:val="24"/>
                <w:lang w:val="el-GR"/>
              </w:rPr>
              <w:t xml:space="preserve">  είναι η περίμετρος του κύκλου    που διανύει το κινητό σε χρονικό διάστημα μιας περιόδου Τ.  </w:t>
            </w:r>
            <w:r w:rsidRPr="00CD5B37">
              <w:rPr>
                <w:b/>
                <w:sz w:val="24"/>
                <w:szCs w:val="24"/>
                <w:lang w:val="el-GR"/>
              </w:rPr>
              <w:t>π =3,14</w:t>
            </w:r>
            <w:r w:rsidRPr="00CD5B37">
              <w:rPr>
                <w:sz w:val="24"/>
                <w:szCs w:val="24"/>
                <w:lang w:val="el-GR"/>
              </w:rPr>
              <w:t xml:space="preserve">   </w:t>
            </w:r>
            <w:r w:rsidRPr="00CD5B37">
              <w:rPr>
                <w:b/>
                <w:sz w:val="24"/>
                <w:szCs w:val="24"/>
              </w:rPr>
              <w:t>R =</w:t>
            </w:r>
            <w:r w:rsidRPr="00CD5B37">
              <w:rPr>
                <w:sz w:val="24"/>
                <w:szCs w:val="24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>ακτίνα του κύκλου.</w:t>
            </w:r>
          </w:p>
        </w:tc>
      </w:tr>
      <w:tr w:rsidR="00FE5D8E" w:rsidRPr="00FE5D8E" w:rsidTr="00022E48">
        <w:trPr>
          <w:trHeight w:val="521"/>
        </w:trPr>
        <w:tc>
          <w:tcPr>
            <w:tcW w:w="2808" w:type="dxa"/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 2∙π∙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R ∙f</m:t>
                </m:r>
              </m:oMath>
            </m:oMathPara>
          </w:p>
        </w:tc>
        <w:tc>
          <w:tcPr>
            <w:tcW w:w="8550" w:type="dxa"/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u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γραμμική ταχύτητα  .  </w:t>
            </w:r>
            <w:r w:rsidRPr="00CD5B37">
              <w:rPr>
                <w:b/>
                <w:sz w:val="24"/>
                <w:szCs w:val="24"/>
                <w:lang w:val="el-GR"/>
              </w:rPr>
              <w:t>π =3,14</w:t>
            </w:r>
            <w:r w:rsidRPr="00CD5B37">
              <w:rPr>
                <w:sz w:val="24"/>
                <w:szCs w:val="24"/>
                <w:lang w:val="el-GR"/>
              </w:rPr>
              <w:t xml:space="preserve">   </w:t>
            </w:r>
            <w:r w:rsidRPr="00CD5B37">
              <w:rPr>
                <w:b/>
                <w:sz w:val="24"/>
                <w:szCs w:val="24"/>
              </w:rPr>
              <w:t>R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=</w:t>
            </w:r>
            <w:r w:rsidRPr="00CD5B37">
              <w:rPr>
                <w:sz w:val="24"/>
                <w:szCs w:val="24"/>
                <w:lang w:val="el-GR"/>
              </w:rPr>
              <w:t xml:space="preserve"> ακτίνα του κύκλου</w:t>
            </w:r>
            <w:r>
              <w:rPr>
                <w:sz w:val="24"/>
                <w:szCs w:val="24"/>
                <w:lang w:val="el-GR"/>
              </w:rPr>
              <w:t xml:space="preserve"> που διαγράφει ένα κινητό. </w:t>
            </w:r>
            <w:r w:rsidRPr="00CD5B37">
              <w:rPr>
                <w:sz w:val="24"/>
                <w:szCs w:val="24"/>
                <w:lang w:val="el-GR"/>
              </w:rPr>
              <w:t xml:space="preserve">,  </w:t>
            </w:r>
            <w:r w:rsidRPr="00CD5B37">
              <w:rPr>
                <w:sz w:val="24"/>
                <w:szCs w:val="24"/>
              </w:rPr>
              <w:t>f</w:t>
            </w:r>
            <w:r w:rsidRPr="00CD5B37">
              <w:rPr>
                <w:sz w:val="24"/>
                <w:szCs w:val="24"/>
                <w:lang w:val="el-GR"/>
              </w:rPr>
              <w:t xml:space="preserve"> = συχνότητα</w:t>
            </w:r>
          </w:p>
        </w:tc>
      </w:tr>
      <w:tr w:rsidR="00FE5D8E" w:rsidRPr="00CD5B37" w:rsidTr="00022E48">
        <w:trPr>
          <w:trHeight w:val="638"/>
        </w:trPr>
        <w:tc>
          <w:tcPr>
            <w:tcW w:w="2808" w:type="dxa"/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ω=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θ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 </m:t>
              </m:r>
            </m:oMath>
            <w:r w:rsidRPr="00CD5B37">
              <w:rPr>
                <w:sz w:val="24"/>
                <w:szCs w:val="24"/>
                <w:lang w:val="el-GR"/>
              </w:rPr>
              <w:t xml:space="preserve">  ,  θ = ω </w:t>
            </w:r>
            <w:r w:rsidRPr="00CD5B37">
              <w:rPr>
                <w:b/>
                <w:sz w:val="24"/>
                <w:szCs w:val="24"/>
                <w:vertAlign w:val="superscript"/>
                <w:lang w:val="el-GR"/>
              </w:rPr>
              <w:t xml:space="preserve">. </w:t>
            </w:r>
            <w:r w:rsidRPr="00CD5B37">
              <w:rPr>
                <w:sz w:val="24"/>
                <w:szCs w:val="24"/>
              </w:rPr>
              <w:t>t</w:t>
            </w:r>
          </w:p>
        </w:tc>
        <w:tc>
          <w:tcPr>
            <w:tcW w:w="8550" w:type="dxa"/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ω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 xml:space="preserve">γωνιακή </w:t>
            </w:r>
            <w:r w:rsidRPr="00CD5B37">
              <w:rPr>
                <w:sz w:val="24"/>
                <w:szCs w:val="24"/>
                <w:lang w:val="el-GR"/>
              </w:rPr>
              <w:t xml:space="preserve"> ταχύτητα  ( π.χ.  </w:t>
            </w:r>
            <w:r>
              <w:rPr>
                <w:sz w:val="24"/>
                <w:szCs w:val="24"/>
                <w:lang w:val="el-GR"/>
              </w:rPr>
              <w:t>ω</w:t>
            </w:r>
            <w:r w:rsidRPr="00CD5B37">
              <w:rPr>
                <w:sz w:val="24"/>
                <w:szCs w:val="24"/>
                <w:lang w:val="el-GR"/>
              </w:rPr>
              <w:t xml:space="preserve"> = 5</w:t>
            </w:r>
            <w:r>
              <w:rPr>
                <w:sz w:val="24"/>
                <w:szCs w:val="24"/>
              </w:rPr>
              <w:t>rad</w:t>
            </w:r>
            <w:r w:rsidRPr="00CD5B37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)   </w:t>
            </w:r>
            <w:r>
              <w:rPr>
                <w:b/>
                <w:sz w:val="24"/>
                <w:szCs w:val="24"/>
                <w:lang w:val="el-GR"/>
              </w:rPr>
              <w:t>θ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είναι </w:t>
            </w:r>
            <w:r>
              <w:rPr>
                <w:sz w:val="24"/>
                <w:szCs w:val="24"/>
                <w:lang w:val="el-GR"/>
              </w:rPr>
              <w:t xml:space="preserve">η γωνία που διαγράφει η επιβατική ακτίνα </w:t>
            </w:r>
            <w:r w:rsidRPr="00CD5B37">
              <w:rPr>
                <w:sz w:val="24"/>
                <w:szCs w:val="24"/>
                <w:lang w:val="el-GR"/>
              </w:rPr>
              <w:t xml:space="preserve"> (π.χ.  </w:t>
            </w:r>
            <w:r>
              <w:rPr>
                <w:sz w:val="24"/>
                <w:szCs w:val="24"/>
                <w:lang w:val="el-GR"/>
              </w:rPr>
              <w:t>θ</w:t>
            </w:r>
            <w:r w:rsidRPr="00CD5B37">
              <w:rPr>
                <w:sz w:val="24"/>
                <w:szCs w:val="24"/>
                <w:lang w:val="el-GR"/>
              </w:rPr>
              <w:t xml:space="preserve"> = </w:t>
            </w:r>
            <w:r>
              <w:rPr>
                <w:sz w:val="24"/>
                <w:szCs w:val="24"/>
                <w:lang w:val="el-GR"/>
              </w:rPr>
              <w:t>10</w:t>
            </w:r>
            <w:r>
              <w:rPr>
                <w:sz w:val="24"/>
                <w:szCs w:val="24"/>
              </w:rPr>
              <w:t>rad</w:t>
            </w:r>
            <w:r w:rsidRPr="00CD5B37">
              <w:rPr>
                <w:sz w:val="24"/>
                <w:szCs w:val="24"/>
                <w:lang w:val="el-GR"/>
              </w:rPr>
              <w:t xml:space="preserve">) 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 σε χρονικό διάστημα  </w:t>
            </w:r>
            <w:r w:rsidRPr="00CD5B37">
              <w:rPr>
                <w:b/>
                <w:sz w:val="24"/>
                <w:szCs w:val="24"/>
              </w:rPr>
              <w:t>t</w:t>
            </w:r>
          </w:p>
        </w:tc>
      </w:tr>
      <w:tr w:rsidR="00FE5D8E" w:rsidRPr="00A34C55" w:rsidTr="00022E48">
        <w:trPr>
          <w:trHeight w:val="908"/>
        </w:trPr>
        <w:tc>
          <w:tcPr>
            <w:tcW w:w="2808" w:type="dxa"/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2∙π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550" w:type="dxa"/>
          </w:tcPr>
          <w:p w:rsidR="00FE5D8E" w:rsidRPr="00A34C55" w:rsidRDefault="00FE5D8E" w:rsidP="00022E48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ω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 xml:space="preserve">γωνιακή </w:t>
            </w:r>
            <w:r w:rsidRPr="00CD5B37">
              <w:rPr>
                <w:sz w:val="24"/>
                <w:szCs w:val="24"/>
                <w:lang w:val="el-GR"/>
              </w:rPr>
              <w:t xml:space="preserve"> ταχύτητα  ( π.χ.  </w:t>
            </w:r>
            <w:r>
              <w:rPr>
                <w:sz w:val="24"/>
                <w:szCs w:val="24"/>
                <w:lang w:val="el-GR"/>
              </w:rPr>
              <w:t>ω</w:t>
            </w:r>
            <w:r w:rsidRPr="00A34C55">
              <w:rPr>
                <w:sz w:val="24"/>
                <w:szCs w:val="24"/>
                <w:lang w:val="el-GR"/>
              </w:rPr>
              <w:t xml:space="preserve"> = 5</w:t>
            </w:r>
            <w:r>
              <w:rPr>
                <w:sz w:val="24"/>
                <w:szCs w:val="24"/>
              </w:rPr>
              <w:t>rad</w:t>
            </w:r>
            <w:r w:rsidRPr="00A34C55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A34C55">
              <w:rPr>
                <w:sz w:val="24"/>
                <w:szCs w:val="24"/>
                <w:lang w:val="el-GR"/>
              </w:rPr>
              <w:t xml:space="preserve">)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2∙π</m:t>
              </m:r>
            </m:oMath>
            <w:r w:rsidRPr="00A34C55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</w:rPr>
              <w:t>rad</w:t>
            </w:r>
            <w:r w:rsidRPr="00A34C55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είναι η γωνία που αντιστοιχεί σε 360</w:t>
            </w:r>
            <w:r w:rsidRPr="00A34C55">
              <w:rPr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sz w:val="24"/>
                <w:szCs w:val="24"/>
                <w:lang w:val="el-GR"/>
              </w:rPr>
              <w:t xml:space="preserve"> .  </w:t>
            </w:r>
            <w:r w:rsidRPr="00CD5B37">
              <w:rPr>
                <w:b/>
                <w:sz w:val="24"/>
                <w:szCs w:val="24"/>
              </w:rPr>
              <w:t>T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>= περίοδος</w:t>
            </w:r>
          </w:p>
        </w:tc>
      </w:tr>
      <w:tr w:rsidR="00FE5D8E" w:rsidRPr="00CD5B37" w:rsidTr="00022E48">
        <w:trPr>
          <w:trHeight w:val="602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 2∙π∙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ω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 xml:space="preserve">γωνιακή </w:t>
            </w:r>
            <w:r w:rsidRPr="00CD5B37">
              <w:rPr>
                <w:sz w:val="24"/>
                <w:szCs w:val="24"/>
                <w:lang w:val="el-GR"/>
              </w:rPr>
              <w:t xml:space="preserve"> ταχύτητα  </w:t>
            </w:r>
          </w:p>
        </w:tc>
      </w:tr>
      <w:tr w:rsidR="00FE5D8E" w:rsidRPr="00CD5B37" w:rsidTr="00022E48">
        <w:trPr>
          <w:trHeight w:val="476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b/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 ω∙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u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γραμμική ταχύτητα  ( π.χ.  </w:t>
            </w:r>
            <w:r w:rsidRPr="00CD5B37">
              <w:rPr>
                <w:sz w:val="24"/>
                <w:szCs w:val="24"/>
              </w:rPr>
              <w:t>u</w:t>
            </w:r>
            <w:r w:rsidRPr="00CD5B37">
              <w:rPr>
                <w:sz w:val="24"/>
                <w:szCs w:val="24"/>
                <w:lang w:val="el-GR"/>
              </w:rPr>
              <w:t xml:space="preserve"> = 5</w:t>
            </w:r>
            <w:r w:rsidRPr="00CD5B37">
              <w:rPr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)   </w:t>
            </w:r>
            <w:r>
              <w:rPr>
                <w:b/>
                <w:sz w:val="24"/>
                <w:szCs w:val="24"/>
                <w:lang w:val="el-GR"/>
              </w:rPr>
              <w:t>ω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 xml:space="preserve">γωνιακή </w:t>
            </w:r>
            <w:r w:rsidRPr="00CD5B37">
              <w:rPr>
                <w:sz w:val="24"/>
                <w:szCs w:val="24"/>
                <w:lang w:val="el-GR"/>
              </w:rPr>
              <w:t xml:space="preserve"> ταχύτητα  ( π.χ.  </w:t>
            </w:r>
            <w:r>
              <w:rPr>
                <w:sz w:val="24"/>
                <w:szCs w:val="24"/>
                <w:lang w:val="el-GR"/>
              </w:rPr>
              <w:t>ω</w:t>
            </w:r>
            <w:r w:rsidRPr="00CD5B37">
              <w:rPr>
                <w:sz w:val="24"/>
                <w:szCs w:val="24"/>
                <w:lang w:val="el-GR"/>
              </w:rPr>
              <w:t xml:space="preserve"> = 5</w:t>
            </w:r>
            <w:r>
              <w:rPr>
                <w:sz w:val="24"/>
                <w:szCs w:val="24"/>
              </w:rPr>
              <w:t>rad</w:t>
            </w:r>
            <w:r w:rsidRPr="00CD5B37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CD5B37">
              <w:rPr>
                <w:sz w:val="24"/>
                <w:szCs w:val="24"/>
                <w:lang w:val="el-GR"/>
              </w:rPr>
              <w:t xml:space="preserve">)  </w:t>
            </w:r>
            <w:r w:rsidRPr="00CD5B37">
              <w:rPr>
                <w:b/>
                <w:sz w:val="24"/>
                <w:szCs w:val="24"/>
              </w:rPr>
              <w:t>R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=</w:t>
            </w:r>
            <w:r w:rsidRPr="00CD5B37">
              <w:rPr>
                <w:sz w:val="24"/>
                <w:szCs w:val="24"/>
                <w:lang w:val="el-GR"/>
              </w:rPr>
              <w:t xml:space="preserve"> ακτίνα </w:t>
            </w:r>
          </w:p>
        </w:tc>
      </w:tr>
      <w:tr w:rsidR="00FE5D8E" w:rsidRPr="00FE5D8E" w:rsidTr="00022E48">
        <w:trPr>
          <w:trHeight w:val="71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027998" w:rsidRDefault="00FE5D8E" w:rsidP="00022E48">
            <w:pPr>
              <w:rPr>
                <w:b/>
                <w:sz w:val="24"/>
                <w:szCs w:val="24"/>
                <w:lang w:val="el-GR"/>
              </w:rPr>
            </w:pPr>
            <w:r w:rsidRPr="0072402E">
              <w:rPr>
                <w:b/>
                <w:sz w:val="24"/>
                <w:szCs w:val="24"/>
                <w:lang w:val="el-GR"/>
              </w:rPr>
              <w:t>α</w:t>
            </w:r>
            <w:r w:rsidRPr="0072402E">
              <w:rPr>
                <w:b/>
                <w:sz w:val="24"/>
                <w:szCs w:val="24"/>
                <w:vertAlign w:val="subscript"/>
                <w:lang w:val="el-GR"/>
              </w:rPr>
              <w:t>κ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>κεντρομόλος επιτάχυνση</w:t>
            </w:r>
            <w:r>
              <w:rPr>
                <w:sz w:val="24"/>
                <w:szCs w:val="24"/>
                <w:lang w:val="el-GR"/>
              </w:rPr>
              <w:t xml:space="preserve"> (</w:t>
            </w:r>
            <w:r w:rsidRPr="00CD5B37">
              <w:rPr>
                <w:sz w:val="24"/>
                <w:szCs w:val="24"/>
                <w:lang w:val="el-GR"/>
              </w:rPr>
              <w:t xml:space="preserve">π.χ.  </w:t>
            </w:r>
            <w:r w:rsidRPr="0072402E">
              <w:rPr>
                <w:b/>
                <w:sz w:val="24"/>
                <w:szCs w:val="24"/>
                <w:lang w:val="el-GR"/>
              </w:rPr>
              <w:t>α</w:t>
            </w:r>
            <w:r w:rsidRPr="0072402E">
              <w:rPr>
                <w:b/>
                <w:sz w:val="24"/>
                <w:szCs w:val="24"/>
                <w:vertAlign w:val="subscript"/>
                <w:lang w:val="el-GR"/>
              </w:rPr>
              <w:t>κ</w:t>
            </w:r>
            <w:r w:rsidRPr="00CD5B37">
              <w:rPr>
                <w:sz w:val="24"/>
                <w:szCs w:val="24"/>
                <w:lang w:val="el-GR"/>
              </w:rPr>
              <w:t xml:space="preserve"> = 5</w:t>
            </w:r>
            <w:r w:rsidRPr="00CD5B37">
              <w:rPr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 w:rsidRPr="00027998">
              <w:rPr>
                <w:sz w:val="24"/>
                <w:szCs w:val="24"/>
                <w:vertAlign w:val="superscript"/>
                <w:lang w:val="el-GR"/>
              </w:rPr>
              <w:t>2</w:t>
            </w:r>
            <w:r>
              <w:rPr>
                <w:sz w:val="24"/>
                <w:szCs w:val="24"/>
                <w:lang w:val="el-GR"/>
              </w:rPr>
              <w:t xml:space="preserve">),  </w:t>
            </w:r>
            <w:r w:rsidRPr="00CD5B37">
              <w:rPr>
                <w:b/>
                <w:sz w:val="24"/>
                <w:szCs w:val="24"/>
              </w:rPr>
              <w:t>u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γραμμική ταχύτητα  </w:t>
            </w:r>
          </w:p>
        </w:tc>
      </w:tr>
      <w:tr w:rsidR="00FE5D8E" w:rsidRPr="00CD5B37" w:rsidTr="00022E48">
        <w:trPr>
          <w:trHeight w:val="47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    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∙R</m:t>
                </m:r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E54BF7" w:rsidRDefault="00FE5D8E" w:rsidP="00022E48">
            <w:pPr>
              <w:rPr>
                <w:sz w:val="24"/>
                <w:szCs w:val="24"/>
                <w:lang w:val="el-GR"/>
              </w:rPr>
            </w:pPr>
            <w:r w:rsidRPr="0072402E">
              <w:rPr>
                <w:b/>
                <w:sz w:val="24"/>
                <w:szCs w:val="24"/>
                <w:lang w:val="el-GR"/>
              </w:rPr>
              <w:t>α</w:t>
            </w:r>
            <w:r w:rsidRPr="0072402E">
              <w:rPr>
                <w:b/>
                <w:sz w:val="24"/>
                <w:szCs w:val="24"/>
                <w:vertAlign w:val="subscript"/>
                <w:lang w:val="el-GR"/>
              </w:rPr>
              <w:t>κ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>κεντρομόλος επιτάχυνση</w:t>
            </w:r>
            <w:r>
              <w:rPr>
                <w:sz w:val="24"/>
                <w:szCs w:val="24"/>
                <w:lang w:val="el-GR"/>
              </w:rPr>
              <w:t xml:space="preserve">  </w:t>
            </w:r>
            <w:r>
              <w:rPr>
                <w:b/>
                <w:sz w:val="24"/>
                <w:szCs w:val="24"/>
                <w:lang w:val="el-GR"/>
              </w:rPr>
              <w:t xml:space="preserve"> ω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 xml:space="preserve">γωνιακή </w:t>
            </w:r>
            <w:r w:rsidRPr="00CD5B37">
              <w:rPr>
                <w:sz w:val="24"/>
                <w:szCs w:val="24"/>
                <w:lang w:val="el-GR"/>
              </w:rPr>
              <w:t xml:space="preserve"> ταχύτητα  ( π.χ.  </w:t>
            </w:r>
            <w:r>
              <w:rPr>
                <w:sz w:val="24"/>
                <w:szCs w:val="24"/>
                <w:lang w:val="el-GR"/>
              </w:rPr>
              <w:t>ω</w:t>
            </w:r>
            <w:r w:rsidRPr="00A34C55">
              <w:rPr>
                <w:sz w:val="24"/>
                <w:szCs w:val="24"/>
                <w:lang w:val="el-GR"/>
              </w:rPr>
              <w:t xml:space="preserve"> = 5</w:t>
            </w:r>
            <w:r>
              <w:rPr>
                <w:sz w:val="24"/>
                <w:szCs w:val="24"/>
              </w:rPr>
              <w:t>rad</w:t>
            </w:r>
            <w:r w:rsidRPr="00A34C55">
              <w:rPr>
                <w:sz w:val="24"/>
                <w:szCs w:val="24"/>
                <w:lang w:val="el-GR"/>
              </w:rPr>
              <w:t>/</w:t>
            </w:r>
            <w:r w:rsidRPr="00CD5B3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el-GR"/>
              </w:rPr>
              <w:t>)</w:t>
            </w:r>
          </w:p>
        </w:tc>
      </w:tr>
      <w:tr w:rsidR="00FE5D8E" w:rsidRPr="00CD5B37" w:rsidTr="00022E48">
        <w:trPr>
          <w:trHeight w:val="17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∙f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    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∙R</m:t>
                </m:r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CD5B37" w:rsidRDefault="00FE5D8E" w:rsidP="00022E48">
            <w:pPr>
              <w:rPr>
                <w:sz w:val="24"/>
                <w:szCs w:val="24"/>
                <w:lang w:val="el-GR"/>
              </w:rPr>
            </w:pPr>
            <w:r w:rsidRPr="0072402E">
              <w:rPr>
                <w:b/>
                <w:sz w:val="24"/>
                <w:szCs w:val="24"/>
                <w:lang w:val="el-GR"/>
              </w:rPr>
              <w:t>α</w:t>
            </w:r>
            <w:r w:rsidRPr="0072402E">
              <w:rPr>
                <w:b/>
                <w:sz w:val="24"/>
                <w:szCs w:val="24"/>
                <w:vertAlign w:val="subscript"/>
                <w:lang w:val="el-GR"/>
              </w:rPr>
              <w:t>κ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>κεντρομόλος επιτάχυνση</w:t>
            </w:r>
          </w:p>
        </w:tc>
      </w:tr>
      <w:tr w:rsidR="00FE5D8E" w:rsidRPr="00FE5D8E" w:rsidTr="00022E48">
        <w:trPr>
          <w:trHeight w:val="993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CD5B37" w:rsidRDefault="00FE5D8E" w:rsidP="00022E48">
            <w:pPr>
              <w:jc w:val="center"/>
              <w:rPr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l-G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l-G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A374CA" w:rsidRDefault="00FE5D8E" w:rsidP="00022E48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 xml:space="preserve">κεντρομόλος </w:t>
            </w:r>
            <w:r>
              <w:rPr>
                <w:sz w:val="24"/>
                <w:szCs w:val="24"/>
                <w:lang w:val="el-GR"/>
              </w:rPr>
              <w:t xml:space="preserve">δύναμη (π.χ. 4Ν) , </w:t>
            </w:r>
            <w:r w:rsidRPr="00CD5B37">
              <w:rPr>
                <w:b/>
                <w:sz w:val="24"/>
                <w:szCs w:val="24"/>
              </w:rPr>
              <w:t>u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γραμμική ταχύτητα  </w:t>
            </w:r>
            <w:r>
              <w:rPr>
                <w:sz w:val="24"/>
                <w:szCs w:val="24"/>
                <w:lang w:val="el-GR"/>
              </w:rPr>
              <w:t xml:space="preserve">, </w:t>
            </w:r>
            <w:r w:rsidRPr="00A374CA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  <w:lang w:val="el-GR"/>
              </w:rPr>
              <w:t xml:space="preserve"> = μάζα σώματος (π.χ </w:t>
            </w:r>
            <w:r>
              <w:rPr>
                <w:sz w:val="24"/>
                <w:szCs w:val="24"/>
              </w:rPr>
              <w:t>m</w:t>
            </w:r>
            <w:r w:rsidRPr="00A374CA">
              <w:rPr>
                <w:sz w:val="24"/>
                <w:szCs w:val="24"/>
                <w:lang w:val="el-GR"/>
              </w:rPr>
              <w:t>= 2</w:t>
            </w:r>
            <w:r>
              <w:rPr>
                <w:sz w:val="24"/>
                <w:szCs w:val="24"/>
              </w:rPr>
              <w:t>kg</w:t>
            </w:r>
            <w:r w:rsidRPr="00A374CA">
              <w:rPr>
                <w:sz w:val="24"/>
                <w:szCs w:val="24"/>
                <w:lang w:val="el-GR"/>
              </w:rPr>
              <w:t>)</w:t>
            </w:r>
          </w:p>
        </w:tc>
      </w:tr>
      <w:tr w:rsidR="00FE5D8E" w:rsidRPr="00FE5D8E" w:rsidTr="00022E48">
        <w:trPr>
          <w:trHeight w:val="881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E54BF7" w:rsidRDefault="00FE5D8E" w:rsidP="00022E4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>m∙ω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l-GR"/>
                      </w:rPr>
                      <m:t xml:space="preserve">2    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230AA9" w:rsidRDefault="00FE5D8E" w:rsidP="00022E48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 xml:space="preserve">κεντρομόλος </w:t>
            </w:r>
            <w:r>
              <w:rPr>
                <w:sz w:val="24"/>
                <w:szCs w:val="24"/>
                <w:lang w:val="el-GR"/>
              </w:rPr>
              <w:t>δύναμη</w:t>
            </w:r>
            <w:r w:rsidRPr="00230AA9">
              <w:rPr>
                <w:sz w:val="24"/>
                <w:szCs w:val="24"/>
                <w:lang w:val="el-GR"/>
              </w:rPr>
              <w:t xml:space="preserve">, </w:t>
            </w:r>
            <w:r>
              <w:rPr>
                <w:b/>
                <w:sz w:val="24"/>
                <w:szCs w:val="24"/>
                <w:lang w:val="el-GR"/>
              </w:rPr>
              <w:t>ω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 xml:space="preserve">= </w:t>
            </w:r>
            <w:r>
              <w:rPr>
                <w:sz w:val="24"/>
                <w:szCs w:val="24"/>
                <w:lang w:val="el-GR"/>
              </w:rPr>
              <w:t xml:space="preserve">γωνιακή </w:t>
            </w:r>
            <w:r w:rsidRPr="00CD5B37">
              <w:rPr>
                <w:sz w:val="24"/>
                <w:szCs w:val="24"/>
                <w:lang w:val="el-GR"/>
              </w:rPr>
              <w:t xml:space="preserve"> ταχύτητα  </w:t>
            </w:r>
          </w:p>
        </w:tc>
      </w:tr>
      <w:tr w:rsidR="00FE5D8E" w:rsidRPr="00FE5D8E" w:rsidTr="00022E48">
        <w:trPr>
          <w:trHeight w:val="1168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8E" w:rsidRPr="00E54BF7" w:rsidRDefault="00FE5D8E" w:rsidP="00022E4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 R∙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</w:tcBorders>
          </w:tcPr>
          <w:p w:rsidR="00FE5D8E" w:rsidRPr="004234F3" w:rsidRDefault="00FE5D8E" w:rsidP="00022E48">
            <w:pPr>
              <w:rPr>
                <w:sz w:val="24"/>
                <w:szCs w:val="24"/>
                <w:lang w:val="el-GR"/>
              </w:rPr>
            </w:pPr>
            <w:r w:rsidRPr="00CD5B37">
              <w:rPr>
                <w:b/>
                <w:sz w:val="24"/>
                <w:szCs w:val="24"/>
              </w:rPr>
              <w:t>s</w:t>
            </w:r>
            <w:r w:rsidRPr="00CD5B37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CD5B37">
              <w:rPr>
                <w:sz w:val="24"/>
                <w:szCs w:val="24"/>
                <w:lang w:val="el-GR"/>
              </w:rPr>
              <w:t>είναι το  μήκος του τόξου σε μέτρα (=</w:t>
            </w:r>
            <w:r w:rsidRPr="00CD5B37">
              <w:rPr>
                <w:sz w:val="24"/>
                <w:szCs w:val="24"/>
              </w:rPr>
              <w:t>m</w:t>
            </w:r>
            <w:r w:rsidRPr="00CD5B37">
              <w:rPr>
                <w:sz w:val="24"/>
                <w:szCs w:val="24"/>
                <w:lang w:val="el-GR"/>
              </w:rPr>
              <w:t>)</w:t>
            </w:r>
            <w:r w:rsidRPr="004234F3">
              <w:rPr>
                <w:sz w:val="24"/>
                <w:szCs w:val="24"/>
                <w:lang w:val="el-GR"/>
              </w:rPr>
              <w:t xml:space="preserve">, </w:t>
            </w:r>
            <w:r>
              <w:rPr>
                <w:sz w:val="24"/>
                <w:szCs w:val="24"/>
                <w:lang w:val="el-GR"/>
              </w:rPr>
              <w:t xml:space="preserve">που αντιστοιχεί σε επίκεντρη γωνία </w:t>
            </w:r>
            <w:r w:rsidRPr="004234F3">
              <w:rPr>
                <w:b/>
                <w:sz w:val="24"/>
                <w:szCs w:val="24"/>
                <w:lang w:val="el-GR"/>
              </w:rPr>
              <w:t>θ</w:t>
            </w:r>
            <w:r>
              <w:rPr>
                <w:sz w:val="24"/>
                <w:szCs w:val="24"/>
                <w:lang w:val="el-GR"/>
              </w:rPr>
              <w:t xml:space="preserve">, μετρημένη σε </w:t>
            </w:r>
            <w:r>
              <w:rPr>
                <w:sz w:val="24"/>
                <w:szCs w:val="24"/>
              </w:rPr>
              <w:t>rad</w:t>
            </w:r>
            <w:r w:rsidRPr="004234F3">
              <w:rPr>
                <w:sz w:val="24"/>
                <w:szCs w:val="24"/>
                <w:lang w:val="el-GR"/>
              </w:rPr>
              <w:t>.</w:t>
            </w:r>
          </w:p>
        </w:tc>
      </w:tr>
      <w:tr w:rsidR="00FE5D8E" w:rsidRPr="00FE5D8E" w:rsidTr="00022E48">
        <w:trPr>
          <w:trHeight w:val="710"/>
        </w:trPr>
        <w:tc>
          <w:tcPr>
            <w:tcW w:w="2808" w:type="dxa"/>
            <w:tcBorders>
              <w:top w:val="single" w:sz="4" w:space="0" w:color="auto"/>
            </w:tcBorders>
          </w:tcPr>
          <w:p w:rsidR="00FE5D8E" w:rsidRPr="00E54BF7" w:rsidRDefault="00FE5D8E" w:rsidP="00022E48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= m∙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κ</m:t>
                    </m:r>
                  </m:sub>
                </m:sSub>
              </m:oMath>
            </m:oMathPara>
          </w:p>
        </w:tc>
        <w:tc>
          <w:tcPr>
            <w:tcW w:w="8550" w:type="dxa"/>
            <w:tcBorders>
              <w:top w:val="single" w:sz="4" w:space="0" w:color="auto"/>
            </w:tcBorders>
          </w:tcPr>
          <w:p w:rsidR="00FE5D8E" w:rsidRPr="004234F3" w:rsidRDefault="00FE5D8E" w:rsidP="00022E48">
            <w:pPr>
              <w:rPr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 xml:space="preserve">κεντρομόλος </w:t>
            </w:r>
            <w:r>
              <w:rPr>
                <w:sz w:val="24"/>
                <w:szCs w:val="24"/>
                <w:lang w:val="el-GR"/>
              </w:rPr>
              <w:t>δύναμη</w:t>
            </w:r>
            <w:r w:rsidRPr="004234F3">
              <w:rPr>
                <w:sz w:val="24"/>
                <w:szCs w:val="24"/>
                <w:lang w:val="el-GR"/>
              </w:rPr>
              <w:t xml:space="preserve">,   </w:t>
            </w:r>
            <w:r w:rsidRPr="0072402E">
              <w:rPr>
                <w:b/>
                <w:sz w:val="24"/>
                <w:szCs w:val="24"/>
                <w:lang w:val="el-GR"/>
              </w:rPr>
              <w:t>α</w:t>
            </w:r>
            <w:r w:rsidRPr="0072402E">
              <w:rPr>
                <w:b/>
                <w:sz w:val="24"/>
                <w:szCs w:val="24"/>
                <w:vertAlign w:val="subscript"/>
                <w:lang w:val="el-GR"/>
              </w:rPr>
              <w:t>κ</w:t>
            </w:r>
            <w:r>
              <w:rPr>
                <w:b/>
                <w:sz w:val="24"/>
                <w:szCs w:val="24"/>
                <w:lang w:val="el-GR"/>
              </w:rPr>
              <w:t xml:space="preserve">  = </w:t>
            </w:r>
            <w:r w:rsidRPr="00027998">
              <w:rPr>
                <w:sz w:val="24"/>
                <w:szCs w:val="24"/>
                <w:lang w:val="el-GR"/>
              </w:rPr>
              <w:t>κεντρομόλος επιτάχυνση</w:t>
            </w:r>
            <w:r>
              <w:rPr>
                <w:sz w:val="24"/>
                <w:szCs w:val="24"/>
                <w:lang w:val="el-GR"/>
              </w:rPr>
              <w:t xml:space="preserve">  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EF1036" w:rsidRDefault="00EF1036">
      <w:pPr>
        <w:rPr>
          <w:lang w:val="el-GR"/>
        </w:rPr>
      </w:pPr>
    </w:p>
    <w:p w:rsidR="00A714CB" w:rsidRDefault="00A714CB">
      <w:pPr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  <w:r w:rsidRPr="00931D90">
        <w:rPr>
          <w:noProof/>
        </w:rPr>
        <w:drawing>
          <wp:inline distT="0" distB="0" distL="0" distR="0">
            <wp:extent cx="6661449" cy="6734287"/>
            <wp:effectExtent l="19050" t="0" r="6051" b="0"/>
            <wp:docPr id="5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63021" cy="6858000"/>
                      <a:chOff x="0" y="0"/>
                      <a:chExt cx="8863021" cy="6858000"/>
                    </a:xfrm>
                  </a:grpSpPr>
                  <a:grpSp>
                    <a:nvGrpSpPr>
                      <a:cNvPr id="7" name="6 - Ομάδα"/>
                      <a:cNvGrpSpPr/>
                    </a:nvGrpSpPr>
                    <a:grpSpPr>
                      <a:xfrm>
                        <a:off x="0" y="0"/>
                        <a:ext cx="8863021" cy="6858000"/>
                        <a:chOff x="0" y="0"/>
                        <a:chExt cx="8863021" cy="6858000"/>
                      </a:xfrm>
                    </a:grpSpPr>
                    <a:pic>
                      <a:nvPicPr>
                        <a:cNvPr id="409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714356"/>
                          <a:ext cx="5000660" cy="4199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4100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286380" y="357166"/>
                          <a:ext cx="3571900" cy="22479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4101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86446" y="2643182"/>
                          <a:ext cx="307657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4102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1471" y="5643578"/>
                          <a:ext cx="3157497" cy="1214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9" name="8 - TextBox"/>
                        <a:cNvSpPr txBox="1"/>
                      </a:nvSpPr>
                      <a:spPr>
                        <a:xfrm>
                          <a:off x="357158" y="0"/>
                          <a:ext cx="485778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2800" b="1" u="sng" dirty="0" smtClean="0"/>
                              <a:t>ΟΡΙΖΟΝΤΙΑ</a:t>
                            </a:r>
                            <a:r>
                              <a:rPr lang="el-GR" sz="2800" b="1" dirty="0" smtClean="0"/>
                              <a:t>   </a:t>
                            </a:r>
                            <a:r>
                              <a:rPr lang="el-GR" sz="2800" b="1" u="sng" dirty="0" smtClean="0"/>
                              <a:t>ΒΟΛΗ</a:t>
                            </a:r>
                            <a:endParaRPr lang="en-US" sz="2800" b="1" u="sng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</w:p>
    <w:p w:rsidR="00931D90" w:rsidRDefault="00931D90" w:rsidP="00A714CB">
      <w:pPr>
        <w:ind w:left="-450" w:firstLine="450"/>
        <w:rPr>
          <w:lang w:val="el-GR"/>
        </w:rPr>
      </w:pPr>
      <w:r w:rsidRPr="00931D90">
        <w:rPr>
          <w:noProof/>
        </w:rPr>
        <w:lastRenderedPageBreak/>
        <w:drawing>
          <wp:inline distT="0" distB="0" distL="0" distR="0">
            <wp:extent cx="6510842" cy="5454127"/>
            <wp:effectExtent l="19050" t="0" r="4258" b="0"/>
            <wp:docPr id="7" name="Αντικείμενο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grpSp>
                    <a:nvGrpSpPr>
                      <a:cNvPr id="10" name="9 - Ομάδα"/>
                      <a:cNvGrpSpPr/>
                    </a:nvGrpSpPr>
                    <a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a:grpSpPr>
                    <a:pic>
                      <a:nvPicPr>
                        <a:cNvPr id="5124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2000240"/>
                          <a:ext cx="5143504" cy="4357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8" name="7 - TextBox"/>
                        <a:cNvSpPr txBox="1"/>
                      </a:nvSpPr>
                      <a:spPr>
                        <a:xfrm>
                          <a:off x="5143504" y="6027003"/>
                          <a:ext cx="4000496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Όλα τα σημεία ενός δίσκου (ή τροχού) που περιστρέφετε έχουν ίδια ω, </a:t>
                            </a:r>
                            <a:r>
                              <a:rPr lang="en-US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  </a:t>
                            </a:r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και </a:t>
                            </a:r>
                            <a:r>
                              <a:rPr lang="en-US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</a:t>
                            </a:r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.  Ίδια </a:t>
                            </a:r>
                            <a:r>
                              <a:rPr lang="en-US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u </a:t>
                            </a:r>
                            <a:r>
                              <a:rPr lang="el-GR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έχουν μόνο τα σημεία που απέχουν το ίδιο, από τον  άξονα περιστροφής.</a:t>
                            </a:r>
                            <a:endParaRPr lang="en-US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5126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265206" y="3500438"/>
                          <a:ext cx="1388278" cy="7858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5127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510577" y="4071942"/>
                          <a:ext cx="3633423" cy="1643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512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9058" y="1"/>
                          <a:ext cx="4819672" cy="3643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4 - TextBox"/>
                        <a:cNvSpPr txBox="1"/>
                      </a:nvSpPr>
                      <a:spPr>
                        <a:xfrm>
                          <a:off x="357158" y="0"/>
                          <a:ext cx="485778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2800" b="1" u="sng" dirty="0" smtClean="0"/>
                              <a:t>ΟΜΑΛΗ ΚΥΚΛΙΚΗ ΚΙΝΗΣΗ</a:t>
                            </a:r>
                            <a:endParaRPr lang="en-US" sz="2800" b="1" u="sng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6523E" w:rsidRDefault="00795DDE" w:rsidP="00A714CB">
      <w:pPr>
        <w:ind w:left="-450" w:firstLine="450"/>
        <w:rPr>
          <w:lang w:val="el-GR"/>
        </w:rPr>
      </w:pPr>
      <w:r w:rsidRPr="0076523E">
        <w:rPr>
          <w:noProof/>
        </w:rPr>
        <w:drawing>
          <wp:inline distT="0" distB="0" distL="0" distR="0">
            <wp:extent cx="5596442" cy="3679116"/>
            <wp:effectExtent l="19050" t="0" r="4258" b="0"/>
            <wp:docPr id="4" name="Αντικείμενο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grpSp>
                    <a:nvGrpSpPr>
                      <a:cNvPr id="13" name="12 - Ομάδα"/>
                      <a:cNvGrpSpPr/>
                    </a:nvGrpSpPr>
                    <a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a:grpSpPr>
                    <a:pic>
                      <a:nvPicPr>
                        <a:cNvPr id="614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596" y="642918"/>
                          <a:ext cx="4929222" cy="2357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614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29255" y="1714488"/>
                          <a:ext cx="3714745" cy="971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1" name="10 - Ευθεία γραμμή σύνδεσης"/>
                        <a:cNvCxnSpPr/>
                      </a:nvCxnSpPr>
                      <a:spPr>
                        <a:xfrm>
                          <a:off x="0" y="3143248"/>
                          <a:ext cx="9144000" cy="7143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6151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358082" y="5214950"/>
                          <a:ext cx="1638300" cy="71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6152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5929330"/>
                          <a:ext cx="5715040" cy="642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5" name="14 - TextBox"/>
                        <a:cNvSpPr txBox="1"/>
                      </a:nvSpPr>
                      <a:spPr>
                        <a:xfrm>
                          <a:off x="357158" y="0"/>
                          <a:ext cx="485778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2800" b="1" u="sng" dirty="0" smtClean="0"/>
                              <a:t>ΟΜΑΛΗ ΚΥΚΛΙΚΗ ΚΙΝΗΣΗ</a:t>
                            </a:r>
                            <a:endParaRPr lang="en-US" sz="2800" b="1" u="sng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6154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15074" y="3286124"/>
                          <a:ext cx="2695575" cy="1714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6155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1472" y="3929066"/>
                          <a:ext cx="3586281" cy="1719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20" name="19 - Ευθεία γραμμή σύνδεσης"/>
                        <a:cNvCxnSpPr/>
                      </a:nvCxnSpPr>
                      <a:spPr>
                        <a:xfrm rot="16200000" flipH="1">
                          <a:off x="3821901" y="4107661"/>
                          <a:ext cx="2000264" cy="714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21 - Ευθεία γραμμή σύνδεσης"/>
                        <a:cNvCxnSpPr/>
                      </a:nvCxnSpPr>
                      <a:spPr>
                        <a:xfrm>
                          <a:off x="4857752" y="5143512"/>
                          <a:ext cx="1714512" cy="171448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5 - TextBox"/>
                        <a:cNvSpPr txBox="1"/>
                      </a:nvSpPr>
                      <a:spPr>
                        <a:xfrm>
                          <a:off x="5143504" y="428604"/>
                          <a:ext cx="2714644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dirty="0" smtClean="0"/>
                              <a:t>Ίδια υ για  σημεία που βρίσκονται στην περιφέρεια των τροχών 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6523E" w:rsidRDefault="0076523E" w:rsidP="00A714CB">
      <w:pPr>
        <w:ind w:left="-450" w:firstLine="450"/>
        <w:rPr>
          <w:lang w:val="el-GR"/>
        </w:rPr>
      </w:pPr>
    </w:p>
    <w:p w:rsidR="00A714CB" w:rsidRDefault="00F46C88" w:rsidP="00A714CB">
      <w:pPr>
        <w:ind w:left="-450" w:firstLine="450"/>
        <w:rPr>
          <w:lang w:val="el-GR"/>
        </w:rPr>
      </w:pPr>
      <w:r w:rsidRPr="00F46C88">
        <w:rPr>
          <w:noProof/>
        </w:rPr>
        <w:drawing>
          <wp:inline distT="0" distB="0" distL="0" distR="0">
            <wp:extent cx="5983717" cy="3646842"/>
            <wp:effectExtent l="19050" t="0" r="0" b="0"/>
            <wp:docPr id="16" name="Αντικείμενο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66" cy="6012910"/>
                      <a:chOff x="0" y="0"/>
                      <a:chExt cx="8643966" cy="6012910"/>
                    </a:xfrm>
                  </a:grpSpPr>
                  <a:grpSp>
                    <a:nvGrpSpPr>
                      <a:cNvPr id="30" name="29 - Ομάδα"/>
                      <a:cNvGrpSpPr/>
                    </a:nvGrpSpPr>
                    <a:grpSpPr>
                      <a:xfrm>
                        <a:off x="0" y="0"/>
                        <a:ext cx="8643966" cy="6012910"/>
                        <a:chOff x="0" y="0"/>
                        <a:chExt cx="8643966" cy="6012910"/>
                      </a:xfrm>
                    </a:grpSpPr>
                    <a:pic>
                      <a:nvPicPr>
                        <a:cNvPr id="2150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4933917" cy="3357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" name="5 - Έλλειψη"/>
                        <a:cNvSpPr/>
                      </a:nvSpPr>
                      <a:spPr>
                        <a:xfrm>
                          <a:off x="1714480" y="2285992"/>
                          <a:ext cx="214314" cy="214314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6 - Έλλειψη"/>
                        <a:cNvSpPr/>
                      </a:nvSpPr>
                      <a:spPr>
                        <a:xfrm>
                          <a:off x="428596" y="2143116"/>
                          <a:ext cx="214314" cy="214314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8 - Ευθύγραμμο βέλος σύνδεσης"/>
                        <a:cNvCxnSpPr/>
                      </a:nvCxnSpPr>
                      <a:spPr>
                        <a:xfrm rot="16200000" flipV="1">
                          <a:off x="214282" y="1928802"/>
                          <a:ext cx="642942" cy="714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13 - TextBox"/>
                        <a:cNvSpPr txBox="1"/>
                      </a:nvSpPr>
                      <a:spPr>
                        <a:xfrm>
                          <a:off x="214282" y="1785926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F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8" name="17 - Ευθύγραμμο βέλος σύνδεσης"/>
                        <a:cNvCxnSpPr/>
                      </a:nvCxnSpPr>
                      <a:spPr>
                        <a:xfrm rot="16200000" flipH="1">
                          <a:off x="535753" y="2321711"/>
                          <a:ext cx="419104" cy="34766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19 - TextBox"/>
                        <a:cNvSpPr txBox="1"/>
                      </a:nvSpPr>
                      <a:spPr>
                        <a:xfrm>
                          <a:off x="642910" y="2143116"/>
                          <a:ext cx="35719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N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21 - Ορθογώνιο"/>
                        <a:cNvSpPr/>
                      </a:nvSpPr>
                      <a:spPr>
                        <a:xfrm>
                          <a:off x="285720" y="2857496"/>
                          <a:ext cx="8358246" cy="147732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Παράδειγμα στην μπάλα του σχήματος ασκούνται δύο </a:t>
                            </a:r>
                            <a:r>
                              <a:rPr lang="el-GR" dirty="0" smtClean="0"/>
                              <a:t>δυνάμεις</a:t>
                            </a:r>
                            <a:r>
                              <a:rPr lang="en-US" dirty="0" smtClean="0"/>
                              <a:t> </a:t>
                            </a:r>
                            <a:r>
                              <a:rPr lang="el-GR" dirty="0" smtClean="0"/>
                              <a:t>:</a:t>
                            </a:r>
                          </a:p>
                          <a:p>
                            <a:r>
                              <a:rPr lang="el-GR" dirty="0" smtClean="0"/>
                              <a:t>Η  </a:t>
                            </a:r>
                            <a:r>
                              <a:rPr lang="en-US" dirty="0" smtClean="0"/>
                              <a:t>F  </a:t>
                            </a:r>
                            <a:r>
                              <a:rPr lang="el-GR" dirty="0" smtClean="0"/>
                              <a:t>με έργο </a:t>
                            </a:r>
                            <a:r>
                              <a:rPr lang="en-US" dirty="0" smtClean="0"/>
                              <a:t>W </a:t>
                            </a:r>
                            <a:r>
                              <a:rPr lang="en-US" baseline="-25000" dirty="0" smtClean="0"/>
                              <a:t>F</a:t>
                            </a:r>
                            <a:r>
                              <a:rPr lang="en-US" dirty="0" smtClean="0"/>
                              <a:t> </a:t>
                            </a:r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Η </a:t>
                            </a:r>
                            <a:r>
                              <a:rPr lang="en-US" dirty="0" smtClean="0"/>
                              <a:t>N  </a:t>
                            </a:r>
                            <a:r>
                              <a:rPr lang="el-GR" dirty="0" smtClean="0"/>
                              <a:t> με </a:t>
                            </a:r>
                            <a:r>
                              <a:rPr lang="el-GR" dirty="0" smtClean="0"/>
                              <a:t>έργο </a:t>
                            </a:r>
                            <a:r>
                              <a:rPr lang="en-US" dirty="0" smtClean="0"/>
                              <a:t>W </a:t>
                            </a:r>
                            <a:r>
                              <a:rPr lang="el-GR" baseline="-25000" dirty="0" smtClean="0"/>
                              <a:t>Ν</a:t>
                            </a:r>
                            <a:r>
                              <a:rPr lang="en-US" dirty="0" smtClean="0"/>
                              <a:t> </a:t>
                            </a:r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 η </a:t>
                            </a:r>
                            <a:r>
                              <a:rPr lang="el-GR" dirty="0" smtClean="0"/>
                              <a:t>μπάλα μετακινείται από το σημείο Α όπου έχει κινητική </a:t>
                            </a:r>
                            <a:r>
                              <a:rPr lang="el-GR" dirty="0" smtClean="0"/>
                              <a:t>ενέργεια Κ</a:t>
                            </a:r>
                            <a:r>
                              <a:rPr lang="el-GR" baseline="-25000" dirty="0" smtClean="0"/>
                              <a:t>Α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στο σημείο Β όπου έχει κινητική </a:t>
                            </a:r>
                            <a:r>
                              <a:rPr lang="el-GR" dirty="0" smtClean="0"/>
                              <a:t>ενέργεια Κ</a:t>
                            </a:r>
                            <a:r>
                              <a:rPr lang="el-GR" baseline="-25000" dirty="0" smtClean="0"/>
                              <a:t>Β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σύμφωνα με το Θ</a:t>
                            </a:r>
                            <a:r>
                              <a:rPr lang="el-GR" dirty="0" smtClean="0"/>
                              <a:t>ΜΚΕ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22 - Ορθογώνιο"/>
                        <a:cNvSpPr/>
                      </a:nvSpPr>
                      <a:spPr>
                        <a:xfrm>
                          <a:off x="1500166" y="4357694"/>
                          <a:ext cx="4572000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  </a:t>
                            </a:r>
                            <a:r>
                              <a:rPr lang="en-US" dirty="0" smtClean="0"/>
                              <a:t>W </a:t>
                            </a:r>
                            <a:r>
                              <a:rPr lang="en-US" baseline="-25000" dirty="0" smtClean="0"/>
                              <a:t>F</a:t>
                            </a:r>
                            <a:r>
                              <a:rPr lang="en-US" dirty="0" smtClean="0"/>
                              <a:t> </a:t>
                            </a:r>
                            <a:r>
                              <a:rPr lang="el-GR" dirty="0" smtClean="0"/>
                              <a:t>+  </a:t>
                            </a:r>
                            <a:r>
                              <a:rPr lang="en-US" dirty="0" smtClean="0"/>
                              <a:t>W </a:t>
                            </a:r>
                            <a:r>
                              <a:rPr lang="el-GR" baseline="-25000" dirty="0" smtClean="0"/>
                              <a:t>Ν </a:t>
                            </a:r>
                            <a:r>
                              <a:rPr lang="el-GR" dirty="0" smtClean="0"/>
                              <a:t> = Κ</a:t>
                            </a:r>
                            <a:r>
                              <a:rPr lang="el-GR" baseline="-25000" dirty="0" smtClean="0"/>
                              <a:t>Β    </a:t>
                            </a:r>
                            <a:r>
                              <a:rPr lang="el-GR" dirty="0" smtClean="0"/>
                              <a:t> -   Κ</a:t>
                            </a:r>
                            <a:r>
                              <a:rPr lang="el-GR" baseline="-25000" dirty="0" smtClean="0"/>
                              <a:t>Α  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baseline="-25000" dirty="0" smtClean="0"/>
                              <a:t> 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n-US" dirty="0" smtClean="0"/>
                              <a:t> </a:t>
                            </a:r>
                            <a:endParaRPr lang="el-GR" dirty="0" smtClean="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23 - TextBox"/>
                        <a:cNvSpPr txBox="1"/>
                      </a:nvSpPr>
                      <a:spPr>
                        <a:xfrm>
                          <a:off x="214282" y="4643446"/>
                          <a:ext cx="3429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Γενικός τύπος ΘΜΚΕ: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24 - TextBox"/>
                        <a:cNvSpPr txBox="1"/>
                      </a:nvSpPr>
                      <a:spPr>
                        <a:xfrm>
                          <a:off x="285720" y="5072074"/>
                          <a:ext cx="250033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Σ</a:t>
                            </a:r>
                            <a:r>
                              <a:rPr lang="en-US" dirty="0" smtClean="0"/>
                              <a:t>W  =  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err="1" smtClean="0"/>
                              <a:t>Κ</a:t>
                            </a:r>
                            <a:r>
                              <a:rPr lang="el-GR" baseline="-25000" dirty="0" err="1" smtClean="0"/>
                              <a:t>τελ</a:t>
                            </a:r>
                            <a:r>
                              <a:rPr lang="el-GR" baseline="-25000" dirty="0" smtClean="0"/>
                              <a:t>.    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-   </a:t>
                            </a:r>
                            <a:r>
                              <a:rPr lang="el-GR" dirty="0" err="1" smtClean="0"/>
                              <a:t>Κ</a:t>
                            </a:r>
                            <a:r>
                              <a:rPr lang="el-GR" baseline="-25000" dirty="0" err="1" smtClean="0"/>
                              <a:t>αρχ</a:t>
                            </a:r>
                            <a:r>
                              <a:rPr lang="el-GR" baseline="-25000" dirty="0" smtClean="0"/>
                              <a:t>. </a:t>
                            </a:r>
                            <a:r>
                              <a:rPr lang="en-US" dirty="0" smtClean="0"/>
                              <a:t>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25 - TextBox"/>
                        <a:cNvSpPr txBox="1"/>
                      </a:nvSpPr>
                      <a:spPr>
                        <a:xfrm>
                          <a:off x="3286116" y="5072074"/>
                          <a:ext cx="135732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Σ</a:t>
                            </a:r>
                            <a:r>
                              <a:rPr lang="en-US" dirty="0" smtClean="0"/>
                              <a:t>W  =  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ΔΚ</a:t>
                            </a:r>
                            <a:r>
                              <a:rPr lang="el-GR" baseline="-25000" dirty="0" smtClean="0"/>
                              <a:t>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26 - TextBox"/>
                        <a:cNvSpPr txBox="1"/>
                      </a:nvSpPr>
                      <a:spPr>
                        <a:xfrm>
                          <a:off x="2643174" y="5072074"/>
                          <a:ext cx="30809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ή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" name="27 - Ορθογώνιο"/>
                        <a:cNvSpPr/>
                      </a:nvSpPr>
                      <a:spPr>
                        <a:xfrm>
                          <a:off x="3857620" y="5643578"/>
                          <a:ext cx="3777060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Το </a:t>
                            </a:r>
                            <a:r>
                              <a:rPr lang="el-GR" dirty="0" smtClean="0"/>
                              <a:t> ΘΜΚΕ ισχύει </a:t>
                            </a:r>
                            <a:r>
                              <a:rPr lang="el-GR" dirty="0" smtClean="0"/>
                              <a:t>για όλες τις δυνάμεις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3C37DC" w:rsidRPr="003C37DC">
        <w:rPr>
          <w:noProof/>
        </w:rPr>
        <w:drawing>
          <wp:inline distT="0" distB="0" distL="0" distR="0">
            <wp:extent cx="7315200" cy="5120640"/>
            <wp:effectExtent l="0" t="0" r="0" b="0"/>
            <wp:docPr id="12" name="Αντικείμενο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298662"/>
                      <a:chOff x="0" y="0"/>
                      <a:chExt cx="9144000" cy="6298662"/>
                    </a:xfrm>
                  </a:grpSpPr>
                  <a:grpSp>
                    <a:nvGrpSpPr>
                      <a:cNvPr id="31" name="30 - Ομάδα"/>
                      <a:cNvGrpSpPr/>
                    </a:nvGrpSpPr>
                    <a:grpSpPr>
                      <a:xfrm>
                        <a:off x="0" y="0"/>
                        <a:ext cx="9144000" cy="6298662"/>
                        <a:chOff x="0" y="0"/>
                        <a:chExt cx="9144000" cy="6298662"/>
                      </a:xfrm>
                    </a:grpSpPr>
                    <a:sp>
                      <a:nvSpPr>
                        <a:cNvPr id="3" name="2 - TextBox"/>
                        <a:cNvSpPr txBox="1"/>
                      </a:nvSpPr>
                      <a:spPr>
                        <a:xfrm>
                          <a:off x="357158" y="0"/>
                          <a:ext cx="485778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b="1" u="sng" dirty="0" smtClean="0"/>
                              <a:t>Δυναμική ενέργεια</a:t>
                            </a:r>
                            <a:endParaRPr lang="en-US" sz="1400" b="1" u="sng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" name="3 - TextBox"/>
                        <a:cNvSpPr txBox="1"/>
                      </a:nvSpPr>
                      <a:spPr>
                        <a:xfrm>
                          <a:off x="285720" y="1142984"/>
                          <a:ext cx="721523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buFont typeface="Arial" pitchFamily="34" charset="0"/>
                              <a:buChar char="•"/>
                            </a:pPr>
                            <a:r>
                              <a:rPr lang="en-US" sz="1400" dirty="0" smtClean="0"/>
                              <a:t> </a:t>
                            </a:r>
                            <a:r>
                              <a:rPr lang="el-GR" sz="1400" dirty="0" smtClean="0"/>
                              <a:t>Δυναμική </a:t>
                            </a:r>
                            <a:r>
                              <a:rPr lang="el-GR" sz="1400" dirty="0" smtClean="0"/>
                              <a:t>ενέργεια έχουν τα σώματα </a:t>
                            </a:r>
                            <a:r>
                              <a:rPr lang="el-GR" sz="1400" dirty="0" smtClean="0"/>
                              <a:t>τα οποία </a:t>
                            </a:r>
                            <a:r>
                              <a:rPr lang="el-GR" sz="1400" u="sng" dirty="0" smtClean="0"/>
                              <a:t>δέχονται ηλεκτρική δύναμη</a:t>
                            </a:r>
                            <a:r>
                              <a:rPr lang="el-GR" sz="1400" dirty="0" smtClean="0"/>
                              <a:t>.</a:t>
                            </a:r>
                            <a:endParaRPr lang="el-GR" sz="1400" dirty="0" smtClean="0"/>
                          </a:p>
                        </a:txBody>
                        <a:useSpRect/>
                      </a:txSp>
                    </a:sp>
                    <a:sp>
                      <a:nvSpPr>
                        <a:cNvPr id="5" name="4 - Ορθογώνιο"/>
                        <a:cNvSpPr/>
                      </a:nvSpPr>
                      <a:spPr>
                        <a:xfrm>
                          <a:off x="1928794" y="357166"/>
                          <a:ext cx="2941318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Δυναμική ενέργεια έχουν τα σώματα: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5 - Ορθογώνιο"/>
                        <a:cNvSpPr/>
                      </a:nvSpPr>
                      <a:spPr>
                        <a:xfrm>
                          <a:off x="357126" y="642918"/>
                          <a:ext cx="8786874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buFont typeface="Arial" pitchFamily="34" charset="0"/>
                              <a:buChar char="•"/>
                            </a:pPr>
                            <a:r>
                              <a:rPr lang="en-US" sz="1400" dirty="0" smtClean="0"/>
                              <a:t> </a:t>
                            </a:r>
                            <a:r>
                              <a:rPr lang="el-GR" sz="1400" dirty="0" smtClean="0"/>
                              <a:t>Δυναμική </a:t>
                            </a:r>
                            <a:r>
                              <a:rPr lang="el-GR" sz="1400" dirty="0" smtClean="0"/>
                              <a:t>ενέργεια έχουν τα σώματα που </a:t>
                            </a:r>
                            <a:r>
                              <a:rPr lang="el-GR" sz="1400" u="sng" dirty="0" smtClean="0"/>
                              <a:t>δέχονται βαρυτική δύναμη </a:t>
                            </a:r>
                            <a:r>
                              <a:rPr lang="el-GR" sz="1400" dirty="0" smtClean="0"/>
                              <a:t>η ενέργεια αυτή ονομάζεται βαρυτική δυναμική </a:t>
                            </a:r>
                            <a:r>
                              <a:rPr lang="el-GR" sz="1400" dirty="0" smtClean="0"/>
                              <a:t>ενέργεια  (</a:t>
                            </a:r>
                            <a:r>
                              <a:rPr lang="en-US" sz="1400" dirty="0" smtClean="0"/>
                              <a:t>U)</a:t>
                            </a:r>
                            <a:r>
                              <a:rPr lang="el-GR" sz="1400" b="1" dirty="0" smtClean="0"/>
                              <a:t>.</a:t>
                            </a:r>
                            <a:r>
                              <a:rPr lang="en-US" sz="1400" b="1" dirty="0" smtClean="0"/>
                              <a:t>    U = </a:t>
                            </a:r>
                            <a:r>
                              <a:rPr lang="en-US" sz="1400" b="1" dirty="0" err="1" smtClean="0"/>
                              <a:t>m</a:t>
                            </a:r>
                            <a:r>
                              <a:rPr lang="en-US" sz="1400" b="1" baseline="30000" dirty="0" err="1" smtClean="0"/>
                              <a:t>.</a:t>
                            </a:r>
                            <a:r>
                              <a:rPr lang="en-US" sz="1400" b="1" dirty="0" err="1" smtClean="0"/>
                              <a:t>g</a:t>
                            </a:r>
                            <a:r>
                              <a:rPr lang="en-US" sz="1400" b="1" baseline="30000" dirty="0" err="1" smtClean="0"/>
                              <a:t>.</a:t>
                            </a:r>
                            <a:r>
                              <a:rPr lang="en-US" sz="1400" b="1" dirty="0" err="1" smtClean="0"/>
                              <a:t>h</a:t>
                            </a:r>
                            <a:endParaRPr lang="en-US" sz="14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6 - Ορθογώνιο"/>
                        <a:cNvSpPr/>
                      </a:nvSpPr>
                      <a:spPr>
                        <a:xfrm>
                          <a:off x="357158" y="1428736"/>
                          <a:ext cx="3117072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buFont typeface="Arial" pitchFamily="34" charset="0"/>
                              <a:buChar char="•"/>
                            </a:pPr>
                            <a:r>
                              <a:rPr lang="en-US" sz="1400" dirty="0" smtClean="0"/>
                              <a:t> </a:t>
                            </a:r>
                            <a:r>
                              <a:rPr lang="el-GR" sz="1400" dirty="0" smtClean="0"/>
                              <a:t>Δυναμική </a:t>
                            </a:r>
                            <a:r>
                              <a:rPr lang="el-GR" sz="1400" dirty="0" smtClean="0"/>
                              <a:t>ενέργεια έχουν  τα ελατήρια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7 - TextBox"/>
                        <a:cNvSpPr txBox="1"/>
                      </a:nvSpPr>
                      <a:spPr>
                        <a:xfrm>
                          <a:off x="0" y="3500438"/>
                          <a:ext cx="485778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b="1" u="sng" dirty="0" smtClean="0"/>
                              <a:t>Κινητική </a:t>
                            </a:r>
                            <a:r>
                              <a:rPr lang="el-GR" sz="1400" b="1" u="sng" dirty="0" smtClean="0"/>
                              <a:t>ενέργεια</a:t>
                            </a:r>
                            <a:endParaRPr lang="en-US" sz="1400" b="1" u="sng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929322" y="1785926"/>
                          <a:ext cx="2428892" cy="1804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9" name="8 - Ορθογώνιο"/>
                        <a:cNvSpPr/>
                      </a:nvSpPr>
                      <a:spPr>
                        <a:xfrm>
                          <a:off x="1571604" y="2143116"/>
                          <a:ext cx="3408497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b="1" dirty="0" smtClean="0"/>
                              <a:t>Παράδειγμα</a:t>
                            </a:r>
                            <a:r>
                              <a:rPr lang="el-GR" sz="1400" dirty="0" smtClean="0"/>
                              <a:t>: βαρυτική </a:t>
                            </a:r>
                            <a:r>
                              <a:rPr lang="el-GR" sz="1400" dirty="0" smtClean="0"/>
                              <a:t>δυναμική </a:t>
                            </a:r>
                            <a:r>
                              <a:rPr lang="el-GR" sz="1400" dirty="0" smtClean="0"/>
                              <a:t>ενέργεια: 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11 - TextBox"/>
                        <a:cNvSpPr txBox="1"/>
                      </a:nvSpPr>
                      <a:spPr>
                        <a:xfrm>
                          <a:off x="7715272" y="1785926"/>
                          <a:ext cx="1071538" cy="25391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50" b="1" i="1" dirty="0" smtClean="0"/>
                              <a:t>Μπάλα</a:t>
                            </a:r>
                            <a:endParaRPr lang="en-US" sz="1050" b="1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12 - TextBox"/>
                        <a:cNvSpPr txBox="1"/>
                      </a:nvSpPr>
                      <a:spPr>
                        <a:xfrm>
                          <a:off x="0" y="3786190"/>
                          <a:ext cx="885828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Όλα τα σώματα που έχουν κάποια </a:t>
                            </a:r>
                            <a:r>
                              <a:rPr lang="el-GR" sz="1400" dirty="0" smtClean="0"/>
                              <a:t>μάζα</a:t>
                            </a:r>
                            <a:r>
                              <a:rPr lang="en-US" sz="1400" dirty="0" smtClean="0"/>
                              <a:t> m </a:t>
                            </a:r>
                            <a:r>
                              <a:rPr lang="el-GR" sz="1400" dirty="0" smtClean="0"/>
                              <a:t> </a:t>
                            </a:r>
                            <a:r>
                              <a:rPr lang="el-GR" sz="1400" dirty="0" smtClean="0"/>
                              <a:t>και κινούνται με μία ταχύτητα </a:t>
                            </a:r>
                            <a:r>
                              <a:rPr lang="en-US" sz="1400" dirty="0" smtClean="0"/>
                              <a:t> </a:t>
                            </a:r>
                            <a:r>
                              <a:rPr lang="en-US" sz="1400" dirty="0" smtClean="0"/>
                              <a:t>u </a:t>
                            </a:r>
                            <a:r>
                              <a:rPr lang="el-GR" sz="1400" dirty="0" smtClean="0"/>
                              <a:t>έχουν </a:t>
                            </a:r>
                            <a:r>
                              <a:rPr lang="el-GR" sz="1400" dirty="0" smtClean="0"/>
                              <a:t>κινητική ενέργεια </a:t>
                            </a:r>
                            <a:r>
                              <a:rPr lang="en-US" sz="1400" dirty="0" smtClean="0"/>
                              <a:t> </a:t>
                            </a:r>
                            <a:r>
                              <a:rPr lang="en-US" sz="1400" dirty="0" err="1" smtClean="0"/>
                              <a:t>E</a:t>
                            </a:r>
                            <a:r>
                              <a:rPr lang="en-US" sz="1400" baseline="-25000" dirty="0" err="1" smtClean="0"/>
                              <a:t>k</a:t>
                            </a:r>
                            <a:r>
                              <a:rPr lang="en-US" sz="1400" baseline="-25000" dirty="0" smtClean="0"/>
                              <a:t> </a:t>
                            </a:r>
                            <a:r>
                              <a:rPr lang="el-GR" sz="1400" dirty="0" smtClean="0"/>
                              <a:t>που </a:t>
                            </a:r>
                            <a:r>
                              <a:rPr lang="el-GR" sz="1400" dirty="0" smtClean="0"/>
                              <a:t>δίνεται από τον ακόλουθο τύπο :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13 - Ορθογώνιο"/>
                        <a:cNvSpPr/>
                      </a:nvSpPr>
                      <a:spPr>
                        <a:xfrm>
                          <a:off x="142876" y="2571744"/>
                          <a:ext cx="5857916" cy="7386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Η μπάλα ως προς το επίπεδο </a:t>
                            </a:r>
                            <a:r>
                              <a:rPr lang="el-GR" sz="1400" dirty="0" smtClean="0"/>
                              <a:t>α </a:t>
                            </a:r>
                            <a:r>
                              <a:rPr lang="el-GR" sz="1400" dirty="0" smtClean="0"/>
                              <a:t>έχει βαρυτική δυναμική ενέργεια </a:t>
                            </a:r>
                            <a:r>
                              <a:rPr lang="el-GR" sz="1400" dirty="0" smtClean="0"/>
                              <a:t>: </a:t>
                            </a:r>
                            <a:r>
                              <a:rPr lang="en-US" sz="1400" b="1" dirty="0" smtClean="0"/>
                              <a:t>U = </a:t>
                            </a:r>
                            <a:r>
                              <a:rPr lang="el-GR" sz="1400" b="1" dirty="0" smtClean="0"/>
                              <a:t>0</a:t>
                            </a:r>
                            <a:endParaRPr lang="el-GR" sz="1400" dirty="0" smtClean="0"/>
                          </a:p>
                          <a:p>
                            <a:r>
                              <a:rPr lang="el-GR" sz="1400" dirty="0" smtClean="0"/>
                              <a:t>Η μπάλα ως προς το επίπεδο </a:t>
                            </a:r>
                            <a:r>
                              <a:rPr lang="el-GR" sz="1400" dirty="0" smtClean="0"/>
                              <a:t>β </a:t>
                            </a:r>
                            <a:r>
                              <a:rPr lang="el-GR" sz="1400" dirty="0" smtClean="0"/>
                              <a:t>έχει βαρυτική δυναμική ενέργεια: </a:t>
                            </a:r>
                            <a:r>
                              <a:rPr lang="en-US" sz="1400" b="1" dirty="0" smtClean="0"/>
                              <a:t>U</a:t>
                            </a:r>
                            <a:r>
                              <a:rPr lang="el-GR" sz="1400" b="1" baseline="-25000" dirty="0" smtClean="0"/>
                              <a:t>β</a:t>
                            </a:r>
                            <a:r>
                              <a:rPr lang="en-US" sz="1400" b="1" dirty="0" smtClean="0"/>
                              <a:t> = </a:t>
                            </a:r>
                            <a:r>
                              <a:rPr lang="en-US" sz="1400" b="1" dirty="0" err="1" smtClean="0"/>
                              <a:t>m</a:t>
                            </a:r>
                            <a:r>
                              <a:rPr lang="en-US" sz="1400" b="1" baseline="30000" dirty="0" err="1" smtClean="0"/>
                              <a:t>.</a:t>
                            </a:r>
                            <a:r>
                              <a:rPr lang="en-US" sz="1400" b="1" dirty="0" err="1" smtClean="0"/>
                              <a:t>g</a:t>
                            </a:r>
                            <a:r>
                              <a:rPr lang="en-US" sz="1400" b="1" baseline="30000" dirty="0" err="1" smtClean="0"/>
                              <a:t>.</a:t>
                            </a:r>
                            <a:r>
                              <a:rPr lang="en-US" sz="1400" b="1" dirty="0" err="1" smtClean="0"/>
                              <a:t>h</a:t>
                            </a:r>
                            <a:r>
                              <a:rPr lang="el-GR" sz="1400" b="1" baseline="-25000" dirty="0" smtClean="0"/>
                              <a:t>1</a:t>
                            </a:r>
                            <a:endParaRPr lang="el-GR" sz="1400" baseline="-25000" dirty="0" smtClean="0"/>
                          </a:p>
                          <a:p>
                            <a:r>
                              <a:rPr lang="el-GR" sz="1400" dirty="0" smtClean="0"/>
                              <a:t>Η μπάλα ως προς το επίπεδο γ έχει βαρυτική δυναμική </a:t>
                            </a:r>
                            <a:r>
                              <a:rPr lang="el-GR" sz="1400" dirty="0" smtClean="0"/>
                              <a:t>ενέργεια: </a:t>
                            </a:r>
                            <a:r>
                              <a:rPr lang="en-US" sz="1400" b="1" dirty="0" smtClean="0"/>
                              <a:t>U</a:t>
                            </a:r>
                            <a:r>
                              <a:rPr lang="el-GR" sz="1400" b="1" baseline="-25000" dirty="0" smtClean="0"/>
                              <a:t>γ</a:t>
                            </a:r>
                            <a:r>
                              <a:rPr lang="en-US" sz="1400" b="1" dirty="0" smtClean="0"/>
                              <a:t> </a:t>
                            </a:r>
                            <a:r>
                              <a:rPr lang="en-US" sz="1400" b="1" dirty="0" smtClean="0"/>
                              <a:t>= </a:t>
                            </a:r>
                            <a:r>
                              <a:rPr lang="en-US" sz="1400" b="1" dirty="0" err="1" smtClean="0"/>
                              <a:t>m</a:t>
                            </a:r>
                            <a:r>
                              <a:rPr lang="en-US" sz="1400" b="1" baseline="30000" dirty="0" err="1" smtClean="0"/>
                              <a:t>.</a:t>
                            </a:r>
                            <a:r>
                              <a:rPr lang="en-US" sz="1400" b="1" dirty="0" err="1" smtClean="0"/>
                              <a:t>g</a:t>
                            </a:r>
                            <a:r>
                              <a:rPr lang="en-US" sz="1400" b="1" baseline="30000" dirty="0" err="1" smtClean="0"/>
                              <a:t>.</a:t>
                            </a:r>
                            <a:r>
                              <a:rPr lang="en-US" sz="1400" b="1" dirty="0" err="1" smtClean="0"/>
                              <a:t>h</a:t>
                            </a:r>
                            <a:r>
                              <a:rPr lang="el-GR" sz="1400" b="1" baseline="-25000" dirty="0" smtClean="0"/>
                              <a:t>2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57224" y="4286256"/>
                          <a:ext cx="1344617" cy="62865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31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428992" y="4286256"/>
                          <a:ext cx="785818" cy="50612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cxnSp>
                      <a:nvCxnSpPr>
                        <a:cNvPr id="26" name="25 - Ευθύγραμμο βέλος σύνδεσης"/>
                        <a:cNvCxnSpPr/>
                      </a:nvCxnSpPr>
                      <a:spPr>
                        <a:xfrm flipV="1">
                          <a:off x="4071934" y="4357694"/>
                          <a:ext cx="785818" cy="714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7" name="26 - TextBox"/>
                        <a:cNvSpPr txBox="1"/>
                      </a:nvSpPr>
                      <a:spPr>
                        <a:xfrm>
                          <a:off x="4929190" y="4214818"/>
                          <a:ext cx="3143272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100" dirty="0" smtClean="0"/>
                              <a:t>Είναι η ορμή που έχει το σώμα  </a:t>
                            </a:r>
                            <a:r>
                              <a:rPr lang="en-US" sz="1100" dirty="0" smtClean="0"/>
                              <a:t>p = </a:t>
                            </a:r>
                            <a:r>
                              <a:rPr lang="en-US" sz="1100" dirty="0" err="1" smtClean="0"/>
                              <a:t>m</a:t>
                            </a:r>
                            <a:r>
                              <a:rPr lang="en-US" sz="1100" baseline="30000" dirty="0" err="1" smtClean="0"/>
                              <a:t>.</a:t>
                            </a:r>
                            <a:r>
                              <a:rPr lang="en-US" sz="1100" dirty="0" err="1" smtClean="0"/>
                              <a:t>u</a:t>
                            </a:r>
                            <a:endParaRPr lang="en-US" sz="11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" name="27 - TextBox"/>
                        <a:cNvSpPr txBox="1"/>
                      </a:nvSpPr>
                      <a:spPr>
                        <a:xfrm>
                          <a:off x="214282" y="5072074"/>
                          <a:ext cx="485778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b="1" u="sng" dirty="0" smtClean="0"/>
                              <a:t>Μηχανική  ενέργεια</a:t>
                            </a:r>
                            <a:endParaRPr lang="en-US" sz="1400" b="1" u="sng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9" name="28 - Ορθογώνιο"/>
                        <a:cNvSpPr/>
                      </a:nvSpPr>
                      <a:spPr>
                        <a:xfrm>
                          <a:off x="285720" y="5357826"/>
                          <a:ext cx="8215370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Αν προσθέσω την κινητική ενέργεια </a:t>
                            </a:r>
                            <a:r>
                              <a:rPr lang="en-US" sz="1400" dirty="0" err="1" smtClean="0"/>
                              <a:t>E</a:t>
                            </a:r>
                            <a:r>
                              <a:rPr lang="en-US" sz="1400" baseline="-25000" dirty="0" err="1" smtClean="0"/>
                              <a:t>k</a:t>
                            </a:r>
                            <a:r>
                              <a:rPr lang="en-US" sz="1400" baseline="-25000" dirty="0" smtClean="0"/>
                              <a:t> </a:t>
                            </a:r>
                            <a:r>
                              <a:rPr lang="el-GR" sz="1400" dirty="0" smtClean="0"/>
                              <a:t>που </a:t>
                            </a:r>
                            <a:r>
                              <a:rPr lang="el-GR" sz="1400" dirty="0" smtClean="0"/>
                              <a:t>έχει ένα σώμα και τη </a:t>
                            </a:r>
                            <a:r>
                              <a:rPr lang="el-GR" sz="1400" dirty="0" smtClean="0"/>
                              <a:t> δυναμική </a:t>
                            </a:r>
                            <a:r>
                              <a:rPr lang="el-GR" sz="1400" dirty="0" smtClean="0"/>
                              <a:t>του </a:t>
                            </a:r>
                            <a:r>
                              <a:rPr lang="el-GR" sz="1400" dirty="0" smtClean="0"/>
                              <a:t>ενέργεια  </a:t>
                            </a:r>
                            <a:r>
                              <a:rPr lang="en-US" sz="1400" dirty="0" smtClean="0"/>
                              <a:t>U </a:t>
                            </a:r>
                            <a:r>
                              <a:rPr lang="el-GR" sz="1400" dirty="0" smtClean="0"/>
                              <a:t> </a:t>
                            </a:r>
                            <a:r>
                              <a:rPr lang="el-GR" sz="1400" dirty="0" smtClean="0"/>
                              <a:t>τότε θα βρω τη μηχανική του ενέργεια </a:t>
                            </a:r>
                            <a:r>
                              <a:rPr lang="en-US" sz="1400" dirty="0" smtClean="0"/>
                              <a:t>E</a:t>
                            </a:r>
                            <a:r>
                              <a:rPr lang="el-GR" sz="1400" baseline="-25000" dirty="0" err="1" smtClean="0"/>
                              <a:t>μηχ</a:t>
                            </a:r>
                            <a:r>
                              <a:rPr lang="el-GR" sz="1400" dirty="0" smtClean="0"/>
                              <a:t> όπως </a:t>
                            </a:r>
                            <a:r>
                              <a:rPr lang="el-GR" sz="1400" dirty="0" smtClean="0"/>
                              <a:t>φαίνεται στον ακόλουθο </a:t>
                            </a:r>
                            <a:r>
                              <a:rPr lang="el-GR" sz="1400" dirty="0" smtClean="0"/>
                              <a:t>τύπο: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29 - Ορθογώνιο"/>
                        <a:cNvSpPr/>
                      </a:nvSpPr>
                      <a:spPr>
                        <a:xfrm>
                          <a:off x="2714612" y="5929330"/>
                          <a:ext cx="1478738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 </a:t>
                            </a:r>
                            <a:r>
                              <a:rPr lang="en-US" dirty="0" smtClean="0"/>
                              <a:t>E</a:t>
                            </a:r>
                            <a:r>
                              <a:rPr lang="el-GR" baseline="-25000" dirty="0" err="1" smtClean="0"/>
                              <a:t>μηχ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 = </a:t>
                            </a:r>
                            <a:r>
                              <a:rPr lang="en-US" dirty="0" err="1" smtClean="0"/>
                              <a:t>E</a:t>
                            </a:r>
                            <a:r>
                              <a:rPr lang="en-US" baseline="-25000" dirty="0" err="1" smtClean="0"/>
                              <a:t>k</a:t>
                            </a:r>
                            <a:r>
                              <a:rPr lang="el-GR" baseline="-25000" dirty="0" smtClean="0"/>
                              <a:t> </a:t>
                            </a:r>
                            <a:r>
                              <a:rPr lang="el-GR" dirty="0" smtClean="0"/>
                              <a:t> + </a:t>
                            </a:r>
                            <a:r>
                              <a:rPr lang="en-US" dirty="0" smtClean="0"/>
                              <a:t>U</a:t>
                            </a:r>
                            <a:r>
                              <a:rPr lang="en-US" baseline="-25000" dirty="0" smtClean="0"/>
                              <a:t>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6523E" w:rsidRDefault="0076523E" w:rsidP="00A714CB">
      <w:pPr>
        <w:ind w:left="-450" w:firstLine="450"/>
      </w:pPr>
    </w:p>
    <w:p w:rsidR="00947C5E" w:rsidRPr="00947C5E" w:rsidRDefault="00947C5E" w:rsidP="00A714CB">
      <w:pPr>
        <w:ind w:left="-450" w:firstLine="450"/>
      </w:pPr>
      <w:r w:rsidRPr="00947C5E">
        <w:rPr>
          <w:noProof/>
        </w:rPr>
        <w:drawing>
          <wp:inline distT="0" distB="0" distL="0" distR="0">
            <wp:extent cx="6734287" cy="6476104"/>
            <wp:effectExtent l="0" t="0" r="0" b="0"/>
            <wp:docPr id="13" name="Αντικείμενο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237414"/>
                      <a:chOff x="0" y="214290"/>
                      <a:chExt cx="9144000" cy="6237414"/>
                    </a:xfrm>
                  </a:grpSpPr>
                  <a:grpSp>
                    <a:nvGrpSpPr>
                      <a:cNvPr id="23" name="22 - Ομάδα"/>
                      <a:cNvGrpSpPr/>
                    </a:nvGrpSpPr>
                    <a:grpSpPr>
                      <a:xfrm>
                        <a:off x="0" y="214290"/>
                        <a:ext cx="9144000" cy="6237414"/>
                        <a:chOff x="0" y="214290"/>
                        <a:chExt cx="9144000" cy="6237414"/>
                      </a:xfrm>
                    </a:grpSpPr>
                    <a:pic>
                      <a:nvPicPr>
                        <a:cNvPr id="2048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0" y="428604"/>
                          <a:ext cx="3980898" cy="1166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4 - TextBox"/>
                        <a:cNvSpPr txBox="1"/>
                      </a:nvSpPr>
                      <a:spPr>
                        <a:xfrm>
                          <a:off x="5857884" y="500042"/>
                          <a:ext cx="28575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F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5 - TextBox"/>
                        <a:cNvSpPr txBox="1"/>
                      </a:nvSpPr>
                      <a:spPr>
                        <a:xfrm>
                          <a:off x="7572396" y="571480"/>
                          <a:ext cx="28575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F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6 - TextBox"/>
                        <a:cNvSpPr txBox="1"/>
                      </a:nvSpPr>
                      <a:spPr>
                        <a:xfrm>
                          <a:off x="1571604" y="214290"/>
                          <a:ext cx="200026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dirty="0" smtClean="0"/>
                              <a:t>ΕΡΓΟ ΔΥΝΑΜΗΣ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7 - Ορθογώνιο"/>
                        <a:cNvSpPr/>
                      </a:nvSpPr>
                      <a:spPr>
                        <a:xfrm>
                          <a:off x="285720" y="714356"/>
                          <a:ext cx="4572000" cy="116955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Το </a:t>
                            </a:r>
                            <a:r>
                              <a:rPr lang="el-GR" sz="1400" dirty="0" smtClean="0"/>
                              <a:t>έργο </a:t>
                            </a:r>
                            <a:r>
                              <a:rPr lang="en-US" sz="1400" dirty="0" smtClean="0"/>
                              <a:t>W</a:t>
                            </a:r>
                            <a:r>
                              <a:rPr lang="el-GR" sz="1400" dirty="0" smtClean="0"/>
                              <a:t> </a:t>
                            </a:r>
                            <a:r>
                              <a:rPr lang="el-GR" sz="1400" dirty="0" smtClean="0"/>
                              <a:t>μιας δύναμης είναι </a:t>
                            </a:r>
                            <a:r>
                              <a:rPr lang="el-GR" sz="1400" dirty="0" smtClean="0"/>
                              <a:t>:</a:t>
                            </a:r>
                          </a:p>
                          <a:p>
                            <a:pPr>
                              <a:buFont typeface="Arial" pitchFamily="34" charset="0"/>
                              <a:buChar char="•"/>
                            </a:pPr>
                            <a:r>
                              <a:rPr lang="el-GR" sz="1400" dirty="0" smtClean="0"/>
                              <a:t>η </a:t>
                            </a:r>
                            <a:r>
                              <a:rPr lang="el-GR" sz="1400" dirty="0" smtClean="0"/>
                              <a:t>ποσότητα ενέργειας που παίρνει ένα σώμα όταν σε αυτό ασκείται </a:t>
                            </a:r>
                            <a:r>
                              <a:rPr lang="el-GR" sz="1400" dirty="0" smtClean="0"/>
                              <a:t>δύναμη</a:t>
                            </a:r>
                          </a:p>
                          <a:p>
                            <a:pPr>
                              <a:buFont typeface="Arial" pitchFamily="34" charset="0"/>
                              <a:buChar char="•"/>
                            </a:pPr>
                            <a:r>
                              <a:rPr lang="el-GR" sz="1400" dirty="0" smtClean="0"/>
                              <a:t> η ποσότητα </a:t>
                            </a:r>
                            <a:r>
                              <a:rPr lang="el-GR" sz="1400" dirty="0" smtClean="0"/>
                              <a:t>ενέργειας που αφαιρείται από ένα σώμα όταν σε αυτό ασκείται μία δύναμη.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9 - Ορθογώνιο"/>
                        <a:cNvSpPr/>
                      </a:nvSpPr>
                      <a:spPr>
                        <a:xfrm>
                          <a:off x="5286380" y="1357298"/>
                          <a:ext cx="3857620" cy="95410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Όταν ένα σώμα κινείται σε ευθεία τροχιά (ευθύγραμμη κίνηση) και του ασκείται </a:t>
                            </a:r>
                            <a:r>
                              <a:rPr lang="el-GR" sz="1400" dirty="0" smtClean="0"/>
                              <a:t>δύναμη</a:t>
                            </a:r>
                            <a:r>
                              <a:rPr lang="en-US" sz="1400" dirty="0" smtClean="0"/>
                              <a:t> F</a:t>
                            </a:r>
                            <a:r>
                              <a:rPr lang="el-GR" sz="1400" dirty="0" smtClean="0"/>
                              <a:t> </a:t>
                            </a:r>
                            <a:r>
                              <a:rPr lang="el-GR" sz="1400" dirty="0" smtClean="0"/>
                              <a:t>σταθερού μέτρου</a:t>
                            </a:r>
                            <a:r>
                              <a:rPr lang="el-GR" sz="1400" dirty="0" smtClean="0"/>
                              <a:t>,</a:t>
                            </a:r>
                            <a:r>
                              <a:rPr lang="en-US" sz="1400" dirty="0" smtClean="0"/>
                              <a:t> </a:t>
                            </a:r>
                            <a:r>
                              <a:rPr lang="el-GR" sz="1400" dirty="0" smtClean="0"/>
                              <a:t>και μετατοπίζεται Δ</a:t>
                            </a:r>
                            <a:r>
                              <a:rPr lang="en-US" sz="1400" dirty="0" smtClean="0"/>
                              <a:t>x</a:t>
                            </a:r>
                            <a:r>
                              <a:rPr lang="el-GR" sz="1400" dirty="0" smtClean="0"/>
                              <a:t> </a:t>
                            </a:r>
                            <a:r>
                              <a:rPr lang="el-GR" sz="1400" dirty="0" smtClean="0"/>
                              <a:t>τότε το έργο της </a:t>
                            </a:r>
                            <a:r>
                              <a:rPr lang="el-GR" sz="1400" dirty="0" smtClean="0"/>
                              <a:t>δύναμης,  είναι: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11 - TextBox"/>
                        <a:cNvSpPr txBox="1"/>
                      </a:nvSpPr>
                      <a:spPr>
                        <a:xfrm>
                          <a:off x="6572264" y="2285992"/>
                          <a:ext cx="170591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W= F</a:t>
                            </a:r>
                            <a:r>
                              <a:rPr lang="el-GR" b="1" dirty="0" smtClean="0"/>
                              <a:t> </a:t>
                            </a:r>
                            <a:r>
                              <a:rPr lang="en-US" b="1" baseline="30000" dirty="0" smtClean="0"/>
                              <a:t>. </a:t>
                            </a:r>
                            <a:r>
                              <a:rPr lang="el-GR" b="1" dirty="0" smtClean="0"/>
                              <a:t> Δ</a:t>
                            </a:r>
                            <a:r>
                              <a:rPr lang="en-US" b="1" dirty="0" smtClean="0"/>
                              <a:t>x </a:t>
                            </a:r>
                            <a:r>
                              <a:rPr lang="en-US" b="1" baseline="30000" dirty="0" smtClean="0"/>
                              <a:t>. </a:t>
                            </a:r>
                            <a:r>
                              <a:rPr lang="el-GR" b="1" dirty="0" err="1" smtClean="0"/>
                              <a:t>συνθ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12 - Ορθογώνιο"/>
                        <a:cNvSpPr/>
                      </a:nvSpPr>
                      <a:spPr>
                        <a:xfrm>
                          <a:off x="6500826" y="785794"/>
                          <a:ext cx="413896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Δ</a:t>
                            </a:r>
                            <a:r>
                              <a:rPr lang="en-US" dirty="0" smtClean="0"/>
                              <a:t>x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2048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596" y="2714620"/>
                          <a:ext cx="27813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6" name="15 - Ευθύγραμμο βέλος σύνδεσης"/>
                        <a:cNvCxnSpPr/>
                      </a:nvCxnSpPr>
                      <a:spPr>
                        <a:xfrm>
                          <a:off x="1571604" y="3071810"/>
                          <a:ext cx="57150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16 - Ορθογώνιο"/>
                        <a:cNvSpPr/>
                      </a:nvSpPr>
                      <a:spPr>
                        <a:xfrm>
                          <a:off x="1571604" y="2714620"/>
                          <a:ext cx="413896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Δ</a:t>
                            </a:r>
                            <a:r>
                              <a:rPr lang="en-US" dirty="0" smtClean="0"/>
                              <a:t>x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17 - Ορθογώνιο"/>
                        <a:cNvSpPr/>
                      </a:nvSpPr>
                      <a:spPr>
                        <a:xfrm>
                          <a:off x="0" y="4143380"/>
                          <a:ext cx="9144000" cy="23083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Στο παραπάνω σχήμα η </a:t>
                            </a:r>
                            <a:r>
                              <a:rPr lang="el-GR" b="1" dirty="0" smtClean="0"/>
                              <a:t>δύναμη F</a:t>
                            </a:r>
                            <a:r>
                              <a:rPr lang="el-GR" dirty="0" smtClean="0"/>
                              <a:t>  έχει ίδια διεύθυνση και φορά με τη </a:t>
                            </a:r>
                            <a:r>
                              <a:rPr lang="el-GR" dirty="0" smtClean="0"/>
                              <a:t>μετατόπιση</a:t>
                            </a:r>
                            <a:r>
                              <a:rPr lang="en-US" dirty="0" smtClean="0"/>
                              <a:t> </a:t>
                            </a:r>
                            <a:r>
                              <a:rPr lang="el-GR" dirty="0" smtClean="0"/>
                              <a:t>Δ</a:t>
                            </a:r>
                            <a:r>
                              <a:rPr lang="en-US" dirty="0" smtClean="0"/>
                              <a:t>x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άρα το έργο της δύναμης F θα </a:t>
                            </a:r>
                            <a:r>
                              <a:rPr lang="el-GR" dirty="0" smtClean="0"/>
                              <a:t>είναι</a:t>
                            </a:r>
                            <a:r>
                              <a:rPr lang="el-GR" dirty="0" smtClean="0"/>
                              <a:t>: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n-US" dirty="0" smtClean="0"/>
                              <a:t>                                           </a:t>
                            </a:r>
                            <a:r>
                              <a:rPr lang="el-GR" dirty="0" smtClean="0"/>
                              <a:t>(</a:t>
                            </a:r>
                            <a:r>
                              <a:rPr lang="el-GR" u="sng" dirty="0" smtClean="0"/>
                              <a:t>θετικό</a:t>
                            </a:r>
                            <a:r>
                              <a:rPr lang="el-GR" dirty="0" smtClean="0"/>
                              <a:t> έργο άρα το κουτί παίρνει ενέργεια)</a:t>
                            </a:r>
                            <a:r>
                              <a:rPr lang="en-US" dirty="0" smtClean="0"/>
                              <a:t>        </a:t>
                            </a:r>
                            <a:endParaRPr lang="el-GR" dirty="0" smtClean="0"/>
                          </a:p>
                          <a:p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Η </a:t>
                            </a:r>
                            <a:r>
                              <a:rPr lang="el-GR" b="1" dirty="0" smtClean="0"/>
                              <a:t>δύναμη Τ </a:t>
                            </a:r>
                            <a:r>
                              <a:rPr lang="el-GR" dirty="0" smtClean="0"/>
                              <a:t>έχει </a:t>
                            </a:r>
                            <a:r>
                              <a:rPr lang="el-GR" dirty="0" smtClean="0"/>
                              <a:t>ίδια διεύθυνση αλλά αντίθετη φορά με τη </a:t>
                            </a:r>
                            <a:r>
                              <a:rPr lang="el-GR" dirty="0" smtClean="0"/>
                              <a:t>Δ</a:t>
                            </a:r>
                            <a:r>
                              <a:rPr lang="en-US" dirty="0" smtClean="0"/>
                              <a:t>x</a:t>
                            </a:r>
                            <a:r>
                              <a:rPr lang="el-GR" dirty="0" smtClean="0"/>
                              <a:t> </a:t>
                            </a:r>
                            <a:r>
                              <a:rPr lang="el-GR" dirty="0" smtClean="0"/>
                              <a:t>το έργο </a:t>
                            </a:r>
                            <a:r>
                              <a:rPr lang="el-GR" dirty="0" smtClean="0"/>
                              <a:t> της είναι                                                                                   </a:t>
                            </a:r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 (</a:t>
                            </a:r>
                            <a:r>
                              <a:rPr lang="el-GR" u="sng" dirty="0" smtClean="0"/>
                              <a:t>αρνητικό</a:t>
                            </a:r>
                            <a:r>
                              <a:rPr lang="el-GR" dirty="0" smtClean="0"/>
                              <a:t> έργο </a:t>
                            </a:r>
                            <a:r>
                              <a:rPr lang="el-GR" dirty="0" smtClean="0"/>
                              <a:t>άρα το κουτί </a:t>
                            </a:r>
                            <a:r>
                              <a:rPr lang="el-GR" dirty="0" smtClean="0"/>
                              <a:t>χάνει ενέργεια)</a:t>
                            </a:r>
                          </a:p>
                          <a:p>
                            <a:endParaRPr lang="el-GR" dirty="0" smtClean="0"/>
                          </a:p>
                          <a:p>
                            <a:r>
                              <a:rPr lang="el-GR" dirty="0" smtClean="0"/>
                              <a:t>Οι </a:t>
                            </a:r>
                            <a:r>
                              <a:rPr lang="el-GR" b="1" dirty="0" smtClean="0"/>
                              <a:t>δυνάμεις </a:t>
                            </a:r>
                            <a:r>
                              <a:rPr lang="el-GR" b="1" dirty="0" smtClean="0"/>
                              <a:t>Ν και Β </a:t>
                            </a:r>
                            <a:r>
                              <a:rPr lang="el-GR" dirty="0" smtClean="0"/>
                              <a:t>είναι κάθετες στη </a:t>
                            </a:r>
                            <a:r>
                              <a:rPr lang="el-GR" dirty="0" smtClean="0"/>
                              <a:t>μετατόπιση Δ</a:t>
                            </a:r>
                            <a:r>
                              <a:rPr lang="en-US" dirty="0" smtClean="0"/>
                              <a:t>x , </a:t>
                            </a:r>
                            <a:r>
                              <a:rPr lang="el-GR" dirty="0" smtClean="0"/>
                              <a:t> άρα      </a:t>
                            </a:r>
                            <a:r>
                              <a:rPr lang="en-US" b="1" dirty="0" smtClean="0"/>
                              <a:t>W </a:t>
                            </a:r>
                            <a:r>
                              <a:rPr lang="el-GR" b="1" baseline="-25000" dirty="0" smtClean="0"/>
                              <a:t>Ν</a:t>
                            </a:r>
                            <a:r>
                              <a:rPr lang="en-US" dirty="0" smtClean="0"/>
                              <a:t> = 0</a:t>
                            </a:r>
                            <a:r>
                              <a:rPr lang="el-GR" dirty="0" smtClean="0"/>
                              <a:t>      και    </a:t>
                            </a:r>
                            <a:r>
                              <a:rPr lang="en-US" b="1" dirty="0" smtClean="0"/>
                              <a:t>W </a:t>
                            </a:r>
                            <a:r>
                              <a:rPr lang="el-GR" b="1" baseline="-25000" dirty="0" smtClean="0"/>
                              <a:t>Β</a:t>
                            </a:r>
                            <a:r>
                              <a:rPr lang="en-US" dirty="0" smtClean="0"/>
                              <a:t> </a:t>
                            </a:r>
                            <a:r>
                              <a:rPr lang="en-US" dirty="0" smtClean="0"/>
                              <a:t>= 0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20 - TextBox"/>
                        <a:cNvSpPr txBox="1"/>
                      </a:nvSpPr>
                      <a:spPr>
                        <a:xfrm>
                          <a:off x="3786182" y="4429132"/>
                          <a:ext cx="130195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W</a:t>
                            </a:r>
                            <a:r>
                              <a:rPr lang="en-US" b="1" dirty="0" smtClean="0"/>
                              <a:t> </a:t>
                            </a:r>
                            <a:r>
                              <a:rPr lang="en-US" b="1" baseline="-25000" dirty="0" smtClean="0"/>
                              <a:t>F</a:t>
                            </a:r>
                            <a:r>
                              <a:rPr lang="en-US" b="1" dirty="0" smtClean="0"/>
                              <a:t> </a:t>
                            </a:r>
                            <a:r>
                              <a:rPr lang="en-US" b="1" dirty="0" smtClean="0"/>
                              <a:t>= F</a:t>
                            </a:r>
                            <a:r>
                              <a:rPr lang="el-GR" b="1" dirty="0" smtClean="0"/>
                              <a:t> </a:t>
                            </a:r>
                            <a:r>
                              <a:rPr lang="en-US" b="1" baseline="30000" dirty="0" smtClean="0"/>
                              <a:t>. </a:t>
                            </a:r>
                            <a:r>
                              <a:rPr lang="el-GR" b="1" dirty="0" smtClean="0"/>
                              <a:t> Δ</a:t>
                            </a:r>
                            <a:r>
                              <a:rPr lang="en-US" b="1" dirty="0" smtClean="0"/>
                              <a:t>x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21 - TextBox"/>
                        <a:cNvSpPr txBox="1"/>
                      </a:nvSpPr>
                      <a:spPr>
                        <a:xfrm>
                          <a:off x="7694564" y="5214950"/>
                          <a:ext cx="144943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dirty="0" smtClean="0"/>
                              <a:t> </a:t>
                            </a:r>
                            <a:r>
                              <a:rPr lang="en-US" b="1" dirty="0" smtClean="0"/>
                              <a:t>W </a:t>
                            </a:r>
                            <a:r>
                              <a:rPr lang="el-GR" b="1" baseline="-25000" dirty="0" smtClean="0"/>
                              <a:t>Τ</a:t>
                            </a:r>
                            <a:r>
                              <a:rPr lang="en-US" b="1" dirty="0" smtClean="0"/>
                              <a:t> = </a:t>
                            </a:r>
                            <a:r>
                              <a:rPr lang="el-GR" b="1" dirty="0" smtClean="0"/>
                              <a:t>- </a:t>
                            </a:r>
                            <a:r>
                              <a:rPr lang="en-US" b="1" dirty="0" smtClean="0"/>
                              <a:t>F</a:t>
                            </a:r>
                            <a:r>
                              <a:rPr lang="el-GR" b="1" dirty="0" smtClean="0"/>
                              <a:t> </a:t>
                            </a:r>
                            <a:r>
                              <a:rPr lang="en-US" b="1" baseline="30000" dirty="0" smtClean="0"/>
                              <a:t>. </a:t>
                            </a:r>
                            <a:r>
                              <a:rPr lang="el-GR" b="1" dirty="0" smtClean="0"/>
                              <a:t> Δ</a:t>
                            </a:r>
                            <a:r>
                              <a:rPr lang="en-US" b="1" dirty="0" smtClean="0"/>
                              <a:t>x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</w:pPr>
    </w:p>
    <w:p w:rsidR="00947C5E" w:rsidRDefault="00947C5E" w:rsidP="00A714CB">
      <w:pPr>
        <w:ind w:left="-450" w:firstLine="450"/>
      </w:pPr>
    </w:p>
    <w:p w:rsidR="00947C5E" w:rsidRPr="00947C5E" w:rsidRDefault="00947C5E" w:rsidP="00A714CB">
      <w:pPr>
        <w:ind w:left="-450" w:firstLine="450"/>
      </w:pPr>
    </w:p>
    <w:p w:rsidR="0076523E" w:rsidRDefault="00FE5D8E" w:rsidP="00A714CB">
      <w:pPr>
        <w:ind w:left="-450" w:firstLine="450"/>
        <w:rPr>
          <w:lang w:val="el-GR"/>
        </w:rPr>
      </w:pPr>
      <w:r w:rsidRPr="00FE5D8E">
        <w:rPr>
          <w:lang w:val="el-GR"/>
        </w:rPr>
        <w:lastRenderedPageBreak/>
        <w:drawing>
          <wp:inline distT="0" distB="0" distL="0" distR="0">
            <wp:extent cx="5943600" cy="4245610"/>
            <wp:effectExtent l="0" t="0" r="0" b="0"/>
            <wp:docPr id="2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56" cy="6429396"/>
                      <a:chOff x="71422" y="214302"/>
                      <a:chExt cx="9001156" cy="6429396"/>
                    </a:xfrm>
                  </a:grpSpPr>
                  <a:grpSp>
                    <a:nvGrpSpPr>
                      <a:cNvPr id="4" name="28 - Ομάδα"/>
                      <a:cNvGrpSpPr/>
                    </a:nvGrpSpPr>
                    <a:grpSpPr>
                      <a:xfrm>
                        <a:off x="71422" y="214302"/>
                        <a:ext cx="9001156" cy="6429396"/>
                        <a:chOff x="142844" y="428604"/>
                        <a:chExt cx="9001156" cy="6429396"/>
                      </a:xfrm>
                    </a:grpSpPr>
                    <a:sp>
                      <a:nvSpPr>
                        <a:cNvPr id="5" name="3 - TextBox"/>
                        <a:cNvSpPr txBox="1"/>
                      </a:nvSpPr>
                      <a:spPr>
                        <a:xfrm>
                          <a:off x="1071538" y="428604"/>
                          <a:ext cx="342902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dirty="0" smtClean="0"/>
                              <a:t>Διατήρηση μηχανικής ενέργειας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4 - Ορθογώνιο"/>
                        <a:cNvSpPr/>
                      </a:nvSpPr>
                      <a:spPr>
                        <a:xfrm>
                          <a:off x="500034" y="857232"/>
                          <a:ext cx="7215238" cy="95410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Όταν σε ένα σώμα δρουν</a:t>
                            </a:r>
                            <a:r>
                              <a:rPr lang="el-GR" sz="1400" u="sng" dirty="0" smtClean="0"/>
                              <a:t> μόνο συντηρητικές (διατηρητικές)  δυνάμεις </a:t>
                            </a:r>
                            <a:r>
                              <a:rPr lang="el-GR" sz="1400" dirty="0" smtClean="0"/>
                              <a:t>όπως είναι η βαρύτητα, η  ηλεκτρική δύναμη,  η δύναμη ελατηρίου , τότε η μηχανική ενέργεια του σώματος διατηρείται. Δηλαδή αν σε ένα σημείο, το σώμα έχει μηχανική ενέργεια </a:t>
                            </a:r>
                            <a:r>
                              <a:rPr lang="en-US" sz="1400" dirty="0" smtClean="0"/>
                              <a:t>E</a:t>
                            </a:r>
                            <a:r>
                              <a:rPr lang="el-GR" sz="1400" baseline="-25000" dirty="0" err="1" smtClean="0"/>
                              <a:t>μηχ</a:t>
                            </a:r>
                            <a:r>
                              <a:rPr lang="el-GR" sz="1400" dirty="0" smtClean="0"/>
                              <a:t>   ,τότε καθώς κινείται και σε ένα άλλο τυχαίο σημείο , θα έχει  ίδια μηχανική ενέργεια </a:t>
                            </a:r>
                            <a:r>
                              <a:rPr lang="en-US" sz="1400" dirty="0" smtClean="0"/>
                              <a:t>E</a:t>
                            </a:r>
                            <a:r>
                              <a:rPr lang="el-GR" sz="1400" baseline="-25000" dirty="0" err="1" smtClean="0"/>
                              <a:t>μηχ</a:t>
                            </a:r>
                            <a:r>
                              <a:rPr lang="el-GR" sz="1400" dirty="0" smtClean="0"/>
                              <a:t> 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5 - Ορθογώνιο"/>
                        <a:cNvSpPr/>
                      </a:nvSpPr>
                      <a:spPr>
                        <a:xfrm>
                          <a:off x="6357950" y="6572272"/>
                          <a:ext cx="2786050" cy="28572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" name="6 - Ευθύγραμμο βέλος σύνδεσης"/>
                        <a:cNvCxnSpPr/>
                      </a:nvCxnSpPr>
                      <a:spPr>
                        <a:xfrm rot="5400000">
                          <a:off x="6249602" y="4250934"/>
                          <a:ext cx="4502182" cy="7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7 - TextBox"/>
                        <a:cNvSpPr txBox="1"/>
                      </a:nvSpPr>
                      <a:spPr>
                        <a:xfrm>
                          <a:off x="8572528" y="4000504"/>
                          <a:ext cx="57147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400" b="1" dirty="0" err="1" smtClean="0">
                                <a:solidFill>
                                  <a:srgbClr val="FF0000"/>
                                </a:solidFill>
                              </a:rPr>
                              <a:t>h</a:t>
                            </a:r>
                            <a:r>
                              <a:rPr lang="en-US" sz="2400" b="1" baseline="-25000" dirty="0" err="1" smtClean="0">
                                <a:solidFill>
                                  <a:srgbClr val="FF0000"/>
                                </a:solidFill>
                              </a:rPr>
                              <a:t>A</a:t>
                            </a:r>
                            <a:endParaRPr lang="en-US" sz="2400" b="1" baseline="-250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8 - Έλλειψη"/>
                        <a:cNvSpPr/>
                      </a:nvSpPr>
                      <a:spPr>
                        <a:xfrm>
                          <a:off x="7500958" y="1928802"/>
                          <a:ext cx="571504" cy="500066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9 - TextBox"/>
                        <a:cNvSpPr txBox="1"/>
                      </a:nvSpPr>
                      <a:spPr>
                        <a:xfrm>
                          <a:off x="7429520" y="1643050"/>
                          <a:ext cx="12858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solidFill>
                                  <a:srgbClr val="FF0000"/>
                                </a:solidFill>
                              </a:rPr>
                              <a:t>Θέση Α</a:t>
                            </a:r>
                            <a:endParaRPr lang="en-US" sz="12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10 - Έλλειψη"/>
                        <a:cNvSpPr/>
                      </a:nvSpPr>
                      <a:spPr>
                        <a:xfrm>
                          <a:off x="7500958" y="4357694"/>
                          <a:ext cx="571504" cy="500066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" name="12 - Ευθύγραμμο βέλος σύνδεσης"/>
                        <a:cNvCxnSpPr/>
                      </a:nvCxnSpPr>
                      <a:spPr>
                        <a:xfrm rot="5400000">
                          <a:off x="6285718" y="5572934"/>
                          <a:ext cx="2001852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14 - TextBox"/>
                        <a:cNvSpPr txBox="1"/>
                      </a:nvSpPr>
                      <a:spPr>
                        <a:xfrm>
                          <a:off x="7286644" y="4143380"/>
                          <a:ext cx="12858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200" b="1" dirty="0" smtClean="0">
                                <a:solidFill>
                                  <a:srgbClr val="FF0000"/>
                                </a:solidFill>
                              </a:rPr>
                              <a:t>Θέση  Β</a:t>
                            </a:r>
                            <a:endParaRPr lang="en-US" sz="12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15 - Ορθογώνιο"/>
                        <a:cNvSpPr/>
                      </a:nvSpPr>
                      <a:spPr>
                        <a:xfrm>
                          <a:off x="6858016" y="5286388"/>
                          <a:ext cx="394660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err="1" smtClean="0">
                                <a:solidFill>
                                  <a:srgbClr val="FF0000"/>
                                </a:solidFill>
                              </a:rPr>
                              <a:t>h</a:t>
                            </a:r>
                            <a:r>
                              <a:rPr lang="en-US" b="1" baseline="-25000" dirty="0" err="1" smtClean="0">
                                <a:solidFill>
                                  <a:srgbClr val="FF0000"/>
                                </a:solidFill>
                              </a:rPr>
                              <a:t>B</a:t>
                            </a:r>
                            <a:endParaRPr lang="en-US" b="1" baseline="-250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17 - Ορθογώνιο"/>
                        <a:cNvSpPr/>
                      </a:nvSpPr>
                      <a:spPr>
                        <a:xfrm>
                          <a:off x="142844" y="5657671"/>
                          <a:ext cx="6357982" cy="120032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b="1" u="sng" dirty="0" smtClean="0"/>
                              <a:t>Προσοχή</a:t>
                            </a:r>
                            <a:r>
                              <a:rPr lang="el-GR" dirty="0" smtClean="0"/>
                              <a:t> η </a:t>
                            </a:r>
                            <a:r>
                              <a:rPr lang="el-GR" dirty="0" smtClean="0"/>
                              <a:t>μηχανική </a:t>
                            </a:r>
                            <a:r>
                              <a:rPr lang="el-GR" dirty="0" smtClean="0"/>
                              <a:t>διατηρείται και όταν δεν ασκούνται συντηρητικές δυνάμεις, αρκεί   οι δυνάμεις αυτές να είναι κάθετες στη μετατόπιση του σώματος,  το έργο τους δηλαδή να είναι μηδέν. </a:t>
                            </a:r>
                            <a:endParaRPr lang="el-G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18 - Ορθογώνιο"/>
                        <a:cNvSpPr/>
                      </a:nvSpPr>
                      <a:spPr>
                        <a:xfrm>
                          <a:off x="2071670" y="2428868"/>
                          <a:ext cx="2449710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  </a:t>
                            </a:r>
                            <a:r>
                              <a:rPr lang="en-US" dirty="0" err="1" smtClean="0"/>
                              <a:t>E</a:t>
                            </a:r>
                            <a:r>
                              <a:rPr lang="en-US" baseline="-25000" dirty="0" err="1" smtClean="0"/>
                              <a:t>k</a:t>
                            </a:r>
                            <a:r>
                              <a:rPr lang="el-GR" baseline="-25000" dirty="0" smtClean="0"/>
                              <a:t>Α </a:t>
                            </a:r>
                            <a:r>
                              <a:rPr lang="el-GR" dirty="0" smtClean="0"/>
                              <a:t> + </a:t>
                            </a:r>
                            <a:r>
                              <a:rPr lang="en-US" dirty="0" smtClean="0"/>
                              <a:t>U</a:t>
                            </a:r>
                            <a:r>
                              <a:rPr lang="el-GR" baseline="-25000" dirty="0" smtClean="0"/>
                              <a:t> Α   </a:t>
                            </a:r>
                            <a:r>
                              <a:rPr lang="en-US" baseline="-25000" dirty="0" smtClean="0"/>
                              <a:t> </a:t>
                            </a:r>
                            <a:r>
                              <a:rPr lang="el-GR" dirty="0" smtClean="0"/>
                              <a:t> =   </a:t>
                            </a:r>
                            <a:r>
                              <a:rPr lang="en-US" dirty="0" err="1" smtClean="0"/>
                              <a:t>E</a:t>
                            </a:r>
                            <a:r>
                              <a:rPr lang="en-US" baseline="-25000" dirty="0" err="1" smtClean="0"/>
                              <a:t>k</a:t>
                            </a:r>
                            <a:r>
                              <a:rPr lang="el-GR" baseline="-25000" dirty="0" smtClean="0"/>
                              <a:t>Β</a:t>
                            </a:r>
                            <a:r>
                              <a:rPr lang="el-GR" dirty="0" smtClean="0"/>
                              <a:t> + </a:t>
                            </a:r>
                            <a:r>
                              <a:rPr lang="en-US" dirty="0" smtClean="0"/>
                              <a:t>U</a:t>
                            </a:r>
                            <a:r>
                              <a:rPr lang="el-GR" baseline="-25000" dirty="0" smtClean="0"/>
                              <a:t> Β </a:t>
                            </a:r>
                            <a:r>
                              <a:rPr lang="el-GR" dirty="0" smtClean="0"/>
                              <a:t>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19 - Ορθογώνιο"/>
                        <a:cNvSpPr/>
                      </a:nvSpPr>
                      <a:spPr>
                        <a:xfrm>
                          <a:off x="2428860" y="1928802"/>
                          <a:ext cx="1427891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 </a:t>
                            </a:r>
                            <a:r>
                              <a:rPr lang="en-US" dirty="0" smtClean="0"/>
                              <a:t>E</a:t>
                            </a:r>
                            <a:r>
                              <a:rPr lang="el-GR" baseline="-25000" dirty="0" err="1" smtClean="0"/>
                              <a:t>μηχΑ</a:t>
                            </a:r>
                            <a:r>
                              <a:rPr lang="el-GR" dirty="0" smtClean="0"/>
                              <a:t>  =  </a:t>
                            </a:r>
                            <a:r>
                              <a:rPr lang="en-US" dirty="0" smtClean="0"/>
                              <a:t>E</a:t>
                            </a:r>
                            <a:r>
                              <a:rPr lang="el-GR" baseline="-25000" dirty="0" err="1" smtClean="0"/>
                              <a:t>μηχΒ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20 - Ορθογώνιο"/>
                        <a:cNvSpPr/>
                      </a:nvSpPr>
                      <a:spPr>
                        <a:xfrm>
                          <a:off x="357158" y="3214686"/>
                          <a:ext cx="6858048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Όταν σε ένα σώμα ασκείται </a:t>
                            </a:r>
                            <a:r>
                              <a:rPr lang="el-GR" sz="1400" u="sng" dirty="0" smtClean="0"/>
                              <a:t>μόνο βαρυτική δύναμη </a:t>
                            </a:r>
                            <a:r>
                              <a:rPr lang="el-GR" sz="1400" dirty="0" smtClean="0"/>
                              <a:t>και οι άλλες δυνάμεις έχουν έργο μηδέν, τότε η διατήρηση μηχανικής ενέργειας θα είναι: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21 - Ορθογώνιο"/>
                        <a:cNvSpPr/>
                      </a:nvSpPr>
                      <a:spPr>
                        <a:xfrm>
                          <a:off x="1714480" y="3929066"/>
                          <a:ext cx="2449710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dirty="0" smtClean="0"/>
                              <a:t>  </a:t>
                            </a:r>
                            <a:r>
                              <a:rPr lang="en-US" dirty="0" err="1" smtClean="0"/>
                              <a:t>E</a:t>
                            </a:r>
                            <a:r>
                              <a:rPr lang="en-US" baseline="-25000" dirty="0" err="1" smtClean="0"/>
                              <a:t>k</a:t>
                            </a:r>
                            <a:r>
                              <a:rPr lang="el-GR" baseline="-25000" dirty="0" smtClean="0"/>
                              <a:t>Α </a:t>
                            </a:r>
                            <a:r>
                              <a:rPr lang="el-GR" dirty="0" smtClean="0"/>
                              <a:t> + </a:t>
                            </a:r>
                            <a:r>
                              <a:rPr lang="en-US" dirty="0" smtClean="0"/>
                              <a:t>U</a:t>
                            </a:r>
                            <a:r>
                              <a:rPr lang="el-GR" baseline="-25000" dirty="0" smtClean="0"/>
                              <a:t> Α   </a:t>
                            </a:r>
                            <a:r>
                              <a:rPr lang="en-US" baseline="-25000" dirty="0" smtClean="0"/>
                              <a:t> </a:t>
                            </a:r>
                            <a:r>
                              <a:rPr lang="el-GR" dirty="0" smtClean="0"/>
                              <a:t> =   </a:t>
                            </a:r>
                            <a:r>
                              <a:rPr lang="en-US" dirty="0" err="1" smtClean="0"/>
                              <a:t>E</a:t>
                            </a:r>
                            <a:r>
                              <a:rPr lang="en-US" baseline="-25000" dirty="0" err="1" smtClean="0"/>
                              <a:t>k</a:t>
                            </a:r>
                            <a:r>
                              <a:rPr lang="el-GR" baseline="-25000" dirty="0" smtClean="0"/>
                              <a:t>Β</a:t>
                            </a:r>
                            <a:r>
                              <a:rPr lang="el-GR" dirty="0" smtClean="0"/>
                              <a:t> + </a:t>
                            </a:r>
                            <a:r>
                              <a:rPr lang="en-US" dirty="0" smtClean="0"/>
                              <a:t>U</a:t>
                            </a:r>
                            <a:r>
                              <a:rPr lang="el-GR" baseline="-25000" dirty="0" smtClean="0"/>
                              <a:t> Β </a:t>
                            </a:r>
                            <a:r>
                              <a:rPr lang="el-GR" dirty="0" smtClean="0"/>
                              <a:t>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21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14509" y="4714884"/>
                          <a:ext cx="514351" cy="47478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2" name="24 - Ορθογώνιο"/>
                        <a:cNvSpPr/>
                      </a:nvSpPr>
                      <a:spPr>
                        <a:xfrm>
                          <a:off x="2428860" y="4740164"/>
                          <a:ext cx="1489767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+  </a:t>
                            </a:r>
                            <a:r>
                              <a:rPr lang="en-US" dirty="0" err="1" smtClean="0"/>
                              <a:t>m</a:t>
                            </a:r>
                            <a:r>
                              <a:rPr lang="en-US" baseline="30000" dirty="0" err="1" smtClean="0"/>
                              <a:t>.</a:t>
                            </a:r>
                            <a:r>
                              <a:rPr lang="en-US" dirty="0" err="1" smtClean="0"/>
                              <a:t>g</a:t>
                            </a:r>
                            <a:r>
                              <a:rPr lang="en-US" baseline="30000" dirty="0" err="1" smtClean="0"/>
                              <a:t>.</a:t>
                            </a:r>
                            <a:r>
                              <a:rPr lang="en-US" dirty="0" err="1" smtClean="0"/>
                              <a:t>h</a:t>
                            </a:r>
                            <a:r>
                              <a:rPr lang="en-US" baseline="-25000" dirty="0" err="1" smtClean="0"/>
                              <a:t>A</a:t>
                            </a:r>
                            <a:r>
                              <a:rPr lang="en-US" baseline="-25000" dirty="0" smtClean="0"/>
                              <a:t>   </a:t>
                            </a:r>
                            <a:r>
                              <a:rPr lang="en-US" b="1" dirty="0" smtClean="0"/>
                              <a:t>=     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2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86182" y="4704443"/>
                          <a:ext cx="428628" cy="45005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4" name="27 - Ορθογώνιο"/>
                        <a:cNvSpPr/>
                      </a:nvSpPr>
                      <a:spPr>
                        <a:xfrm>
                          <a:off x="4286248" y="4714884"/>
                          <a:ext cx="983026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l-G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+  </a:t>
                            </a:r>
                            <a:r>
                              <a:rPr lang="en-US" dirty="0" err="1" smtClean="0"/>
                              <a:t>m</a:t>
                            </a:r>
                            <a:r>
                              <a:rPr lang="en-US" baseline="30000" dirty="0" err="1" smtClean="0"/>
                              <a:t>.</a:t>
                            </a:r>
                            <a:r>
                              <a:rPr lang="en-US" dirty="0" err="1" smtClean="0"/>
                              <a:t>g</a:t>
                            </a:r>
                            <a:r>
                              <a:rPr lang="en-US" baseline="30000" dirty="0" err="1" smtClean="0"/>
                              <a:t>.</a:t>
                            </a:r>
                            <a:r>
                              <a:rPr lang="en-US" dirty="0" err="1" smtClean="0"/>
                              <a:t>h</a:t>
                            </a:r>
                            <a:r>
                              <a:rPr lang="en-US" baseline="-25000" dirty="0" err="1" smtClean="0"/>
                              <a:t>B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Default="0076523E" w:rsidP="00A714CB">
      <w:pPr>
        <w:ind w:left="-450" w:firstLine="450"/>
        <w:rPr>
          <w:lang w:val="el-GR"/>
        </w:rPr>
      </w:pPr>
    </w:p>
    <w:p w:rsidR="0076523E" w:rsidRPr="00A714CB" w:rsidRDefault="0076523E" w:rsidP="00A714CB">
      <w:pPr>
        <w:ind w:left="-450" w:firstLine="450"/>
        <w:rPr>
          <w:lang w:val="el-GR"/>
        </w:rPr>
      </w:pPr>
    </w:p>
    <w:sectPr w:rsidR="0076523E" w:rsidRPr="00A714CB" w:rsidSect="000A2D25">
      <w:pgSz w:w="12240" w:h="15840"/>
      <w:pgMar w:top="720" w:right="270" w:bottom="450" w:left="720" w:header="708" w:footer="708" w:gutter="0"/>
      <w:cols w:space="2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13" w:rsidRDefault="00127713" w:rsidP="0076523E">
      <w:pPr>
        <w:spacing w:after="0" w:line="240" w:lineRule="auto"/>
      </w:pPr>
      <w:r>
        <w:separator/>
      </w:r>
    </w:p>
  </w:endnote>
  <w:endnote w:type="continuationSeparator" w:id="1">
    <w:p w:rsidR="00127713" w:rsidRDefault="00127713" w:rsidP="0076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13" w:rsidRDefault="00127713" w:rsidP="0076523E">
      <w:pPr>
        <w:spacing w:after="0" w:line="240" w:lineRule="auto"/>
      </w:pPr>
      <w:r>
        <w:separator/>
      </w:r>
    </w:p>
  </w:footnote>
  <w:footnote w:type="continuationSeparator" w:id="1">
    <w:p w:rsidR="00127713" w:rsidRDefault="00127713" w:rsidP="0076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4CB"/>
    <w:rsid w:val="00014AAC"/>
    <w:rsid w:val="00027998"/>
    <w:rsid w:val="00037536"/>
    <w:rsid w:val="000977AA"/>
    <w:rsid w:val="000A2D25"/>
    <w:rsid w:val="000C3B98"/>
    <w:rsid w:val="000F4675"/>
    <w:rsid w:val="00127713"/>
    <w:rsid w:val="001551D5"/>
    <w:rsid w:val="00190499"/>
    <w:rsid w:val="001D608B"/>
    <w:rsid w:val="001F4F3B"/>
    <w:rsid w:val="00203088"/>
    <w:rsid w:val="00230AA9"/>
    <w:rsid w:val="0028194D"/>
    <w:rsid w:val="002B02F4"/>
    <w:rsid w:val="002C70B7"/>
    <w:rsid w:val="002F1426"/>
    <w:rsid w:val="00336E85"/>
    <w:rsid w:val="00384B8F"/>
    <w:rsid w:val="003C37DC"/>
    <w:rsid w:val="004142AD"/>
    <w:rsid w:val="004234F3"/>
    <w:rsid w:val="004372BF"/>
    <w:rsid w:val="00451573"/>
    <w:rsid w:val="00471D42"/>
    <w:rsid w:val="00486837"/>
    <w:rsid w:val="004F183A"/>
    <w:rsid w:val="00515A5E"/>
    <w:rsid w:val="00536CF2"/>
    <w:rsid w:val="00550169"/>
    <w:rsid w:val="00556C9F"/>
    <w:rsid w:val="00562FEC"/>
    <w:rsid w:val="005B077B"/>
    <w:rsid w:val="00635D9C"/>
    <w:rsid w:val="00645551"/>
    <w:rsid w:val="006D5594"/>
    <w:rsid w:val="0072402E"/>
    <w:rsid w:val="00743961"/>
    <w:rsid w:val="0076523E"/>
    <w:rsid w:val="00795DDE"/>
    <w:rsid w:val="007B4C90"/>
    <w:rsid w:val="007B5593"/>
    <w:rsid w:val="00885FEE"/>
    <w:rsid w:val="009269D5"/>
    <w:rsid w:val="00931D90"/>
    <w:rsid w:val="009321B4"/>
    <w:rsid w:val="00947C5E"/>
    <w:rsid w:val="00952EDE"/>
    <w:rsid w:val="00974586"/>
    <w:rsid w:val="009D1D75"/>
    <w:rsid w:val="009E3652"/>
    <w:rsid w:val="00A34C55"/>
    <w:rsid w:val="00A374CA"/>
    <w:rsid w:val="00A46000"/>
    <w:rsid w:val="00A714CB"/>
    <w:rsid w:val="00A95DC6"/>
    <w:rsid w:val="00AA5687"/>
    <w:rsid w:val="00B01141"/>
    <w:rsid w:val="00B51756"/>
    <w:rsid w:val="00B8573B"/>
    <w:rsid w:val="00BA6437"/>
    <w:rsid w:val="00C03DBF"/>
    <w:rsid w:val="00CD5B37"/>
    <w:rsid w:val="00E15C32"/>
    <w:rsid w:val="00E54BF7"/>
    <w:rsid w:val="00EF1036"/>
    <w:rsid w:val="00F46C88"/>
    <w:rsid w:val="00F52DB3"/>
    <w:rsid w:val="00F81BAB"/>
    <w:rsid w:val="00FE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4C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6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6523E"/>
  </w:style>
  <w:style w:type="paragraph" w:styleId="a5">
    <w:name w:val="footer"/>
    <w:basedOn w:val="a"/>
    <w:link w:val="Char1"/>
    <w:uiPriority w:val="99"/>
    <w:semiHidden/>
    <w:unhideWhenUsed/>
    <w:rsid w:val="0076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6523E"/>
  </w:style>
  <w:style w:type="table" w:styleId="a6">
    <w:name w:val="Table Grid"/>
    <w:basedOn w:val="a1"/>
    <w:uiPriority w:val="59"/>
    <w:rsid w:val="0033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Panorea</dc:creator>
  <cp:keywords/>
  <dc:description/>
  <cp:lastModifiedBy>Panorea</cp:lastModifiedBy>
  <cp:revision>67</cp:revision>
  <dcterms:created xsi:type="dcterms:W3CDTF">2021-11-15T18:40:00Z</dcterms:created>
  <dcterms:modified xsi:type="dcterms:W3CDTF">2022-04-24T13:20:00Z</dcterms:modified>
</cp:coreProperties>
</file>