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23" w:rsidRDefault="00F80423" w:rsidP="001766E8">
      <w:pPr>
        <w:spacing w:after="0"/>
        <w:ind w:firstLine="397"/>
        <w:jc w:val="both"/>
      </w:pPr>
      <w:r>
        <w:t>α. Εισαγωγικά σχόλια:</w:t>
      </w:r>
    </w:p>
    <w:p w:rsidR="00B65054" w:rsidRDefault="00F80423" w:rsidP="001766E8">
      <w:pPr>
        <w:spacing w:after="0"/>
        <w:ind w:firstLine="397"/>
        <w:jc w:val="both"/>
      </w:pPr>
      <w:r>
        <w:t xml:space="preserve">Στο </w:t>
      </w:r>
      <w:proofErr w:type="spellStart"/>
      <w:r>
        <w:t>Μετὰ</w:t>
      </w:r>
      <w:proofErr w:type="spellEnd"/>
      <w:r>
        <w:t xml:space="preserve"> </w:t>
      </w:r>
      <w:proofErr w:type="spellStart"/>
      <w:r>
        <w:t>τὰ</w:t>
      </w:r>
      <w:proofErr w:type="spellEnd"/>
      <w:r>
        <w:t xml:space="preserve"> φυσικά ο Αριστοτέλης βρί</w:t>
      </w:r>
      <w:r>
        <w:t xml:space="preserve">σκεται σε διαρκή διάλογο με τον </w:t>
      </w:r>
      <w:r>
        <w:t xml:space="preserve">Πλάτωνα και την </w:t>
      </w:r>
      <w:proofErr w:type="spellStart"/>
      <w:r>
        <w:t>ακαδημεική</w:t>
      </w:r>
      <w:proofErr w:type="spellEnd"/>
      <w:r>
        <w:t xml:space="preserve"> παράδοση, και η αριστοτελική μεταφυσική-</w:t>
      </w:r>
      <w:r>
        <w:t xml:space="preserve"> </w:t>
      </w:r>
      <w:r>
        <w:t>οντολογία αναπτύσσεται σε αντιπαράθεση προς την πλατωνική διδασκαλία. Το θέμα</w:t>
      </w:r>
      <w:r>
        <w:t xml:space="preserve"> </w:t>
      </w:r>
      <w:r>
        <w:t xml:space="preserve">που μελετάται στα </w:t>
      </w:r>
      <w:proofErr w:type="spellStart"/>
      <w:r w:rsidRPr="00F80423">
        <w:rPr>
          <w:i/>
        </w:rPr>
        <w:t>Μετὰ</w:t>
      </w:r>
      <w:proofErr w:type="spellEnd"/>
      <w:r w:rsidRPr="00F80423">
        <w:rPr>
          <w:i/>
        </w:rPr>
        <w:t xml:space="preserve"> </w:t>
      </w:r>
      <w:proofErr w:type="spellStart"/>
      <w:r w:rsidRPr="00F80423">
        <w:rPr>
          <w:i/>
        </w:rPr>
        <w:t>τὰ</w:t>
      </w:r>
      <w:proofErr w:type="spellEnd"/>
      <w:r w:rsidRPr="00F80423">
        <w:rPr>
          <w:i/>
        </w:rPr>
        <w:t xml:space="preserve"> φυσικά</w:t>
      </w:r>
      <w:r>
        <w:t>, το αντικείμενο της πρώτης φιλοσοφίας,</w:t>
      </w:r>
      <w:r>
        <w:t xml:space="preserve"> </w:t>
      </w:r>
      <w:r>
        <w:t xml:space="preserve">είναι </w:t>
      </w:r>
      <w:r w:rsidRPr="00F80423">
        <w:rPr>
          <w:i/>
        </w:rPr>
        <w:t xml:space="preserve">το </w:t>
      </w:r>
      <w:proofErr w:type="spellStart"/>
      <w:r w:rsidRPr="00F80423">
        <w:rPr>
          <w:i/>
        </w:rPr>
        <w:t>ὂν</w:t>
      </w:r>
      <w:proofErr w:type="spellEnd"/>
      <w:r w:rsidRPr="00F80423">
        <w:rPr>
          <w:i/>
        </w:rPr>
        <w:t xml:space="preserve"> ᾗ </w:t>
      </w:r>
      <w:proofErr w:type="spellStart"/>
      <w:r w:rsidRPr="00F80423">
        <w:rPr>
          <w:i/>
        </w:rPr>
        <w:t>ὄν</w:t>
      </w:r>
      <w:proofErr w:type="spellEnd"/>
      <w:r>
        <w:t>, το ον στην απόλυτη απλότητά του, το υπαρκτό χωρίς ιδιότητες, η</w:t>
      </w:r>
      <w:r>
        <w:t xml:space="preserve"> </w:t>
      </w:r>
      <w:r>
        <w:t>ίδια η ύπαρξη. Η αριστοτελική μεταφυσική είναι πρώτα απ’ όλα οντολογία,</w:t>
      </w:r>
      <w:r>
        <w:t xml:space="preserve"> </w:t>
      </w:r>
      <w:r>
        <w:t>γνώση του καθόλου, επιστήμη καθολική, θεμελιώδης για όλες τα υπόλοιπες. Καθώς,</w:t>
      </w:r>
      <w:r>
        <w:t xml:space="preserve"> </w:t>
      </w:r>
      <w:r>
        <w:t xml:space="preserve">όμως, το ον στην καθολικότητα και απολυτότητά του ταυτίζεται με την </w:t>
      </w:r>
      <w:proofErr w:type="spellStart"/>
      <w:r w:rsidRPr="00F80423">
        <w:rPr>
          <w:i/>
        </w:rPr>
        <w:t>πρώτην</w:t>
      </w:r>
      <w:proofErr w:type="spellEnd"/>
      <w:r w:rsidRPr="00F80423">
        <w:rPr>
          <w:i/>
        </w:rPr>
        <w:t xml:space="preserve"> </w:t>
      </w:r>
      <w:proofErr w:type="spellStart"/>
      <w:r w:rsidRPr="00F80423">
        <w:rPr>
          <w:i/>
        </w:rPr>
        <w:t>οὐσίαν</w:t>
      </w:r>
      <w:proofErr w:type="spellEnd"/>
      <w:r w:rsidRPr="00F80423">
        <w:rPr>
          <w:i/>
        </w:rPr>
        <w:t xml:space="preserve"> </w:t>
      </w:r>
      <w:proofErr w:type="spellStart"/>
      <w:r w:rsidRPr="00F80423">
        <w:rPr>
          <w:i/>
        </w:rPr>
        <w:t>καὶ</w:t>
      </w:r>
      <w:proofErr w:type="spellEnd"/>
      <w:r w:rsidRPr="00F80423">
        <w:rPr>
          <w:i/>
        </w:rPr>
        <w:t xml:space="preserve"> </w:t>
      </w:r>
      <w:proofErr w:type="spellStart"/>
      <w:r w:rsidRPr="00F80423">
        <w:rPr>
          <w:i/>
        </w:rPr>
        <w:t>ἀκίνητον</w:t>
      </w:r>
      <w:proofErr w:type="spellEnd"/>
      <w:r>
        <w:t>, δεν μπορεί να είναι άλλο</w:t>
      </w:r>
      <w:r>
        <w:t xml:space="preserve"> από τον ίδιο τον θεό. Έτσι, το </w:t>
      </w:r>
      <w:r>
        <w:t xml:space="preserve">αντικείμενο της πρώτης φιλοσοφίας και της θεολογικής επιστήμης ταυτίζονται. Το </w:t>
      </w:r>
      <w:proofErr w:type="spellStart"/>
      <w:r w:rsidRPr="00F80423">
        <w:rPr>
          <w:i/>
        </w:rPr>
        <w:t>ὂ</w:t>
      </w:r>
      <w:r w:rsidRPr="00F80423">
        <w:rPr>
          <w:i/>
        </w:rPr>
        <w:t>ν</w:t>
      </w:r>
      <w:proofErr w:type="spellEnd"/>
      <w:r w:rsidRPr="00F80423">
        <w:rPr>
          <w:i/>
        </w:rPr>
        <w:t xml:space="preserve"> </w:t>
      </w:r>
      <w:r w:rsidRPr="00F80423">
        <w:rPr>
          <w:i/>
        </w:rPr>
        <w:t xml:space="preserve">ᾗ </w:t>
      </w:r>
      <w:proofErr w:type="spellStart"/>
      <w:r w:rsidRPr="00F80423">
        <w:rPr>
          <w:i/>
        </w:rPr>
        <w:t>ὄν</w:t>
      </w:r>
      <w:proofErr w:type="spellEnd"/>
      <w:r>
        <w:t xml:space="preserve"> είναι το θεϊκό ον.</w:t>
      </w:r>
    </w:p>
    <w:p w:rsidR="00F80423" w:rsidRDefault="00F80423" w:rsidP="001766E8">
      <w:pPr>
        <w:spacing w:after="0"/>
        <w:ind w:firstLine="397"/>
        <w:jc w:val="both"/>
      </w:pPr>
      <w:r>
        <w:t>Το κεντρικό θέμα του Α</w:t>
      </w:r>
      <w:r>
        <w:t xml:space="preserve"> βιβλίου</w:t>
      </w:r>
      <w:r>
        <w:t xml:space="preserve"> είναι η ίδια η φιλοσοφία και η πρωταρχική</w:t>
      </w:r>
      <w:r>
        <w:t xml:space="preserve"> </w:t>
      </w:r>
      <w:r>
        <w:t>επιδίωξη του Αριστοτέλη είναι η σύνταξη του ορισμού της. Στη διατύπωση</w:t>
      </w:r>
      <w:r>
        <w:t xml:space="preserve"> </w:t>
      </w:r>
      <w:r>
        <w:t xml:space="preserve">αυτού του ορισμού θα οδηγηθεί μέσα από μια έρευνα διαλεκτική, στον πυρήνα </w:t>
      </w:r>
      <w:r>
        <w:t xml:space="preserve">της </w:t>
      </w:r>
      <w:r>
        <w:t>οποίας είναι ευδιάκριτη η καταγωγή από διδακτικές πρακτικές: συζητούνται</w:t>
      </w:r>
      <w:r>
        <w:t xml:space="preserve"> </w:t>
      </w:r>
      <w:r>
        <w:t>τρέχουσες αντιλήψεις, αυτονόητες παραδοχές και θέσεις προγενεστέρων φιλοσόφων.</w:t>
      </w:r>
      <w:r>
        <w:t xml:space="preserve"> </w:t>
      </w:r>
      <w:r>
        <w:t>Όλα αυτά τίθενται υπό την κριτική και ενοποιητική ματιά του Αριστοτέλη, ο</w:t>
      </w:r>
      <w:r>
        <w:t xml:space="preserve"> </w:t>
      </w:r>
      <w:r>
        <w:t xml:space="preserve">οποίος καταλήγει στον </w:t>
      </w:r>
      <w:proofErr w:type="spellStart"/>
      <w:r>
        <w:t>απαρτισμό</w:t>
      </w:r>
      <w:proofErr w:type="spellEnd"/>
      <w:r>
        <w:t xml:space="preserve"> ενός κειμένου περί φιλοσοφίας.</w:t>
      </w:r>
    </w:p>
    <w:p w:rsidR="00F80423" w:rsidRDefault="00F80423" w:rsidP="001766E8">
      <w:pPr>
        <w:spacing w:after="0"/>
        <w:ind w:firstLine="397"/>
        <w:jc w:val="both"/>
      </w:pPr>
      <w:r>
        <w:t>Στο 2ο Κεφάλαιο</w:t>
      </w:r>
      <w:r>
        <w:t xml:space="preserve"> (από όπου προέρχεται το κείμενο αναφοράς)</w:t>
      </w:r>
      <w:r>
        <w:t xml:space="preserve"> ο Αριστοτέλης συζητά γενικά αποδεκτές πεποιθήσεις για</w:t>
      </w:r>
      <w:r>
        <w:t xml:space="preserve"> </w:t>
      </w:r>
      <w:r>
        <w:t xml:space="preserve">την </w:t>
      </w:r>
      <w:proofErr w:type="spellStart"/>
      <w:r>
        <w:t>σοφίαν</w:t>
      </w:r>
      <w:proofErr w:type="spellEnd"/>
      <w:r>
        <w:t>, έχει όμως πλέον στο νου του τη φιλοσοφία, ως μια πολύ</w:t>
      </w:r>
      <w:r>
        <w:t xml:space="preserve"> </w:t>
      </w:r>
      <w:r>
        <w:t>συγκεκριμένη πια ακαδημαϊκή δραστηριότητα. Διαβ</w:t>
      </w:r>
      <w:r>
        <w:t xml:space="preserve">λέπουμε, έτσι, ξεκάθαρα τη δική </w:t>
      </w:r>
      <w:r>
        <w:t>του προσέγγιση: ο ίδιος εννοεί την σοφία ως τ</w:t>
      </w:r>
      <w:r>
        <w:t xml:space="preserve">η θεωρητική γνώση που διεκδικεί </w:t>
      </w:r>
      <w:r>
        <w:t>καθολική εμβέλεια. Και στη συνέχεια της πραγματείας θα ονομάσει αυτή τη</w:t>
      </w:r>
      <w:r>
        <w:t xml:space="preserve"> </w:t>
      </w:r>
      <w:r>
        <w:t xml:space="preserve">θεωρητική γνώση πρώτη φιλοσοφία. Αντικείμενό της είναι η ολότητα </w:t>
      </w:r>
      <w:r>
        <w:t xml:space="preserve">της </w:t>
      </w:r>
      <w:r>
        <w:t>ύπαρξης και όχι κάποιος συγκεκριμένος, περιχαρακωμένος, τομέας του επιστητού</w:t>
      </w:r>
      <w:r>
        <w:t>.</w:t>
      </w:r>
    </w:p>
    <w:p w:rsidR="00F80423" w:rsidRDefault="00F80423" w:rsidP="001766E8">
      <w:pPr>
        <w:spacing w:after="0"/>
        <w:ind w:firstLine="397"/>
        <w:jc w:val="both"/>
      </w:pPr>
      <w:r>
        <w:t>ερμηνευτικά σχόλια:</w:t>
      </w:r>
    </w:p>
    <w:p w:rsidR="00F80423" w:rsidRDefault="00F80423" w:rsidP="001766E8">
      <w:pPr>
        <w:spacing w:after="0"/>
        <w:ind w:firstLine="397"/>
        <w:jc w:val="both"/>
      </w:pPr>
      <w:proofErr w:type="spellStart"/>
      <w:r>
        <w:t>Δ</w:t>
      </w:r>
      <w:r>
        <w:t>ιὰ</w:t>
      </w:r>
      <w:proofErr w:type="spellEnd"/>
      <w:r>
        <w:t xml:space="preserve"> </w:t>
      </w:r>
      <w:proofErr w:type="spellStart"/>
      <w:r>
        <w:t>γὰρ</w:t>
      </w:r>
      <w:proofErr w:type="spellEnd"/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θαυμάζειν</w:t>
      </w:r>
      <w:proofErr w:type="spellEnd"/>
      <w:r>
        <w:t xml:space="preserve"> </w:t>
      </w:r>
      <w:proofErr w:type="spellStart"/>
      <w:r>
        <w:t>οἱ</w:t>
      </w:r>
      <w:proofErr w:type="spellEnd"/>
      <w:r>
        <w:t xml:space="preserve"> </w:t>
      </w:r>
      <w:proofErr w:type="spellStart"/>
      <w:r>
        <w:t>ἄνθρωποι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νῦν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πρῶ</w:t>
      </w:r>
      <w:r>
        <w:t>τον</w:t>
      </w:r>
      <w:proofErr w:type="spellEnd"/>
      <w:r>
        <w:t xml:space="preserve"> </w:t>
      </w:r>
      <w:proofErr w:type="spellStart"/>
      <w:r>
        <w:t>ἤρξαντο</w:t>
      </w:r>
      <w:proofErr w:type="spellEnd"/>
      <w:r>
        <w:t xml:space="preserve"> </w:t>
      </w:r>
      <w:proofErr w:type="spellStart"/>
      <w:r>
        <w:t>φιλοσοφεῖν</w:t>
      </w:r>
      <w:proofErr w:type="spellEnd"/>
      <w:r>
        <w:t xml:space="preserve">: Η ανάλυση που προηγήθηκε στο βιβλίο Α΄ του </w:t>
      </w:r>
      <w:proofErr w:type="spellStart"/>
      <w:r w:rsidRPr="00F80423">
        <w:rPr>
          <w:i/>
        </w:rPr>
        <w:t>Μετὰ</w:t>
      </w:r>
      <w:proofErr w:type="spellEnd"/>
      <w:r w:rsidRPr="00F80423">
        <w:rPr>
          <w:i/>
        </w:rPr>
        <w:t xml:space="preserve"> </w:t>
      </w:r>
      <w:proofErr w:type="spellStart"/>
      <w:r w:rsidRPr="00F80423">
        <w:rPr>
          <w:i/>
        </w:rPr>
        <w:t>τὰ</w:t>
      </w:r>
      <w:proofErr w:type="spellEnd"/>
      <w:r w:rsidRPr="00F80423">
        <w:rPr>
          <w:i/>
        </w:rPr>
        <w:t xml:space="preserve"> </w:t>
      </w:r>
      <w:r w:rsidRPr="00F80423">
        <w:rPr>
          <w:i/>
        </w:rPr>
        <w:t>φυσικά</w:t>
      </w:r>
      <w:r>
        <w:t xml:space="preserve"> καταλήγει στο συμπέρασμα πως η ανώτερη </w:t>
      </w:r>
      <w:proofErr w:type="spellStart"/>
      <w:r>
        <w:t>ἐπιστήμη</w:t>
      </w:r>
      <w:proofErr w:type="spellEnd"/>
      <w:r>
        <w:t xml:space="preserve"> και πιο κοντά</w:t>
      </w:r>
      <w:r>
        <w:t xml:space="preserve"> </w:t>
      </w:r>
      <w:r>
        <w:t>στη σοφία είναι η θεωρητική γνώση των πρώτων αρχών και αιτίων</w:t>
      </w:r>
      <w:r>
        <w:t xml:space="preserve"> </w:t>
      </w:r>
      <w:r>
        <w:t>της πραγματικότητας (= η πρώτη φιλοσοφία).</w:t>
      </w:r>
    </w:p>
    <w:p w:rsidR="00F80423" w:rsidRDefault="00F80423" w:rsidP="001766E8">
      <w:pPr>
        <w:spacing w:after="0"/>
        <w:ind w:firstLine="397"/>
        <w:jc w:val="both"/>
      </w:pPr>
      <w:r>
        <w:t>Το «</w:t>
      </w:r>
      <w:proofErr w:type="spellStart"/>
      <w:r>
        <w:t>γὰρ</w:t>
      </w:r>
      <w:proofErr w:type="spellEnd"/>
      <w:r>
        <w:t xml:space="preserve">» δηλώνει ακριβώς ότι στο σημείο </w:t>
      </w:r>
      <w:r>
        <w:t xml:space="preserve">αυτό εισάγεται μια αιτιολόγηση. </w:t>
      </w:r>
      <w:r>
        <w:t>Εδώ λοιπόν ο Αριστοτέλης για να αποδείξει πως η φιλοσοφία δεν μπορεί να έχει</w:t>
      </w:r>
      <w:r>
        <w:t xml:space="preserve"> </w:t>
      </w:r>
      <w:r>
        <w:t xml:space="preserve">χρηστικό χαρακτήρα, όπως οι τέχνες, φέρνει ως επιχείρημα αυτό που ώθησε </w:t>
      </w:r>
      <w:r>
        <w:t xml:space="preserve">τους </w:t>
      </w:r>
      <w:r>
        <w:t>ανθρώπους να αρχίσουν να φιλοσοφούν ήταν «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θαυμάζειν</w:t>
      </w:r>
      <w:proofErr w:type="spellEnd"/>
      <w:r>
        <w:t>» (= η έκπληξη, η</w:t>
      </w:r>
      <w:r>
        <w:t xml:space="preserve"> </w:t>
      </w:r>
      <w:r>
        <w:t>περιέργεια και ο θαυμασμός).</w:t>
      </w:r>
    </w:p>
    <w:p w:rsidR="00F80423" w:rsidRDefault="00F80423" w:rsidP="001766E8">
      <w:pPr>
        <w:spacing w:after="0"/>
        <w:ind w:firstLine="397"/>
        <w:jc w:val="both"/>
      </w:pPr>
      <w:r>
        <w:t>θαυμάζω: μένω έκθαμβος, νιώθω έκπληξη για κάτι. Το ρήμα δεν μπορεί να</w:t>
      </w:r>
      <w:r>
        <w:t xml:space="preserve"> </w:t>
      </w:r>
      <w:r>
        <w:t>αποδοθεί πλήρως στα νέα ελληνικά, καθώς περιλαμβάνει τόσο την έκπληξη</w:t>
      </w:r>
      <w:r>
        <w:t xml:space="preserve"> </w:t>
      </w:r>
      <w:r>
        <w:t>(ευχάριστη ή δυσάρεστη, άρα και την αμηχανία) όσο και την περιέργεια και τον</w:t>
      </w:r>
      <w:r>
        <w:t xml:space="preserve"> </w:t>
      </w:r>
      <w:r>
        <w:t>θαυμασμό.</w:t>
      </w:r>
      <w:r>
        <w:t xml:space="preserve"> </w:t>
      </w:r>
      <w:r>
        <w:t>Το θαυμάζειν αποτελεί και για τον Πλάτωνα αρχή της φιλοσοφίας: «</w:t>
      </w:r>
      <w:proofErr w:type="spellStart"/>
      <w:r>
        <w:t>μάλα</w:t>
      </w:r>
      <w:proofErr w:type="spellEnd"/>
      <w:r>
        <w:t xml:space="preserve"> </w:t>
      </w:r>
      <w:proofErr w:type="spellStart"/>
      <w:r>
        <w:t>γὰρ</w:t>
      </w:r>
      <w:proofErr w:type="spellEnd"/>
      <w:r>
        <w:t xml:space="preserve"> </w:t>
      </w:r>
      <w:proofErr w:type="spellStart"/>
      <w:r>
        <w:t>φιλοσόφου</w:t>
      </w:r>
      <w:proofErr w:type="spellEnd"/>
      <w:r>
        <w:t xml:space="preserve"> </w:t>
      </w:r>
      <w:proofErr w:type="spellStart"/>
      <w:r>
        <w:t>τοῦτο</w:t>
      </w:r>
      <w:proofErr w:type="spellEnd"/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πάθος</w:t>
      </w:r>
      <w:proofErr w:type="spellEnd"/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θαυμάζειν</w:t>
      </w:r>
      <w:proofErr w:type="spellEnd"/>
      <w:r>
        <w:t xml:space="preserve">. </w:t>
      </w:r>
      <w:proofErr w:type="spellStart"/>
      <w:r>
        <w:t>οὐ</w:t>
      </w:r>
      <w:proofErr w:type="spellEnd"/>
      <w:r>
        <w:t xml:space="preserve"> </w:t>
      </w:r>
      <w:proofErr w:type="spellStart"/>
      <w:r>
        <w:t>γὰρ</w:t>
      </w:r>
      <w:proofErr w:type="spellEnd"/>
      <w:r>
        <w:t xml:space="preserve"> </w:t>
      </w:r>
      <w:proofErr w:type="spellStart"/>
      <w:r>
        <w:t>ἄλλη</w:t>
      </w:r>
      <w:proofErr w:type="spellEnd"/>
      <w:r>
        <w:t xml:space="preserve"> </w:t>
      </w:r>
      <w:proofErr w:type="spellStart"/>
      <w:r>
        <w:t>ἀρχὴ</w:t>
      </w:r>
      <w:proofErr w:type="spellEnd"/>
      <w:r>
        <w:t xml:space="preserve"> </w:t>
      </w:r>
      <w:proofErr w:type="spellStart"/>
      <w:r>
        <w:t>φιλοσοφίας</w:t>
      </w:r>
      <w:proofErr w:type="spellEnd"/>
      <w:r>
        <w:t xml:space="preserve"> ἢ</w:t>
      </w:r>
      <w:r>
        <w:t xml:space="preserve"> </w:t>
      </w:r>
      <w:proofErr w:type="spellStart"/>
      <w:r>
        <w:t>αὕτη</w:t>
      </w:r>
      <w:proofErr w:type="spellEnd"/>
      <w:r>
        <w:t>» [= έντονα ο φιλόσοφος βιώνει την έκπληξη και τον θαυμασμό. και δεν είναι</w:t>
      </w:r>
      <w:r>
        <w:t xml:space="preserve"> </w:t>
      </w:r>
      <w:r>
        <w:t>άλλη η αρχή της φιλοσοφίας παρά ακριβώς αυτή] (Θεαίτητος 155d).</w:t>
      </w:r>
      <w:r>
        <w:t xml:space="preserve"> </w:t>
      </w:r>
    </w:p>
    <w:p w:rsidR="00F80423" w:rsidRDefault="00F80423" w:rsidP="001766E8">
      <w:pPr>
        <w:spacing w:after="0"/>
        <w:ind w:firstLine="397"/>
        <w:jc w:val="both"/>
      </w:pPr>
      <w:r>
        <w:t>«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νῦν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πρῶτον</w:t>
      </w:r>
      <w:proofErr w:type="spellEnd"/>
      <w:r>
        <w:t>»: Με το «</w:t>
      </w:r>
      <w:proofErr w:type="spellStart"/>
      <w:r>
        <w:t>νῦ</w:t>
      </w:r>
      <w:r>
        <w:t>ν</w:t>
      </w:r>
      <w:proofErr w:type="spellEnd"/>
      <w:r>
        <w:t xml:space="preserve">» η έναρξη του φιλοσοφείν </w:t>
      </w:r>
      <w:r>
        <w:t>τοποθετείται στη συγχρονία της: ανά πάσα στιγμή</w:t>
      </w:r>
      <w:r>
        <w:t xml:space="preserve">, και στο παρόν, μπορεί κάποιος </w:t>
      </w:r>
      <w:r>
        <w:t>με αφετηρία την έκπληξη και την περιέργεια, να αρχίσει να φιλοσοφεί. Με την</w:t>
      </w:r>
      <w:r>
        <w:t xml:space="preserve"> </w:t>
      </w:r>
      <w:r>
        <w:t>αιτιατική «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πρῶτον</w:t>
      </w:r>
      <w:proofErr w:type="spellEnd"/>
      <w:r>
        <w:t>» η έναρξη του φιλοσοφείν τοποθετείται στη διαχρονία</w:t>
      </w:r>
      <w:r>
        <w:t xml:space="preserve"> </w:t>
      </w:r>
      <w:r>
        <w:t>της: κάποια στιγμή στο (ελληνικό) παρελθόν, έχοντας ως αφορμή επίσης την</w:t>
      </w:r>
      <w:r>
        <w:t xml:space="preserve"> </w:t>
      </w:r>
      <w:r>
        <w:t>έκπληξη και την περιέργεια, εμφανίστηκαν οι πρώτοι φιλόσοφοι.</w:t>
      </w:r>
      <w:r>
        <w:t xml:space="preserve"> </w:t>
      </w:r>
      <w:r>
        <w:t>Ως πρώτους φιλοσόφους (</w:t>
      </w:r>
      <w:proofErr w:type="spellStart"/>
      <w:r>
        <w:t>πρῶτο</w:t>
      </w:r>
      <w:r>
        <w:t>ι</w:t>
      </w:r>
      <w:proofErr w:type="spellEnd"/>
      <w:r>
        <w:t xml:space="preserve"> </w:t>
      </w:r>
      <w:proofErr w:type="spellStart"/>
      <w:r>
        <w:t>φιλοσοφήσαντες</w:t>
      </w:r>
      <w:proofErr w:type="spellEnd"/>
      <w:r>
        <w:t xml:space="preserve">) ο Αριστοτέλης </w:t>
      </w:r>
      <w:r>
        <w:t>χαρακτηρίζει αυτούς που σήμερα ονομάζουμε φυσικούς φιλοσόφους (π.χ. τον</w:t>
      </w:r>
      <w:r>
        <w:t xml:space="preserve"> </w:t>
      </w:r>
      <w:r>
        <w:t>Θαλή, τον Αναξιμένη, τον Ηράκλειτο, τον Αναξαγόρα κ.ά.).</w:t>
      </w:r>
    </w:p>
    <w:p w:rsidR="00F80423" w:rsidRDefault="00F80423" w:rsidP="001766E8">
      <w:pPr>
        <w:spacing w:after="0"/>
        <w:ind w:firstLine="397"/>
        <w:jc w:val="both"/>
      </w:pPr>
      <w:proofErr w:type="spellStart"/>
      <w:r>
        <w:t>ἐξ</w:t>
      </w:r>
      <w:proofErr w:type="spellEnd"/>
      <w:r>
        <w:t xml:space="preserve"> </w:t>
      </w:r>
      <w:proofErr w:type="spellStart"/>
      <w:r>
        <w:t>ἀρχῆς</w:t>
      </w:r>
      <w:proofErr w:type="spellEnd"/>
      <w:r>
        <w:t xml:space="preserve"> </w:t>
      </w:r>
      <w:proofErr w:type="spellStart"/>
      <w:r>
        <w:t>μὲν</w:t>
      </w:r>
      <w:proofErr w:type="spellEnd"/>
      <w:r>
        <w:t xml:space="preserve"> </w:t>
      </w:r>
      <w:proofErr w:type="spellStart"/>
      <w:r>
        <w:t>τὰ</w:t>
      </w:r>
      <w:proofErr w:type="spellEnd"/>
      <w:r>
        <w:t xml:space="preserve"> </w:t>
      </w:r>
      <w:proofErr w:type="spellStart"/>
      <w:r>
        <w:t>πρόχειρα</w:t>
      </w:r>
      <w:proofErr w:type="spellEnd"/>
      <w:r>
        <w:t xml:space="preserve"> </w:t>
      </w:r>
      <w:r>
        <w:t xml:space="preserve">… </w:t>
      </w:r>
      <w:proofErr w:type="spellStart"/>
      <w:r>
        <w:t>γενέσεως</w:t>
      </w:r>
      <w:proofErr w:type="spellEnd"/>
      <w:r>
        <w:t>: Η αρχικ</w:t>
      </w:r>
      <w:r>
        <w:t xml:space="preserve">ή αιτία που οδήγησε τους </w:t>
      </w:r>
      <w:r>
        <w:t>ανθρώπους στις φιλοσοφικές αναζητήσεις ήταν η έκπληξη και ο θαυμασμός</w:t>
      </w:r>
      <w:r>
        <w:t xml:space="preserve"> </w:t>
      </w:r>
      <w:r>
        <w:t>τους για τα θαυμαστά φαινόμενα της φύσης, όσο και η αμηχανία που ένιωθαν</w:t>
      </w:r>
      <w:r>
        <w:t xml:space="preserve"> </w:t>
      </w:r>
      <w:r>
        <w:t>λόγω της αδυναμίας να τα εξηγήσουν αλλά και η περιέργειά τους να γνωρίσουν τα</w:t>
      </w:r>
      <w:r>
        <w:t xml:space="preserve"> </w:t>
      </w:r>
      <w:r>
        <w:t>αίτια και τις αρχές που τα διέπουν.</w:t>
      </w:r>
    </w:p>
    <w:p w:rsidR="00F80423" w:rsidRDefault="00F80423" w:rsidP="001766E8">
      <w:pPr>
        <w:spacing w:after="0"/>
        <w:ind w:firstLine="397"/>
        <w:jc w:val="both"/>
      </w:pPr>
      <w:r>
        <w:t>Ο Αριστοτέλης κλιμακωτά δίνει παρα</w:t>
      </w:r>
      <w:r>
        <w:t xml:space="preserve">δείγματα φαινομένων τα οποία οι </w:t>
      </w:r>
      <w:r>
        <w:t>άνθρωποι θεώρησαν άξια θαυμασμού:</w:t>
      </w:r>
    </w:p>
    <w:p w:rsidR="00F80423" w:rsidRDefault="00F80423" w:rsidP="001766E8">
      <w:pPr>
        <w:spacing w:after="0"/>
        <w:ind w:firstLine="397"/>
        <w:jc w:val="both"/>
      </w:pPr>
      <w:r>
        <w:t>α. Αρχικά, τα παράξενα της καθημερινής ζωής: π.χ. γιατί το κεχριμπάρι</w:t>
      </w:r>
      <w:r>
        <w:t xml:space="preserve"> </w:t>
      </w:r>
      <w:r>
        <w:t>(</w:t>
      </w:r>
      <w:proofErr w:type="spellStart"/>
      <w:r>
        <w:t>ἤλεκτρον</w:t>
      </w:r>
      <w:proofErr w:type="spellEnd"/>
      <w:r>
        <w:t>) έχει ελκτικές ιδιότητες, γιατί ο μαγνήτης (</w:t>
      </w:r>
      <w:proofErr w:type="spellStart"/>
      <w:r>
        <w:t>Ἡρακλεία</w:t>
      </w:r>
      <w:proofErr w:type="spellEnd"/>
      <w:r>
        <w:t xml:space="preserve"> λίθος) έλκει</w:t>
      </w:r>
      <w:r>
        <w:t xml:space="preserve"> </w:t>
      </w:r>
      <w:r>
        <w:t>σιδερένια αντικείμενα, τι είναι το ουράνιο τόξο.</w:t>
      </w:r>
    </w:p>
    <w:p w:rsidR="009C15AC" w:rsidRDefault="00F80423" w:rsidP="001766E8">
      <w:pPr>
        <w:spacing w:after="0"/>
        <w:ind w:firstLine="397"/>
        <w:jc w:val="both"/>
      </w:pPr>
      <w:r>
        <w:t>β. Στη συνέχεια, τα πιο σημαντικά παράξενα φαινόμενα: π.χ. τις φάσεις</w:t>
      </w:r>
      <w:r w:rsidR="009C15AC">
        <w:t xml:space="preserve"> </w:t>
      </w:r>
      <w:r>
        <w:t>της σελήνης, την ανατολή και τη δύση του ήλιου, τα ηλιοστάσια, τη λάμψη των</w:t>
      </w:r>
      <w:r w:rsidR="009C15AC">
        <w:t xml:space="preserve"> </w:t>
      </w:r>
      <w:r>
        <w:t>άστρων και τη φαινομενική κίνησή τους στον ουρανό, τη δημιουργία του σύμπαντος,</w:t>
      </w:r>
      <w:r w:rsidR="009C15AC">
        <w:t xml:space="preserve"> </w:t>
      </w:r>
      <w:r>
        <w:t>τη δομή και τη μορφή του, μα</w:t>
      </w:r>
      <w:r w:rsidR="009C15AC">
        <w:t>θηματικά προβλήματα ή παράδοξα.</w:t>
      </w:r>
    </w:p>
    <w:p w:rsidR="009C15AC" w:rsidRDefault="009C15AC" w:rsidP="001766E8">
      <w:pPr>
        <w:spacing w:after="0"/>
        <w:ind w:firstLine="397"/>
        <w:jc w:val="both"/>
      </w:pPr>
      <w:r>
        <w:t xml:space="preserve">Ὁ δ’ </w:t>
      </w:r>
      <w:proofErr w:type="spellStart"/>
      <w:r>
        <w:t>ἀπορῶν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θαυμάζων</w:t>
      </w:r>
      <w:proofErr w:type="spellEnd"/>
      <w:r>
        <w:t xml:space="preserve"> </w:t>
      </w:r>
      <w:proofErr w:type="spellStart"/>
      <w:r>
        <w:t>οἴεται</w:t>
      </w:r>
      <w:proofErr w:type="spellEnd"/>
      <w:r>
        <w:t xml:space="preserve"> </w:t>
      </w:r>
      <w:proofErr w:type="spellStart"/>
      <w:r>
        <w:t>ἀγνοεῖν</w:t>
      </w:r>
      <w:proofErr w:type="spellEnd"/>
      <w:r>
        <w:t>: Η έκπληξη, η περιέργεια</w:t>
      </w:r>
      <w:r>
        <w:t xml:space="preserve"> </w:t>
      </w:r>
      <w:r>
        <w:t>και ο θαυμασμός που νιώθουν οι άνθρωποι πηγάζουν από μια θετική στάση απέναντι</w:t>
      </w:r>
      <w:r>
        <w:t xml:space="preserve"> </w:t>
      </w:r>
      <w:r>
        <w:t xml:space="preserve">στον κόσμο, τη διάθεσή τους να τον γνωρίσουν σε βάθος. Ωστόσο, </w:t>
      </w:r>
      <w:r>
        <w:lastRenderedPageBreak/>
        <w:t>εμπεριέχουν και</w:t>
      </w:r>
      <w:r>
        <w:t xml:space="preserve"> </w:t>
      </w:r>
      <w:r>
        <w:t>ένα αρνητικό στοιχείο: οι άνθρωποι συνειδητοποιούν την άγνοιά τους, με</w:t>
      </w:r>
      <w:r>
        <w:t xml:space="preserve"> </w:t>
      </w:r>
      <w:r>
        <w:t>αποτέλεσμα να χάνει ο κόσμος της εμπειρίας τον αυτονόητο χαρακτήρα του. Η</w:t>
      </w:r>
      <w:r>
        <w:t xml:space="preserve"> </w:t>
      </w:r>
      <w:r>
        <w:t>απώλεια του αυτονόητου χαρακτήρα της καθημερινής εμπειρίας μας οδηγεί στην</w:t>
      </w:r>
      <w:r>
        <w:t xml:space="preserve"> </w:t>
      </w:r>
      <w:r>
        <w:t xml:space="preserve">αμφιβολία, η οποία ωθεί τη φιλοσοφική σκέψη προς ένα σταθερό θεμέλιο </w:t>
      </w:r>
      <w:r>
        <w:t xml:space="preserve">της </w:t>
      </w:r>
      <w:r>
        <w:t>γνώσης.</w:t>
      </w:r>
    </w:p>
    <w:p w:rsidR="009C15AC" w:rsidRDefault="009C15AC" w:rsidP="001766E8">
      <w:pPr>
        <w:spacing w:after="0"/>
        <w:ind w:firstLine="397"/>
        <w:jc w:val="both"/>
      </w:pPr>
      <w:r>
        <w:t>Με αυτή την έννοια, η συνειδητοποίηση της άγνοιάς μας (</w:t>
      </w:r>
      <w:proofErr w:type="spellStart"/>
      <w:r>
        <w:t>ἀπορία</w:t>
      </w:r>
      <w:proofErr w:type="spellEnd"/>
      <w:r>
        <w:t>) για τον κόσμο</w:t>
      </w:r>
      <w:r>
        <w:t xml:space="preserve"> </w:t>
      </w:r>
      <w:r>
        <w:t>της καθημερινής εμπειρίας γίνεται η αφετηρία της φιλοσοφικής</w:t>
      </w:r>
      <w:r>
        <w:t xml:space="preserve"> </w:t>
      </w:r>
      <w:r>
        <w:t>σκέψης. Η φιλοσοφική αναζήτηση δεν προϋποθέτει να έχουμε σπουδάσει κάποια</w:t>
      </w:r>
      <w:r>
        <w:t xml:space="preserve"> </w:t>
      </w:r>
      <w:r>
        <w:t>από τις επιστήμες (π.χ. βιολογία, φυσική, χημεία, μαθηματικά κ.λπ.). Αρχίζουμε</w:t>
      </w:r>
      <w:r>
        <w:t xml:space="preserve"> </w:t>
      </w:r>
      <w:r>
        <w:t>να θέτουμε φιλοσοφικά ερωτήματα από τη στιγμή που σταματάμε να</w:t>
      </w:r>
      <w:r>
        <w:t xml:space="preserve"> </w:t>
      </w:r>
      <w:r>
        <w:t>θεωρούμε τον κόσμο της καθημερινής εμπειρίας αυτονόητο. Για</w:t>
      </w:r>
      <w:r>
        <w:t xml:space="preserve"> </w:t>
      </w:r>
      <w:r>
        <w:t xml:space="preserve">παράδειγμα, οι άνθρωποι θεωρούν αυτονόητο πως </w:t>
      </w:r>
      <w:r>
        <w:t xml:space="preserve">κάθε πρωί θα ανατέλλει ο ήλιος. </w:t>
      </w:r>
      <w:r>
        <w:t>Από τη στιγμή όμως που θα αναρωτηθούν γιατί ανατέλλει ο ήλιος το πρωί και αν</w:t>
      </w:r>
      <w:r>
        <w:t xml:space="preserve"> </w:t>
      </w:r>
      <w:r>
        <w:t xml:space="preserve">είναι αναγκαίο αυτό να γίνεται καθημερινά, τότε αρχίζουν να φιλοσοφούν. </w:t>
      </w:r>
    </w:p>
    <w:p w:rsidR="009C15AC" w:rsidRDefault="009C15AC" w:rsidP="001766E8">
      <w:pPr>
        <w:spacing w:after="0"/>
        <w:ind w:firstLine="397"/>
        <w:jc w:val="both"/>
      </w:pPr>
      <w:r>
        <w:t>(</w:t>
      </w:r>
      <w:proofErr w:type="spellStart"/>
      <w:r>
        <w:t>διὸ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ὁ </w:t>
      </w:r>
      <w:proofErr w:type="spellStart"/>
      <w:r>
        <w:t>φιλόμυθος</w:t>
      </w:r>
      <w:proofErr w:type="spellEnd"/>
      <w:r>
        <w:t>…</w:t>
      </w:r>
      <w:r>
        <w:t xml:space="preserve"> </w:t>
      </w:r>
      <w:proofErr w:type="spellStart"/>
      <w:r>
        <w:t>θαυ</w:t>
      </w:r>
      <w:r>
        <w:t>μασίων</w:t>
      </w:r>
      <w:proofErr w:type="spellEnd"/>
      <w:r>
        <w:t>): Με το παρενθετικό αυτό επιχείρημα ο</w:t>
      </w:r>
      <w:r>
        <w:t xml:space="preserve"> </w:t>
      </w:r>
      <w:r>
        <w:t>Αριστοτέλης αναφέρεται στη σχέση μύθου και φιλοσοφίας. Υποστηρίζει πως οι</w:t>
      </w:r>
      <w:r>
        <w:t xml:space="preserve"> </w:t>
      </w:r>
      <w:r>
        <w:t>«</w:t>
      </w:r>
      <w:proofErr w:type="spellStart"/>
      <w:r>
        <w:t>φιλόμυθοι</w:t>
      </w:r>
      <w:proofErr w:type="spellEnd"/>
      <w:r>
        <w:t>» είναι κατά κάποιο τρόπο «φιλόσοφοι». Ο συνδετικός κρίκος</w:t>
      </w:r>
      <w:r>
        <w:t xml:space="preserve"> </w:t>
      </w:r>
      <w:r>
        <w:t>ανάμεσα σε αυτόν που αγαπά τον μύθο και σε αυτόν που αγαπά τη σοφία είναι τα</w:t>
      </w:r>
      <w:r>
        <w:t xml:space="preserve"> </w:t>
      </w:r>
      <w:r>
        <w:t xml:space="preserve">φαινόμενα που προκαλούν θαυμασμό. Ο Αριστοτέλης δεν υπονοεί εδώ μόνο </w:t>
      </w:r>
      <w:r>
        <w:t xml:space="preserve">τους </w:t>
      </w:r>
      <w:r>
        <w:t>αρχαίους μυθογράφους αλλά έχει στο νου του και τον Πλάτωνα, ο οποίος</w:t>
      </w:r>
      <w:r>
        <w:t xml:space="preserve"> </w:t>
      </w:r>
      <w:r>
        <w:t>αξιοποιούσε συχνά τον μύθο ως εργαλείο σκέψης και κάθε φορά τον διαμόρφωνε και</w:t>
      </w:r>
      <w:r>
        <w:t xml:space="preserve"> </w:t>
      </w:r>
      <w:r>
        <w:t xml:space="preserve">ως προς τη μορφή και ως προς το περιεχόμενο, ώστε να εξυπηρετεί </w:t>
      </w:r>
      <w:r>
        <w:t xml:space="preserve">τους </w:t>
      </w:r>
      <w:r>
        <w:t xml:space="preserve">φιλοσοφικούς στόχους των Διαλόγων του. Επίσης, ο μύθος ήταν μία από </w:t>
      </w:r>
      <w:r>
        <w:t xml:space="preserve">τις </w:t>
      </w:r>
      <w:r>
        <w:t>σοφιστικές μεθόδους, αλλά τον μύθο τ</w:t>
      </w:r>
      <w:r>
        <w:t xml:space="preserve">ον χρησιμοποιούσαν συχνά και οι </w:t>
      </w:r>
      <w:r>
        <w:t>προσωκρατικοί φιλόσοφοι, ποιητές κ.ά.</w:t>
      </w:r>
    </w:p>
    <w:p w:rsidR="009C15AC" w:rsidRDefault="009C15AC" w:rsidP="001766E8">
      <w:pPr>
        <w:spacing w:after="0"/>
        <w:ind w:firstLine="397"/>
        <w:jc w:val="both"/>
      </w:pPr>
      <w:r>
        <w:t>Η σ</w:t>
      </w:r>
      <w:r>
        <w:t>υλλογιστική πορεία αναλυτικά</w:t>
      </w:r>
      <w:r>
        <w:t>:</w:t>
      </w:r>
    </w:p>
    <w:p w:rsidR="009C15AC" w:rsidRDefault="009C15AC" w:rsidP="001766E8">
      <w:pPr>
        <w:pStyle w:val="a3"/>
        <w:numPr>
          <w:ilvl w:val="0"/>
          <w:numId w:val="1"/>
        </w:numPr>
        <w:spacing w:after="0"/>
        <w:ind w:firstLine="397"/>
        <w:jc w:val="both"/>
      </w:pPr>
      <w:r>
        <w:t>Οι μύθοι περιέχουν αφηγήσεις γεγονότ</w:t>
      </w:r>
      <w:r>
        <w:t xml:space="preserve">ων και φαινομένων που προκαλούν </w:t>
      </w:r>
      <w:r>
        <w:t>θαυμασμό, καθώς είναι αξιοθαύμαστα, αξιοπερίεργα, δυσερμήνευτα.</w:t>
      </w:r>
    </w:p>
    <w:p w:rsidR="009C15AC" w:rsidRDefault="009C15AC" w:rsidP="001766E8">
      <w:pPr>
        <w:pStyle w:val="a3"/>
        <w:numPr>
          <w:ilvl w:val="0"/>
          <w:numId w:val="1"/>
        </w:numPr>
        <w:spacing w:after="0"/>
        <w:ind w:firstLine="397"/>
        <w:jc w:val="both"/>
      </w:pPr>
      <w:r>
        <w:t>Ο θαυμασμός προκαλεί συνειδητοποίηση της άγνοιας.</w:t>
      </w:r>
    </w:p>
    <w:p w:rsidR="009C15AC" w:rsidRDefault="009C15AC" w:rsidP="001766E8">
      <w:pPr>
        <w:pStyle w:val="a3"/>
        <w:numPr>
          <w:ilvl w:val="0"/>
          <w:numId w:val="1"/>
        </w:numPr>
        <w:spacing w:after="0"/>
        <w:ind w:firstLine="397"/>
        <w:jc w:val="both"/>
      </w:pPr>
      <w:r>
        <w:t>Η συνειδητοποίηση της άγνοιας δημιουργεί τ</w:t>
      </w:r>
      <w:r>
        <w:t xml:space="preserve">ην ανάγκη για γνώση, δηλαδή για </w:t>
      </w:r>
      <w:r>
        <w:t>την απάντηση στα μεγάλα ερωτήματα για τον θεό, τον κόσμο και τον άνθρωπο.</w:t>
      </w:r>
    </w:p>
    <w:p w:rsidR="009C15AC" w:rsidRDefault="009C15AC" w:rsidP="001766E8">
      <w:pPr>
        <w:pStyle w:val="a3"/>
        <w:numPr>
          <w:ilvl w:val="0"/>
          <w:numId w:val="1"/>
        </w:numPr>
        <w:spacing w:after="0"/>
        <w:ind w:firstLine="397"/>
        <w:jc w:val="both"/>
      </w:pPr>
      <w:r>
        <w:t>Με τα ερωτήματα όμως που έχουν σχέση μ</w:t>
      </w:r>
      <w:r>
        <w:t xml:space="preserve">ε τον θεό, τον κόσμο </w:t>
      </w:r>
      <w:r>
        <w:t>και τον άνθρωπο ασχολείται και η φιλοσοφία, αν και ο μύθος</w:t>
      </w:r>
      <w:r>
        <w:t xml:space="preserve"> </w:t>
      </w:r>
      <w:r>
        <w:t>αποτελεί έναν διαφορετικό τρόπο σκέψης από τη φιλοσοφία.</w:t>
      </w:r>
    </w:p>
    <w:p w:rsidR="009C15AC" w:rsidRDefault="009C15AC" w:rsidP="001766E8">
      <w:pPr>
        <w:pStyle w:val="a3"/>
        <w:numPr>
          <w:ilvl w:val="0"/>
          <w:numId w:val="1"/>
        </w:numPr>
        <w:spacing w:after="0"/>
        <w:ind w:firstLine="397"/>
        <w:jc w:val="both"/>
      </w:pPr>
      <w:r>
        <w:t xml:space="preserve">Συμπέρασμα: Ο </w:t>
      </w:r>
      <w:proofErr w:type="spellStart"/>
      <w:r>
        <w:t>φιλόμυθος</w:t>
      </w:r>
      <w:proofErr w:type="spellEnd"/>
      <w:r>
        <w:t xml:space="preserve"> είναι κατά μία έννοια φιλόσοφος</w:t>
      </w:r>
    </w:p>
    <w:p w:rsidR="009C15AC" w:rsidRDefault="009C15AC" w:rsidP="001766E8">
      <w:pPr>
        <w:spacing w:after="0"/>
        <w:ind w:firstLine="397"/>
        <w:jc w:val="both"/>
      </w:pPr>
      <w:proofErr w:type="spellStart"/>
      <w:r>
        <w:t>ὥστ</w:t>
      </w:r>
      <w:proofErr w:type="spellEnd"/>
      <w:r>
        <w:t xml:space="preserve">’ </w:t>
      </w:r>
      <w:proofErr w:type="spellStart"/>
      <w:r>
        <w:t>εἴπερ</w:t>
      </w:r>
      <w:proofErr w:type="spellEnd"/>
      <w:r>
        <w:t xml:space="preserve"> </w:t>
      </w:r>
      <w:proofErr w:type="spellStart"/>
      <w:r>
        <w:t>διὰ</w:t>
      </w:r>
      <w:proofErr w:type="spellEnd"/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φεύ</w:t>
      </w:r>
      <w:r>
        <w:t>γειν</w:t>
      </w:r>
      <w:proofErr w:type="spellEnd"/>
      <w:r>
        <w:t xml:space="preserve"> … </w:t>
      </w:r>
      <w:proofErr w:type="spellStart"/>
      <w:r>
        <w:t>ἕ</w:t>
      </w:r>
      <w:r>
        <w:t>νεκεν</w:t>
      </w:r>
      <w:proofErr w:type="spellEnd"/>
      <w:r>
        <w:t xml:space="preserve">: </w:t>
      </w:r>
    </w:p>
    <w:p w:rsidR="009C15AC" w:rsidRDefault="009C15AC" w:rsidP="001766E8">
      <w:pPr>
        <w:spacing w:after="0"/>
        <w:ind w:firstLine="397"/>
        <w:jc w:val="both"/>
      </w:pPr>
      <w:proofErr w:type="spellStart"/>
      <w:r>
        <w:t>ἐπιστήμη</w:t>
      </w:r>
      <w:proofErr w:type="spellEnd"/>
      <w:r>
        <w:t xml:space="preserve">: ακριβής γνώση. Αντίστοιχα, το ρήμα </w:t>
      </w:r>
      <w:proofErr w:type="spellStart"/>
      <w:r>
        <w:t>ἐ</w:t>
      </w:r>
      <w:r>
        <w:t>πίσταμαι</w:t>
      </w:r>
      <w:proofErr w:type="spellEnd"/>
      <w:r>
        <w:t xml:space="preserve"> σημαίνει «γνωρίζω </w:t>
      </w:r>
      <w:r>
        <w:t>καλά», «γνωρίζω με βεβαιότητα».</w:t>
      </w:r>
      <w:r>
        <w:t xml:space="preserve"> </w:t>
      </w:r>
      <w:r>
        <w:t xml:space="preserve">Η </w:t>
      </w:r>
      <w:proofErr w:type="spellStart"/>
      <w:r>
        <w:t>ἐπιστήμη</w:t>
      </w:r>
      <w:proofErr w:type="spellEnd"/>
      <w:r>
        <w:t xml:space="preserve"> υπερβαίνει την απλή εμπειρική μάθηση αλλά και την γνώση μιας</w:t>
      </w:r>
      <w:r>
        <w:t xml:space="preserve"> </w:t>
      </w:r>
      <w:r>
        <w:t>τέχνης. Αποτελεί σύνολο τεκμηριωμένων γνώσεων σε συγκεκριμένο και διακριτό</w:t>
      </w:r>
      <w:r>
        <w:t xml:space="preserve"> </w:t>
      </w:r>
      <w:r>
        <w:t xml:space="preserve">τομέα του επιστητού. Άρα, κατά τον Αριστοτέλη η </w:t>
      </w:r>
      <w:proofErr w:type="spellStart"/>
      <w:r>
        <w:t>ἐ</w:t>
      </w:r>
      <w:r>
        <w:t>πιστήμη</w:t>
      </w:r>
      <w:proofErr w:type="spellEnd"/>
      <w:r>
        <w:t xml:space="preserve"> συνδέεται </w:t>
      </w:r>
      <w:r>
        <w:t>άμεσα με τη λογική λειτουργία του ανθρώπου: «</w:t>
      </w:r>
      <w:proofErr w:type="spellStart"/>
      <w:r>
        <w:t>ἐπιστήμη</w:t>
      </w:r>
      <w:proofErr w:type="spellEnd"/>
      <w:r>
        <w:t xml:space="preserve"> </w:t>
      </w:r>
      <w:proofErr w:type="spellStart"/>
      <w:r>
        <w:t>δ΄</w:t>
      </w:r>
      <w:proofErr w:type="spellEnd"/>
      <w:r>
        <w:t xml:space="preserve"> </w:t>
      </w:r>
      <w:proofErr w:type="spellStart"/>
      <w:r>
        <w:t>ἅπασα</w:t>
      </w:r>
      <w:proofErr w:type="spellEnd"/>
      <w:r>
        <w:t xml:space="preserve"> </w:t>
      </w:r>
      <w:proofErr w:type="spellStart"/>
      <w:r>
        <w:t>μετὰ</w:t>
      </w:r>
      <w:proofErr w:type="spellEnd"/>
      <w:r>
        <w:t xml:space="preserve"> </w:t>
      </w:r>
      <w:proofErr w:type="spellStart"/>
      <w:r>
        <w:t>λόγου</w:t>
      </w:r>
      <w:proofErr w:type="spellEnd"/>
      <w:r>
        <w:t xml:space="preserve"> </w:t>
      </w:r>
      <w:proofErr w:type="spellStart"/>
      <w:r>
        <w:t>ἐστί</w:t>
      </w:r>
      <w:proofErr w:type="spellEnd"/>
      <w:r>
        <w:t>» (</w:t>
      </w:r>
      <w:proofErr w:type="spellStart"/>
      <w:r>
        <w:t>Ἀναλυτικὰ</w:t>
      </w:r>
      <w:proofErr w:type="spellEnd"/>
      <w:r>
        <w:t xml:space="preserve"> </w:t>
      </w:r>
      <w:proofErr w:type="spellStart"/>
      <w:r>
        <w:t>Ὕστερα</w:t>
      </w:r>
      <w:proofErr w:type="spellEnd"/>
      <w:r>
        <w:t>, 100b10).</w:t>
      </w:r>
    </w:p>
    <w:p w:rsidR="009C15AC" w:rsidRDefault="009C15AC" w:rsidP="001766E8">
      <w:pPr>
        <w:spacing w:after="0"/>
        <w:ind w:firstLine="397"/>
        <w:jc w:val="both"/>
      </w:pPr>
      <w:r>
        <w:t>Στο σημείο αυτό ο Αριστοτέλης διατυπώνει το επιχείρημα πως, αφού αυτό που</w:t>
      </w:r>
      <w:r>
        <w:t xml:space="preserve"> </w:t>
      </w:r>
      <w:r>
        <w:t>ώθησε τους ανθρώπους να ασχοληθούν με τις φιλοσοφικές αναζητήσεις ήταν η</w:t>
      </w:r>
      <w:r>
        <w:t xml:space="preserve"> </w:t>
      </w:r>
      <w:r>
        <w:t>συνειδητοποίηση της άγνοιάς τους για τις αρχές που διέπουν τον κόσμο και τα</w:t>
      </w:r>
      <w:r>
        <w:t xml:space="preserve"> </w:t>
      </w:r>
      <w:r>
        <w:t>βαθύτερα αίτια των φαινομένων, συμπεραίνεται εύλογα πως επιδίωξαν την</w:t>
      </w:r>
      <w:r>
        <w:t xml:space="preserve"> </w:t>
      </w:r>
      <w:r>
        <w:t xml:space="preserve">βαθύτερη γνώση της πραγματικότητας για χάρη της ίδιας αυτής </w:t>
      </w:r>
      <w:r>
        <w:t xml:space="preserve">της γνώσης και όχι για να εξυπηρετήσουν κάποια πρακτική </w:t>
      </w:r>
      <w:r>
        <w:t>σκοπιμότητα. Για τον Αριστοτέλη λοιπόν η φιλοσοφική δραστηριότητα</w:t>
      </w:r>
      <w:r>
        <w:t xml:space="preserve"> </w:t>
      </w:r>
      <w:r>
        <w:t>αναζητά την αλήθεια, αποσκοπώντας στην καθαρή γνώση και όχι</w:t>
      </w:r>
      <w:r>
        <w:t xml:space="preserve"> στη</w:t>
      </w:r>
      <w:r>
        <w:t xml:space="preserve"> χρησιμότητα.</w:t>
      </w:r>
      <w:r>
        <w:t xml:space="preserve"> Στο σημείο αυτό ο Αριστοτέλης δίνει στο επιχείρημά του υποθετική μορφή για</w:t>
      </w:r>
      <w:r>
        <w:t xml:space="preserve"> να διερευνηθεί περαιτέρω, χωρίς</w:t>
      </w:r>
      <w:r>
        <w:t xml:space="preserve"> </w:t>
      </w:r>
      <w:r>
        <w:t>να βιάζεται να καταλήξει σε οριστικό συμπέρασμα</w:t>
      </w:r>
      <w:r>
        <w:t xml:space="preserve">, πράγμα που θα γίνει παρακάτω. </w:t>
      </w:r>
      <w:r>
        <w:t>Ακολουθεί και εδώ τη μεθοδολογία των θετικών επιστημόνων.</w:t>
      </w:r>
    </w:p>
    <w:p w:rsidR="009C15AC" w:rsidRDefault="009C15AC" w:rsidP="001766E8">
      <w:pPr>
        <w:spacing w:after="0"/>
        <w:ind w:firstLine="397"/>
        <w:jc w:val="both"/>
      </w:pPr>
      <w:proofErr w:type="spellStart"/>
      <w:r>
        <w:t>Μαρτυρεῖ</w:t>
      </w:r>
      <w:proofErr w:type="spellEnd"/>
      <w:r w:rsidR="00DB4574">
        <w:t xml:space="preserve"> </w:t>
      </w:r>
      <w:proofErr w:type="spellStart"/>
      <w:r>
        <w:t>δὲ</w:t>
      </w:r>
      <w:proofErr w:type="spellEnd"/>
      <w:r w:rsidR="00DB4574">
        <w:t xml:space="preserve"> </w:t>
      </w:r>
      <w:proofErr w:type="spellStart"/>
      <w:r>
        <w:t>αὐτὸ</w:t>
      </w:r>
      <w:proofErr w:type="spellEnd"/>
      <w:r w:rsidR="00DB4574">
        <w:t xml:space="preserve"> </w:t>
      </w:r>
      <w:proofErr w:type="spellStart"/>
      <w:r>
        <w:t>τὸ</w:t>
      </w:r>
      <w:proofErr w:type="spellEnd"/>
      <w:r w:rsidR="00DB4574">
        <w:t xml:space="preserve"> </w:t>
      </w:r>
      <w:proofErr w:type="spellStart"/>
      <w:r w:rsidR="00DB4574">
        <w:t>συμβεβηκός</w:t>
      </w:r>
      <w:proofErr w:type="spellEnd"/>
      <w:r w:rsidR="00DB4574">
        <w:t xml:space="preserve">· … </w:t>
      </w:r>
      <w:proofErr w:type="spellStart"/>
      <w:r>
        <w:t>ζητεῖσθαι</w:t>
      </w:r>
      <w:proofErr w:type="spellEnd"/>
      <w:r>
        <w:t>: Αμέσως παραπάνω ο Αριστοτέλης</w:t>
      </w:r>
      <w:r w:rsidR="00DB4574">
        <w:t xml:space="preserve"> </w:t>
      </w:r>
      <w:r>
        <w:t>είχε φτάσει στο συμπέρασμα πως οι άνθρωποι επιδίωξαν τη βαθύτερη</w:t>
      </w:r>
      <w:r w:rsidR="00DB4574">
        <w:t xml:space="preserve"> </w:t>
      </w:r>
      <w:r>
        <w:t>γνώση της πραγματικότητας για χάρη της ίδιας αυτής της γνώσης</w:t>
      </w:r>
      <w:r w:rsidR="00DB4574">
        <w:t xml:space="preserve"> </w:t>
      </w:r>
      <w:r>
        <w:t>και όχι για να εξυπηρετήσουν κάποια πρακτική σκοπιμότητα («</w:t>
      </w:r>
      <w:proofErr w:type="spellStart"/>
      <w:r>
        <w:t>διὰ</w:t>
      </w:r>
      <w:proofErr w:type="spellEnd"/>
      <w:r>
        <w:t xml:space="preserve"> </w:t>
      </w:r>
      <w:proofErr w:type="spellStart"/>
      <w:r>
        <w:t>τὸ</w:t>
      </w:r>
      <w:proofErr w:type="spellEnd"/>
      <w:r w:rsidR="00DB4574">
        <w:t xml:space="preserve"> </w:t>
      </w:r>
      <w:proofErr w:type="spellStart"/>
      <w:r>
        <w:t>εἰδέναι</w:t>
      </w:r>
      <w:proofErr w:type="spellEnd"/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ἐπίστασθαι</w:t>
      </w:r>
      <w:proofErr w:type="spellEnd"/>
      <w:r>
        <w:t xml:space="preserve"> </w:t>
      </w:r>
      <w:proofErr w:type="spellStart"/>
      <w:r>
        <w:t>ἐδίωκον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οὐ</w:t>
      </w:r>
      <w:proofErr w:type="spellEnd"/>
      <w:r>
        <w:t xml:space="preserve"> </w:t>
      </w:r>
      <w:proofErr w:type="spellStart"/>
      <w:r>
        <w:t>χρήσεώς</w:t>
      </w:r>
      <w:proofErr w:type="spellEnd"/>
      <w:r>
        <w:t xml:space="preserve"> </w:t>
      </w:r>
      <w:proofErr w:type="spellStart"/>
      <w:r>
        <w:t>τινος</w:t>
      </w:r>
      <w:proofErr w:type="spellEnd"/>
      <w:r>
        <w:t xml:space="preserve"> </w:t>
      </w:r>
      <w:proofErr w:type="spellStart"/>
      <w:r>
        <w:t>ἕνεκεν</w:t>
      </w:r>
      <w:proofErr w:type="spellEnd"/>
      <w:r>
        <w:t>»). Στο επιχείρημα</w:t>
      </w:r>
      <w:r w:rsidR="00DB4574">
        <w:t xml:space="preserve"> </w:t>
      </w:r>
      <w:r>
        <w:t>όμως που τον οδήγησε σε αυτό το συμπέρασμα είχε δώσει υποθετική μορφή. Στο</w:t>
      </w:r>
      <w:r w:rsidR="00DB4574">
        <w:t xml:space="preserve"> </w:t>
      </w:r>
      <w:r>
        <w:t>σημείο αυτό, διερευνώντας παραπέρα αν ισχύει το συμπέρασμά του, ο</w:t>
      </w:r>
      <w:r w:rsidR="00DB4574">
        <w:t xml:space="preserve"> </w:t>
      </w:r>
      <w:r>
        <w:t>Αριστοτέλης φέρνει ως απόδειξη ένα συμ</w:t>
      </w:r>
      <w:r w:rsidR="00DB4574">
        <w:t xml:space="preserve">πέρασμα στο οποίο τον οδήγησε η </w:t>
      </w:r>
      <w:r>
        <w:t>εμπειρική παρατήρηση: οι άνθρωποι φιλ</w:t>
      </w:r>
      <w:r w:rsidR="00DB4574">
        <w:t xml:space="preserve">οσόφησαν μόνο όταν ικανοποίησαν </w:t>
      </w:r>
      <w:r>
        <w:t>όλες τις βασικές βιοτικές ανάγκες τους και τακτοποίη</w:t>
      </w:r>
      <w:r w:rsidR="00DB4574">
        <w:t xml:space="preserve">σαν τις υλικές προϋποθέσεις και </w:t>
      </w:r>
      <w:r>
        <w:t>για καλοζωία και για εξύψωση της ζωής («</w:t>
      </w:r>
      <w:proofErr w:type="spellStart"/>
      <w:r>
        <w:t>πρὸς</w:t>
      </w:r>
      <w:proofErr w:type="spellEnd"/>
      <w:r>
        <w:t xml:space="preserve"> </w:t>
      </w:r>
      <w:proofErr w:type="spellStart"/>
      <w:r>
        <w:t>ῥᾳστώνην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διαγωγήν</w:t>
      </w:r>
      <w:proofErr w:type="spellEnd"/>
      <w:r>
        <w:t>»). Η</w:t>
      </w:r>
      <w:r w:rsidR="00DB4574">
        <w:t xml:space="preserve"> </w:t>
      </w:r>
      <w:r>
        <w:t>φιλοσοφική δραστηριότητα λοιπόν υπερβαίνει τις πιεστικές ανάγκες της καθημερινής</w:t>
      </w:r>
      <w:r w:rsidR="00DB4574">
        <w:t xml:space="preserve"> </w:t>
      </w:r>
      <w:r>
        <w:t>ζωής, καθώς αναπόφευκτα προϋποθέτει άνεση ζωής και χρόνο ελευθερίας, δηλαδή</w:t>
      </w:r>
      <w:r w:rsidR="00DB4574">
        <w:t xml:space="preserve"> </w:t>
      </w:r>
      <w:r>
        <w:t>χρόνο που οι άνθρωποι μπορούσαν ελεύθερα να δι</w:t>
      </w:r>
      <w:r w:rsidR="00DB4574">
        <w:t xml:space="preserve">αθέσουν για τη χαλάρωση και την </w:t>
      </w:r>
      <w:r>
        <w:t>απόλαυσή τους.</w:t>
      </w:r>
    </w:p>
    <w:p w:rsidR="009C15AC" w:rsidRDefault="009C15AC" w:rsidP="001766E8">
      <w:pPr>
        <w:spacing w:after="0"/>
        <w:ind w:firstLine="397"/>
        <w:jc w:val="both"/>
      </w:pPr>
      <w:r>
        <w:lastRenderedPageBreak/>
        <w:t>Στο συμπέρασμα αυτό ο Αριστοτέλης έ</w:t>
      </w:r>
      <w:r w:rsidR="00DB4574">
        <w:t xml:space="preserve">χει καταλήξει επαγωγικά, δηλαδή </w:t>
      </w:r>
      <w:r>
        <w:t>αφού εξέτασε το ποιοι και κάτω από ποιες συνθήκες άρχισαν να ασχολούνται με τη</w:t>
      </w:r>
      <w:r w:rsidR="00DB4574">
        <w:t xml:space="preserve"> </w:t>
      </w:r>
      <w:r>
        <w:t>θεωρητική σκέψη και ποιοι το έκαναν τόσο κατά το παρελθόν όσο και στην εποχή</w:t>
      </w:r>
      <w:r w:rsidR="00DB4574">
        <w:t xml:space="preserve"> </w:t>
      </w:r>
      <w:r>
        <w:t>του («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νῦν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πρῶτον</w:t>
      </w:r>
      <w:proofErr w:type="spellEnd"/>
      <w:r>
        <w:t>»). Η παρατήρησή του επιβεβαιώνει την ιστορική</w:t>
      </w:r>
      <w:r w:rsidR="00DB4574">
        <w:t xml:space="preserve"> </w:t>
      </w:r>
      <w:r>
        <w:t>ματιά του στο πώς άρχισαν οι άνθρωποι να φιλοσοφούν. Διαπιστώνει πως, μολονότι</w:t>
      </w:r>
      <w:r w:rsidR="00DB4574">
        <w:t xml:space="preserve"> </w:t>
      </w:r>
      <w:r>
        <w:t>ιστορικά προηγήθηκε η ανάπτυξη εκείνων των ανθρώπινων δεξιοτήτων που αφορούν</w:t>
      </w:r>
      <w:r w:rsidR="00DB4574">
        <w:t xml:space="preserve"> </w:t>
      </w:r>
      <w:r>
        <w:t>στην αντιμετώπιση των πιεστικών αναγκών της καθημερινότητας, η μεγάλη πρόοδος</w:t>
      </w:r>
      <w:r w:rsidR="00DB4574">
        <w:t xml:space="preserve"> </w:t>
      </w:r>
      <w:r>
        <w:t>της ανθρωπότητας ήρθε όταν κάποιοι είχαν τον ελεύθερο χρόνο να αφοσιωθούν</w:t>
      </w:r>
      <w:r w:rsidR="00DB4574">
        <w:t xml:space="preserve"> </w:t>
      </w:r>
      <w:r>
        <w:t>στην καθαρή θεωρία, στη γνώση για τη γνώση, και ανέπτυξαν τ</w:t>
      </w:r>
      <w:r w:rsidR="00DB4574">
        <w:t xml:space="preserve">α μαθηματικά και τη </w:t>
      </w:r>
      <w:r>
        <w:t>φιλοσοφία.</w:t>
      </w:r>
    </w:p>
    <w:p w:rsidR="009C15AC" w:rsidRDefault="009C15AC" w:rsidP="001766E8">
      <w:pPr>
        <w:spacing w:after="0"/>
        <w:ind w:firstLine="397"/>
        <w:jc w:val="both"/>
      </w:pPr>
      <w:proofErr w:type="spellStart"/>
      <w:r>
        <w:t>φρόνησις</w:t>
      </w:r>
      <w:proofErr w:type="spellEnd"/>
      <w:r>
        <w:t xml:space="preserve">: Στο χωρίο αυτό η </w:t>
      </w:r>
      <w:proofErr w:type="spellStart"/>
      <w:r>
        <w:t>φρόνησις</w:t>
      </w:r>
      <w:proofErr w:type="spellEnd"/>
      <w:r>
        <w:t xml:space="preserve"> ε</w:t>
      </w:r>
      <w:r w:rsidR="00DB4574">
        <w:t xml:space="preserve">ίναι ισοδύναμη νοηματικά με την </w:t>
      </w:r>
      <w:proofErr w:type="spellStart"/>
      <w:r>
        <w:t>σοφίαν</w:t>
      </w:r>
      <w:proofErr w:type="spellEnd"/>
      <w:r>
        <w:t xml:space="preserve"> ή </w:t>
      </w:r>
      <w:proofErr w:type="spellStart"/>
      <w:r>
        <w:t>ἐπιστήμην</w:t>
      </w:r>
      <w:proofErr w:type="spellEnd"/>
      <w:r>
        <w:t xml:space="preserve">. Όμως, σε άλλα κείμενα του Αριστοτέλη (π.χ. στα </w:t>
      </w:r>
      <w:proofErr w:type="spellStart"/>
      <w:r w:rsidRPr="00DB4574">
        <w:rPr>
          <w:i/>
        </w:rPr>
        <w:t>Ηθικὰ</w:t>
      </w:r>
      <w:proofErr w:type="spellEnd"/>
      <w:r w:rsidR="00DB4574" w:rsidRPr="00DB4574">
        <w:rPr>
          <w:i/>
        </w:rPr>
        <w:t xml:space="preserve"> </w:t>
      </w:r>
      <w:proofErr w:type="spellStart"/>
      <w:r w:rsidRPr="00DB4574">
        <w:rPr>
          <w:i/>
        </w:rPr>
        <w:t>Νικομάχεια</w:t>
      </w:r>
      <w:proofErr w:type="spellEnd"/>
      <w:r>
        <w:t>) θα πάρει τη σημασία μιας συγκεκριμένης διανοητικής αρετής, αυτής που</w:t>
      </w:r>
      <w:r w:rsidR="00DB4574">
        <w:t xml:space="preserve"> </w:t>
      </w:r>
      <w:r>
        <w:t xml:space="preserve">επιτρέπει στον άνθρωπο να κάνει σωστές ηθικές επιλογές σε πρακτικά ζητήματα </w:t>
      </w:r>
      <w:r w:rsidR="00DB4574">
        <w:t xml:space="preserve">της </w:t>
      </w:r>
      <w:r>
        <w:t>καθημερινής ζωής.</w:t>
      </w:r>
    </w:p>
    <w:p w:rsidR="005C6319" w:rsidRDefault="005C6319" w:rsidP="001766E8">
      <w:pPr>
        <w:spacing w:after="0"/>
        <w:ind w:firstLine="397"/>
        <w:jc w:val="both"/>
      </w:pPr>
      <w:proofErr w:type="spellStart"/>
      <w:r>
        <w:t>Δῆλον</w:t>
      </w:r>
      <w:proofErr w:type="spellEnd"/>
      <w:r>
        <w:t xml:space="preserve"> </w:t>
      </w:r>
      <w:proofErr w:type="spellStart"/>
      <w:r>
        <w:t>οὖν</w:t>
      </w:r>
      <w:proofErr w:type="spellEnd"/>
      <w:r>
        <w:t xml:space="preserve"> </w:t>
      </w:r>
      <w:proofErr w:type="spellStart"/>
      <w:r>
        <w:t>ὡς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’ </w:t>
      </w:r>
      <w:proofErr w:type="spellStart"/>
      <w:r>
        <w:t>οὐδεμίαν</w:t>
      </w:r>
      <w:proofErr w:type="spellEnd"/>
      <w:r>
        <w:t xml:space="preserve"> </w:t>
      </w:r>
      <w:r>
        <w:t>…</w:t>
      </w:r>
      <w:r>
        <w:t xml:space="preserve"> </w:t>
      </w:r>
      <w:proofErr w:type="spellStart"/>
      <w:r>
        <w:t>ἕνεκέν</w:t>
      </w:r>
      <w:proofErr w:type="spellEnd"/>
      <w:r>
        <w:t xml:space="preserve"> </w:t>
      </w:r>
      <w:proofErr w:type="spellStart"/>
      <w:r>
        <w:t>ἐστιν</w:t>
      </w:r>
      <w:proofErr w:type="spellEnd"/>
      <w:r>
        <w:t>: Με τη φράση «</w:t>
      </w:r>
      <w:proofErr w:type="spellStart"/>
      <w:r>
        <w:t>δῆλον</w:t>
      </w:r>
      <w:proofErr w:type="spellEnd"/>
      <w:r>
        <w:t xml:space="preserve"> </w:t>
      </w:r>
      <w:proofErr w:type="spellStart"/>
      <w:r>
        <w:t>οὖν</w:t>
      </w:r>
      <w:proofErr w:type="spellEnd"/>
      <w:r>
        <w:t>» ο Αριστοτέλης</w:t>
      </w:r>
      <w:r>
        <w:t xml:space="preserve"> </w:t>
      </w:r>
      <w:r>
        <w:t>καταλήγει στο συμπέρασμα της συλλογιστικής πορε</w:t>
      </w:r>
      <w:r>
        <w:t xml:space="preserve">ίας που ακολούθησε: οι άνθρωποι </w:t>
      </w:r>
      <w:r>
        <w:t>ποθούν και επιδιώκουν τη βαθύτερ</w:t>
      </w:r>
      <w:r>
        <w:t xml:space="preserve">η γνώση της πραγματικότητας για </w:t>
      </w:r>
      <w:r>
        <w:t>χάρη της ίδιας αυτής της γνώσης και όχι για να εξυπηρετήσουν</w:t>
      </w:r>
      <w:r>
        <w:t xml:space="preserve"> </w:t>
      </w:r>
      <w:r>
        <w:t>κάποια πρακτική σκοπιμότητα. Το συμπέρασμα αυτό τώρα διατυπώνεται σε</w:t>
      </w:r>
      <w:r>
        <w:t xml:space="preserve"> </w:t>
      </w:r>
      <w:proofErr w:type="spellStart"/>
      <w:r>
        <w:t>α΄</w:t>
      </w:r>
      <w:proofErr w:type="spellEnd"/>
      <w:r>
        <w:t xml:space="preserve"> πληθυντικό πρόσωπο οριστικής ενεστώτα («</w:t>
      </w:r>
      <w:proofErr w:type="spellStart"/>
      <w:r>
        <w:t>ζητοῦμεν</w:t>
      </w:r>
      <w:proofErr w:type="spellEnd"/>
      <w:r>
        <w:t>»), πράγμα που δείχνει</w:t>
      </w:r>
      <w:r>
        <w:t xml:space="preserve"> </w:t>
      </w:r>
      <w:r>
        <w:t>πως ο Αριστοτέλης εντάσσει και τον εαυτό του στους φιλοσόφους της εποχής του.</w:t>
      </w:r>
    </w:p>
    <w:p w:rsidR="00DB4574" w:rsidRDefault="005C6319" w:rsidP="001766E8">
      <w:pPr>
        <w:spacing w:after="0"/>
        <w:ind w:firstLine="397"/>
        <w:jc w:val="both"/>
      </w:pPr>
      <w:r>
        <w:t>Το γεγονός μάλιστα ότι τώρα η διατύπωση του Αριστοτέλη δεν έχει μορφή</w:t>
      </w:r>
      <w:r>
        <w:t xml:space="preserve"> </w:t>
      </w:r>
      <w:r>
        <w:t>υποθετικού λόγου φανερώνει πως έ</w:t>
      </w:r>
      <w:bookmarkStart w:id="0" w:name="_GoBack"/>
      <w:bookmarkEnd w:id="0"/>
      <w:r>
        <w:t>χει καταλήξει με βεβαιότητα σε αυτό.</w:t>
      </w:r>
      <w:r>
        <w:t xml:space="preserve"> </w:t>
      </w:r>
      <w:r>
        <w:t>Για να κάνει ο Αριστοτέλης πιο παραστατικό το παραπάνω συμπέρασμα,</w:t>
      </w:r>
      <w:r>
        <w:t xml:space="preserve"> </w:t>
      </w:r>
      <w:r>
        <w:t>χρησιμοποιεί μια αναλογία: όπως χαρακτηρίζουμε ελεύθερο τον άνθρωπο που</w:t>
      </w:r>
      <w:r>
        <w:t xml:space="preserve"> </w:t>
      </w:r>
      <w:r>
        <w:t>είναι αυτόνομος και δεν υποτάσσει την δραστηριότητά του στην υπηρεσία κάποιου</w:t>
      </w:r>
      <w:r>
        <w:t xml:space="preserve"> </w:t>
      </w:r>
      <w:r>
        <w:t>άλλου, σε αντίθεση με τους δούλους, έτσι θεωρούμε ότι η φιλοσοφία αποσκοπεί στη</w:t>
      </w:r>
      <w:r>
        <w:t xml:space="preserve"> </w:t>
      </w:r>
      <w:r>
        <w:t>βαθύτερη γνώση της πραγματικότητα για χάρη της ίδιας αυτής της γνώσης και όχι για</w:t>
      </w:r>
      <w:r>
        <w:t xml:space="preserve"> </w:t>
      </w:r>
      <w:r>
        <w:t>να εξυπηρετήσει κάποια πρακτική σκοπιμότητα. Όπως λοιπόν ο ελεύθερος</w:t>
      </w:r>
      <w:r>
        <w:t xml:space="preserve"> </w:t>
      </w:r>
      <w:r>
        <w:t>άνθρωπος υπάρχει για τον εαυτό του, έτσι και η φιλοσοφία υπάρχει</w:t>
      </w:r>
      <w:r>
        <w:t xml:space="preserve"> </w:t>
      </w:r>
      <w:r>
        <w:t>για τον εαυτό της. Είναι προφανές ότι για τον Αριστοτέλη τέτοια γνώση δεν</w:t>
      </w:r>
      <w:r>
        <w:t xml:space="preserve"> </w:t>
      </w:r>
      <w:r>
        <w:t>είναι εφικτή για κάποιον που είναι δούλος ή γυναίκα. Πάντως, η ιδέα</w:t>
      </w:r>
      <w:r>
        <w:t xml:space="preserve"> </w:t>
      </w:r>
      <w:r>
        <w:t>της σύνδεσης φιλοσοφίας και ελευθερίας προϋπάρχει ήδη στον Πλάτωνα (</w:t>
      </w:r>
      <w:r w:rsidRPr="005C6319">
        <w:rPr>
          <w:i/>
        </w:rPr>
        <w:t>Πολιτεία</w:t>
      </w:r>
      <w:r>
        <w:t>,</w:t>
      </w:r>
      <w:r>
        <w:t xml:space="preserve"> </w:t>
      </w:r>
      <w:r>
        <w:t>499a). Επισημαίνουμε βέβαια ότι χάρη στους δούλους και τους μετοίκους</w:t>
      </w:r>
      <w:r>
        <w:t xml:space="preserve"> </w:t>
      </w:r>
      <w:r>
        <w:t>υπήρχε επαρκής ελεύθερος χρόνος α. για τους ελεύθερους Αθηναίους πολίτες</w:t>
      </w:r>
      <w:r>
        <w:t xml:space="preserve"> </w:t>
      </w:r>
      <w:r>
        <w:t>να φιλοσοφούν και β. να συμμετέχουν στις δημοκρατικές διαδικασίες (η φιλοσοφία</w:t>
      </w:r>
      <w:r>
        <w:t xml:space="preserve"> </w:t>
      </w:r>
      <w:r>
        <w:t xml:space="preserve">σε διανοητικό επίπεδο αντιπροσωπεύει </w:t>
      </w:r>
      <w:proofErr w:type="spellStart"/>
      <w:r>
        <w:t>ό,τι</w:t>
      </w:r>
      <w:proofErr w:type="spellEnd"/>
      <w:r>
        <w:t xml:space="preserve"> η δημοκρατία σε πολιτικό)</w:t>
      </w:r>
      <w:r>
        <w:t>.</w:t>
      </w:r>
    </w:p>
    <w:p w:rsidR="005C6319" w:rsidRDefault="005C6319" w:rsidP="001766E8">
      <w:pPr>
        <w:spacing w:after="0"/>
        <w:ind w:firstLine="397"/>
        <w:jc w:val="both"/>
      </w:pPr>
      <w:r>
        <w:t>επισημάνσεις:</w:t>
      </w:r>
    </w:p>
    <w:p w:rsidR="005C6319" w:rsidRDefault="005C6319" w:rsidP="001766E8">
      <w:pPr>
        <w:spacing w:after="0"/>
        <w:ind w:firstLine="397"/>
        <w:jc w:val="both"/>
      </w:pPr>
      <w:r>
        <w:t xml:space="preserve"> «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θαυμάζειν</w:t>
      </w:r>
      <w:proofErr w:type="spellEnd"/>
      <w:r>
        <w:t>», «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φεύγειν</w:t>
      </w:r>
      <w:proofErr w:type="spellEnd"/>
      <w:r>
        <w:t xml:space="preserve"> </w:t>
      </w:r>
      <w:proofErr w:type="spellStart"/>
      <w:r>
        <w:t>τὴν</w:t>
      </w:r>
      <w:proofErr w:type="spellEnd"/>
      <w:r>
        <w:t xml:space="preserve"> </w:t>
      </w:r>
      <w:proofErr w:type="spellStart"/>
      <w:r>
        <w:t>ἄγνοιαν</w:t>
      </w:r>
      <w:proofErr w:type="spellEnd"/>
      <w:r>
        <w:t>», «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εἰδέναι</w:t>
      </w:r>
      <w:proofErr w:type="spellEnd"/>
      <w:r>
        <w:t>», «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ἐπί</w:t>
      </w:r>
      <w:r>
        <w:t>στασθαι</w:t>
      </w:r>
      <w:proofErr w:type="spellEnd"/>
      <w:r>
        <w:t xml:space="preserve">»: </w:t>
      </w:r>
      <w:r>
        <w:t>Ο Αριστοτέλης επιμένει στη χρήση έναρθρων απαρεμφάτων εκεί που θα</w:t>
      </w:r>
      <w:r>
        <w:t xml:space="preserve"> </w:t>
      </w:r>
      <w:r>
        <w:t>μπορούσε να χρησιμοποιήσει αφηρημένα ουσιαστικά. Δίνει, έτσι, έμφαση στον</w:t>
      </w:r>
      <w:r>
        <w:t xml:space="preserve"> </w:t>
      </w:r>
      <w:r>
        <w:t>ενεργητικό, προσωπικό χαρακτήρα της φιλοσοφικής δραστηριότητας αλλά και στην</w:t>
      </w:r>
      <w:r>
        <w:t xml:space="preserve"> </w:t>
      </w:r>
      <w:r>
        <w:t>ιστορικότητα της φιλοσοφίας.</w:t>
      </w:r>
    </w:p>
    <w:p w:rsidR="005C6319" w:rsidRDefault="005C6319" w:rsidP="001766E8">
      <w:pPr>
        <w:spacing w:after="0"/>
        <w:ind w:firstLine="397"/>
        <w:jc w:val="both"/>
      </w:pPr>
      <w:r>
        <w:t>«</w:t>
      </w:r>
      <w:proofErr w:type="spellStart"/>
      <w:r>
        <w:t>ἐδίωκον</w:t>
      </w:r>
      <w:proofErr w:type="spellEnd"/>
      <w:r>
        <w:t>», «</w:t>
      </w:r>
      <w:proofErr w:type="spellStart"/>
      <w:r>
        <w:t>ζητεῖσθαι</w:t>
      </w:r>
      <w:proofErr w:type="spellEnd"/>
      <w:r>
        <w:t>», «</w:t>
      </w:r>
      <w:proofErr w:type="spellStart"/>
      <w:r>
        <w:t>ζητοῦμεν</w:t>
      </w:r>
      <w:proofErr w:type="spellEnd"/>
      <w:r>
        <w:t>»:</w:t>
      </w:r>
      <w:r>
        <w:t xml:space="preserve"> </w:t>
      </w:r>
      <w:r>
        <w:t>Με την επιλογή των συγκεκριμένων ρημάτ</w:t>
      </w:r>
      <w:r>
        <w:t xml:space="preserve">ων ο Αριστοτέλης υποδηλώνει τον </w:t>
      </w:r>
      <w:r>
        <w:t xml:space="preserve">πιεστικό χαρακτήρα των φιλοσοφικών αποριών, την επιτακτική ροπή στο </w:t>
      </w:r>
      <w:r w:rsidRPr="009F0595">
        <w:rPr>
          <w:i/>
        </w:rPr>
        <w:t>φιλοσοφείν</w:t>
      </w:r>
      <w:r>
        <w:t>.</w:t>
      </w:r>
      <w:r>
        <w:t xml:space="preserve"> </w:t>
      </w:r>
      <w:r>
        <w:t>Μπορεί η φιλοσοφία να μην ικανοποιεί καμία εξωτερική χρεία και ανάγκη, αποτελεί</w:t>
      </w:r>
      <w:r>
        <w:t xml:space="preserve"> </w:t>
      </w:r>
      <w:r>
        <w:t>όμως πανανθρώπινο ψυχικό ζητούμενο. Ενδιαφέρουσα και η τροπή από τον</w:t>
      </w:r>
      <w:r>
        <w:t xml:space="preserve"> παρελθοντικό </w:t>
      </w:r>
      <w:r>
        <w:t>τριτοπρόσωπο</w:t>
      </w:r>
      <w:r>
        <w:t xml:space="preserve"> </w:t>
      </w:r>
      <w:r>
        <w:t>«</w:t>
      </w:r>
      <w:proofErr w:type="spellStart"/>
      <w:r>
        <w:t>ἐδίωκον</w:t>
      </w:r>
      <w:proofErr w:type="spellEnd"/>
      <w:r>
        <w:t>»</w:t>
      </w:r>
      <w:r>
        <w:t xml:space="preserve"> </w:t>
      </w:r>
      <w:r>
        <w:t>στο</w:t>
      </w:r>
      <w:r>
        <w:t xml:space="preserve"> </w:t>
      </w:r>
      <w:r>
        <w:t>παροντικό</w:t>
      </w:r>
      <w:r>
        <w:t xml:space="preserve"> </w:t>
      </w:r>
      <w:proofErr w:type="spellStart"/>
      <w:r>
        <w:t>πρωτοπρόσωπο</w:t>
      </w:r>
      <w:proofErr w:type="spellEnd"/>
      <w:r>
        <w:t xml:space="preserve"> </w:t>
      </w:r>
      <w:r>
        <w:t>«</w:t>
      </w:r>
      <w:proofErr w:type="spellStart"/>
      <w:r>
        <w:t>ζητοῦμεν</w:t>
      </w:r>
      <w:proofErr w:type="spellEnd"/>
      <w:r>
        <w:t>», με την οποία ο Αριστοτέλης</w:t>
      </w:r>
      <w:r>
        <w:t xml:space="preserve"> εντάσσει και τον εαυτό του στη </w:t>
      </w:r>
      <w:r>
        <w:t>χορεία των φιλοσόφων, των ανθρώπων που στοχάζονται ε</w:t>
      </w:r>
      <w:r>
        <w:t>λεύθερα.</w:t>
      </w:r>
    </w:p>
    <w:p w:rsidR="005C6319" w:rsidRDefault="005C6319" w:rsidP="001766E8">
      <w:pPr>
        <w:spacing w:after="0"/>
        <w:ind w:firstLine="397"/>
        <w:jc w:val="both"/>
      </w:pPr>
      <w:r>
        <w:t xml:space="preserve">«μόνην </w:t>
      </w:r>
      <w:proofErr w:type="spellStart"/>
      <w:r>
        <w:t>οὖσαν</w:t>
      </w:r>
      <w:proofErr w:type="spellEnd"/>
      <w:r>
        <w:t xml:space="preserve"> </w:t>
      </w:r>
      <w:proofErr w:type="spellStart"/>
      <w:r>
        <w:t>ἐλευθέραν</w:t>
      </w:r>
      <w:proofErr w:type="spellEnd"/>
      <w:r>
        <w:t xml:space="preserve"> </w:t>
      </w:r>
      <w:proofErr w:type="spellStart"/>
      <w:r>
        <w:t>τῶν</w:t>
      </w:r>
      <w:proofErr w:type="spellEnd"/>
      <w:r>
        <w:t xml:space="preserve"> </w:t>
      </w:r>
      <w:proofErr w:type="spellStart"/>
      <w:r>
        <w:t>ἐπιστημῶ</w:t>
      </w:r>
      <w:r>
        <w:t>ν</w:t>
      </w:r>
      <w:proofErr w:type="spellEnd"/>
      <w:r>
        <w:t xml:space="preserve">»: </w:t>
      </w:r>
      <w:r>
        <w:t>Η συσχέτιση της φιλοσοφίας με την ελευθερία μόνο τυχαία ή εξωτερική δεν είναι.</w:t>
      </w:r>
      <w:r>
        <w:t xml:space="preserve"> </w:t>
      </w:r>
      <w:r>
        <w:t>Δεν δηλώνει απλά την απουσία σύνδεσης με την όποια χρηστικότητα. Αλλά</w:t>
      </w:r>
      <w:r>
        <w:t xml:space="preserve"> </w:t>
      </w:r>
      <w:r>
        <w:t>αποτυπώνει μια βαθιά αίσθηση του φιλοσόφου, τόσο για τη συγχρονία: μόνο ένα</w:t>
      </w:r>
      <w:r>
        <w:t xml:space="preserve"> </w:t>
      </w:r>
      <w:r>
        <w:t>ελεύθερο πνεύμα μπορεί να φιλοσοφήσει αληθινά, όσο και για τη διαχρονία: μόνο</w:t>
      </w:r>
      <w:r>
        <w:t xml:space="preserve"> </w:t>
      </w:r>
      <w:r>
        <w:t>όταν οι Έλληνες προόδευσαν στην ελευθερία, ευδοκίμησε ο φιλοσοφικός λόγος·</w:t>
      </w:r>
      <w:r>
        <w:t xml:space="preserve"> </w:t>
      </w:r>
      <w:r>
        <w:t>μάλιστα, αυτό συνέβη στην κατεξοχήν ελεύθερη πόλη, την Αθήνα.</w:t>
      </w:r>
    </w:p>
    <w:sectPr w:rsidR="005C6319" w:rsidSect="001766E8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28E1"/>
    <w:multiLevelType w:val="hybridMultilevel"/>
    <w:tmpl w:val="190E93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23"/>
    <w:rsid w:val="001766E8"/>
    <w:rsid w:val="00514FD5"/>
    <w:rsid w:val="005C6319"/>
    <w:rsid w:val="009C15AC"/>
    <w:rsid w:val="009D3055"/>
    <w:rsid w:val="009F0595"/>
    <w:rsid w:val="00B65054"/>
    <w:rsid w:val="00DB4574"/>
    <w:rsid w:val="00F8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Latinist</dc:creator>
  <cp:lastModifiedBy>Latinist</cp:lastModifiedBy>
  <cp:revision>5</cp:revision>
  <dcterms:created xsi:type="dcterms:W3CDTF">2025-11-26T16:03:00Z</dcterms:created>
  <dcterms:modified xsi:type="dcterms:W3CDTF">2025-11-26T16:35:00Z</dcterms:modified>
</cp:coreProperties>
</file>