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4253"/>
        <w:gridCol w:w="4536"/>
        <w:gridCol w:w="3969"/>
      </w:tblGrid>
      <w:tr w:rsidR="00054165" w:rsidRPr="00484FDE" w14:paraId="769E07B3" w14:textId="24AE6971" w:rsidTr="00484FDE">
        <w:trPr>
          <w:trHeight w:val="1407"/>
        </w:trPr>
        <w:tc>
          <w:tcPr>
            <w:tcW w:w="2552" w:type="dxa"/>
          </w:tcPr>
          <w:p w14:paraId="1C875E99" w14:textId="77777777" w:rsidR="00054165" w:rsidRPr="00484FDE" w:rsidRDefault="00054165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14:paraId="1044D2AD" w14:textId="09D5025C" w:rsidR="00054165" w:rsidRPr="00484FDE" w:rsidRDefault="00054165" w:rsidP="00484FDE">
            <w:pPr>
              <w:jc w:val="center"/>
              <w:rPr>
                <w:sz w:val="96"/>
                <w:szCs w:val="96"/>
              </w:rPr>
            </w:pPr>
            <w:r w:rsidRPr="00484FDE">
              <w:rPr>
                <w:sz w:val="96"/>
                <w:szCs w:val="96"/>
              </w:rPr>
              <w:t>Α</w:t>
            </w:r>
          </w:p>
        </w:tc>
        <w:tc>
          <w:tcPr>
            <w:tcW w:w="4536" w:type="dxa"/>
          </w:tcPr>
          <w:p w14:paraId="3B52E813" w14:textId="4BC843EF" w:rsidR="00054165" w:rsidRPr="00484FDE" w:rsidRDefault="00054165" w:rsidP="00484FDE">
            <w:pPr>
              <w:jc w:val="center"/>
              <w:rPr>
                <w:sz w:val="96"/>
                <w:szCs w:val="96"/>
              </w:rPr>
            </w:pPr>
            <w:r w:rsidRPr="00484FDE">
              <w:rPr>
                <w:sz w:val="96"/>
                <w:szCs w:val="96"/>
              </w:rPr>
              <w:t>Β</w:t>
            </w:r>
          </w:p>
        </w:tc>
        <w:tc>
          <w:tcPr>
            <w:tcW w:w="3969" w:type="dxa"/>
          </w:tcPr>
          <w:p w14:paraId="520FDAC8" w14:textId="5CE310B9" w:rsidR="00054165" w:rsidRPr="00484FDE" w:rsidRDefault="00054165" w:rsidP="00484FDE">
            <w:pPr>
              <w:jc w:val="center"/>
              <w:rPr>
                <w:sz w:val="96"/>
                <w:szCs w:val="96"/>
              </w:rPr>
            </w:pPr>
            <w:r w:rsidRPr="00484FDE">
              <w:rPr>
                <w:sz w:val="96"/>
                <w:szCs w:val="96"/>
              </w:rPr>
              <w:t>Γ</w:t>
            </w:r>
          </w:p>
        </w:tc>
      </w:tr>
      <w:tr w:rsidR="00054165" w:rsidRPr="00484FDE" w14:paraId="76E86A8A" w14:textId="4549167A" w:rsidTr="00484FDE">
        <w:trPr>
          <w:trHeight w:val="1329"/>
        </w:trPr>
        <w:tc>
          <w:tcPr>
            <w:tcW w:w="2552" w:type="dxa"/>
          </w:tcPr>
          <w:p w14:paraId="279A6653" w14:textId="0AF49827" w:rsidR="00054165" w:rsidRPr="00484FDE" w:rsidRDefault="00054165" w:rsidP="00484FDE">
            <w:pPr>
              <w:jc w:val="center"/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ΑΡΧΑΙΑ ΕΛΛΗΝΙΚΗ ΓΛΩΣΣΑ</w:t>
            </w:r>
          </w:p>
        </w:tc>
        <w:tc>
          <w:tcPr>
            <w:tcW w:w="4253" w:type="dxa"/>
          </w:tcPr>
          <w:p w14:paraId="36F10C09" w14:textId="77777777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ΤΣΑΚΟΥΜΗ (Α1) ΑΝΑΣΤΑΣΙΟΥ (Α2)</w:t>
            </w:r>
          </w:p>
          <w:p w14:paraId="752CEF76" w14:textId="5867934E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 xml:space="preserve">ΚΑΛΛΟΥ (Α3) </w:t>
            </w:r>
          </w:p>
          <w:p w14:paraId="7D2F6938" w14:textId="2516BFBD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ΛΕΥΚΟΥΔΗ (Α4)</w:t>
            </w:r>
          </w:p>
          <w:p w14:paraId="69544136" w14:textId="57EB6931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(Α5)</w:t>
            </w:r>
          </w:p>
        </w:tc>
        <w:tc>
          <w:tcPr>
            <w:tcW w:w="4536" w:type="dxa"/>
          </w:tcPr>
          <w:p w14:paraId="0F94CC1A" w14:textId="75579AD6" w:rsidR="009D55E7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ΠΑΠΑΘΑΝΑΣΙΟΥ (Β1, Β2)</w:t>
            </w:r>
          </w:p>
          <w:p w14:paraId="4F9EC167" w14:textId="30883B4C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 xml:space="preserve">ΚΑΛΛΟΥ (Β3, Β5) </w:t>
            </w:r>
          </w:p>
          <w:p w14:paraId="6056A442" w14:textId="15D9625A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ΣΥΓΓΕΝΙΩΤΗ (Β4)</w:t>
            </w:r>
          </w:p>
        </w:tc>
        <w:tc>
          <w:tcPr>
            <w:tcW w:w="3969" w:type="dxa"/>
          </w:tcPr>
          <w:p w14:paraId="1DB84E61" w14:textId="77777777" w:rsid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ΑΝΑΣΤΑΣΙΟΥ (Γ1)</w:t>
            </w:r>
          </w:p>
          <w:p w14:paraId="32780E6A" w14:textId="77777777" w:rsidR="00054165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ΤΣΑΚΟΥΜΗ (Γ2, Γ4)</w:t>
            </w:r>
          </w:p>
          <w:p w14:paraId="1FF02EC6" w14:textId="69E73623" w:rsidR="009D55E7" w:rsidRPr="00484FDE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ΠΑΠΑΘΑΝΑΣΙΟΥ (Γ3)</w:t>
            </w:r>
          </w:p>
        </w:tc>
      </w:tr>
      <w:tr w:rsidR="00054165" w:rsidRPr="00484FDE" w14:paraId="72DFD13E" w14:textId="5C3F1D59" w:rsidTr="00484FDE">
        <w:trPr>
          <w:trHeight w:val="1407"/>
        </w:trPr>
        <w:tc>
          <w:tcPr>
            <w:tcW w:w="2552" w:type="dxa"/>
          </w:tcPr>
          <w:p w14:paraId="4D4C25EB" w14:textId="3B60E017" w:rsidR="00054165" w:rsidRPr="00484FDE" w:rsidRDefault="00054165" w:rsidP="00484FDE">
            <w:pPr>
              <w:jc w:val="center"/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ΑΡΧΑΙΑ ΕΛΛΗΝΙΚΗ ΓΡΑΜΜΑΤΕΙΑ</w:t>
            </w:r>
          </w:p>
        </w:tc>
        <w:tc>
          <w:tcPr>
            <w:tcW w:w="4253" w:type="dxa"/>
          </w:tcPr>
          <w:p w14:paraId="7E951F1E" w14:textId="001A3B23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 xml:space="preserve">ΑΝΑΣΤΑΣΙΟΥ (Α1, Α2) </w:t>
            </w:r>
            <w:r w:rsidR="009D55E7">
              <w:rPr>
                <w:sz w:val="36"/>
                <w:szCs w:val="36"/>
              </w:rPr>
              <w:t>ΠΑΠΑΘΑΝΑΣΙΟΥ</w:t>
            </w:r>
            <w:r w:rsidRPr="00484FDE">
              <w:rPr>
                <w:sz w:val="36"/>
                <w:szCs w:val="36"/>
              </w:rPr>
              <w:t xml:space="preserve"> (Α3)</w:t>
            </w:r>
          </w:p>
          <w:p w14:paraId="55AD1DBE" w14:textId="77777777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ΛΕΥΚΟΥΔΗ (Α4)</w:t>
            </w:r>
          </w:p>
          <w:p w14:paraId="7D5796E3" w14:textId="0D2EC0F5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(Α5)</w:t>
            </w:r>
          </w:p>
        </w:tc>
        <w:tc>
          <w:tcPr>
            <w:tcW w:w="4536" w:type="dxa"/>
          </w:tcPr>
          <w:p w14:paraId="229CE6BD" w14:textId="3CDC07D7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ΛΑΖΑΡΟΠΟΥΛΟΥ (</w:t>
            </w:r>
            <w:r w:rsidR="009D55E7">
              <w:rPr>
                <w:sz w:val="36"/>
                <w:szCs w:val="36"/>
              </w:rPr>
              <w:t xml:space="preserve">Β1, </w:t>
            </w:r>
            <w:r w:rsidRPr="00484FDE">
              <w:rPr>
                <w:sz w:val="36"/>
                <w:szCs w:val="36"/>
              </w:rPr>
              <w:t>Β2) ΚΑΛΛΟΥ (Β3, Β5)</w:t>
            </w:r>
          </w:p>
          <w:p w14:paraId="24447F99" w14:textId="61696036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ΣΥΓΓΕΝΙΩΤΗ (Β4)</w:t>
            </w:r>
          </w:p>
        </w:tc>
        <w:tc>
          <w:tcPr>
            <w:tcW w:w="3969" w:type="dxa"/>
          </w:tcPr>
          <w:p w14:paraId="7C55BABE" w14:textId="491FF677" w:rsidR="00054165" w:rsidRP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ΤΣΑΚΟΥΜΗ (Γ1, Γ2, Γ3) ΛΕΥΚΟΥΔΗ (Γ4)</w:t>
            </w:r>
          </w:p>
        </w:tc>
      </w:tr>
      <w:tr w:rsidR="00054165" w:rsidRPr="00484FDE" w14:paraId="4D664CAB" w14:textId="7FE9FBF0" w:rsidTr="00484FDE">
        <w:trPr>
          <w:trHeight w:val="1329"/>
        </w:trPr>
        <w:tc>
          <w:tcPr>
            <w:tcW w:w="2552" w:type="dxa"/>
          </w:tcPr>
          <w:p w14:paraId="0F6B2E5D" w14:textId="3F1A71F3" w:rsidR="00054165" w:rsidRPr="00484FDE" w:rsidRDefault="00054165" w:rsidP="00484FDE">
            <w:pPr>
              <w:jc w:val="center"/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ΝΕΟΕΛΛΗΝΙΚΗ ΓΛΩΣΣΑ</w:t>
            </w:r>
          </w:p>
        </w:tc>
        <w:tc>
          <w:tcPr>
            <w:tcW w:w="4253" w:type="dxa"/>
          </w:tcPr>
          <w:p w14:paraId="1E8956F3" w14:textId="77777777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ΑΝΑΣΤΑΣΙΟΥ (Α1)</w:t>
            </w:r>
          </w:p>
          <w:p w14:paraId="6CDF5541" w14:textId="6FFB80CE" w:rsidR="00484FDE" w:rsidRPr="00DB4268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(Α2)</w:t>
            </w:r>
          </w:p>
          <w:p w14:paraId="3F60AF7B" w14:textId="7B38E170" w:rsidR="00DB4268" w:rsidRPr="00DB4268" w:rsidRDefault="00DB42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ΠΑΠΑΘΑΝΑΣΙΟΥ (Α3)</w:t>
            </w:r>
            <w:bookmarkStart w:id="0" w:name="_GoBack"/>
            <w:bookmarkEnd w:id="0"/>
          </w:p>
          <w:p w14:paraId="1DDE5C8F" w14:textId="6272E59B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ΛΑΖΑΡΟΠΟΥΛΟΥ (Α4, Α5)</w:t>
            </w:r>
          </w:p>
        </w:tc>
        <w:tc>
          <w:tcPr>
            <w:tcW w:w="4536" w:type="dxa"/>
          </w:tcPr>
          <w:p w14:paraId="6025A5EF" w14:textId="1F5BB212" w:rsidR="009D55E7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ΠΑΠΑΘΑΝΑΣΙΟΥ (Β1)</w:t>
            </w:r>
          </w:p>
          <w:p w14:paraId="08F1B9AD" w14:textId="77777777" w:rsidR="009D55E7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ΑΝΑΣΤΑΣΙΟΥ (Β2)</w:t>
            </w:r>
          </w:p>
          <w:p w14:paraId="7691AB51" w14:textId="3C6CCE81" w:rsidR="00054165" w:rsidRP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ΣΥΓΓΕΝΙΩΤΗ (Β3, Β5) ΛΕΥΚΟΥΔΗ (Β4)</w:t>
            </w:r>
          </w:p>
        </w:tc>
        <w:tc>
          <w:tcPr>
            <w:tcW w:w="3969" w:type="dxa"/>
          </w:tcPr>
          <w:p w14:paraId="3F8F9C58" w14:textId="77777777" w:rsid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(Γ1)</w:t>
            </w:r>
          </w:p>
          <w:p w14:paraId="0FF5C71E" w14:textId="77777777" w:rsid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ΚΑΛΛΟΥ (Γ2, Γ4)</w:t>
            </w:r>
          </w:p>
          <w:p w14:paraId="4E731C33" w14:textId="77B5AE89" w:rsidR="00054165" w:rsidRP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ΤΣΑΚΟΥΜΗ (Γ3)</w:t>
            </w:r>
          </w:p>
        </w:tc>
      </w:tr>
      <w:tr w:rsidR="00054165" w:rsidRPr="00484FDE" w14:paraId="2DBC86CA" w14:textId="310DADAA" w:rsidTr="00484FDE">
        <w:trPr>
          <w:trHeight w:val="1407"/>
        </w:trPr>
        <w:tc>
          <w:tcPr>
            <w:tcW w:w="2552" w:type="dxa"/>
          </w:tcPr>
          <w:p w14:paraId="68981AE7" w14:textId="64E4DF8C" w:rsidR="00054165" w:rsidRPr="00484FDE" w:rsidRDefault="00054165" w:rsidP="00484FDE">
            <w:pPr>
              <w:jc w:val="center"/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ΝΕΟΕΛΛΗΝΙΚΗ ΓΡΑΜΜΑΤΕΙΑ</w:t>
            </w:r>
          </w:p>
        </w:tc>
        <w:tc>
          <w:tcPr>
            <w:tcW w:w="4253" w:type="dxa"/>
          </w:tcPr>
          <w:p w14:paraId="095B6FF5" w14:textId="0FF14204" w:rsidR="009D55E7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ΠΑΠΑΘΑΝΑΣΙΟΥ (Α1, Α5)</w:t>
            </w:r>
          </w:p>
          <w:p w14:paraId="7D08F4A4" w14:textId="77777777" w:rsid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(Α2)</w:t>
            </w:r>
          </w:p>
          <w:p w14:paraId="357E5F5B" w14:textId="77777777" w:rsidR="00054165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ΛΕΥΚΟΥΔΗ (Α3)</w:t>
            </w:r>
          </w:p>
          <w:p w14:paraId="2E4D0781" w14:textId="4C1CFFF9" w:rsidR="009D55E7" w:rsidRPr="00484FDE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ΚΞΑΛΛΟΥ (Α4)</w:t>
            </w:r>
          </w:p>
        </w:tc>
        <w:tc>
          <w:tcPr>
            <w:tcW w:w="4536" w:type="dxa"/>
          </w:tcPr>
          <w:p w14:paraId="6BB8597B" w14:textId="43A86960" w:rsidR="00054165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(Β1</w:t>
            </w:r>
            <w:r w:rsidR="00462C79">
              <w:rPr>
                <w:sz w:val="36"/>
                <w:szCs w:val="36"/>
              </w:rPr>
              <w:t>, Β2</w:t>
            </w:r>
            <w:r w:rsidRPr="00484FDE">
              <w:rPr>
                <w:sz w:val="36"/>
                <w:szCs w:val="36"/>
              </w:rPr>
              <w:t>)</w:t>
            </w:r>
          </w:p>
          <w:p w14:paraId="2AEFD2F6" w14:textId="77777777" w:rsidR="00462C79" w:rsidRDefault="00462C79">
            <w:pPr>
              <w:rPr>
                <w:sz w:val="36"/>
                <w:szCs w:val="36"/>
              </w:rPr>
            </w:pPr>
            <w:r w:rsidRPr="00462C79">
              <w:rPr>
                <w:sz w:val="36"/>
                <w:szCs w:val="36"/>
              </w:rPr>
              <w:t>ΣΥΓΓΕΝΙΩΤΗ (Β3, Β5)</w:t>
            </w:r>
          </w:p>
          <w:p w14:paraId="5C25B5CE" w14:textId="4D7CE7E1" w:rsidR="00462C79" w:rsidRPr="00484FDE" w:rsidRDefault="00462C79">
            <w:pPr>
              <w:rPr>
                <w:sz w:val="36"/>
                <w:szCs w:val="36"/>
              </w:rPr>
            </w:pPr>
            <w:r w:rsidRPr="00462C79">
              <w:rPr>
                <w:sz w:val="36"/>
                <w:szCs w:val="36"/>
              </w:rPr>
              <w:t>ΛΕΥΚΟΥΔΗ (Β4)</w:t>
            </w:r>
          </w:p>
        </w:tc>
        <w:tc>
          <w:tcPr>
            <w:tcW w:w="3969" w:type="dxa"/>
          </w:tcPr>
          <w:p w14:paraId="46F68947" w14:textId="77777777" w:rsid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ΜΑΡΚΟΥ (Γ1, Γ3)</w:t>
            </w:r>
          </w:p>
          <w:p w14:paraId="706B3D84" w14:textId="77777777" w:rsid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ΛΕΥΚΟΥΔΗ (Γ2)</w:t>
            </w:r>
          </w:p>
          <w:p w14:paraId="74CC2421" w14:textId="201212E2" w:rsidR="00054165" w:rsidRP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ΚΑΛΛΟΥ (Γ4)</w:t>
            </w:r>
          </w:p>
        </w:tc>
      </w:tr>
      <w:tr w:rsidR="00054165" w:rsidRPr="00484FDE" w14:paraId="183B7997" w14:textId="5692E9DE" w:rsidTr="00484FDE">
        <w:trPr>
          <w:trHeight w:val="1329"/>
        </w:trPr>
        <w:tc>
          <w:tcPr>
            <w:tcW w:w="2552" w:type="dxa"/>
          </w:tcPr>
          <w:p w14:paraId="348BBCE3" w14:textId="76CDC379" w:rsidR="00054165" w:rsidRPr="00484FDE" w:rsidRDefault="00054165" w:rsidP="00484FDE">
            <w:pPr>
              <w:jc w:val="center"/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ΙΣΤΟΡΙΑ</w:t>
            </w:r>
          </w:p>
        </w:tc>
        <w:tc>
          <w:tcPr>
            <w:tcW w:w="4253" w:type="dxa"/>
          </w:tcPr>
          <w:p w14:paraId="6FDA3192" w14:textId="5B9E3934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ΣΥΓΓΕΝΙΩΤΗ (Α1, Α2, Α3) ΚΑΡΑΜΠΑΤΣΩΛΗ (Α4, Α5)</w:t>
            </w:r>
          </w:p>
        </w:tc>
        <w:tc>
          <w:tcPr>
            <w:tcW w:w="4536" w:type="dxa"/>
          </w:tcPr>
          <w:p w14:paraId="70DBF41A" w14:textId="77777777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ΛΑΖΑΡΟΠΟΥΛΟΥ (Β1, Β3, Β4)</w:t>
            </w:r>
          </w:p>
          <w:p w14:paraId="20AC9777" w14:textId="029A841E" w:rsidR="00054165" w:rsidRPr="00484FDE" w:rsidRDefault="00054165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ΠΑΠΑΝΑΓΝΩΣΤΟΥ (Β2, Β5)</w:t>
            </w:r>
          </w:p>
        </w:tc>
        <w:tc>
          <w:tcPr>
            <w:tcW w:w="3969" w:type="dxa"/>
          </w:tcPr>
          <w:p w14:paraId="1BCB13C4" w14:textId="58C1F4A8" w:rsidR="009D55E7" w:rsidRDefault="009D55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ΤΣΑΡΟΥΧΑ (Γ1)</w:t>
            </w:r>
          </w:p>
          <w:p w14:paraId="5D22C86E" w14:textId="5D23F3DA" w:rsidR="00054165" w:rsidRPr="00484FDE" w:rsidRDefault="00484FDE">
            <w:pPr>
              <w:rPr>
                <w:sz w:val="36"/>
                <w:szCs w:val="36"/>
              </w:rPr>
            </w:pPr>
            <w:r w:rsidRPr="00484FDE">
              <w:rPr>
                <w:sz w:val="36"/>
                <w:szCs w:val="36"/>
              </w:rPr>
              <w:t>ΛΑΖΑΡΟΠΟΥΛΟΥ (Γ2, Γ4) ΜΑΡΚΟΥ (Γ3)</w:t>
            </w:r>
          </w:p>
        </w:tc>
      </w:tr>
    </w:tbl>
    <w:p w14:paraId="4BE13396" w14:textId="77777777" w:rsidR="00A71104" w:rsidRPr="00484FDE" w:rsidRDefault="00A71104">
      <w:pPr>
        <w:rPr>
          <w:sz w:val="36"/>
          <w:szCs w:val="36"/>
        </w:rPr>
      </w:pPr>
    </w:p>
    <w:sectPr w:rsidR="00A71104" w:rsidRPr="00484FDE" w:rsidSect="00484FDE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65"/>
    <w:rsid w:val="00054165"/>
    <w:rsid w:val="00462C79"/>
    <w:rsid w:val="00484FDE"/>
    <w:rsid w:val="00640778"/>
    <w:rsid w:val="0089662A"/>
    <w:rsid w:val="009D55E7"/>
    <w:rsid w:val="00A71104"/>
    <w:rsid w:val="00D3478D"/>
    <w:rsid w:val="00D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Συγγενιώτη</dc:creator>
  <cp:lastModifiedBy>User</cp:lastModifiedBy>
  <cp:revision>2</cp:revision>
  <cp:lastPrinted>2025-02-04T13:13:00Z</cp:lastPrinted>
  <dcterms:created xsi:type="dcterms:W3CDTF">2025-02-04T13:13:00Z</dcterms:created>
  <dcterms:modified xsi:type="dcterms:W3CDTF">2025-02-04T13:13:00Z</dcterms:modified>
</cp:coreProperties>
</file>