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E6535" w14:textId="77777777" w:rsidR="00294C5E" w:rsidRDefault="00294C5E" w:rsidP="007404AD">
      <w:pPr>
        <w:spacing w:after="0"/>
        <w:jc w:val="center"/>
        <w:rPr>
          <w:sz w:val="24"/>
          <w:szCs w:val="24"/>
        </w:rPr>
      </w:pPr>
      <w:r w:rsidRPr="00E94825">
        <w:rPr>
          <w:b/>
          <w:bCs/>
          <w:sz w:val="28"/>
          <w:szCs w:val="28"/>
        </w:rPr>
        <w:t>Γλωσσάρι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</w:rPr>
        <w:t>με παραδείγματα</w:t>
      </w:r>
    </w:p>
    <w:tbl>
      <w:tblPr>
        <w:tblStyle w:val="a3"/>
        <w:tblW w:w="91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18"/>
        <w:gridCol w:w="6016"/>
        <w:gridCol w:w="912"/>
      </w:tblGrid>
      <w:tr w:rsidR="00294C5E" w14:paraId="6DCCE20B" w14:textId="77777777" w:rsidTr="00C50341">
        <w:trPr>
          <w:trHeight w:val="539"/>
        </w:trPr>
        <w:tc>
          <w:tcPr>
            <w:tcW w:w="9146" w:type="dxa"/>
            <w:gridSpan w:val="3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shd w:val="clear" w:color="auto" w:fill="E0EACC"/>
            <w:vAlign w:val="center"/>
          </w:tcPr>
          <w:p w14:paraId="640D5042" w14:textId="77777777" w:rsidR="00294C5E" w:rsidRPr="00E14551" w:rsidRDefault="00E14551" w:rsidP="003A41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1F497D" w:themeColor="text2"/>
                <w:sz w:val="26"/>
                <w:szCs w:val="26"/>
              </w:rPr>
              <w:t>Κλάσματα</w:t>
            </w:r>
          </w:p>
        </w:tc>
      </w:tr>
      <w:tr w:rsidR="00F9422C" w14:paraId="639A92F4" w14:textId="77777777" w:rsidTr="00051DB4">
        <w:trPr>
          <w:trHeight w:val="488"/>
        </w:trPr>
        <w:tc>
          <w:tcPr>
            <w:tcW w:w="2218" w:type="dxa"/>
            <w:tcBorders>
              <w:top w:val="nil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808B9AD" w14:textId="77777777" w:rsidR="00294C5E" w:rsidRPr="00C96F90" w:rsidRDefault="00294C5E" w:rsidP="00B14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Έννοια</w:t>
            </w:r>
          </w:p>
        </w:tc>
        <w:tc>
          <w:tcPr>
            <w:tcW w:w="6016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C82174" w14:textId="77777777" w:rsidR="00294C5E" w:rsidRPr="00C96F90" w:rsidRDefault="00294C5E" w:rsidP="0023345F">
            <w:pPr>
              <w:jc w:val="center"/>
              <w:rPr>
                <w:b/>
                <w:bCs/>
                <w:sz w:val="24"/>
                <w:szCs w:val="24"/>
                <w:rtl/>
                <w:lang w:val="fr-FR" w:bidi="ar-SY"/>
              </w:rPr>
            </w:pPr>
            <w:r>
              <w:rPr>
                <w:b/>
                <w:bCs/>
                <w:sz w:val="24"/>
                <w:szCs w:val="24"/>
              </w:rPr>
              <w:t>Παράδειγμα</w:t>
            </w:r>
          </w:p>
        </w:tc>
        <w:tc>
          <w:tcPr>
            <w:tcW w:w="912" w:type="dxa"/>
            <w:tcBorders>
              <w:top w:val="single" w:sz="12" w:space="0" w:color="E36C0A" w:themeColor="accent6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</w:tcPr>
          <w:p w14:paraId="65B81F6D" w14:textId="77777777" w:rsidR="00294C5E" w:rsidRDefault="00294C5E" w:rsidP="00C55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Σελίδα</w:t>
            </w:r>
          </w:p>
        </w:tc>
      </w:tr>
      <w:tr w:rsidR="00804656" w14:paraId="177F494C" w14:textId="77777777" w:rsidTr="00051DB4"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048C3C" w14:textId="77777777" w:rsidR="00FA4C72" w:rsidRPr="00094A9B" w:rsidRDefault="00E14551" w:rsidP="006A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Κλάσμα</w:t>
            </w:r>
            <w:r w:rsidR="00A31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5849B5D" w14:textId="77777777" w:rsidR="00E14551" w:rsidRPr="006D2830" w:rsidRDefault="00E14551" w:rsidP="00E14551">
            <w:pPr>
              <w:tabs>
                <w:tab w:val="left" w:pos="-2410"/>
                <w:tab w:val="left" w:pos="993"/>
                <w:tab w:val="left" w:pos="5103"/>
              </w:tabs>
              <w:jc w:val="both"/>
              <w:rPr>
                <w:color w:val="0070C0"/>
                <w:szCs w:val="24"/>
              </w:rPr>
            </w:pPr>
            <w:r>
              <w:rPr>
                <w:szCs w:val="24"/>
              </w:rPr>
              <w:t xml:space="preserve">                                 </w:t>
            </w:r>
            <w:r w:rsidRPr="006D2830">
              <w:rPr>
                <w:color w:val="0070C0"/>
                <w:szCs w:val="24"/>
              </w:rPr>
              <w:t>αριθμητής</w:t>
            </w:r>
          </w:p>
          <w:p w14:paraId="1B48EFCA" w14:textId="77777777" w:rsidR="00E14551" w:rsidRPr="00770056" w:rsidRDefault="00E14551" w:rsidP="00E14551">
            <w:pPr>
              <w:tabs>
                <w:tab w:val="left" w:pos="-2410"/>
                <w:tab w:val="left" w:pos="993"/>
                <w:tab w:val="left" w:pos="5103"/>
              </w:tabs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Κλάσμα: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             </w:t>
            </w:r>
            <w:r w:rsidRPr="0082729E">
              <w:t xml:space="preserve">γραμμή κλάσματος  </w:t>
            </w:r>
            <w:r w:rsidR="00281E2A" w:rsidRPr="00281E2A">
              <w:t xml:space="preserve"> </w:t>
            </w:r>
            <w:r w:rsidRPr="0082729E">
              <w:t xml:space="preserve">   </w:t>
            </w:r>
          </w:p>
          <w:p w14:paraId="5823EA47" w14:textId="77777777" w:rsidR="00E14551" w:rsidRPr="0082729E" w:rsidRDefault="00E14551" w:rsidP="00E14551">
            <w:pPr>
              <w:rPr>
                <w:color w:val="C00000"/>
              </w:rPr>
            </w:pPr>
            <w:r w:rsidRPr="0082729E">
              <w:t xml:space="preserve">                              </w:t>
            </w:r>
            <w:r>
              <w:t xml:space="preserve">  </w:t>
            </w:r>
            <w:r w:rsidRPr="0082729E">
              <w:t xml:space="preserve"> </w:t>
            </w:r>
            <w:r>
              <w:t xml:space="preserve"> </w:t>
            </w:r>
            <w:r w:rsidRPr="0082729E">
              <w:t xml:space="preserve"> </w:t>
            </w:r>
            <w:r w:rsidRPr="0082729E">
              <w:rPr>
                <w:color w:val="C00000"/>
              </w:rPr>
              <w:t>παρονομαστής</w:t>
            </w:r>
          </w:p>
          <w:p w14:paraId="74DF9416" w14:textId="378A7307" w:rsidR="00E14551" w:rsidRPr="00E14551" w:rsidRDefault="00281E2A" w:rsidP="006A1F81"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0" layoutInCell="1" allowOverlap="1" wp14:anchorId="2D2AA29E" wp14:editId="57AD413E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-546735</wp:posOffset>
                  </wp:positionV>
                  <wp:extent cx="945515" cy="527685"/>
                  <wp:effectExtent l="19050" t="0" r="6985" b="0"/>
                  <wp:wrapTight wrapText="bothSides">
                    <wp:wrapPolygon edited="0">
                      <wp:start x="-435" y="0"/>
                      <wp:lineTo x="-435" y="21054"/>
                      <wp:lineTo x="21760" y="21054"/>
                      <wp:lineTo x="21760" y="0"/>
                      <wp:lineTo x="-435" y="0"/>
                    </wp:wrapPolygon>
                  </wp:wrapTight>
                  <wp:docPr id="264" name="Εικόνα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52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102C">
              <w:rPr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CACCA0E" wp14:editId="48B3DF4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-544830</wp:posOffset>
                      </wp:positionV>
                      <wp:extent cx="398145" cy="452120"/>
                      <wp:effectExtent l="29210" t="8255" r="10795" b="6350"/>
                      <wp:wrapTight wrapText="bothSides">
                        <wp:wrapPolygon edited="0">
                          <wp:start x="16708" y="0"/>
                          <wp:lineTo x="999" y="3671"/>
                          <wp:lineTo x="482" y="5976"/>
                          <wp:lineTo x="10300" y="7342"/>
                          <wp:lineTo x="999" y="11498"/>
                          <wp:lineTo x="999" y="12863"/>
                          <wp:lineTo x="10300" y="14713"/>
                          <wp:lineTo x="0" y="15624"/>
                          <wp:lineTo x="482" y="18839"/>
                          <wp:lineTo x="18672" y="21145"/>
                          <wp:lineTo x="22082" y="21145"/>
                          <wp:lineTo x="10300" y="14713"/>
                          <wp:lineTo x="21600" y="11498"/>
                          <wp:lineTo x="10300" y="7342"/>
                          <wp:lineTo x="10817" y="7342"/>
                          <wp:lineTo x="19636" y="0"/>
                          <wp:lineTo x="16708" y="0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145" cy="452120"/>
                                <a:chOff x="4713" y="7523"/>
                                <a:chExt cx="660" cy="712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39" y="7523"/>
                                  <a:ext cx="562" cy="1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70C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39" y="7910"/>
                                  <a:ext cx="63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13" y="8075"/>
                                  <a:ext cx="655" cy="1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ADA6BD" id="Group 2" o:spid="_x0000_s1026" style="position:absolute;margin-left:58.65pt;margin-top:-42.9pt;width:31.35pt;height:35.6pt;z-index:251658240" coordorigin="4713,7523" coordsize="660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39;top:7523;width:562;height:1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" strokecolor="#0070c0">
                        <v:stroke endarrow="block"/>
                      </v:shape>
                      <v:shape id="AutoShape 4" o:spid="_x0000_s1028" type="#_x0000_t32" style="position:absolute;left:4739;top:7910;width:63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      <v:stroke endarrow="block"/>
                      </v:shape>
                      <v:shape id="AutoShape 5" o:spid="_x0000_s1029" type="#_x0000_t32" style="position:absolute;left:4713;top:8075;width:655;height:1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" strokecolor="#c00000">
                        <v:stroke endarrow="block"/>
                      </v:shape>
                      <w10:wrap type="tight"/>
                    </v:group>
                  </w:pict>
                </mc:Fallback>
              </mc:AlternateContent>
            </w:r>
            <w:r w:rsidR="00E14551" w:rsidRPr="0082729E">
              <w:t xml:space="preserve">Το διαβάζουμε </w:t>
            </w:r>
            <w:r w:rsidR="00E14551" w:rsidRPr="0082729E">
              <w:rPr>
                <w:color w:val="000000" w:themeColor="text1"/>
              </w:rPr>
              <w:t>«</w:t>
            </w:r>
            <w:r w:rsidR="00E14551" w:rsidRPr="0082729E">
              <w:rPr>
                <w:color w:val="0070C0"/>
              </w:rPr>
              <w:t>δύο</w:t>
            </w:r>
            <w:r w:rsidR="00E14551" w:rsidRPr="0082729E">
              <w:rPr>
                <w:color w:val="00B050"/>
              </w:rPr>
              <w:t xml:space="preserve"> </w:t>
            </w:r>
            <w:r w:rsidR="00E14551" w:rsidRPr="0082729E">
              <w:rPr>
                <w:color w:val="C00000"/>
              </w:rPr>
              <w:t>τρίτα</w:t>
            </w:r>
            <w:r w:rsidR="00E14551" w:rsidRPr="0082729E">
              <w:rPr>
                <w:color w:val="000000" w:themeColor="text1"/>
              </w:rPr>
              <w:t>»</w:t>
            </w:r>
            <w:r w:rsidR="006A1F81">
              <w:rPr>
                <w:color w:val="000000" w:themeColor="text1"/>
              </w:rPr>
              <w:t xml:space="preserve"> ή </w:t>
            </w:r>
            <w:r w:rsidR="006A1F81" w:rsidRPr="0082729E">
              <w:t>«</w:t>
            </w:r>
            <w:r w:rsidR="006A1F81" w:rsidRPr="0082729E">
              <w:rPr>
                <w:color w:val="0070C0"/>
              </w:rPr>
              <w:t>δύο</w:t>
            </w:r>
            <w:r w:rsidR="006A1F81" w:rsidRPr="0082729E">
              <w:t xml:space="preserve"> προς </w:t>
            </w:r>
            <w:r w:rsidR="006A1F81" w:rsidRPr="0082729E">
              <w:rPr>
                <w:color w:val="C00000"/>
              </w:rPr>
              <w:t>τρία</w:t>
            </w:r>
            <w:r w:rsidR="006A1F81" w:rsidRPr="0082729E">
              <w:rPr>
                <w:color w:val="000000" w:themeColor="text1"/>
              </w:rPr>
              <w:t>»</w:t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4040F838" w14:textId="77777777" w:rsidR="00294C5E" w:rsidRPr="00281E2A" w:rsidRDefault="00281E2A" w:rsidP="00D00A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04656" w14:paraId="5C45E09A" w14:textId="77777777" w:rsidTr="00051DB4"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92BB0FE" w14:textId="77777777" w:rsidR="00B14A99" w:rsidRDefault="00E14551" w:rsidP="00B1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Ισοδύναμα κλάσματα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31C594" w14:textId="77777777" w:rsidR="00E14551" w:rsidRPr="00E14551" w:rsidRDefault="00C5102C" w:rsidP="00073F6D">
            <w:pPr>
              <w:jc w:val="center"/>
              <w:rPr>
                <w:rFonts w:eastAsiaTheme="minorEastAsia"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oMath>
            <w:r w:rsidR="00E14551">
              <w:rPr>
                <w:rFonts w:cstheme="minorHAnsi"/>
                <w:sz w:val="28"/>
                <w:szCs w:val="28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</m:oMath>
            <w:r w:rsidR="00E14551">
              <w:rPr>
                <w:rFonts w:cstheme="minorHAnsi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</m:t>
                  </m:r>
                </m:den>
              </m:f>
            </m:oMath>
            <w:r w:rsidR="00E14551">
              <w:rPr>
                <w:rFonts w:eastAsiaTheme="minorEastAsia" w:cstheme="minorHAnsi"/>
                <w:sz w:val="28"/>
                <w:szCs w:val="28"/>
              </w:rPr>
              <w:t xml:space="preserve"> =</w:t>
            </w:r>
            <w:r w:rsidR="00073F6D">
              <w:rPr>
                <w:rFonts w:eastAsiaTheme="minorEastAsia" w:cstheme="minorHAnsi"/>
                <w:sz w:val="28"/>
                <w:szCs w:val="28"/>
                <w:lang w:val="en-US"/>
              </w:rPr>
              <w:t xml:space="preserve"> </w:t>
            </w:r>
            <w:r w:rsidR="00E14551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8</m:t>
                  </m:r>
                </m:den>
              </m:f>
            </m:oMath>
            <w:r w:rsidR="00E14551">
              <w:rPr>
                <w:rFonts w:cstheme="minorHAnsi"/>
                <w:sz w:val="28"/>
                <w:szCs w:val="28"/>
              </w:rPr>
              <w:t xml:space="preserve">  =</w:t>
            </w:r>
            <w:r w:rsidR="00073F6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E14551">
              <w:rPr>
                <w:rFonts w:cstheme="min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</m:oMath>
            <w:r w:rsidR="00E14551">
              <w:rPr>
                <w:rFonts w:cstheme="minorHAnsi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4C75BFA4" w14:textId="77777777" w:rsidR="00B14A99" w:rsidRPr="00281E2A" w:rsidRDefault="00281E2A" w:rsidP="00D00A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04656" w14:paraId="6758399D" w14:textId="77777777" w:rsidTr="00051DB4">
        <w:trPr>
          <w:trHeight w:val="1335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FC64E9B" w14:textId="77777777" w:rsidR="00B14A99" w:rsidRPr="00FA4C72" w:rsidRDefault="00E14551" w:rsidP="00094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Απλοποίηση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C28844" w14:textId="77777777" w:rsidR="00A31DCC" w:rsidRDefault="00A31DCC" w:rsidP="00A31DCC">
            <w:pPr>
              <w:jc w:val="center"/>
              <w:rPr>
                <w:sz w:val="24"/>
                <w:szCs w:val="24"/>
              </w:rPr>
            </w:pPr>
          </w:p>
          <w:p w14:paraId="42F29190" w14:textId="77777777" w:rsidR="00B14A99" w:rsidRPr="00A31DCC" w:rsidRDefault="00A31DCC" w:rsidP="00A3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</m:oMath>
            <w:r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18:9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27:9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6EC71AB3" w14:textId="77777777" w:rsidR="00B14A99" w:rsidRPr="00281E2A" w:rsidRDefault="00281E2A" w:rsidP="00D00A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04656" w14:paraId="101ADE21" w14:textId="77777777" w:rsidTr="00051DB4"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A72E27" w14:textId="77777777" w:rsidR="00B14A99" w:rsidRPr="00E14551" w:rsidRDefault="00E14551" w:rsidP="002B6F94">
            <w:pPr>
              <w:rPr>
                <w:sz w:val="24"/>
                <w:szCs w:val="24"/>
              </w:rPr>
            </w:pPr>
            <w:r w:rsidRPr="00E14551">
              <w:rPr>
                <w:sz w:val="24"/>
                <w:szCs w:val="24"/>
              </w:rPr>
              <w:t>Ανάγωγο κλάσμα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A25A26" w14:textId="77777777" w:rsidR="00E14551" w:rsidRDefault="00E14551" w:rsidP="00E1455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Είναι ανάγωγα: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cstheme="minorHAnsi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cstheme="minorHAnsi"/>
                <w:sz w:val="28"/>
                <w:szCs w:val="28"/>
              </w:rPr>
              <w:t xml:space="preserve">  ,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den>
              </m:f>
            </m:oMath>
            <w:r w:rsidR="00D7593C">
              <w:rPr>
                <w:rFonts w:cstheme="minorHAnsi"/>
                <w:sz w:val="28"/>
                <w:szCs w:val="28"/>
              </w:rPr>
              <w:t xml:space="preserve">  </w:t>
            </w:r>
          </w:p>
          <w:p w14:paraId="25691E53" w14:textId="77777777" w:rsidR="006B392B" w:rsidRPr="00411238" w:rsidRDefault="00E14551" w:rsidP="00D7593C">
            <w:pPr>
              <w:jc w:val="center"/>
              <w:rPr>
                <w:sz w:val="24"/>
                <w:szCs w:val="24"/>
              </w:rPr>
            </w:pPr>
            <w:r w:rsidRPr="00A31DCC">
              <w:rPr>
                <w:rFonts w:cstheme="minorHAnsi"/>
                <w:sz w:val="24"/>
                <w:szCs w:val="24"/>
              </w:rPr>
              <w:t>Δεν ε</w:t>
            </w:r>
            <w:r w:rsidRPr="00A31DCC">
              <w:rPr>
                <w:sz w:val="24"/>
                <w:szCs w:val="24"/>
              </w:rPr>
              <w:t>ίναι</w:t>
            </w:r>
            <w:r>
              <w:rPr>
                <w:sz w:val="24"/>
                <w:szCs w:val="24"/>
              </w:rPr>
              <w:t xml:space="preserve"> ανάγωγα: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cstheme="minorHAnsi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D7593C">
              <w:rPr>
                <w:rFonts w:cstheme="minorHAnsi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</m:oMath>
            <w:r w:rsidR="00D7593C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4CBD2AAC" w14:textId="77777777" w:rsidR="00B14A99" w:rsidRPr="00281E2A" w:rsidRDefault="00281E2A" w:rsidP="00D00A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04656" w14:paraId="6637D9E7" w14:textId="77777777" w:rsidTr="00051DB4"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1C86310" w14:textId="77777777" w:rsidR="00B14A99" w:rsidRDefault="00D7593C" w:rsidP="00094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Ομώνυμα κλάσματα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F8D5D2A" w14:textId="77777777" w:rsidR="00D7593C" w:rsidRDefault="00C5102C" w:rsidP="0023345F">
            <w:pPr>
              <w:jc w:val="center"/>
              <w:rPr>
                <w:rFonts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8"/>
                    </w:rPr>
                    <m:t>5</m:t>
                  </m:r>
                </m:den>
              </m:f>
            </m:oMath>
            <w:r w:rsidR="00D7593C">
              <w:rPr>
                <w:rFonts w:cstheme="minorHAnsi"/>
                <w:sz w:val="28"/>
                <w:szCs w:val="28"/>
              </w:rPr>
              <w:t xml:space="preserve">  </w:t>
            </w:r>
            <w:r w:rsidR="00D7593C">
              <w:rPr>
                <w:rFonts w:cstheme="minorHAnsi"/>
                <w:sz w:val="24"/>
                <w:szCs w:val="24"/>
              </w:rPr>
              <w:t xml:space="preserve">, </w:t>
            </w:r>
            <w:r w:rsidR="00D7593C">
              <w:rPr>
                <w:rFonts w:cstheme="minorHAnsi"/>
                <w:sz w:val="28"/>
                <w:szCs w:val="28"/>
              </w:rPr>
              <w:t xml:space="preserve"> </w:t>
            </w:r>
            <w:r w:rsidR="00D7593C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5D3BF3F1" w14:textId="77777777" w:rsidR="00D7593C" w:rsidRDefault="00C5102C" w:rsidP="0023345F">
            <w:pPr>
              <w:jc w:val="center"/>
              <w:rPr>
                <w:rFonts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  <w:sz w:val="28"/>
                      <w:szCs w:val="28"/>
                    </w:rPr>
                    <m:t>7</m:t>
                  </m:r>
                </m:den>
              </m:f>
            </m:oMath>
            <w:r w:rsidR="00D7593C">
              <w:rPr>
                <w:rFonts w:cstheme="minorHAnsi"/>
                <w:sz w:val="28"/>
                <w:szCs w:val="28"/>
              </w:rPr>
              <w:t xml:space="preserve">  </w:t>
            </w:r>
            <w:r w:rsidR="00D7593C">
              <w:rPr>
                <w:rFonts w:cstheme="minorHAnsi"/>
                <w:sz w:val="24"/>
                <w:szCs w:val="24"/>
              </w:rPr>
              <w:t xml:space="preserve">, </w:t>
            </w:r>
            <w:r w:rsidR="00D7593C">
              <w:rPr>
                <w:rFonts w:cstheme="minorHAnsi"/>
                <w:sz w:val="28"/>
                <w:szCs w:val="28"/>
              </w:rPr>
              <w:t xml:space="preserve"> </w:t>
            </w:r>
            <w:r w:rsidR="00D7593C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600A3CAA" w14:textId="77777777" w:rsidR="00F31155" w:rsidRPr="00D70A2B" w:rsidRDefault="00D7593C" w:rsidP="00D759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color w:val="4F6228" w:themeColor="accent3" w:themeShade="80"/>
                      <w:sz w:val="28"/>
                      <w:szCs w:val="28"/>
                    </w:rPr>
                    <m:t>13</m:t>
                  </m:r>
                </m:den>
              </m:f>
            </m:oMath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theme="minorHAnsi"/>
                      <w:color w:val="4F6228" w:themeColor="accent3" w:themeShade="80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03C636FA" w14:textId="77777777" w:rsidR="00B14A99" w:rsidRPr="00281E2A" w:rsidRDefault="00281E2A" w:rsidP="00D00A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4B0EBC" w14:paraId="03D225DC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AF5EE5" w14:textId="77777777" w:rsidR="004B0EBC" w:rsidRDefault="00D7593C" w:rsidP="00D7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Ετερώνυμα κλάσματα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DD820D9" w14:textId="77777777" w:rsidR="00BF1202" w:rsidRDefault="00C5102C" w:rsidP="00BF1202">
            <w:pPr>
              <w:jc w:val="center"/>
              <w:rPr>
                <w:rFonts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8"/>
                    </w:rPr>
                    <m:t>5</m:t>
                  </m:r>
                </m:den>
              </m:f>
            </m:oMath>
            <w:r w:rsidR="00BF1202">
              <w:rPr>
                <w:rFonts w:cstheme="minorHAnsi"/>
                <w:sz w:val="28"/>
                <w:szCs w:val="28"/>
              </w:rPr>
              <w:t xml:space="preserve">  </w:t>
            </w:r>
            <w:r w:rsidR="00BF1202">
              <w:rPr>
                <w:rFonts w:cstheme="minorHAnsi"/>
                <w:sz w:val="24"/>
                <w:szCs w:val="24"/>
              </w:rPr>
              <w:t xml:space="preserve">, </w:t>
            </w:r>
            <w:r w:rsidR="00BF1202">
              <w:rPr>
                <w:rFonts w:cstheme="minorHAnsi"/>
                <w:sz w:val="28"/>
                <w:szCs w:val="28"/>
              </w:rPr>
              <w:t xml:space="preserve"> </w:t>
            </w:r>
            <w:r w:rsidR="00BF1202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177124BD" w14:textId="77777777" w:rsidR="00BF1202" w:rsidRDefault="00C5102C" w:rsidP="00BF1202">
            <w:pPr>
              <w:jc w:val="center"/>
              <w:rPr>
                <w:rFonts w:cstheme="min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  <w:sz w:val="28"/>
                      <w:szCs w:val="28"/>
                    </w:rPr>
                    <m:t>8</m:t>
                  </m:r>
                </m:den>
              </m:f>
            </m:oMath>
            <w:r w:rsidR="00BF1202">
              <w:rPr>
                <w:rFonts w:cstheme="minorHAnsi"/>
                <w:sz w:val="28"/>
                <w:szCs w:val="28"/>
              </w:rPr>
              <w:t xml:space="preserve">  </w:t>
            </w:r>
            <w:r w:rsidR="00BF1202">
              <w:rPr>
                <w:rFonts w:cstheme="minorHAnsi"/>
                <w:sz w:val="24"/>
                <w:szCs w:val="24"/>
              </w:rPr>
              <w:t xml:space="preserve">, </w:t>
            </w:r>
            <w:r w:rsidR="00BF1202">
              <w:rPr>
                <w:rFonts w:cstheme="minorHAnsi"/>
                <w:sz w:val="28"/>
                <w:szCs w:val="28"/>
              </w:rPr>
              <w:t xml:space="preserve"> </w:t>
            </w:r>
            <w:r w:rsidR="00BF1202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6A9B1C88" w14:textId="77777777" w:rsidR="008B4FFB" w:rsidRPr="00C37C9F" w:rsidRDefault="00BF1202" w:rsidP="00BF120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color w:val="4F6228" w:themeColor="accent3" w:themeShade="80"/>
                      <w:sz w:val="28"/>
                      <w:szCs w:val="28"/>
                    </w:rPr>
                    <m:t>13</m:t>
                  </m:r>
                </m:den>
              </m:f>
            </m:oMath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theme="minorHAnsi"/>
                      <w:color w:val="4F6228" w:themeColor="accent3" w:themeShade="80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5BA27E3F" w14:textId="77777777" w:rsidR="004B0EBC" w:rsidRPr="00281E2A" w:rsidRDefault="00281E2A" w:rsidP="00D00A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FA4C72" w14:paraId="39DDEE57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0031CC6" w14:textId="77777777" w:rsidR="00FA4C72" w:rsidRDefault="00D7593C" w:rsidP="003D5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Πρόσθεση κλασμάτων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273A615" w14:textId="77777777" w:rsidR="00D7593C" w:rsidRPr="00BF1202" w:rsidRDefault="00D7593C" w:rsidP="006B1A6A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  <w:r w:rsidRPr="008B4443">
              <w:rPr>
                <w:rFonts w:cstheme="min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α</m:t>
                  </m:r>
                </m:num>
                <m:den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β</m:t>
                  </m:r>
                </m:den>
              </m:f>
            </m:oMath>
            <w:r w:rsidRPr="00BF1202">
              <w:rPr>
                <w:rFonts w:cstheme="minorHAnsi"/>
                <w:color w:val="FF000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γ</m:t>
                  </m:r>
                </m:num>
                <m:den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β</m:t>
                  </m:r>
                </m:den>
              </m:f>
            </m:oMath>
            <w:r w:rsidRPr="00BF1202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Pr="00BF1202">
              <w:rPr>
                <w:rFonts w:cstheme="minorHAnsi"/>
                <w:color w:val="FF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α+γ</m:t>
                  </m:r>
                </m:num>
                <m:den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β</m:t>
                  </m:r>
                </m:den>
              </m:f>
            </m:oMath>
            <w:r w:rsidRPr="00BF1202">
              <w:rPr>
                <w:rFonts w:eastAsiaTheme="minorEastAsia" w:cstheme="minorHAnsi"/>
                <w:color w:val="FF0000"/>
                <w:sz w:val="24"/>
                <w:szCs w:val="24"/>
              </w:rPr>
              <w:t xml:space="preserve"> </w:t>
            </w:r>
          </w:p>
          <w:p w14:paraId="29B7386A" w14:textId="77777777" w:rsidR="00FA4C72" w:rsidRDefault="00C5102C" w:rsidP="00D7593C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cstheme="minorHAnsi"/>
                      <w:sz w:val="28"/>
                      <w:szCs w:val="28"/>
                    </w:rPr>
                    <m:t>3</m:t>
                  </m:r>
                </m:den>
              </m:f>
            </m:oMath>
            <w:r w:rsidR="00D7593C" w:rsidRPr="008B4443">
              <w:rPr>
                <w:rFonts w:cstheme="minorHAnsi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8"/>
                      <w:szCs w:val="28"/>
                    </w:rPr>
                    <m:t>3</m:t>
                  </m:r>
                </m:den>
              </m:f>
            </m:oMath>
            <w:r w:rsidR="00D7593C" w:rsidRPr="00D7593C">
              <w:rPr>
                <w:rFonts w:cstheme="minorHAnsi"/>
                <w:sz w:val="28"/>
                <w:szCs w:val="28"/>
              </w:rPr>
              <w:t xml:space="preserve"> </w:t>
            </w:r>
            <w:r w:rsidR="00D7593C" w:rsidRPr="008B4443">
              <w:rPr>
                <w:rFonts w:cstheme="minorHAnsi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5+2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  <w:r w:rsidR="00D7593C">
              <w:rPr>
                <w:rFonts w:eastAsiaTheme="minorEastAsia" w:cstheme="minorHAnsi"/>
                <w:sz w:val="24"/>
                <w:szCs w:val="24"/>
              </w:rPr>
              <w:t xml:space="preserve">, </w:t>
            </w:r>
          </w:p>
          <w:p w14:paraId="74FC0A9B" w14:textId="77777777" w:rsidR="00D7593C" w:rsidRDefault="00C5102C" w:rsidP="00BF1202">
            <w:pPr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  <w:r w:rsidR="00D7593C" w:rsidRPr="008B4443">
              <w:rPr>
                <w:rFonts w:cstheme="minorHAnsi"/>
              </w:rPr>
              <w:t xml:space="preserve"> </w:t>
            </w:r>
            <w:r w:rsidR="00BF1202">
              <w:rPr>
                <w:rFonts w:cstheme="minorHAnsi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="00BF1202" w:rsidRPr="008B4443">
              <w:rPr>
                <w:rFonts w:cstheme="minorHAnsi"/>
              </w:rPr>
              <w:t xml:space="preserve"> </w:t>
            </w:r>
            <w:r w:rsidR="00D7593C" w:rsidRPr="008B4443">
              <w:rPr>
                <w:rFonts w:cstheme="minorHAnsi"/>
              </w:rPr>
              <w:t>=</w:t>
            </w:r>
            <w:r w:rsidR="00D7593C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cstheme="minorHAnsi"/>
                      <w:sz w:val="28"/>
                      <w:szCs w:val="28"/>
                    </w:rPr>
                    <m:t>6</m:t>
                  </m:r>
                </m:den>
              </m:f>
            </m:oMath>
            <w:r w:rsidR="00D7593C" w:rsidRPr="008B4443">
              <w:rPr>
                <w:rFonts w:cstheme="minorHAnsi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cstheme="minorHAnsi"/>
                      <w:sz w:val="28"/>
                      <w:szCs w:val="28"/>
                    </w:rPr>
                    <m:t>6</m:t>
                  </m:r>
                </m:den>
              </m:f>
            </m:oMath>
            <w:r w:rsidR="00D7593C" w:rsidRPr="00D7593C">
              <w:rPr>
                <w:rFonts w:cstheme="minorHAnsi"/>
                <w:sz w:val="28"/>
                <w:szCs w:val="28"/>
              </w:rPr>
              <w:t xml:space="preserve"> </w:t>
            </w:r>
            <w:r w:rsidR="00D7593C">
              <w:rPr>
                <w:rFonts w:cstheme="minorHAnsi"/>
                <w:sz w:val="28"/>
                <w:szCs w:val="28"/>
              </w:rPr>
              <w:t>=</w:t>
            </w:r>
            <w:r w:rsidR="00D7593C" w:rsidRPr="008B4443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4+3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042FD3D3" w14:textId="77777777" w:rsidR="00FA4C72" w:rsidRPr="00281E2A" w:rsidRDefault="00281E2A" w:rsidP="00D00A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DA0F1C" w14:paraId="2B64163A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20D4B49" w14:textId="77777777" w:rsidR="00DA0F1C" w:rsidRDefault="00D7593C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Αφαίρεση κλασμάτων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30DF488" w14:textId="77777777" w:rsidR="00D7593C" w:rsidRPr="00BF1202" w:rsidRDefault="00D7593C" w:rsidP="00D7593C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  <w:r w:rsidRPr="00BF1202">
              <w:rPr>
                <w:rFonts w:cstheme="minorHAnsi"/>
                <w:color w:val="FF000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α</m:t>
                  </m:r>
                </m:num>
                <m:den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β</m:t>
                  </m:r>
                </m:den>
              </m:f>
            </m:oMath>
            <w:r w:rsidRPr="00BF1202">
              <w:rPr>
                <w:rFonts w:cstheme="minorHAnsi"/>
                <w:color w:val="FF0000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γ</m:t>
                  </m:r>
                </m:num>
                <m:den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β</m:t>
                  </m:r>
                </m:den>
              </m:f>
            </m:oMath>
            <w:r w:rsidRPr="00BF1202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Pr="00BF1202">
              <w:rPr>
                <w:rFonts w:cstheme="minorHAnsi"/>
                <w:color w:val="FF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α</m:t>
                  </m:r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γ</m:t>
                  </m:r>
                </m:num>
                <m:den>
                  <m:r>
                    <w:rPr>
                      <w:rFonts w:ascii="Cambria Math" w:cstheme="minorHAnsi"/>
                      <w:color w:val="FF0000"/>
                      <w:sz w:val="28"/>
                      <w:szCs w:val="28"/>
                    </w:rPr>
                    <m:t>β</m:t>
                  </m:r>
                </m:den>
              </m:f>
            </m:oMath>
            <w:r w:rsidRPr="00BF1202">
              <w:rPr>
                <w:rFonts w:eastAsiaTheme="minorEastAsia" w:cstheme="minorHAnsi"/>
                <w:color w:val="FF0000"/>
                <w:sz w:val="24"/>
                <w:szCs w:val="24"/>
              </w:rPr>
              <w:t xml:space="preserve"> </w:t>
            </w:r>
          </w:p>
          <w:p w14:paraId="696AC40B" w14:textId="77777777" w:rsidR="00D7593C" w:rsidRDefault="00C5102C" w:rsidP="00D7593C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cstheme="minorHAnsi"/>
                      <w:sz w:val="28"/>
                      <w:szCs w:val="28"/>
                    </w:rPr>
                    <m:t>3</m:t>
                  </m:r>
                </m:den>
              </m:f>
            </m:oMath>
            <w:r w:rsidR="00D7593C" w:rsidRPr="008B4443">
              <w:rPr>
                <w:rFonts w:cstheme="minorHAnsi"/>
              </w:rPr>
              <w:t xml:space="preserve"> </w:t>
            </w:r>
            <w:r w:rsidR="00D7593C">
              <w:rPr>
                <w:rFonts w:cstheme="minorHAnsi"/>
              </w:rPr>
              <w:t>-</w:t>
            </w:r>
            <w:r w:rsidR="00D7593C" w:rsidRPr="008B4443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8"/>
                      <w:szCs w:val="28"/>
                    </w:rPr>
                    <m:t>3</m:t>
                  </m:r>
                </m:den>
              </m:f>
            </m:oMath>
            <w:r w:rsidR="00D7593C" w:rsidRPr="00D7593C">
              <w:rPr>
                <w:rFonts w:cstheme="minorHAnsi"/>
                <w:sz w:val="28"/>
                <w:szCs w:val="28"/>
              </w:rPr>
              <w:t xml:space="preserve"> </w:t>
            </w:r>
            <w:r w:rsidR="00D7593C" w:rsidRPr="008B4443">
              <w:rPr>
                <w:rFonts w:cstheme="minorHAnsi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 xml:space="preserve">  </m:t>
              </m:r>
            </m:oMath>
            <w:r w:rsidR="00D7593C">
              <w:rPr>
                <w:rFonts w:eastAsiaTheme="minorEastAsia" w:cstheme="minorHAnsi"/>
                <w:sz w:val="24"/>
                <w:szCs w:val="24"/>
              </w:rPr>
              <w:t>=</w:t>
            </w:r>
            <w:r w:rsidR="00A31DC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</m:oMath>
            <w:r w:rsidR="00D7593C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="00A31DCC">
              <w:rPr>
                <w:rFonts w:eastAsiaTheme="minorEastAsia" w:cstheme="minorHAnsi"/>
                <w:sz w:val="24"/>
                <w:szCs w:val="24"/>
              </w:rPr>
              <w:t>=</w:t>
            </w:r>
            <w:r w:rsidR="00A31DCC">
              <w:rPr>
                <w:rFonts w:eastAsiaTheme="minorEastAsia" w:cstheme="minorHAnsi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</m:oMath>
            <w:r w:rsidR="00D7593C">
              <w:rPr>
                <w:rFonts w:eastAsiaTheme="minorEastAsia" w:cstheme="minorHAnsi"/>
                <w:sz w:val="24"/>
                <w:szCs w:val="24"/>
              </w:rPr>
              <w:t xml:space="preserve">1, </w:t>
            </w:r>
          </w:p>
          <w:p w14:paraId="3FEFD481" w14:textId="77777777" w:rsidR="00051DB4" w:rsidRPr="00051DB4" w:rsidRDefault="00C5102C" w:rsidP="00BF1202">
            <w:pPr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  <w:r w:rsidR="00BF1202" w:rsidRPr="008B4443">
              <w:rPr>
                <w:rFonts w:cstheme="minorHAnsi"/>
              </w:rPr>
              <w:t xml:space="preserve"> </w:t>
            </w:r>
            <w:r w:rsidR="00BF1202">
              <w:rPr>
                <w:rFonts w:cstheme="minorHAnsi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den>
              </m:f>
            </m:oMath>
            <w:r w:rsidR="00BF1202" w:rsidRPr="008B4443">
              <w:rPr>
                <w:rFonts w:cstheme="minorHAnsi"/>
              </w:rPr>
              <w:t xml:space="preserve"> =</w:t>
            </w:r>
            <w:r w:rsidR="00BF1202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cstheme="minorHAnsi"/>
                      <w:sz w:val="28"/>
                      <w:szCs w:val="28"/>
                    </w:rPr>
                    <m:t>6</m:t>
                  </m:r>
                </m:den>
              </m:f>
            </m:oMath>
            <w:r w:rsidR="00BF1202" w:rsidRPr="008B4443">
              <w:rPr>
                <w:rFonts w:cstheme="minorHAnsi"/>
              </w:rPr>
              <w:t xml:space="preserve"> </w:t>
            </w:r>
            <w:r w:rsidR="00BF1202">
              <w:rPr>
                <w:rFonts w:cstheme="minorHAnsi"/>
              </w:rPr>
              <w:t>-</w:t>
            </w:r>
            <w:r w:rsidR="00BF1202" w:rsidRPr="008B4443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cstheme="minorHAnsi"/>
                      <w:sz w:val="28"/>
                      <w:szCs w:val="28"/>
                    </w:rPr>
                    <m:t>6</m:t>
                  </m:r>
                </m:den>
              </m:f>
            </m:oMath>
            <w:r w:rsidR="00BF1202" w:rsidRPr="00D7593C">
              <w:rPr>
                <w:rFonts w:cstheme="minorHAnsi"/>
                <w:sz w:val="28"/>
                <w:szCs w:val="28"/>
              </w:rPr>
              <w:t xml:space="preserve"> </w:t>
            </w:r>
            <w:r w:rsidR="00BF1202">
              <w:rPr>
                <w:rFonts w:cstheme="minorHAnsi"/>
                <w:sz w:val="28"/>
                <w:szCs w:val="28"/>
              </w:rPr>
              <w:t>=</w:t>
            </w:r>
            <w:r w:rsidR="00BF1202" w:rsidRPr="008B4443">
              <w:rPr>
                <w:rFonts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6EB83207" w14:textId="77777777" w:rsidR="00DA0F1C" w:rsidRPr="00281E2A" w:rsidRDefault="00281E2A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DA0F1C" w14:paraId="1F6C51CE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B58743" w14:textId="77777777" w:rsidR="00DA0F1C" w:rsidRDefault="00BF1202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Πολλαπλασιασμός κλασμάτων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12E72A" w14:textId="77777777" w:rsidR="00051DB4" w:rsidRDefault="00BF1202" w:rsidP="00051DB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F1202">
              <w:rPr>
                <w:color w:val="FF0000"/>
                <w:sz w:val="24"/>
                <w:szCs w:val="24"/>
              </w:rPr>
              <w:t xml:space="preserve">α </w:t>
            </w:r>
            <w:r w:rsidRPr="00BF1202">
              <w:rPr>
                <w:rFonts w:cs="Calibri"/>
                <w:color w:val="FF0000"/>
                <w:sz w:val="24"/>
                <w:szCs w:val="24"/>
              </w:rPr>
              <w:t>∙</w:t>
            </w:r>
            <w:r w:rsidRPr="00BF1202">
              <w:rPr>
                <w:color w:val="FF000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γ</m:t>
                  </m:r>
                </m:den>
              </m:f>
            </m:oMath>
            <w:r w:rsidRPr="00BF1202">
              <w:rPr>
                <w:color w:val="FF0000"/>
                <w:sz w:val="28"/>
                <w:szCs w:val="28"/>
              </w:rPr>
              <w:t xml:space="preserve"> </w:t>
            </w:r>
            <w:r w:rsidRPr="00BF1202">
              <w:rPr>
                <w:color w:val="FF0000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α∙β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γ</m:t>
                  </m:r>
                </m:den>
              </m:f>
            </m:oMath>
            <w:r w:rsidRPr="00BF1202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 w:rsidRPr="00BF1202">
              <w:rPr>
                <w:rFonts w:eastAsiaTheme="minorEastAsia"/>
                <w:sz w:val="24"/>
                <w:szCs w:val="24"/>
              </w:rPr>
              <w:t xml:space="preserve"> π.χ</w:t>
            </w:r>
            <w:r w:rsidR="00D8272A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rFonts w:cs="Calibri"/>
                <w:sz w:val="24"/>
                <w:szCs w:val="24"/>
              </w:rPr>
              <w:t>∙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Pr="009009C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5∙2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BF1202">
              <w:rPr>
                <w:rFonts w:eastAsiaTheme="minorEastAsia"/>
                <w:sz w:val="24"/>
                <w:szCs w:val="24"/>
              </w:rPr>
              <w:t xml:space="preserve">  </w:t>
            </w:r>
            <w:r w:rsidRPr="009009C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643AF738" w14:textId="77777777" w:rsidR="00BF1202" w:rsidRPr="00BF1202" w:rsidRDefault="00BF1202" w:rsidP="00BF1202">
            <w:pPr>
              <w:jc w:val="center"/>
              <w:rPr>
                <w:rFonts w:eastAsiaTheme="minorEastAsia" w:cstheme="minorHAnsi"/>
                <w:bCs/>
                <w:color w:val="FF0000"/>
                <w:sz w:val="24"/>
                <w:szCs w:val="24"/>
              </w:rPr>
            </w:pPr>
            <w:r w:rsidRPr="00BF1202">
              <w:rPr>
                <w:color w:val="FF0000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β</m:t>
                  </m:r>
                </m:den>
              </m:f>
            </m:oMath>
            <w:r w:rsidRPr="00BF1202">
              <w:rPr>
                <w:color w:val="FF0000"/>
                <w:sz w:val="24"/>
                <w:szCs w:val="24"/>
              </w:rPr>
              <w:t xml:space="preserve"> </w:t>
            </w:r>
            <w:r w:rsidRPr="00BF1202">
              <w:rPr>
                <w:rFonts w:cs="Calibri"/>
                <w:color w:val="FF0000"/>
                <w:sz w:val="24"/>
                <w:szCs w:val="24"/>
              </w:rPr>
              <w:t>∙</w:t>
            </w:r>
            <w:r w:rsidRPr="00BF1202">
              <w:rPr>
                <w:color w:val="FF000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γ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δ</m:t>
                  </m:r>
                </m:den>
              </m:f>
            </m:oMath>
            <w:r w:rsidRPr="00BF1202">
              <w:rPr>
                <w:color w:val="FF0000"/>
                <w:sz w:val="28"/>
                <w:szCs w:val="28"/>
              </w:rPr>
              <w:t xml:space="preserve"> </w:t>
            </w:r>
            <w:r w:rsidRPr="00BF1202">
              <w:rPr>
                <w:color w:val="FF0000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α∙γ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β∙δ</m:t>
                  </m:r>
                </m:den>
              </m:f>
            </m:oMath>
            <w:r w:rsidRPr="00BF1202">
              <w:rPr>
                <w:rFonts w:eastAsiaTheme="minorEastAsia"/>
                <w:sz w:val="28"/>
                <w:szCs w:val="28"/>
              </w:rPr>
              <w:t>,</w:t>
            </w:r>
            <w:r w:rsidRPr="00BF1202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BF1202">
              <w:rPr>
                <w:rFonts w:eastAsiaTheme="minorEastAsia"/>
                <w:sz w:val="24"/>
                <w:szCs w:val="24"/>
              </w:rPr>
              <w:t>π.χ.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∙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Pr="009009C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4∙2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5∙3</m:t>
                  </m:r>
                </m:den>
              </m:f>
            </m:oMath>
            <w:r w:rsidRPr="00BF1202">
              <w:rPr>
                <w:rFonts w:eastAsiaTheme="minorEastAsia"/>
                <w:sz w:val="24"/>
                <w:szCs w:val="24"/>
              </w:rPr>
              <w:t xml:space="preserve">  </w:t>
            </w:r>
            <w:r w:rsidRPr="009009C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452B0BB1" w14:textId="77777777" w:rsidR="00DA0F1C" w:rsidRPr="00281E2A" w:rsidRDefault="00281E2A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DA0F1C" w14:paraId="53FED723" w14:textId="77777777" w:rsidTr="006A1F81">
        <w:trPr>
          <w:trHeight w:val="1813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98B10C6" w14:textId="77777777" w:rsidR="00DA0F1C" w:rsidRDefault="00BF1202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Αντίστροφοι αριθμοί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0F339B" w14:textId="77777777" w:rsidR="00D8272A" w:rsidRDefault="00C5102C" w:rsidP="00BF1202">
            <w:pPr>
              <w:jc w:val="center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="00BF1202">
              <w:rPr>
                <w:rFonts w:cstheme="minorHAnsi"/>
              </w:rPr>
              <w:t xml:space="preserve"> </w:t>
            </w:r>
            <w:r w:rsidR="00BF1202">
              <w:rPr>
                <w:sz w:val="24"/>
                <w:szCs w:val="24"/>
              </w:rPr>
              <w:t xml:space="preserve"> με</w:t>
            </w:r>
            <w:r w:rsidR="00D8272A">
              <w:rPr>
                <w:sz w:val="24"/>
                <w:szCs w:val="24"/>
              </w:rPr>
              <w:t xml:space="preserve"> </w:t>
            </w:r>
            <w:r w:rsidR="00BF1202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den>
              </m:f>
            </m:oMath>
            <w:r w:rsidR="00BF1202">
              <w:rPr>
                <w:sz w:val="28"/>
                <w:szCs w:val="28"/>
              </w:rPr>
              <w:t xml:space="preserve"> </w:t>
            </w:r>
            <w:r w:rsidR="00BF1202">
              <w:rPr>
                <w:sz w:val="24"/>
                <w:szCs w:val="24"/>
              </w:rPr>
              <w:t xml:space="preserve">,   2 με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,</m:t>
              </m:r>
            </m:oMath>
            <w:r w:rsidR="00BF1202">
              <w:rPr>
                <w:sz w:val="24"/>
                <w:szCs w:val="24"/>
              </w:rPr>
              <w:t xml:space="preserve">    α με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α</m:t>
                  </m:r>
                </m:den>
              </m:f>
            </m:oMath>
            <w:r w:rsidR="00BF1202">
              <w:rPr>
                <w:rFonts w:cstheme="minorHAnsi"/>
              </w:rPr>
              <w:t xml:space="preserve"> </w:t>
            </w:r>
            <w:r w:rsidR="00BF1202">
              <w:rPr>
                <w:sz w:val="24"/>
                <w:szCs w:val="24"/>
              </w:rPr>
              <w:t xml:space="preserve"> </w:t>
            </w:r>
          </w:p>
          <w:p w14:paraId="6D3B7335" w14:textId="77777777" w:rsidR="006A1F81" w:rsidRDefault="006A1F81" w:rsidP="00BF1202">
            <w:pPr>
              <w:jc w:val="center"/>
              <w:rPr>
                <w:sz w:val="24"/>
                <w:szCs w:val="24"/>
              </w:rPr>
            </w:pPr>
            <w:r w:rsidRPr="006A1F8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BD04F74" wp14:editId="01850337">
                  <wp:extent cx="1195483" cy="449714"/>
                  <wp:effectExtent l="19050" t="19050" r="23717" b="26536"/>
                  <wp:docPr id="279" name="Εικόνα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2-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23" cy="4505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1F8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6D90203" wp14:editId="2E2F0D4D">
                  <wp:extent cx="894536" cy="450107"/>
                  <wp:effectExtent l="19050" t="19050" r="19864" b="26143"/>
                  <wp:docPr id="280" name="Εικόνα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2-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20" cy="4500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FB769" w14:textId="77777777" w:rsidR="00BF1202" w:rsidRPr="006B1A6A" w:rsidRDefault="00D8272A" w:rsidP="00D8272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γιατί: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="00BF1202">
              <w:rPr>
                <w:rFonts w:cstheme="minorHAnsi"/>
              </w:rPr>
              <w:t xml:space="preserve"> </w:t>
            </w:r>
            <w:r w:rsidR="00BF1202">
              <w:rPr>
                <w:sz w:val="24"/>
                <w:szCs w:val="24"/>
              </w:rPr>
              <w:t xml:space="preserve"> </w:t>
            </w:r>
            <w:r w:rsidR="00BF1202">
              <w:rPr>
                <w:rFonts w:cstheme="minorHAnsi"/>
                <w:sz w:val="24"/>
                <w:szCs w:val="24"/>
              </w:rPr>
              <w:t>∙</w:t>
            </w:r>
            <w:r w:rsidR="00BF1202">
              <w:rPr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den>
              </m:f>
            </m:oMath>
            <w:r w:rsidR="00BF1202">
              <w:rPr>
                <w:sz w:val="28"/>
                <w:szCs w:val="28"/>
              </w:rPr>
              <w:t xml:space="preserve"> </w:t>
            </w:r>
            <w:r w:rsidR="00BF1202" w:rsidRPr="00A31DCC">
              <w:rPr>
                <w:sz w:val="24"/>
                <w:szCs w:val="24"/>
              </w:rPr>
              <w:t>=1</w:t>
            </w:r>
            <w:r w:rsidR="00BF1202">
              <w:rPr>
                <w:sz w:val="28"/>
                <w:szCs w:val="28"/>
              </w:rPr>
              <w:t xml:space="preserve"> </w:t>
            </w:r>
            <w:r w:rsidR="00BF1202">
              <w:rPr>
                <w:sz w:val="24"/>
                <w:szCs w:val="24"/>
              </w:rPr>
              <w:t xml:space="preserve">,    2 </w:t>
            </w:r>
            <w:r w:rsidR="00BF1202">
              <w:rPr>
                <w:rFonts w:cstheme="minorHAnsi"/>
                <w:sz w:val="24"/>
                <w:szCs w:val="24"/>
              </w:rPr>
              <w:t>∙</w:t>
            </w:r>
            <w:r w:rsidR="00BF1202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oMath>
            <w:r w:rsidR="00BF1202">
              <w:rPr>
                <w:sz w:val="24"/>
                <w:szCs w:val="24"/>
              </w:rPr>
              <w:t xml:space="preserve"> =1,     α </w:t>
            </w:r>
            <w:r w:rsidR="00BF1202">
              <w:rPr>
                <w:rFonts w:cstheme="minorHAnsi"/>
                <w:sz w:val="24"/>
                <w:szCs w:val="24"/>
              </w:rPr>
              <w:t>∙</w:t>
            </w:r>
            <w:r w:rsidR="00BF1202">
              <w:rPr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α</m:t>
                  </m:r>
                </m:den>
              </m:f>
            </m:oMath>
            <w:r w:rsidR="00BF1202">
              <w:rPr>
                <w:rFonts w:cstheme="minorHAnsi"/>
              </w:rPr>
              <w:t xml:space="preserve"> </w:t>
            </w:r>
            <w:r w:rsidR="00BF1202">
              <w:rPr>
                <w:sz w:val="24"/>
                <w:szCs w:val="24"/>
              </w:rPr>
              <w:t xml:space="preserve"> =1</w:t>
            </w: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01EBF411" w14:textId="77777777" w:rsidR="00DA0F1C" w:rsidRPr="00281E2A" w:rsidRDefault="00281E2A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BF1202" w14:paraId="1A1A4D61" w14:textId="77777777" w:rsidTr="00051DB4">
        <w:trPr>
          <w:trHeight w:val="1279"/>
        </w:trPr>
        <w:tc>
          <w:tcPr>
            <w:tcW w:w="2218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29044F0" w14:textId="77777777" w:rsidR="00BF1202" w:rsidRDefault="00BF1202" w:rsidP="00514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Διαίρεση κλασμάτων</w:t>
            </w:r>
          </w:p>
        </w:tc>
        <w:tc>
          <w:tcPr>
            <w:tcW w:w="6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3B19942" w14:textId="77777777" w:rsidR="00BF1202" w:rsidRDefault="00BF1202" w:rsidP="005146A6">
            <w:pPr>
              <w:jc w:val="center"/>
              <w:rPr>
                <w:sz w:val="24"/>
                <w:szCs w:val="24"/>
              </w:rPr>
            </w:pPr>
            <w:r w:rsidRPr="00BF1202">
              <w:rPr>
                <w:color w:val="FF0000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β</m:t>
                  </m:r>
                </m:den>
              </m:f>
            </m:oMath>
            <w:r w:rsidRPr="00BF120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FF0000"/>
                <w:sz w:val="24"/>
                <w:szCs w:val="24"/>
              </w:rPr>
              <w:t>:</w:t>
            </w:r>
            <w:r w:rsidRPr="00BF1202">
              <w:rPr>
                <w:color w:val="FF000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γ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δ</m:t>
                  </m:r>
                </m:den>
              </m:f>
            </m:oMath>
            <w:r w:rsidRPr="00BF1202">
              <w:rPr>
                <w:color w:val="FF0000"/>
                <w:sz w:val="28"/>
                <w:szCs w:val="28"/>
              </w:rPr>
              <w:t xml:space="preserve"> </w:t>
            </w:r>
            <w:r w:rsidRPr="00BF1202">
              <w:rPr>
                <w:color w:val="FF0000"/>
                <w:sz w:val="24"/>
                <w:szCs w:val="24"/>
              </w:rPr>
              <w:t>=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F1202">
              <w:rPr>
                <w:color w:val="FF0000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β</m:t>
                  </m:r>
                </m:den>
              </m:f>
            </m:oMath>
            <w:r w:rsidRPr="00BF120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∙</w:t>
            </w:r>
            <w:r w:rsidRPr="00BF1202">
              <w:rPr>
                <w:color w:val="FF000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γ</m:t>
                  </m:r>
                </m:den>
              </m:f>
            </m:oMath>
            <w:r w:rsidRPr="00BF1202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=</w:t>
            </w:r>
            <w:r w:rsidRPr="00BF1202">
              <w:rPr>
                <w:color w:val="FF000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α∙δ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β∙γ</m:t>
                  </m:r>
                </m:den>
              </m:f>
            </m:oMath>
            <w:r w:rsidRPr="00BF1202">
              <w:rPr>
                <w:rFonts w:eastAsiaTheme="minorEastAsia"/>
                <w:sz w:val="28"/>
                <w:szCs w:val="28"/>
              </w:rPr>
              <w:t>,</w:t>
            </w:r>
            <w:r w:rsidRPr="00BF1202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BF1202">
              <w:rPr>
                <w:rFonts w:eastAsiaTheme="minorEastAsia"/>
                <w:sz w:val="24"/>
                <w:szCs w:val="24"/>
              </w:rPr>
              <w:t>π.χ.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: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Pr="009009C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∙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4∙3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5∙2</m:t>
                  </m:r>
                </m:den>
              </m:f>
            </m:oMath>
            <w:r w:rsidRPr="00BF1202">
              <w:rPr>
                <w:rFonts w:eastAsiaTheme="minorEastAsia"/>
                <w:sz w:val="24"/>
                <w:szCs w:val="24"/>
              </w:rPr>
              <w:t xml:space="preserve">  </w:t>
            </w:r>
            <w:r w:rsidRPr="009009C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6F514C5F" w14:textId="77777777" w:rsidR="00BF1202" w:rsidRPr="006B1A6A" w:rsidRDefault="00BF1202" w:rsidP="005146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1CEBB8B9" w14:textId="77777777" w:rsidR="00BF1202" w:rsidRPr="00281E2A" w:rsidRDefault="00281E2A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7E17303E" w14:textId="77777777" w:rsidR="00294C5E" w:rsidRDefault="00294C5E" w:rsidP="00294C5E">
      <w:pPr>
        <w:spacing w:after="0"/>
        <w:jc w:val="both"/>
        <w:rPr>
          <w:sz w:val="24"/>
          <w:szCs w:val="24"/>
        </w:rPr>
      </w:pPr>
    </w:p>
    <w:p w14:paraId="5AA2A898" w14:textId="77777777" w:rsidR="00FE0670" w:rsidRDefault="00C5102C"/>
    <w:sectPr w:rsidR="00FE0670" w:rsidSect="00163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63690"/>
    <w:multiLevelType w:val="hybridMultilevel"/>
    <w:tmpl w:val="C8C81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5E"/>
    <w:rsid w:val="00021917"/>
    <w:rsid w:val="00024E97"/>
    <w:rsid w:val="00035793"/>
    <w:rsid w:val="00051DB4"/>
    <w:rsid w:val="00063957"/>
    <w:rsid w:val="00073F6D"/>
    <w:rsid w:val="000858DB"/>
    <w:rsid w:val="00094A9B"/>
    <w:rsid w:val="0013789A"/>
    <w:rsid w:val="0016329B"/>
    <w:rsid w:val="00164CF6"/>
    <w:rsid w:val="0023345F"/>
    <w:rsid w:val="00240BE6"/>
    <w:rsid w:val="00245340"/>
    <w:rsid w:val="00281E2A"/>
    <w:rsid w:val="00294C5E"/>
    <w:rsid w:val="002B6F94"/>
    <w:rsid w:val="002D5854"/>
    <w:rsid w:val="003223BC"/>
    <w:rsid w:val="003A063B"/>
    <w:rsid w:val="003A41BC"/>
    <w:rsid w:val="00403783"/>
    <w:rsid w:val="00411238"/>
    <w:rsid w:val="00443092"/>
    <w:rsid w:val="00491D78"/>
    <w:rsid w:val="004A1F7E"/>
    <w:rsid w:val="004B0EBC"/>
    <w:rsid w:val="00546B4E"/>
    <w:rsid w:val="00562856"/>
    <w:rsid w:val="0060410F"/>
    <w:rsid w:val="006820D5"/>
    <w:rsid w:val="006A1F81"/>
    <w:rsid w:val="006A3CDB"/>
    <w:rsid w:val="006B1A6A"/>
    <w:rsid w:val="006B392B"/>
    <w:rsid w:val="006E6171"/>
    <w:rsid w:val="00703B55"/>
    <w:rsid w:val="007051CA"/>
    <w:rsid w:val="00724656"/>
    <w:rsid w:val="007404AD"/>
    <w:rsid w:val="00781ACA"/>
    <w:rsid w:val="007E5760"/>
    <w:rsid w:val="007E7387"/>
    <w:rsid w:val="008010A0"/>
    <w:rsid w:val="00804656"/>
    <w:rsid w:val="0085283B"/>
    <w:rsid w:val="008B4FFB"/>
    <w:rsid w:val="008B530F"/>
    <w:rsid w:val="009165D1"/>
    <w:rsid w:val="00947264"/>
    <w:rsid w:val="009B691E"/>
    <w:rsid w:val="009D67D6"/>
    <w:rsid w:val="009F0FE5"/>
    <w:rsid w:val="00A11259"/>
    <w:rsid w:val="00A31DCC"/>
    <w:rsid w:val="00A33EB9"/>
    <w:rsid w:val="00A67C4E"/>
    <w:rsid w:val="00A74595"/>
    <w:rsid w:val="00AC34AF"/>
    <w:rsid w:val="00AD03C6"/>
    <w:rsid w:val="00AF5CF1"/>
    <w:rsid w:val="00B14A99"/>
    <w:rsid w:val="00B279B6"/>
    <w:rsid w:val="00BC1000"/>
    <w:rsid w:val="00BC4DF3"/>
    <w:rsid w:val="00BF1202"/>
    <w:rsid w:val="00C37C9F"/>
    <w:rsid w:val="00C50341"/>
    <w:rsid w:val="00C5102C"/>
    <w:rsid w:val="00C72002"/>
    <w:rsid w:val="00C72456"/>
    <w:rsid w:val="00D00A60"/>
    <w:rsid w:val="00D514C2"/>
    <w:rsid w:val="00D70A2B"/>
    <w:rsid w:val="00D7593C"/>
    <w:rsid w:val="00D8272A"/>
    <w:rsid w:val="00DA0F1C"/>
    <w:rsid w:val="00DB5F6C"/>
    <w:rsid w:val="00DB7250"/>
    <w:rsid w:val="00DF0681"/>
    <w:rsid w:val="00E05073"/>
    <w:rsid w:val="00E14551"/>
    <w:rsid w:val="00E23A99"/>
    <w:rsid w:val="00EC23DB"/>
    <w:rsid w:val="00F100BD"/>
    <w:rsid w:val="00F257CB"/>
    <w:rsid w:val="00F31155"/>
    <w:rsid w:val="00F62D42"/>
    <w:rsid w:val="00F9422C"/>
    <w:rsid w:val="00FA4C72"/>
    <w:rsid w:val="00F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A8A9"/>
  <w15:docId w15:val="{9D72201C-59B9-424D-90FD-807D956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B6F9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B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6F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341"/>
    <w:pPr>
      <w:ind w:left="720"/>
      <w:contextualSpacing/>
    </w:pPr>
  </w:style>
  <w:style w:type="character" w:styleId="a7">
    <w:name w:val="Strong"/>
    <w:basedOn w:val="a0"/>
    <w:uiPriority w:val="22"/>
    <w:qFormat/>
    <w:rsid w:val="006B1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Androulakis</cp:lastModifiedBy>
  <cp:revision>2</cp:revision>
  <dcterms:created xsi:type="dcterms:W3CDTF">2020-11-19T20:42:00Z</dcterms:created>
  <dcterms:modified xsi:type="dcterms:W3CDTF">2020-11-19T20:42:00Z</dcterms:modified>
</cp:coreProperties>
</file>