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CB20" w14:textId="77777777" w:rsidR="00294C5E" w:rsidRDefault="00294C5E" w:rsidP="007404AD">
      <w:pPr>
        <w:spacing w:after="0"/>
        <w:jc w:val="center"/>
        <w:rPr>
          <w:sz w:val="24"/>
          <w:szCs w:val="24"/>
        </w:rPr>
      </w:pPr>
      <w:r w:rsidRPr="00E94825">
        <w:rPr>
          <w:b/>
          <w:bCs/>
          <w:sz w:val="28"/>
          <w:szCs w:val="28"/>
        </w:rPr>
        <w:t>Γλωσσάρι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</w:rPr>
        <w:t>με παραδείγματα</w:t>
      </w:r>
    </w:p>
    <w:tbl>
      <w:tblPr>
        <w:tblStyle w:val="a3"/>
        <w:tblW w:w="91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6276"/>
        <w:gridCol w:w="919"/>
      </w:tblGrid>
      <w:tr w:rsidR="00294C5E" w14:paraId="50F0772B" w14:textId="77777777" w:rsidTr="00C50341">
        <w:trPr>
          <w:trHeight w:val="539"/>
        </w:trPr>
        <w:tc>
          <w:tcPr>
            <w:tcW w:w="9146" w:type="dxa"/>
            <w:gridSpan w:val="3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shd w:val="clear" w:color="auto" w:fill="E0EACC"/>
            <w:vAlign w:val="center"/>
          </w:tcPr>
          <w:p w14:paraId="5945418C" w14:textId="77777777" w:rsidR="00294C5E" w:rsidRPr="007404AD" w:rsidRDefault="007404AD" w:rsidP="003A41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1F497D" w:themeColor="text2"/>
                <w:sz w:val="26"/>
                <w:szCs w:val="26"/>
              </w:rPr>
              <w:t>Συναρτήσεις</w:t>
            </w:r>
          </w:p>
        </w:tc>
      </w:tr>
      <w:tr w:rsidR="00F9422C" w14:paraId="2E1D90C6" w14:textId="77777777" w:rsidTr="00C50341">
        <w:trPr>
          <w:trHeight w:val="488"/>
        </w:trPr>
        <w:tc>
          <w:tcPr>
            <w:tcW w:w="1951" w:type="dxa"/>
            <w:tcBorders>
              <w:top w:val="nil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188842" w14:textId="77777777" w:rsidR="00294C5E" w:rsidRPr="00C96F90" w:rsidRDefault="00294C5E" w:rsidP="00B14A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Έννοια</w:t>
            </w:r>
          </w:p>
        </w:tc>
        <w:tc>
          <w:tcPr>
            <w:tcW w:w="627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02B70" w14:textId="77777777" w:rsidR="00294C5E" w:rsidRPr="00C96F90" w:rsidRDefault="00294C5E" w:rsidP="0023345F">
            <w:pPr>
              <w:jc w:val="center"/>
              <w:rPr>
                <w:b/>
                <w:bCs/>
                <w:sz w:val="24"/>
                <w:szCs w:val="24"/>
                <w:rtl/>
                <w:lang w:val="fr-FR" w:bidi="ar-SY"/>
              </w:rPr>
            </w:pPr>
            <w:r>
              <w:rPr>
                <w:b/>
                <w:bCs/>
                <w:sz w:val="24"/>
                <w:szCs w:val="24"/>
              </w:rPr>
              <w:t>Παράδειγμα</w:t>
            </w:r>
          </w:p>
        </w:tc>
        <w:tc>
          <w:tcPr>
            <w:tcW w:w="919" w:type="dxa"/>
            <w:tcBorders>
              <w:top w:val="single" w:sz="12" w:space="0" w:color="E36C0A" w:themeColor="accent6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</w:tcPr>
          <w:p w14:paraId="4EFF2AE6" w14:textId="77777777" w:rsidR="00294C5E" w:rsidRDefault="00294C5E" w:rsidP="00C557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Σελίδα</w:t>
            </w:r>
          </w:p>
        </w:tc>
      </w:tr>
      <w:tr w:rsidR="00804656" w14:paraId="5F34CB61" w14:textId="77777777" w:rsidTr="00C50341"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47BFE4" w14:textId="77777777" w:rsidR="00FA4C72" w:rsidRDefault="00FA4C72" w:rsidP="00B1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Σύστημα αξόνων</w:t>
            </w:r>
          </w:p>
          <w:p w14:paraId="3E995E00" w14:textId="77777777" w:rsidR="00294C5E" w:rsidRPr="00AD03C6" w:rsidRDefault="00FA4C72" w:rsidP="00C50341">
            <w:pPr>
              <w:pStyle w:val="a6"/>
              <w:numPr>
                <w:ilvl w:val="0"/>
                <w:numId w:val="1"/>
              </w:numPr>
              <w:ind w:left="284" w:hanging="284"/>
              <w:rPr>
                <w:color w:val="00B050"/>
                <w:sz w:val="24"/>
                <w:szCs w:val="24"/>
              </w:rPr>
            </w:pPr>
            <w:r w:rsidRPr="00AD03C6">
              <w:rPr>
                <w:color w:val="00B050"/>
                <w:sz w:val="24"/>
                <w:szCs w:val="24"/>
              </w:rPr>
              <w:t xml:space="preserve">Άξονας του </w:t>
            </w:r>
            <w:r w:rsidRPr="00AD03C6">
              <w:rPr>
                <w:color w:val="00B050"/>
                <w:sz w:val="24"/>
                <w:szCs w:val="24"/>
                <w:lang w:val="en-US"/>
              </w:rPr>
              <w:t>x</w:t>
            </w:r>
          </w:p>
          <w:p w14:paraId="1CB80D7A" w14:textId="77777777" w:rsidR="00FA4C72" w:rsidRPr="00AD03C6" w:rsidRDefault="00FA4C72" w:rsidP="00C50341">
            <w:pPr>
              <w:pStyle w:val="a6"/>
              <w:numPr>
                <w:ilvl w:val="0"/>
                <w:numId w:val="1"/>
              </w:numPr>
              <w:ind w:left="284" w:hanging="284"/>
              <w:rPr>
                <w:color w:val="FF0000"/>
                <w:sz w:val="24"/>
                <w:szCs w:val="24"/>
              </w:rPr>
            </w:pPr>
            <w:r w:rsidRPr="00AD03C6">
              <w:rPr>
                <w:color w:val="FF0000"/>
                <w:sz w:val="24"/>
                <w:szCs w:val="24"/>
              </w:rPr>
              <w:t xml:space="preserve">Άξονας του </w:t>
            </w:r>
            <w:r w:rsidRPr="00AD03C6">
              <w:rPr>
                <w:color w:val="FF0000"/>
                <w:sz w:val="24"/>
                <w:szCs w:val="24"/>
                <w:lang w:val="en-US"/>
              </w:rPr>
              <w:t>y</w:t>
            </w:r>
          </w:p>
          <w:p w14:paraId="5BE9D53D" w14:textId="77777777" w:rsidR="00FA4C72" w:rsidRPr="00C50341" w:rsidRDefault="00FA4C72" w:rsidP="00C50341">
            <w:pPr>
              <w:pStyle w:val="a6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C50341">
              <w:rPr>
                <w:sz w:val="24"/>
                <w:szCs w:val="24"/>
              </w:rPr>
              <w:t xml:space="preserve">Αρχή </w:t>
            </w:r>
            <w:r w:rsidR="00443092" w:rsidRPr="00C50341">
              <w:rPr>
                <w:sz w:val="24"/>
                <w:szCs w:val="24"/>
              </w:rPr>
              <w:t>για το σύστημα αξόνων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4A66FC9" w14:textId="77777777" w:rsidR="00294C5E" w:rsidRDefault="00443092" w:rsidP="0023345F">
            <w:pPr>
              <w:jc w:val="center"/>
              <w:rPr>
                <w:sz w:val="24"/>
                <w:szCs w:val="24"/>
              </w:rPr>
            </w:pPr>
            <w:r w:rsidRPr="00443092"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1312" behindDoc="1" locked="0" layoutInCell="1" allowOverlap="1" wp14:anchorId="0E5A8FDD" wp14:editId="434DCB0E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25400</wp:posOffset>
                  </wp:positionV>
                  <wp:extent cx="1652270" cy="1414145"/>
                  <wp:effectExtent l="19050" t="19050" r="24130" b="14605"/>
                  <wp:wrapTight wrapText="bothSides">
                    <wp:wrapPolygon edited="0">
                      <wp:start x="-249" y="-291"/>
                      <wp:lineTo x="-249" y="21823"/>
                      <wp:lineTo x="21915" y="21823"/>
                      <wp:lineTo x="21915" y="-291"/>
                      <wp:lineTo x="-249" y="-291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701B37B3" w14:textId="77777777" w:rsidR="00294C5E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4656" w14:paraId="0DB6C20D" w14:textId="77777777" w:rsidTr="00C50341"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B4419" w14:textId="77777777" w:rsidR="00B14A99" w:rsidRDefault="00FA4C72" w:rsidP="00B1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Συντεταγμένες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203039" w14:textId="77777777" w:rsidR="00B14A99" w:rsidRDefault="00411238" w:rsidP="0023345F">
            <w:pPr>
              <w:jc w:val="center"/>
              <w:rPr>
                <w:sz w:val="24"/>
                <w:szCs w:val="24"/>
              </w:rPr>
            </w:pPr>
            <w:r w:rsidRPr="00411238"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1A73B3A7" wp14:editId="63BFBFCB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22225</wp:posOffset>
                  </wp:positionV>
                  <wp:extent cx="1659890" cy="1111250"/>
                  <wp:effectExtent l="19050" t="19050" r="16510" b="12700"/>
                  <wp:wrapTight wrapText="bothSides">
                    <wp:wrapPolygon edited="0">
                      <wp:start x="-248" y="-370"/>
                      <wp:lineTo x="-248" y="21847"/>
                      <wp:lineTo x="21815" y="21847"/>
                      <wp:lineTo x="21815" y="-370"/>
                      <wp:lineTo x="-248" y="-370"/>
                    </wp:wrapPolygon>
                  </wp:wrapTight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2E6DCF1" w14:textId="77777777" w:rsidR="00B14A99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656" w14:paraId="610AD022" w14:textId="77777777" w:rsidTr="00C50341"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3F1E8D" w14:textId="77777777" w:rsidR="00B14A99" w:rsidRPr="00FA4C72" w:rsidRDefault="00FA4C72" w:rsidP="00FA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x-</w:t>
            </w:r>
            <w:r>
              <w:rPr>
                <w:sz w:val="24"/>
                <w:szCs w:val="24"/>
              </w:rPr>
              <w:t>συντεταγμένη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83D90C" w14:textId="77777777" w:rsidR="00B14A99" w:rsidRDefault="00411238" w:rsidP="00411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1238">
              <w:rPr>
                <w:color w:val="FF0000"/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, 5) , (</w:t>
            </w:r>
            <w:r w:rsidRPr="00411238">
              <w:rPr>
                <w:color w:val="FF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0) , (</w:t>
            </w:r>
            <w:r w:rsidRPr="00411238">
              <w:rPr>
                <w:color w:val="FF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-2) , (</w:t>
            </w:r>
            <w:r w:rsidRPr="00411238">
              <w:rPr>
                <w:color w:val="FF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-100)</w:t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C2A6252" w14:textId="77777777" w:rsidR="00B14A99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656" w14:paraId="2E34B25C" w14:textId="77777777" w:rsidTr="00C50341"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DF9B37" w14:textId="77777777" w:rsidR="00B14A99" w:rsidRDefault="00FA4C72" w:rsidP="002B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y-</w:t>
            </w:r>
            <w:r>
              <w:rPr>
                <w:sz w:val="24"/>
                <w:szCs w:val="24"/>
              </w:rPr>
              <w:t>συντεταγμένη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527846" w14:textId="77777777" w:rsidR="006B392B" w:rsidRPr="00411238" w:rsidRDefault="00411238" w:rsidP="00411238">
            <w:pPr>
              <w:jc w:val="center"/>
              <w:rPr>
                <w:sz w:val="24"/>
                <w:szCs w:val="24"/>
              </w:rPr>
            </w:pPr>
            <w:r w:rsidRPr="00411238">
              <w:rPr>
                <w:sz w:val="24"/>
                <w:szCs w:val="24"/>
              </w:rPr>
              <w:t xml:space="preserve">(-4, </w:t>
            </w:r>
            <w:r w:rsidRPr="00411238">
              <w:rPr>
                <w:color w:val="FF0000"/>
                <w:sz w:val="24"/>
                <w:szCs w:val="24"/>
              </w:rPr>
              <w:t>5</w:t>
            </w:r>
            <w:r w:rsidRPr="00411238">
              <w:rPr>
                <w:sz w:val="24"/>
                <w:szCs w:val="24"/>
              </w:rPr>
              <w:t xml:space="preserve">) , (3, </w:t>
            </w:r>
            <w:r w:rsidRPr="00411238">
              <w:rPr>
                <w:color w:val="FF0000"/>
                <w:sz w:val="24"/>
                <w:szCs w:val="24"/>
              </w:rPr>
              <w:t>0</w:t>
            </w:r>
            <w:r w:rsidRPr="00411238">
              <w:rPr>
                <w:sz w:val="24"/>
                <w:szCs w:val="24"/>
              </w:rPr>
              <w:t xml:space="preserve">) , (0, </w:t>
            </w:r>
            <w:r w:rsidRPr="00411238">
              <w:rPr>
                <w:color w:val="FF0000"/>
                <w:sz w:val="24"/>
                <w:szCs w:val="24"/>
              </w:rPr>
              <w:t>-2</w:t>
            </w:r>
            <w:r w:rsidRPr="00411238">
              <w:rPr>
                <w:sz w:val="24"/>
                <w:szCs w:val="24"/>
              </w:rPr>
              <w:t xml:space="preserve">) , (1, </w:t>
            </w:r>
            <w:r w:rsidRPr="00411238">
              <w:rPr>
                <w:color w:val="FF0000"/>
                <w:sz w:val="24"/>
                <w:szCs w:val="24"/>
              </w:rPr>
              <w:t>-100</w:t>
            </w:r>
            <w:r w:rsidRPr="00411238">
              <w:rPr>
                <w:sz w:val="24"/>
                <w:szCs w:val="24"/>
              </w:rPr>
              <w:t>)</w:t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5DD19D4" w14:textId="77777777" w:rsidR="00B14A99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656" w14:paraId="2B40AB47" w14:textId="77777777" w:rsidTr="00C50341"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AB2CD1" w14:textId="77777777" w:rsidR="00B14A99" w:rsidRDefault="00FA4C72" w:rsidP="002B6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Ποσά ανάλογα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E32D02" w14:textId="77777777" w:rsidR="00B14A99" w:rsidRDefault="00021917" w:rsidP="002334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3840" behindDoc="1" locked="0" layoutInCell="1" allowOverlap="1" wp14:anchorId="4E2DBC71" wp14:editId="4BA311E4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100330</wp:posOffset>
                  </wp:positionV>
                  <wp:extent cx="1686560" cy="1247775"/>
                  <wp:effectExtent l="19050" t="0" r="8890" b="0"/>
                  <wp:wrapTight wrapText="bothSides">
                    <wp:wrapPolygon edited="0">
                      <wp:start x="-244" y="0"/>
                      <wp:lineTo x="-244" y="21435"/>
                      <wp:lineTo x="21714" y="21435"/>
                      <wp:lineTo x="21714" y="0"/>
                      <wp:lineTo x="-244" y="0"/>
                    </wp:wrapPolygon>
                  </wp:wrapTight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4292D3" w14:textId="77777777" w:rsidR="00021917" w:rsidRPr="00021917" w:rsidRDefault="00021917" w:rsidP="0023345F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7A076E1C" w14:textId="77777777" w:rsidR="00021917" w:rsidRPr="00021917" w:rsidRDefault="00021917" w:rsidP="0023345F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A1810A0" w14:textId="77777777" w:rsidR="00F31155" w:rsidRPr="00021917" w:rsidRDefault="00023D03" w:rsidP="0023345F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=5</m:t>
                </m:r>
              </m:oMath>
            </m:oMathPara>
          </w:p>
          <w:p w14:paraId="584285B1" w14:textId="77777777" w:rsidR="00C50341" w:rsidRDefault="00C50341" w:rsidP="00C50341">
            <w:pPr>
              <w:rPr>
                <w:sz w:val="24"/>
                <w:szCs w:val="24"/>
                <w:lang w:val="en-US"/>
              </w:rPr>
            </w:pPr>
          </w:p>
          <w:p w14:paraId="0B0FC0A7" w14:textId="77777777" w:rsidR="00F31155" w:rsidRDefault="00F31155" w:rsidP="0023345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5E88FA" w14:textId="77777777" w:rsidR="00F31155" w:rsidRPr="00D70A2B" w:rsidRDefault="00F31155" w:rsidP="0023345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3B9D582" w14:textId="77777777" w:rsidR="00B14A99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0EBC" w14:paraId="21938450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F78E78" w14:textId="77777777" w:rsidR="004B0EBC" w:rsidRDefault="00FA4C72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Συντελεστής αναλογίας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217CF8" w14:textId="77777777" w:rsidR="008B4FFB" w:rsidRPr="00C37C9F" w:rsidRDefault="00023D03" w:rsidP="00C37C9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en-US"/>
                  </w:rPr>
                  <m:t>a</m:t>
                </m:r>
              </m:oMath>
            </m:oMathPara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3DC3F4CF" w14:textId="77777777" w:rsidR="004B0EBC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C72" w14:paraId="371E3F8C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347C61B" w14:textId="77777777" w:rsidR="00FA4C72" w:rsidRDefault="00FA4C72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Ποσά αντιστρόφως ανάλογα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tbl>
            <w:tblPr>
              <w:tblStyle w:val="a3"/>
              <w:tblpPr w:leftFromText="180" w:rightFromText="180" w:vertAnchor="text" w:horzAnchor="page" w:tblpX="1339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</w:tblGrid>
            <w:tr w:rsidR="00C72002" w14:paraId="2A699D23" w14:textId="77777777" w:rsidTr="00E87FB6">
              <w:tc>
                <w:tcPr>
                  <w:tcW w:w="675" w:type="dxa"/>
                  <w:shd w:val="clear" w:color="auto" w:fill="00B050"/>
                  <w:vAlign w:val="center"/>
                </w:tcPr>
                <w:p w14:paraId="6387D9DD" w14:textId="77777777" w:rsidR="00C72002" w:rsidRPr="007345ED" w:rsidRDefault="00C72002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shd w:val="clear" w:color="auto" w:fill="00B050"/>
                  <w:vAlign w:val="center"/>
                </w:tcPr>
                <w:p w14:paraId="6DBDEE3D" w14:textId="77777777" w:rsidR="00C72002" w:rsidRPr="007345ED" w:rsidRDefault="00C72002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</w:t>
                  </w:r>
                </w:p>
              </w:tc>
            </w:tr>
            <w:tr w:rsidR="00C72002" w14:paraId="3B847EEB" w14:textId="77777777" w:rsidTr="00E87FB6">
              <w:tc>
                <w:tcPr>
                  <w:tcW w:w="675" w:type="dxa"/>
                  <w:shd w:val="clear" w:color="auto" w:fill="D6E3BC" w:themeFill="accent3" w:themeFillTint="66"/>
                  <w:vAlign w:val="center"/>
                </w:tcPr>
                <w:p w14:paraId="30BE0EAC" w14:textId="77777777" w:rsidR="00C72002" w:rsidRPr="007345ED" w:rsidRDefault="00C72002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  <w:vAlign w:val="center"/>
                </w:tcPr>
                <w:p w14:paraId="0645B6DA" w14:textId="77777777" w:rsidR="00C72002" w:rsidRPr="008C2EC0" w:rsidRDefault="00C50341" w:rsidP="00C50341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C72002" w14:paraId="35DF710B" w14:textId="77777777" w:rsidTr="00E87FB6">
              <w:tc>
                <w:tcPr>
                  <w:tcW w:w="675" w:type="dxa"/>
                  <w:shd w:val="clear" w:color="auto" w:fill="D6E3BC" w:themeFill="accent3" w:themeFillTint="66"/>
                  <w:vAlign w:val="center"/>
                </w:tcPr>
                <w:p w14:paraId="6505E046" w14:textId="77777777" w:rsidR="00C72002" w:rsidRPr="00F31155" w:rsidRDefault="00C72002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  <w:vAlign w:val="center"/>
                </w:tcPr>
                <w:p w14:paraId="2D79D4A4" w14:textId="77777777" w:rsidR="00C72002" w:rsidRPr="00F31155" w:rsidRDefault="00C50341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C72002" w14:paraId="62D979AD" w14:textId="77777777" w:rsidTr="00E87FB6">
              <w:tc>
                <w:tcPr>
                  <w:tcW w:w="675" w:type="dxa"/>
                  <w:shd w:val="clear" w:color="auto" w:fill="D6E3BC" w:themeFill="accent3" w:themeFillTint="66"/>
                  <w:vAlign w:val="center"/>
                </w:tcPr>
                <w:p w14:paraId="58008830" w14:textId="77777777" w:rsidR="00C72002" w:rsidRPr="00F31155" w:rsidRDefault="00C50341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D6E3BC" w:themeFill="accent3" w:themeFillTint="66"/>
                  <w:vAlign w:val="center"/>
                </w:tcPr>
                <w:p w14:paraId="2775876F" w14:textId="77777777" w:rsidR="00C72002" w:rsidRPr="00F31155" w:rsidRDefault="00C50341" w:rsidP="00C72002">
                  <w:pPr>
                    <w:tabs>
                      <w:tab w:val="left" w:pos="9180"/>
                    </w:tabs>
                    <w:spacing w:after="120"/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14:paraId="4C1DBF35" w14:textId="77777777" w:rsidR="00C50341" w:rsidRDefault="00C50341" w:rsidP="00C50341">
            <w:pPr>
              <w:rPr>
                <w:rFonts w:eastAsiaTheme="minorEastAsia"/>
                <w:noProof/>
                <w:sz w:val="24"/>
                <w:szCs w:val="24"/>
              </w:rPr>
            </w:pPr>
          </w:p>
          <w:p w14:paraId="2C3D3A88" w14:textId="0998E603" w:rsidR="00C50341" w:rsidRDefault="00023D03" w:rsidP="00C50341">
            <w:pPr>
              <w:rPr>
                <w:rFonts w:eastAsiaTheme="minorEastAsia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9F245AC" wp14:editId="48C35B7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211455</wp:posOffset>
                      </wp:positionV>
                      <wp:extent cx="635635" cy="364490"/>
                      <wp:effectExtent l="17145" t="8890" r="4445" b="17145"/>
                      <wp:wrapTight wrapText="bothSides">
                        <wp:wrapPolygon edited="0">
                          <wp:start x="-647" y="0"/>
                          <wp:lineTo x="-647" y="3650"/>
                          <wp:lineTo x="0" y="5306"/>
                          <wp:lineTo x="1295" y="5306"/>
                          <wp:lineTo x="2892" y="10649"/>
                          <wp:lineTo x="1295" y="11967"/>
                          <wp:lineTo x="-324" y="14939"/>
                          <wp:lineTo x="-324" y="16934"/>
                          <wp:lineTo x="324" y="20923"/>
                          <wp:lineTo x="647" y="20923"/>
                          <wp:lineTo x="1942" y="20923"/>
                          <wp:lineTo x="13228" y="20923"/>
                          <wp:lineTo x="21600" y="18928"/>
                          <wp:lineTo x="21600" y="4328"/>
                          <wp:lineTo x="1618" y="0"/>
                          <wp:lineTo x="-647" y="0"/>
                        </wp:wrapPolygon>
                      </wp:wrapTight>
                      <wp:docPr id="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364490"/>
                                <a:chOff x="6355" y="9028"/>
                                <a:chExt cx="1001" cy="970"/>
                              </a:xfrm>
                            </wpg:grpSpPr>
                            <wps:wsp>
                              <wps:cNvPr id="10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5" y="9028"/>
                                  <a:ext cx="192" cy="970"/>
                                </a:xfrm>
                                <a:prstGeom prst="curvedLeftArrow">
                                  <a:avLst>
                                    <a:gd name="adj1" fmla="val 101042"/>
                                    <a:gd name="adj2" fmla="val 202083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7" y="9232"/>
                                  <a:ext cx="709" cy="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5EDB1" w14:textId="77777777" w:rsidR="00C72002" w:rsidRDefault="00C50341" w:rsidP="00C72002">
                                    <w:r>
                                      <w:t>: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245AC" id="Group 30" o:spid="_x0000_s1026" style="position:absolute;margin-left:142.3pt;margin-top:16.65pt;width:50.05pt;height:28.7pt;z-index:251677696" coordorigin="6355,9028" coordsize="1001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"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AutoShape 31" o:spid="_x0000_s1027" type="#_x0000_t103" style="position:absolute;left:6355;top:9028;width:192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28" type="#_x0000_t202" style="position:absolute;left:6647;top:9232;width:709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7AB5EDB1" w14:textId="77777777" w:rsidR="00C72002" w:rsidRDefault="00C50341" w:rsidP="00C72002">
                              <w:r>
                                <w:t>: 2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43FB4AEC" w14:textId="2D7A706E" w:rsidR="00C50341" w:rsidRDefault="00023D03" w:rsidP="00C50341">
            <w:pPr>
              <w:rPr>
                <w:rFonts w:eastAsiaTheme="minorEastAsia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E67BC43" wp14:editId="37CF79A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15875</wp:posOffset>
                      </wp:positionV>
                      <wp:extent cx="495300" cy="373380"/>
                      <wp:effectExtent l="0" t="8890" r="12065" b="27305"/>
                      <wp:wrapTight wrapText="bothSides">
                        <wp:wrapPolygon edited="0">
                          <wp:start x="19108" y="0"/>
                          <wp:lineTo x="415" y="1653"/>
                          <wp:lineTo x="-415" y="2204"/>
                          <wp:lineTo x="-415" y="16604"/>
                          <wp:lineTo x="18277" y="17706"/>
                          <wp:lineTo x="19108" y="21049"/>
                          <wp:lineTo x="20769" y="21049"/>
                          <wp:lineTo x="22431" y="16604"/>
                          <wp:lineTo x="20769" y="12747"/>
                          <wp:lineTo x="19523" y="8853"/>
                          <wp:lineTo x="22015" y="2755"/>
                          <wp:lineTo x="22015" y="0"/>
                          <wp:lineTo x="19108" y="0"/>
                        </wp:wrapPolygon>
                      </wp:wrapTight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373380"/>
                                <a:chOff x="4821" y="9035"/>
                                <a:chExt cx="780" cy="588"/>
                              </a:xfrm>
                            </wpg:grpSpPr>
                            <wps:wsp>
                              <wps:cNvPr id="6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8" y="9035"/>
                                  <a:ext cx="143" cy="588"/>
                                </a:xfrm>
                                <a:prstGeom prst="curvedRightArrow">
                                  <a:avLst>
                                    <a:gd name="adj1" fmla="val 82238"/>
                                    <a:gd name="adj2" fmla="val 164476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1" y="9094"/>
                                  <a:ext cx="585" cy="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E88F5F" w14:textId="77777777" w:rsidR="00C72002" w:rsidRPr="00F31155" w:rsidRDefault="00C72002" w:rsidP="00C72002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lang w:val="en-US"/>
                                      </w:rPr>
                                      <w:t>x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7BC43" id="Group 24" o:spid="_x0000_s1029" style="position:absolute;margin-left:12.5pt;margin-top:1.25pt;width:39pt;height:29.4pt;z-index:251675648" coordorigin="4821,9035" coordsize="78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"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AutoShape 25" o:spid="_x0000_s1030" type="#_x0000_t102" style="position:absolute;left:5458;top:9035;width:143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"/>
                      <v:shape id="Text Box 26" o:spid="_x0000_s1031" type="#_x0000_t202" style="position:absolute;left:4821;top:9094;width:5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4EE88F5F" w14:textId="77777777" w:rsidR="00C72002" w:rsidRPr="00F31155" w:rsidRDefault="00C72002" w:rsidP="00C7200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cstheme="minorHAnsi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1A761F92" w14:textId="77777777" w:rsidR="00FA4C72" w:rsidRDefault="00C50341" w:rsidP="00C50341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x∙y=12</m:t>
                </m:r>
              </m:oMath>
            </m:oMathPara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40A5E3BA" w14:textId="77777777" w:rsidR="00FA4C72" w:rsidRPr="00FA4C72" w:rsidRDefault="00FA4C72" w:rsidP="00D00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A0F1C" w14:paraId="73030C8B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78A3B2" w14:textId="77777777" w:rsidR="00DA0F1C" w:rsidRDefault="00DA0F1C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Πίνακας τιμών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tbl>
            <w:tblPr>
              <w:tblpPr w:leftFromText="180" w:rightFromText="180" w:vertAnchor="text" w:horzAnchor="margin" w:tblpXSpec="center" w:tblpY="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"/>
              <w:gridCol w:w="523"/>
              <w:gridCol w:w="523"/>
              <w:gridCol w:w="522"/>
              <w:gridCol w:w="522"/>
              <w:gridCol w:w="522"/>
              <w:gridCol w:w="522"/>
            </w:tblGrid>
            <w:tr w:rsidR="00DA0F1C" w:rsidRPr="00E575D7" w14:paraId="1AED7F5A" w14:textId="77777777" w:rsidTr="00DA0F1C">
              <w:trPr>
                <w:trHeight w:val="416"/>
              </w:trPr>
              <w:tc>
                <w:tcPr>
                  <w:tcW w:w="557" w:type="dxa"/>
                  <w:shd w:val="clear" w:color="auto" w:fill="0070C0"/>
                  <w:vAlign w:val="center"/>
                </w:tcPr>
                <w:p w14:paraId="152CA23B" w14:textId="77777777" w:rsidR="00DA0F1C" w:rsidRPr="00F57FBA" w:rsidRDefault="00DA0F1C" w:rsidP="00781ACA">
                  <w:pPr>
                    <w:jc w:val="center"/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</w:pPr>
                  <w:r w:rsidRPr="00F57FBA"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6C587E9B" w14:textId="77777777" w:rsidR="00DA0F1C" w:rsidRPr="00E575D7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19FE03F6" w14:textId="77777777" w:rsidR="00DA0F1C" w:rsidRPr="00E575D7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40EAAD63" w14:textId="77777777" w:rsidR="00DA0F1C" w:rsidRPr="00E575D7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060A9193" w14:textId="77777777" w:rsidR="00DA0F1C" w:rsidRPr="00E575D7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5E7F6960" w14:textId="77777777" w:rsidR="00DA0F1C" w:rsidRPr="00E575D7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58FA71D3" w14:textId="77777777" w:rsidR="00DA0F1C" w:rsidRPr="00781ACA" w:rsidRDefault="00DA0F1C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DA0F1C" w:rsidRPr="00E575D7" w14:paraId="231A6D3F" w14:textId="77777777" w:rsidTr="00DA0F1C">
              <w:trPr>
                <w:trHeight w:val="433"/>
              </w:trPr>
              <w:tc>
                <w:tcPr>
                  <w:tcW w:w="557" w:type="dxa"/>
                  <w:shd w:val="clear" w:color="auto" w:fill="0070C0"/>
                  <w:vAlign w:val="center"/>
                </w:tcPr>
                <w:p w14:paraId="243B4F0D" w14:textId="77777777" w:rsidR="00DA0F1C" w:rsidRPr="00F57FBA" w:rsidRDefault="00DA0F1C" w:rsidP="00781ACA">
                  <w:pPr>
                    <w:jc w:val="center"/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</w:pPr>
                  <w:r w:rsidRPr="00F57FBA"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125477C6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-2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4D83966F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4C2F004F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422BA453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1F4BE4E3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3D989F0C" w14:textId="77777777" w:rsidR="00DA0F1C" w:rsidRPr="0060410F" w:rsidRDefault="0060410F" w:rsidP="00781A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</w:tbl>
          <w:p w14:paraId="47DDD437" w14:textId="77777777" w:rsidR="00DA0F1C" w:rsidRDefault="00DA0F1C" w:rsidP="003D5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4232304" w14:textId="77777777" w:rsidR="00DA0F1C" w:rsidRPr="00DA0F1C" w:rsidRDefault="00DA0F1C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A0F1C" w14:paraId="69A66F53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052442" w14:textId="77777777" w:rsidR="00DA0F1C" w:rsidRDefault="00DA0F1C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Διάγραμμα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4CEA3D" w14:textId="77777777" w:rsidR="00DA0F1C" w:rsidRDefault="00DA0F1C" w:rsidP="003D50BE">
            <w:pPr>
              <w:jc w:val="center"/>
              <w:rPr>
                <w:sz w:val="24"/>
                <w:szCs w:val="24"/>
              </w:rPr>
            </w:pPr>
            <w:r>
              <w:object w:dxaOrig="14055" w:dyaOrig="13500" w14:anchorId="1CAE3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83.5pt" o:ole="">
                  <v:imagedata r:id="rId8" o:title=""/>
                </v:shape>
                <o:OLEObject Type="Embed" ProgID="PBrush" ShapeID="_x0000_i1025" DrawAspect="Content" ObjectID="_1667331081" r:id="rId9"/>
              </w:object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50C32670" w14:textId="77777777" w:rsidR="00DA0F1C" w:rsidRPr="00DA0F1C" w:rsidRDefault="00DA0F1C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A0F1C" w14:paraId="1158B31C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09BEC9" w14:textId="77777777" w:rsidR="00DA0F1C" w:rsidRDefault="00DA0F1C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Γραφική παράσταση 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DE8F39E" w14:textId="77777777" w:rsidR="00DA0F1C" w:rsidRDefault="00DA0F1C" w:rsidP="00F100BD">
            <w:pPr>
              <w:rPr>
                <w:sz w:val="24"/>
                <w:szCs w:val="24"/>
                <w:lang w:val="en-US"/>
              </w:rPr>
            </w:pPr>
          </w:p>
          <w:p w14:paraId="4CD6E2FE" w14:textId="77777777" w:rsidR="00DA0F1C" w:rsidRDefault="00DA0F1C" w:rsidP="00F100BD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33E7214" wp14:editId="6DAB47D3">
                  <wp:extent cx="3820285" cy="1122828"/>
                  <wp:effectExtent l="19050" t="0" r="8765" b="0"/>
                  <wp:docPr id="1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933" cy="112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F0802" w14:textId="77777777" w:rsidR="00DA0F1C" w:rsidRPr="00F100BD" w:rsidRDefault="00DA0F1C" w:rsidP="00F100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373177C" w14:textId="77777777" w:rsidR="00DA0F1C" w:rsidRPr="00DA0F1C" w:rsidRDefault="00DA0F1C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DA0F1C" w14:paraId="19EBB5DA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DC0274" w14:textId="77777777" w:rsidR="00DA0F1C" w:rsidRDefault="00DA0F1C" w:rsidP="002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Τύπος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56E858" w14:textId="77777777" w:rsidR="00DA0F1C" w:rsidRPr="00411238" w:rsidRDefault="00DA0F1C" w:rsidP="004112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>=-2</w:t>
            </w:r>
            <w:r>
              <w:rPr>
                <w:sz w:val="24"/>
                <w:szCs w:val="24"/>
                <w:lang w:val="en-US"/>
              </w:rPr>
              <w:t>x</w:t>
            </w:r>
            <w:r w:rsidRPr="004112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>=2</w:t>
            </w:r>
            <w:r>
              <w:rPr>
                <w:sz w:val="24"/>
                <w:szCs w:val="24"/>
                <w:lang w:val="en-US"/>
              </w:rPr>
              <w:t>x</w:t>
            </w:r>
            <w:r w:rsidRPr="00411238">
              <w:rPr>
                <w:sz w:val="24"/>
                <w:szCs w:val="24"/>
              </w:rPr>
              <w:t xml:space="preserve">-1, </w:t>
            </w: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x</w:t>
            </w:r>
            <w:r w:rsidRPr="00411238">
              <w:rPr>
                <w:sz w:val="24"/>
                <w:szCs w:val="24"/>
                <w:vertAlign w:val="superscript"/>
              </w:rPr>
              <w:t>2</w:t>
            </w:r>
            <w:r w:rsidRPr="00411238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2A1C4765" w14:textId="77777777" w:rsidR="00DA0F1C" w:rsidRPr="00DA0F1C" w:rsidRDefault="00DA0F1C" w:rsidP="00DA0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37C9F" w14:paraId="42521505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AC1C9A" w14:textId="77777777" w:rsidR="00C37C9F" w:rsidRDefault="00C37C9F" w:rsidP="00E8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Συνάρτηση</w:t>
            </w:r>
          </w:p>
          <w:p w14:paraId="1FD20076" w14:textId="77777777" w:rsidR="00C37C9F" w:rsidRDefault="00C37C9F" w:rsidP="00E87FB6">
            <w:pPr>
              <w:rPr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tbl>
            <w:tblPr>
              <w:tblpPr w:leftFromText="180" w:rightFromText="180" w:vertAnchor="text" w:horzAnchor="margin" w:tblpY="1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"/>
              <w:gridCol w:w="523"/>
              <w:gridCol w:w="523"/>
              <w:gridCol w:w="522"/>
              <w:gridCol w:w="522"/>
            </w:tblGrid>
            <w:tr w:rsidR="00C37C9F" w:rsidRPr="00E575D7" w14:paraId="6D7DB8B5" w14:textId="77777777" w:rsidTr="00C37C9F">
              <w:trPr>
                <w:trHeight w:val="416"/>
              </w:trPr>
              <w:tc>
                <w:tcPr>
                  <w:tcW w:w="557" w:type="dxa"/>
                  <w:shd w:val="clear" w:color="auto" w:fill="0070C0"/>
                  <w:vAlign w:val="center"/>
                </w:tcPr>
                <w:p w14:paraId="56687168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</w:rPr>
                  </w:pPr>
                  <w:r w:rsidRPr="00F57FBA"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7FD378A5" w14:textId="77777777" w:rsidR="00C37C9F" w:rsidRPr="00E575D7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6EC85849" w14:textId="77777777" w:rsidR="00C37C9F" w:rsidRPr="00E575D7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575D7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16EFDC96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0AEE27E8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</w:tr>
            <w:tr w:rsidR="00C37C9F" w:rsidRPr="00E575D7" w14:paraId="5A0D25BF" w14:textId="77777777" w:rsidTr="00C37C9F">
              <w:trPr>
                <w:trHeight w:val="433"/>
              </w:trPr>
              <w:tc>
                <w:tcPr>
                  <w:tcW w:w="557" w:type="dxa"/>
                  <w:shd w:val="clear" w:color="auto" w:fill="0070C0"/>
                  <w:vAlign w:val="center"/>
                </w:tcPr>
                <w:p w14:paraId="0B23F842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</w:rPr>
                  </w:pPr>
                  <w:r w:rsidRPr="00F57FBA">
                    <w:rPr>
                      <w:rFonts w:cstheme="minorHAnsi"/>
                      <w:b/>
                      <w:color w:val="F2F2F2" w:themeColor="background1" w:themeShade="F2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7DF7C33B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23" w:type="dxa"/>
                  <w:shd w:val="clear" w:color="auto" w:fill="DAEEF3" w:themeFill="accent5" w:themeFillTint="33"/>
                  <w:vAlign w:val="center"/>
                </w:tcPr>
                <w:p w14:paraId="2509A4AC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7DFF263C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2" w:type="dxa"/>
                  <w:shd w:val="clear" w:color="auto" w:fill="DAEEF3" w:themeFill="accent5" w:themeFillTint="33"/>
                  <w:vAlign w:val="center"/>
                </w:tcPr>
                <w:p w14:paraId="406ABE23" w14:textId="77777777" w:rsidR="00C37C9F" w:rsidRPr="00C37C9F" w:rsidRDefault="00C37C9F" w:rsidP="00C37C9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C37C9F">
                    <w:rPr>
                      <w:rFonts w:cstheme="minorHAns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56DF2D8" w14:textId="77777777" w:rsidR="00C37C9F" w:rsidRPr="00C37C9F" w:rsidRDefault="00C37C9F" w:rsidP="00E87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60410F">
              <w:rPr>
                <w:sz w:val="24"/>
                <w:szCs w:val="24"/>
                <w:lang w:val="en-US"/>
              </w:rPr>
              <w:t>y</w:t>
            </w:r>
            <w:r w:rsidRPr="0060410F">
              <w:rPr>
                <w:sz w:val="24"/>
                <w:szCs w:val="24"/>
              </w:rPr>
              <w:t xml:space="preserve">= </w:t>
            </w:r>
            <w:r w:rsidRPr="00C37C9F">
              <w:rPr>
                <w:sz w:val="24"/>
                <w:szCs w:val="24"/>
              </w:rPr>
              <w:t>2</w:t>
            </w:r>
            <w:r w:rsidRPr="0060410F">
              <w:rPr>
                <w:sz w:val="24"/>
                <w:szCs w:val="24"/>
                <w:lang w:val="en-US"/>
              </w:rPr>
              <w:t>x</w:t>
            </w:r>
            <w:r w:rsidRPr="00C37C9F">
              <w:rPr>
                <w:sz w:val="24"/>
                <w:szCs w:val="24"/>
              </w:rPr>
              <w:t xml:space="preserve"> </w:t>
            </w:r>
          </w:p>
          <w:p w14:paraId="260A15DF" w14:textId="77777777" w:rsidR="00C37C9F" w:rsidRPr="00C37C9F" w:rsidRDefault="00C37C9F" w:rsidP="00E87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«επί δύο»</w:t>
            </w:r>
          </w:p>
          <w:p w14:paraId="6BF5D7D6" w14:textId="77777777" w:rsidR="00C37C9F" w:rsidRPr="00C37C9F" w:rsidRDefault="00C37C9F" w:rsidP="00E87FB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0768" behindDoc="1" locked="0" layoutInCell="1" allowOverlap="1" wp14:anchorId="5EEF4C55" wp14:editId="1D503B4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113665</wp:posOffset>
                  </wp:positionV>
                  <wp:extent cx="1550670" cy="1656715"/>
                  <wp:effectExtent l="19050" t="19050" r="11430" b="19685"/>
                  <wp:wrapTight wrapText="bothSides">
                    <wp:wrapPolygon edited="0">
                      <wp:start x="-265" y="-248"/>
                      <wp:lineTo x="-265" y="21857"/>
                      <wp:lineTo x="21759" y="21857"/>
                      <wp:lineTo x="21759" y="-248"/>
                      <wp:lineTo x="-265" y="-248"/>
                    </wp:wrapPolygon>
                  </wp:wrapTight>
                  <wp:docPr id="1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65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66260D" w14:textId="77777777" w:rsidR="00C37C9F" w:rsidRPr="00C37C9F" w:rsidRDefault="00C37C9F" w:rsidP="00E87FB6">
            <w:pPr>
              <w:jc w:val="center"/>
              <w:rPr>
                <w:sz w:val="24"/>
                <w:szCs w:val="24"/>
              </w:rPr>
            </w:pPr>
          </w:p>
          <w:p w14:paraId="56CE9D8F" w14:textId="77777777" w:rsidR="00C37C9F" w:rsidRDefault="00C37C9F" w:rsidP="00E87FB6">
            <w:pPr>
              <w:jc w:val="center"/>
              <w:rPr>
                <w:sz w:val="24"/>
                <w:szCs w:val="24"/>
                <w:lang w:val="en-US"/>
              </w:rPr>
            </w:pPr>
            <w:r>
              <w:object w:dxaOrig="14055" w:dyaOrig="13500" w14:anchorId="29FE3FC6">
                <v:shape id="_x0000_i1026" type="#_x0000_t75" style="width:90.5pt;height:87pt" o:ole="">
                  <v:imagedata r:id="rId12" o:title=""/>
                </v:shape>
                <o:OLEObject Type="Embed" ProgID="PBrush" ShapeID="_x0000_i1026" DrawAspect="Content" ObjectID="_1667331082" r:id="rId13"/>
              </w:object>
            </w:r>
          </w:p>
          <w:p w14:paraId="4F7F52D0" w14:textId="77777777" w:rsidR="00C37C9F" w:rsidRDefault="00C37C9F" w:rsidP="00E87FB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98C390" w14:textId="77777777" w:rsidR="00C37C9F" w:rsidRPr="00C37C9F" w:rsidRDefault="00C37C9F" w:rsidP="00C37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19934887" w14:textId="77777777" w:rsidR="00C37C9F" w:rsidRPr="00DA0F1C" w:rsidRDefault="00C37C9F" w:rsidP="00E87F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37C9F" w14:paraId="699D4824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1FD4093" w14:textId="77777777" w:rsidR="00C37C9F" w:rsidRDefault="00C37C9F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Κλίση</w:t>
            </w:r>
            <w:r w:rsidR="00D70A2B">
              <w:rPr>
                <w:sz w:val="24"/>
                <w:szCs w:val="24"/>
              </w:rPr>
              <w:t xml:space="preserve"> ευθείας</w:t>
            </w: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BA3267C" w14:textId="77777777" w:rsidR="00C37C9F" w:rsidRDefault="00C37C9F" w:rsidP="00C37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 xml:space="preserve">= </w:t>
            </w:r>
            <w:r w:rsidRPr="00411238">
              <w:rPr>
                <w:color w:val="FF0000"/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x</w:t>
            </w:r>
            <w:r w:rsidRPr="00411238">
              <w:rPr>
                <w:sz w:val="24"/>
                <w:szCs w:val="24"/>
              </w:rPr>
              <w:t xml:space="preserve"> , </w:t>
            </w:r>
            <w:r>
              <w:rPr>
                <w:sz w:val="24"/>
                <w:szCs w:val="24"/>
                <w:lang w:val="en-US"/>
              </w:rPr>
              <w:t>y</w:t>
            </w:r>
            <w:r w:rsidRPr="00411238">
              <w:rPr>
                <w:sz w:val="24"/>
                <w:szCs w:val="24"/>
              </w:rPr>
              <w:t>=</w:t>
            </w:r>
            <w:r w:rsidRPr="00411238">
              <w:rPr>
                <w:color w:val="FF0000"/>
                <w:sz w:val="24"/>
                <w:szCs w:val="24"/>
              </w:rPr>
              <w:t>-</w:t>
            </w:r>
            <w:r w:rsidR="00D70A2B">
              <w:rPr>
                <w:color w:val="FF0000"/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+</w:t>
            </w:r>
            <w:r w:rsidR="00D70A2B">
              <w:rPr>
                <w:sz w:val="24"/>
                <w:szCs w:val="24"/>
              </w:rPr>
              <w:t>4</w:t>
            </w:r>
          </w:p>
          <w:p w14:paraId="4D085024" w14:textId="77777777" w:rsidR="00D70A2B" w:rsidRDefault="00D70A2B" w:rsidP="00C37C9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2F760E6" w14:textId="77777777" w:rsidR="00063957" w:rsidRPr="00063957" w:rsidRDefault="00063957" w:rsidP="00C37C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2816" behindDoc="1" locked="0" layoutInCell="1" allowOverlap="1" wp14:anchorId="19E15EE1" wp14:editId="7601B04E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-337185</wp:posOffset>
                  </wp:positionV>
                  <wp:extent cx="1629410" cy="1943100"/>
                  <wp:effectExtent l="38100" t="19050" r="27940" b="19050"/>
                  <wp:wrapTight wrapText="bothSides">
                    <wp:wrapPolygon edited="0">
                      <wp:start x="-505" y="-212"/>
                      <wp:lineTo x="-505" y="21812"/>
                      <wp:lineTo x="21970" y="21812"/>
                      <wp:lineTo x="21970" y="-212"/>
                      <wp:lineTo x="-505" y="-212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774D4000" w14:textId="77777777" w:rsidR="00C37C9F" w:rsidRPr="0085283B" w:rsidRDefault="00C37C9F" w:rsidP="000219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21917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021917">
              <w:rPr>
                <w:sz w:val="24"/>
                <w:szCs w:val="24"/>
                <w:lang w:val="en-US"/>
              </w:rPr>
              <w:t>19</w:t>
            </w:r>
          </w:p>
        </w:tc>
      </w:tr>
      <w:tr w:rsidR="00C37C9F" w14:paraId="776A0077" w14:textId="77777777" w:rsidTr="00C50341">
        <w:trPr>
          <w:trHeight w:val="1279"/>
        </w:trPr>
        <w:tc>
          <w:tcPr>
            <w:tcW w:w="1951" w:type="dxa"/>
            <w:tcBorders>
              <w:top w:val="single" w:sz="12" w:space="0" w:color="808080" w:themeColor="background1" w:themeShade="80"/>
              <w:left w:val="single" w:sz="12" w:space="0" w:color="E36C0A" w:themeColor="accent6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E58EEE" w14:textId="77777777" w:rsidR="00C37C9F" w:rsidRDefault="00C37C9F" w:rsidP="003D5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Υπερβολή</w:t>
            </w:r>
          </w:p>
          <w:p w14:paraId="6EA911FB" w14:textId="77777777" w:rsidR="00C37C9F" w:rsidRDefault="00C37C9F" w:rsidP="003D50BE">
            <w:pPr>
              <w:rPr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23BBFF" w14:textId="77777777" w:rsidR="00C37C9F" w:rsidRDefault="00063957" w:rsidP="0006395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1792" behindDoc="1" locked="0" layoutInCell="1" allowOverlap="1" wp14:anchorId="39D5A6FC" wp14:editId="5473D4C2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22225</wp:posOffset>
                  </wp:positionV>
                  <wp:extent cx="1287145" cy="1129665"/>
                  <wp:effectExtent l="19050" t="19050" r="27305" b="13335"/>
                  <wp:wrapTight wrapText="bothSides">
                    <wp:wrapPolygon edited="0">
                      <wp:start x="-320" y="-364"/>
                      <wp:lineTo x="-320" y="21855"/>
                      <wp:lineTo x="22058" y="21855"/>
                      <wp:lineTo x="22058" y="-364"/>
                      <wp:lineTo x="-320" y="-364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36C0A" w:themeColor="accent6" w:themeShade="BF"/>
            </w:tcBorders>
            <w:vAlign w:val="center"/>
          </w:tcPr>
          <w:p w14:paraId="60F0228A" w14:textId="77777777" w:rsidR="00C37C9F" w:rsidRPr="00947264" w:rsidRDefault="00C37C9F" w:rsidP="009472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47264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38A0CA7E" w14:textId="77777777" w:rsidR="00294C5E" w:rsidRDefault="00294C5E" w:rsidP="00294C5E">
      <w:pPr>
        <w:spacing w:after="0"/>
        <w:jc w:val="both"/>
        <w:rPr>
          <w:sz w:val="24"/>
          <w:szCs w:val="24"/>
        </w:rPr>
      </w:pPr>
    </w:p>
    <w:p w14:paraId="0B8527F5" w14:textId="77777777" w:rsidR="00FE0670" w:rsidRDefault="00023D03"/>
    <w:sectPr w:rsidR="00FE0670" w:rsidSect="00163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690"/>
    <w:multiLevelType w:val="hybridMultilevel"/>
    <w:tmpl w:val="C8C81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E"/>
    <w:rsid w:val="00021917"/>
    <w:rsid w:val="00023D03"/>
    <w:rsid w:val="00024E97"/>
    <w:rsid w:val="00035793"/>
    <w:rsid w:val="00063957"/>
    <w:rsid w:val="000858DB"/>
    <w:rsid w:val="0016329B"/>
    <w:rsid w:val="00164CF6"/>
    <w:rsid w:val="0023345F"/>
    <w:rsid w:val="00240BE6"/>
    <w:rsid w:val="00245340"/>
    <w:rsid w:val="00294C5E"/>
    <w:rsid w:val="002B6F94"/>
    <w:rsid w:val="002D5854"/>
    <w:rsid w:val="003223BC"/>
    <w:rsid w:val="003A41BC"/>
    <w:rsid w:val="00403783"/>
    <w:rsid w:val="00411238"/>
    <w:rsid w:val="00443092"/>
    <w:rsid w:val="004B0EBC"/>
    <w:rsid w:val="00546B4E"/>
    <w:rsid w:val="00562856"/>
    <w:rsid w:val="0060410F"/>
    <w:rsid w:val="006820D5"/>
    <w:rsid w:val="006A3CDB"/>
    <w:rsid w:val="006B392B"/>
    <w:rsid w:val="006E6171"/>
    <w:rsid w:val="007051CA"/>
    <w:rsid w:val="007404AD"/>
    <w:rsid w:val="00781ACA"/>
    <w:rsid w:val="007E7387"/>
    <w:rsid w:val="008010A0"/>
    <w:rsid w:val="00804656"/>
    <w:rsid w:val="0085283B"/>
    <w:rsid w:val="008B4FFB"/>
    <w:rsid w:val="008B530F"/>
    <w:rsid w:val="009165D1"/>
    <w:rsid w:val="00947264"/>
    <w:rsid w:val="009B691E"/>
    <w:rsid w:val="009D67D6"/>
    <w:rsid w:val="009F0FE5"/>
    <w:rsid w:val="00A11259"/>
    <w:rsid w:val="00A33EB9"/>
    <w:rsid w:val="00A67C4E"/>
    <w:rsid w:val="00A74595"/>
    <w:rsid w:val="00AC34AF"/>
    <w:rsid w:val="00AD03C6"/>
    <w:rsid w:val="00AF5CF1"/>
    <w:rsid w:val="00B14A99"/>
    <w:rsid w:val="00B279B6"/>
    <w:rsid w:val="00BC1000"/>
    <w:rsid w:val="00C37C9F"/>
    <w:rsid w:val="00C50341"/>
    <w:rsid w:val="00C72002"/>
    <w:rsid w:val="00C72456"/>
    <w:rsid w:val="00D00A60"/>
    <w:rsid w:val="00D514C2"/>
    <w:rsid w:val="00D70A2B"/>
    <w:rsid w:val="00DA0F1C"/>
    <w:rsid w:val="00DB5F6C"/>
    <w:rsid w:val="00DB7250"/>
    <w:rsid w:val="00E05073"/>
    <w:rsid w:val="00E23A99"/>
    <w:rsid w:val="00EC23DB"/>
    <w:rsid w:val="00F100BD"/>
    <w:rsid w:val="00F257CB"/>
    <w:rsid w:val="00F31155"/>
    <w:rsid w:val="00F62D42"/>
    <w:rsid w:val="00F9422C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E21F"/>
  <w15:docId w15:val="{9D72201C-59B9-424D-90FD-807D956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B6F9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B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6F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</dc:creator>
  <cp:lastModifiedBy>Androulakis</cp:lastModifiedBy>
  <cp:revision>2</cp:revision>
  <dcterms:created xsi:type="dcterms:W3CDTF">2020-11-19T20:45:00Z</dcterms:created>
  <dcterms:modified xsi:type="dcterms:W3CDTF">2020-11-19T20:45:00Z</dcterms:modified>
</cp:coreProperties>
</file>