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42" w:rsidRPr="008B2642" w:rsidRDefault="008B2642" w:rsidP="008B2642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</w:pPr>
      <w:r w:rsidRPr="008B2642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fldChar w:fldCharType="begin"/>
      </w:r>
      <w:r w:rsidRPr="008B2642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instrText xml:space="preserve"> HYPERLINK "https://arxaia3gym.blogspot.com/2013/02/blog-post_15.html" </w:instrText>
      </w:r>
      <w:r w:rsidRPr="008B2642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fldChar w:fldCharType="separate"/>
      </w:r>
      <w:r w:rsidRPr="008B2642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t>ΑΣΚΗΣΕΙΣ ΣΤΙΣ ΔΕΥΤΕΡΕΥΟΥΣΕΣ ΠΡΟΤΑΣΕΙΣ</w:t>
      </w:r>
      <w:r w:rsidRPr="008B2642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el-GR"/>
        </w:rPr>
        <w:fldChar w:fldCharType="end"/>
      </w:r>
    </w:p>
    <w:p w:rsidR="008B2642" w:rsidRPr="008B2642" w:rsidRDefault="008B2642" w:rsidP="008B2642">
      <w:pPr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8B2642">
        <w:rPr>
          <w:rFonts w:ascii="Palatino Linotype" w:eastAsia="Times New Roman" w:hAnsi="Palatino Linotype" w:cs="Helvetica"/>
          <w:b/>
          <w:bCs/>
          <w:i/>
          <w:iCs/>
          <w:color w:val="000000"/>
          <w:sz w:val="21"/>
          <w:szCs w:val="21"/>
          <w:lang w:eastAsia="el-GR"/>
        </w:rPr>
        <w:t>Να αναγνωριστούν οι παρακάτω δευτερεύουσες προτάσεις και να επισημανθεί ο συντακτικός τους ρόλος.</w:t>
      </w: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1.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Ἔγνωσαν 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κενὸς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ὁ φόβος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εἴη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2.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Παῦσαι, 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πρὶν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ὀργῆς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κἀμὲ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μεστῶσαι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λέγων.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3.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Ἔχω τριήρεις, 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ὥστε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ἑλεῖν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τὸ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ἐκείνων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πλοῖον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4.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Φοβοῦνται 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μὴ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τὰ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ἔσχατα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πάθωσιν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5.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Εἰ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μὴ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φυλάξεις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τὰ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μικρά,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ἀπολεῖς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τὰ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μείζονα.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6.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Δίκαιος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γίγνου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, 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ἵνα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καὶ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δικαίων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τυγχάνῃς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7.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Κῦρος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ἐθαύμασε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τὶς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παραγγέλλει.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8.</w:t>
      </w:r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Ἐπεὶ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ἀπορία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ἦν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ἐλυπεῖτο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σὺν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τοῖς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ἄλλοις</w:t>
      </w:r>
      <w:proofErr w:type="spellEnd"/>
      <w:r w:rsidRPr="008B2642">
        <w:rPr>
          <w:rFonts w:ascii="Palatino Linotype" w:eastAsia="Times New Roman" w:hAnsi="Palatino Linotype" w:cs="Helvetica"/>
          <w:color w:val="4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9.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Μή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γνώτω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η δεξιά σου τι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ποιεῖ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η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ἀριστερά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σου.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10.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Εἰ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ποιήσουσι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ταῦτα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ἔκσπονδοι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ἔσονται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11.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Δώσω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ὑμῖν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ἡγεμόνα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ἱμάς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διά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τῶν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ὀρῶν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ἄξει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12.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Εὖ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ἴσθι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τοῦτο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οὐχ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ἑκών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ἐξαμαρτάνω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13.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Ὁ Πελοπίδας λέγει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ἡ πόλις πολεμήσει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τοῖς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Λακεδαιμονίοις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14.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Γιγνώσκετε, ω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ἄνδρες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Ἀθηναῖοι,ὅτι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ψήφισμα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ἐστιν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ἰσχυρότατον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 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15.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Οὗτοι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ἔλεγον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Κῦρος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τέθνηκεν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16.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Ἐφοβεῖτο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ἔσχατα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πάθη. 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17.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Τό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θεῖον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τοιοῦτον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ἐστιν,ὥστε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ἄμα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πάντα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ὁρᾶν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καί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πάντα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ἀκούειν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 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18.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Ὅταν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πλεῖστα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τις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ἔχῃ,τότε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πλεῖστοι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τούτῳ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φθονοῦσιν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 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19.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Ἐπειδή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ὁμονοοῦμεν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ταῦτα,πέμψατε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ἀπό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λόχον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ἕκαστον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πέντε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ἄνδρας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 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20.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Ὅσοι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ἐξ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ἄστεως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ἐστε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, 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σκέψασθε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21.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Ἐπεί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ἀπορία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ἦν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ἐλυπεῖτο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σύν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τοῖς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ἄλλοις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22.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Ἠγγέλθη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τοῖς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τῶν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Συρακοσίων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στρατηγοῖς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φεύγοιεν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ὑπό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τοῦ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δήμου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23.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δύναμιν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ἀναληψόμεθα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πάλιν,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ἥν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πρότερον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ἐτυγχάνομεν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ἔχοντες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lastRenderedPageBreak/>
        <w:t>24.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Οἱ δ'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Ἀθηναῖοι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ἐπηκολούθουν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καίπερ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γιγνώσκοντες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κίνδυνος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εἴη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κυκλωθῆναι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25.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ἡ ναυμαχία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ἐγένετο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ἔτυχεν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Ἀβύδῳ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ὤν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26.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Ἐάν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ἔχωμεν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χρήματα,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ἕξομεν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φίλους.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27.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Εἰ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μέν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προσθέν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ἠπιστάμην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οὐδ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'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συνηκολούθησα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σοι.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28.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Τούς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Ἕλληνας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ἀπελύσατο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δουλείας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ὥστε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ἐλευθέρους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εἶναι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μέχρι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29.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Εἰ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τίνας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θορυβουμένους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αἴσθοιτο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κατασβεννύναι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ταραχήν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ἐπειρᾶτο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 </w:t>
      </w: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30.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Ἠγγέλθη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ἡττημένοι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εἶεν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Λακεδαιμόνιοι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31.</w:t>
      </w:r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Δοκεῖ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μοι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κατακαῦσαι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τάς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ἁμάξας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ἵνα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μή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τά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ζεύγη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ἡμῶν</w:t>
      </w:r>
      <w:proofErr w:type="spellEnd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στρατηγῇ</w:t>
      </w:r>
      <w:proofErr w:type="spellEnd"/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8B2642" w:rsidRPr="008B2642" w:rsidRDefault="008B2642" w:rsidP="008B2642">
      <w:pPr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32.</w:t>
      </w:r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Ἐν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ταῖς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μάχαις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πολλάκις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δῆλον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γίγνεται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ὅτι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τό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γε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ἀποθανεῖν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ῥᾷον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ἂν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τὶς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 xml:space="preserve"> </w:t>
      </w:r>
      <w:proofErr w:type="spellStart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ἐκφύγοι</w:t>
      </w:r>
      <w:proofErr w:type="spellEnd"/>
      <w:r w:rsidRPr="008B2642">
        <w:rPr>
          <w:rFonts w:ascii="Palatino Linotype" w:eastAsia="Times New Roman" w:hAnsi="Palatino Linotype" w:cs="Helvetica"/>
          <w:i/>
          <w:iCs/>
          <w:color w:val="000000"/>
          <w:sz w:val="21"/>
          <w:szCs w:val="21"/>
          <w:lang w:eastAsia="el-GR"/>
        </w:rPr>
        <w:t>.</w:t>
      </w:r>
    </w:p>
    <w:p w:rsidR="008B2642" w:rsidRPr="008B2642" w:rsidRDefault="008B2642" w:rsidP="008B2642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:rsidR="005D41A4" w:rsidRDefault="005D41A4">
      <w:bookmarkStart w:id="0" w:name="_GoBack"/>
      <w:bookmarkEnd w:id="0"/>
    </w:p>
    <w:sectPr w:rsidR="005D4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42"/>
    <w:rsid w:val="005D41A4"/>
    <w:rsid w:val="008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64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2025-05-06T07:17:00Z</dcterms:created>
  <dcterms:modified xsi:type="dcterms:W3CDTF">2025-05-06T07:20:00Z</dcterms:modified>
</cp:coreProperties>
</file>