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4AD44" w14:textId="77777777" w:rsidR="003F3BB2" w:rsidRDefault="00D344D5" w:rsidP="003F3BB2">
      <w:pPr>
        <w:rPr>
          <w:b/>
          <w:bCs/>
        </w:rPr>
      </w:pPr>
      <w:r w:rsidRPr="003F3BB2">
        <w:rPr>
          <w:b/>
          <w:bCs/>
          <w:highlight w:val="yellow"/>
        </w:rPr>
        <w:t>ΣΥΓΚΕΝΤΡΩΣΗ ΥΛΙΚΩΝ</w:t>
      </w:r>
      <w:r w:rsidR="003F3BB2">
        <w:rPr>
          <w:b/>
          <w:bCs/>
        </w:rPr>
        <w:t xml:space="preserve"> (Οτιδήποτε από τα παρακάτω υλικά έχετε ή μπορείτε να συγκεντρώσετε.)</w:t>
      </w:r>
    </w:p>
    <w:p w14:paraId="255A0DFB" w14:textId="6FB36132" w:rsidR="00D344D5" w:rsidRPr="003F3BB2" w:rsidRDefault="003F3BB2">
      <w:pPr>
        <w:rPr>
          <w:b/>
          <w:bCs/>
        </w:rPr>
      </w:pPr>
      <w:r w:rsidRPr="003F3BB2">
        <w:t xml:space="preserve"> </w:t>
      </w:r>
      <w:r>
        <w:t xml:space="preserve">Τα υλικά μπορεί να είναι από </w:t>
      </w:r>
      <w:r w:rsidRPr="0014097C">
        <w:rPr>
          <w:b/>
          <w:bCs/>
        </w:rPr>
        <w:t>παλιά</w:t>
      </w:r>
      <w:r>
        <w:t xml:space="preserve"> ρούχα, παπούτσια, τσάντες, δώρα, ανθοδέσμες, </w:t>
      </w:r>
      <w:proofErr w:type="spellStart"/>
      <w:r>
        <w:t>μπουμπουνιέρες</w:t>
      </w:r>
      <w:proofErr w:type="spellEnd"/>
      <w:r>
        <w:t xml:space="preserve">, χαρτοσακούλες, παιχνίδια, κοσμήματα </w:t>
      </w:r>
      <w:proofErr w:type="spellStart"/>
      <w:r>
        <w:t>κλπ</w:t>
      </w:r>
      <w:proofErr w:type="spellEnd"/>
    </w:p>
    <w:tbl>
      <w:tblPr>
        <w:tblStyle w:val="a3"/>
        <w:tblW w:w="0" w:type="auto"/>
        <w:tblLook w:val="0480" w:firstRow="0" w:lastRow="0" w:firstColumn="1" w:lastColumn="0" w:noHBand="0" w:noVBand="1"/>
      </w:tblPr>
      <w:tblGrid>
        <w:gridCol w:w="279"/>
        <w:gridCol w:w="3827"/>
        <w:gridCol w:w="6350"/>
      </w:tblGrid>
      <w:tr w:rsidR="00817406" w14:paraId="58B6DE65" w14:textId="77777777" w:rsidTr="00240800">
        <w:tc>
          <w:tcPr>
            <w:tcW w:w="279" w:type="dxa"/>
          </w:tcPr>
          <w:p w14:paraId="4A942B9C" w14:textId="77777777" w:rsidR="001757FA" w:rsidRDefault="001757FA" w:rsidP="001757FA"/>
        </w:tc>
        <w:tc>
          <w:tcPr>
            <w:tcW w:w="3827" w:type="dxa"/>
          </w:tcPr>
          <w:p w14:paraId="3159CB5A" w14:textId="5EC17938" w:rsidR="001757FA" w:rsidRDefault="001757FA" w:rsidP="001757FA">
            <w:r>
              <w:t>Λωρίδες χαρτιού ή χαρτόνια ή χαρτιά χρωματιστά ή περιτυλίγματος</w:t>
            </w:r>
          </w:p>
        </w:tc>
        <w:tc>
          <w:tcPr>
            <w:tcW w:w="6350" w:type="dxa"/>
          </w:tcPr>
          <w:p w14:paraId="5CDB00B4" w14:textId="42AB7877" w:rsidR="001757FA" w:rsidRDefault="001757FA" w:rsidP="001757FA">
            <w:r>
              <w:rPr>
                <w:noProof/>
              </w:rPr>
              <w:drawing>
                <wp:inline distT="0" distB="0" distL="0" distR="0" wp14:anchorId="7175CFB5" wp14:editId="1EB04F49">
                  <wp:extent cx="1219200" cy="811851"/>
                  <wp:effectExtent l="0" t="0" r="0" b="7620"/>
                  <wp:docPr id="15" name="Εικόνα 15" descr="Qui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uil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57" cy="81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E3D">
              <w:rPr>
                <w:noProof/>
              </w:rPr>
              <w:drawing>
                <wp:inline distT="0" distB="0" distL="0" distR="0" wp14:anchorId="456E9198" wp14:editId="3DD45F71">
                  <wp:extent cx="792480" cy="792480"/>
                  <wp:effectExtent l="0" t="0" r="7620" b="7620"/>
                  <wp:docPr id="14" name="Εικόνα 14" descr="Χαρτιά-qui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Χαρτιά-quil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E3D">
              <w:rPr>
                <w:noProof/>
              </w:rPr>
              <w:drawing>
                <wp:inline distT="0" distB="0" distL="0" distR="0" wp14:anchorId="473950E3" wp14:editId="7CE0DE44">
                  <wp:extent cx="769620" cy="769620"/>
                  <wp:effectExtent l="0" t="0" r="0" b="0"/>
                  <wp:docPr id="17" name="Εικόνα 17" descr="Χαρτί περιτυλίγματος της Ζωής Κεραμέα από ΚΕΡΑΜΕΑ ΖΩΗ - Christma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Χαρτί περιτυλίγματος της Ζωής Κεραμέα από ΚΕΡΑΜΕΑ ΖΩΗ - Christma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22" cy="77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4EA0AA38" w14:textId="77777777" w:rsidTr="00240800">
        <w:tc>
          <w:tcPr>
            <w:tcW w:w="279" w:type="dxa"/>
          </w:tcPr>
          <w:p w14:paraId="4EE89B77" w14:textId="77777777" w:rsidR="001757FA" w:rsidRDefault="001757FA" w:rsidP="001757FA"/>
        </w:tc>
        <w:tc>
          <w:tcPr>
            <w:tcW w:w="3827" w:type="dxa"/>
          </w:tcPr>
          <w:p w14:paraId="4CA1106D" w14:textId="4DFD254F" w:rsidR="001757FA" w:rsidRDefault="001757FA" w:rsidP="001757FA">
            <w:r>
              <w:t xml:space="preserve">Σχοινιά, κορδόνια, </w:t>
            </w:r>
            <w:proofErr w:type="spellStart"/>
            <w:r>
              <w:t>δερματάκια</w:t>
            </w:r>
            <w:proofErr w:type="spellEnd"/>
          </w:p>
        </w:tc>
        <w:tc>
          <w:tcPr>
            <w:tcW w:w="6350" w:type="dxa"/>
          </w:tcPr>
          <w:p w14:paraId="5A000A86" w14:textId="29E3904E" w:rsidR="001757FA" w:rsidRDefault="001757FA" w:rsidP="001757FA">
            <w:r>
              <w:rPr>
                <w:noProof/>
              </w:rPr>
              <w:drawing>
                <wp:inline distT="0" distB="0" distL="0" distR="0" wp14:anchorId="7AF87FB1" wp14:editId="717E0394">
                  <wp:extent cx="792480" cy="738894"/>
                  <wp:effectExtent l="0" t="0" r="7620" b="4445"/>
                  <wp:docPr id="19" name="Εικόνα 19" descr="Σχοινί Γιούτα φυτικό οικολογικό κουλούρα OEM - xtools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Σχοινί Γιούτα φυτικό οικολογικό κουλούρα OEM - xtools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8" t="13942" r="14696" b="21066"/>
                          <a:stretch/>
                        </pic:blipFill>
                        <pic:spPr bwMode="auto">
                          <a:xfrm>
                            <a:off x="0" y="0"/>
                            <a:ext cx="800486" cy="74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474B111" wp14:editId="5BF5D45B">
                  <wp:extent cx="579120" cy="704209"/>
                  <wp:effectExtent l="0" t="0" r="0" b="1270"/>
                  <wp:docPr id="21" name="Εικόνα 21" descr="ΣΧΟΙΝΙ ΔΕΣΙΜΑΤΟΣ PVC 1KG ΣΕ ΔΙΧΤΥ 4.0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ΣΧΟΙΝΙ ΔΕΣΙΜΑΤΟΣ PVC 1KG ΣΕ ΔΙΧΤΥ 4.0m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3" r="11793" b="15070"/>
                          <a:stretch/>
                        </pic:blipFill>
                        <pic:spPr bwMode="auto">
                          <a:xfrm>
                            <a:off x="0" y="0"/>
                            <a:ext cx="584754" cy="71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CB2C90" wp14:editId="3403DF2B">
                  <wp:extent cx="763200" cy="763200"/>
                  <wp:effectExtent l="0" t="0" r="0" b="0"/>
                  <wp:docPr id="23" name="Εικόνα 23" descr="Σχοινί Aqua-Multi από πολυπροπυλένιο (επιπλέον) κίτρινο [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Σχοινί Aqua-Multi από πολυπροπυλένιο (επιπλέον) κίτρινο [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A5105EB" wp14:editId="4335CB9D">
                  <wp:extent cx="769620" cy="725398"/>
                  <wp:effectExtent l="0" t="0" r="0" b="0"/>
                  <wp:docPr id="25" name="Εικόνα 25" descr="S-Δημιουργείν | Σχοινί - Κορδόνι Δέρμ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-Δημιουργείν | Σχοινί - Κορδόνι Δέρμ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2" r="35054" b="-1"/>
                          <a:stretch/>
                        </pic:blipFill>
                        <pic:spPr bwMode="auto">
                          <a:xfrm>
                            <a:off x="0" y="0"/>
                            <a:ext cx="774201" cy="7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17BCDDC" wp14:editId="3C01C5E1">
                  <wp:extent cx="759417" cy="593090"/>
                  <wp:effectExtent l="0" t="0" r="3175" b="0"/>
                  <wp:docPr id="27" name="Εικόνα 27" descr="Δερματάκ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Δερματάκ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847" cy="61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18305DD9" w14:textId="77777777" w:rsidTr="00240800">
        <w:tc>
          <w:tcPr>
            <w:tcW w:w="279" w:type="dxa"/>
          </w:tcPr>
          <w:p w14:paraId="04AF03A2" w14:textId="77777777" w:rsidR="001757FA" w:rsidRDefault="001757FA" w:rsidP="001757FA"/>
        </w:tc>
        <w:tc>
          <w:tcPr>
            <w:tcW w:w="3827" w:type="dxa"/>
          </w:tcPr>
          <w:p w14:paraId="492B16CC" w14:textId="689C6F9B" w:rsidR="001757FA" w:rsidRDefault="001757FA" w:rsidP="001757FA">
            <w:r>
              <w:t>Νήματα ή κλωστές</w:t>
            </w:r>
          </w:p>
        </w:tc>
        <w:tc>
          <w:tcPr>
            <w:tcW w:w="6350" w:type="dxa"/>
          </w:tcPr>
          <w:p w14:paraId="15166BC0" w14:textId="4E5B2723" w:rsidR="001757FA" w:rsidRDefault="001757FA" w:rsidP="001757FA">
            <w:r>
              <w:rPr>
                <w:noProof/>
              </w:rPr>
              <w:drawing>
                <wp:inline distT="0" distB="0" distL="0" distR="0" wp14:anchorId="76FBB8CC" wp14:editId="18426B20">
                  <wp:extent cx="1287780" cy="835339"/>
                  <wp:effectExtent l="0" t="0" r="7620" b="3175"/>
                  <wp:docPr id="2" name="Εικόνα 2" descr="Επιλέγοντας το πλέον κατάλληλο νήμα για πλέξιμ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Επιλέγοντας το πλέον κατάλληλο νήμα για πλέξιμ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16" cy="8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EEDD3A9" wp14:editId="4AF967C3">
                  <wp:extent cx="784860" cy="784860"/>
                  <wp:effectExtent l="0" t="0" r="0" b="0"/>
                  <wp:docPr id="4" name="Εικόνα 4" descr="Βαμβακερό νήμα Must-have-νήματα για πλέξιμο-βελονάκι-Χαλάνδρ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Βαμβακερό νήμα Must-have-νήματα για πλέξιμο-βελονάκι-Χαλάνδρ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36AC">
              <w:rPr>
                <w:noProof/>
              </w:rPr>
              <w:t xml:space="preserve">   </w:t>
            </w:r>
            <w:r w:rsidR="006726A8">
              <w:rPr>
                <w:noProof/>
              </w:rPr>
              <w:drawing>
                <wp:inline distT="0" distB="0" distL="0" distR="0" wp14:anchorId="5653AA8A" wp14:editId="6040C31D">
                  <wp:extent cx="838200" cy="1316521"/>
                  <wp:effectExtent l="8572" t="0" r="8573" b="8572"/>
                  <wp:docPr id="54" name="Εικόνα 2" descr="Μουλινες Κλωστες DMC | Effie&amp;#39;s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Μουλινες Κλωστες DMC | Effie&amp;#39;s 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77" r="38409"/>
                          <a:stretch/>
                        </pic:blipFill>
                        <pic:spPr bwMode="auto">
                          <a:xfrm rot="5400000">
                            <a:off x="0" y="0"/>
                            <a:ext cx="840000" cy="131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58AAC4B9" w14:textId="77777777" w:rsidTr="00240800">
        <w:tc>
          <w:tcPr>
            <w:tcW w:w="279" w:type="dxa"/>
          </w:tcPr>
          <w:p w14:paraId="128D110C" w14:textId="77777777" w:rsidR="001757FA" w:rsidRDefault="001757FA" w:rsidP="001757FA"/>
        </w:tc>
        <w:tc>
          <w:tcPr>
            <w:tcW w:w="3827" w:type="dxa"/>
          </w:tcPr>
          <w:p w14:paraId="48D3AA36" w14:textId="3392D764" w:rsidR="001757FA" w:rsidRDefault="001757FA" w:rsidP="001757FA">
            <w:r>
              <w:t>Κορδέλες και δαντέλες</w:t>
            </w:r>
          </w:p>
        </w:tc>
        <w:tc>
          <w:tcPr>
            <w:tcW w:w="6350" w:type="dxa"/>
          </w:tcPr>
          <w:p w14:paraId="7B35C3F0" w14:textId="05451FEE" w:rsidR="001757FA" w:rsidRDefault="001757FA" w:rsidP="001757FA">
            <w:r>
              <w:rPr>
                <w:noProof/>
              </w:rPr>
              <w:drawing>
                <wp:inline distT="0" distB="0" distL="0" distR="0" wp14:anchorId="200E469E" wp14:editId="6500260D">
                  <wp:extent cx="647700" cy="647700"/>
                  <wp:effectExtent l="0" t="0" r="0" b="0"/>
                  <wp:docPr id="6" name="Εικόνα 6" descr="Σατέν Κορδέλες Διπλής Όψη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Σατέν Κορδέλες Διπλής Όψη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F167CDB" wp14:editId="0252B878">
                  <wp:extent cx="693420" cy="693420"/>
                  <wp:effectExtent l="0" t="0" r="0" b="0"/>
                  <wp:docPr id="8" name="Εικόνα 8" descr="ΚΟΡΔΕΛΑ ΚΑΡΟ 15mm ΜΑΥΡ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ΚΟΡΔΕΛΑ ΚΑΡΟ 15mm ΜΑΥΡ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E488EEE" wp14:editId="5436A6ED">
                  <wp:extent cx="659130" cy="659130"/>
                  <wp:effectExtent l="0" t="0" r="7620" b="7620"/>
                  <wp:docPr id="10" name="Εικόνα 10" descr="Δαντέλα κορδέλα 9mm* 9 μέτρα σε πολλά χρώματα - XeiroTexnima Lu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Δαντέλα κορδέλα 9mm* 9 μέτρα σε πολλά χρώματα - XeiroTexnima Lu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215D5AB" wp14:editId="278C990B">
                  <wp:extent cx="673200" cy="727200"/>
                  <wp:effectExtent l="0" t="0" r="0" b="0"/>
                  <wp:docPr id="12" name="Εικόνα 12" descr="Δαντέλες - Λένα Μουχίμογλο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Δαντέλες - Λένα Μουχίμογλο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7406">
              <w:rPr>
                <w:noProof/>
              </w:rPr>
              <w:drawing>
                <wp:inline distT="0" distB="0" distL="0" distR="0" wp14:anchorId="47E6B398" wp14:editId="1E3668B0">
                  <wp:extent cx="762635" cy="373380"/>
                  <wp:effectExtent l="0" t="0" r="0" b="7620"/>
                  <wp:docPr id="64" name="Εικόνα 5" descr="Τρέσα Πολυεστερική Μωβ με Πούλιες 22mm - Rafto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Τρέσα Πολυεστερική Μωβ με Πούλιες 22mm - Rafto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9" b="26061"/>
                          <a:stretch/>
                        </pic:blipFill>
                        <pic:spPr bwMode="auto">
                          <a:xfrm>
                            <a:off x="0" y="0"/>
                            <a:ext cx="763200" cy="37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4ADD2438" w14:textId="77777777" w:rsidTr="00240800">
        <w:tc>
          <w:tcPr>
            <w:tcW w:w="279" w:type="dxa"/>
          </w:tcPr>
          <w:p w14:paraId="2A49D4D6" w14:textId="77777777" w:rsidR="001757FA" w:rsidRDefault="001757FA" w:rsidP="001757FA"/>
        </w:tc>
        <w:tc>
          <w:tcPr>
            <w:tcW w:w="3827" w:type="dxa"/>
          </w:tcPr>
          <w:p w14:paraId="6D76D13C" w14:textId="3FD99066" w:rsidR="001757FA" w:rsidRDefault="001757FA" w:rsidP="001757FA">
            <w:r>
              <w:t>Χάντρες ή στοιχεία κοσμημάτων μεταλλικά ή όχι, λουλουδάκια κλπ.</w:t>
            </w:r>
          </w:p>
        </w:tc>
        <w:tc>
          <w:tcPr>
            <w:tcW w:w="6350" w:type="dxa"/>
          </w:tcPr>
          <w:p w14:paraId="0245CD2F" w14:textId="5882D780" w:rsidR="001757FA" w:rsidRDefault="001757FA" w:rsidP="001757FA">
            <w:r>
              <w:rPr>
                <w:noProof/>
              </w:rPr>
              <w:drawing>
                <wp:inline distT="0" distB="0" distL="0" distR="0" wp14:anchorId="509605B7" wp14:editId="00D8D970">
                  <wp:extent cx="993140" cy="937260"/>
                  <wp:effectExtent l="0" t="0" r="0" b="0"/>
                  <wp:docPr id="29" name="Εικόνα 29" descr="Ξύλινες πολύχρωμες χάντρες 6x4mm/3.69gr περίπου 50 χάντρες - e-xantra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Ξύλινες πολύχρωμες χάντρες 6x4mm/3.69gr περίπου 50 χάντρες - e-xantra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13"/>
                          <a:stretch/>
                        </pic:blipFill>
                        <pic:spPr bwMode="auto">
                          <a:xfrm>
                            <a:off x="0" y="0"/>
                            <a:ext cx="998519" cy="94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A7F1D10" wp14:editId="5C99EB11">
                  <wp:extent cx="1300407" cy="876300"/>
                  <wp:effectExtent l="0" t="0" r="0" b="0"/>
                  <wp:docPr id="30" name="Εικόνα 30" descr="Υλικά για κοσμήματα,χάντρες,αξεσουάρ,ένδυση - e-xantra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Υλικά για κοσμήματα,χάντρες,αξεσουάρ,ένδυση - e-xantra.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26" cy="88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D7DA42C" wp14:editId="571A24B8">
                  <wp:extent cx="1015200" cy="1015200"/>
                  <wp:effectExtent l="0" t="0" r="0" b="0"/>
                  <wp:docPr id="31" name="Εικόνα 31" descr="Αγορά Χάντρες και κατασκευή κοσμημάτων | Tibetan Silver Plated Angel Wings  Infinity Heart Connector for Bracelet Necklace Jewelry Making Accessories  DIY Craft Fin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Αγορά Χάντρες και κατασκευή κοσμημάτων | Tibetan Silver Plated Angel Wings  Infinity Heart Connector for Bracelet Necklace Jewelry Making Accessories  DIY Craft Find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10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A390FF" wp14:editId="5AF93A01">
                  <wp:extent cx="1010466" cy="601980"/>
                  <wp:effectExtent l="0" t="0" r="0" b="7620"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3873" t="45864" r="64571" b="31306"/>
                          <a:stretch/>
                        </pic:blipFill>
                        <pic:spPr bwMode="auto">
                          <a:xfrm>
                            <a:off x="0" y="0"/>
                            <a:ext cx="1012943" cy="603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1203A2B" wp14:editId="7E96447F">
                  <wp:extent cx="1173445" cy="731325"/>
                  <wp:effectExtent l="0" t="0" r="8255" b="0"/>
                  <wp:docPr id="48" name="Εικόνα 2" descr="Λουλούδια : Λουλούδι χάρτινο 1,5Χ12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Λουλούδια : Λουλούδι χάρτινο 1,5Χ12 c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5" t="12939" r="7746" b="27747"/>
                          <a:stretch/>
                        </pic:blipFill>
                        <pic:spPr bwMode="auto">
                          <a:xfrm>
                            <a:off x="0" y="0"/>
                            <a:ext cx="1184778" cy="73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E921CAC" wp14:editId="4B0F4609">
                  <wp:extent cx="1209505" cy="731463"/>
                  <wp:effectExtent l="0" t="0" r="0" b="0"/>
                  <wp:docPr id="51" name="Εικόνα 4" descr="Υλικά - Στολισμός : Λουλουδάκια στεφανάκι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Υλικά - Στολισμός : Λουλουδάκια στεφανάκια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3" t="5517" r="4861" b="50690"/>
                          <a:stretch/>
                        </pic:blipFill>
                        <pic:spPr bwMode="auto">
                          <a:xfrm>
                            <a:off x="0" y="0"/>
                            <a:ext cx="1217309" cy="73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40C0531E" w14:textId="77777777" w:rsidTr="00240800">
        <w:tc>
          <w:tcPr>
            <w:tcW w:w="279" w:type="dxa"/>
          </w:tcPr>
          <w:p w14:paraId="20C34F44" w14:textId="77777777" w:rsidR="001757FA" w:rsidRDefault="001757FA" w:rsidP="001757FA"/>
        </w:tc>
        <w:tc>
          <w:tcPr>
            <w:tcW w:w="3827" w:type="dxa"/>
          </w:tcPr>
          <w:p w14:paraId="7FC4A2CA" w14:textId="1E8E401D" w:rsidR="001757FA" w:rsidRDefault="001757FA" w:rsidP="001757FA">
            <w:r>
              <w:t>Υφάσματα</w:t>
            </w:r>
          </w:p>
        </w:tc>
        <w:tc>
          <w:tcPr>
            <w:tcW w:w="6350" w:type="dxa"/>
          </w:tcPr>
          <w:p w14:paraId="35A61D57" w14:textId="6066EF89" w:rsidR="001757FA" w:rsidRDefault="001757FA" w:rsidP="001757FA">
            <w:r>
              <w:rPr>
                <w:noProof/>
              </w:rPr>
              <w:drawing>
                <wp:inline distT="0" distB="0" distL="0" distR="0" wp14:anchorId="363E71E8" wp14:editId="61C774C4">
                  <wp:extent cx="838200" cy="838200"/>
                  <wp:effectExtent l="0" t="0" r="0" b="0"/>
                  <wp:docPr id="33" name="Εικόνα 33" descr="Εμπριμέ υφάσματα σε κομμάτια (Patchwork) - ftiaxto4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Εμπριμέ υφάσματα σε κομμάτια (Patchwork) - ftiaxto4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5B39A7F" wp14:editId="6E805270">
                  <wp:extent cx="1120140" cy="840105"/>
                  <wp:effectExtent l="0" t="0" r="3810" b="0"/>
                  <wp:docPr id="35" name="Εικόνα 35" descr="S-Δημιουργείν | Υφάσματα Τζη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-Δημιουργείν | Υφάσματα Τζη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1FF25B0D" w14:textId="77777777" w:rsidTr="00240800">
        <w:tc>
          <w:tcPr>
            <w:tcW w:w="279" w:type="dxa"/>
          </w:tcPr>
          <w:p w14:paraId="2D418ECD" w14:textId="77777777" w:rsidR="001757FA" w:rsidRDefault="001757FA" w:rsidP="001757FA"/>
        </w:tc>
        <w:tc>
          <w:tcPr>
            <w:tcW w:w="3827" w:type="dxa"/>
          </w:tcPr>
          <w:p w14:paraId="47100D56" w14:textId="7EF3B89A" w:rsidR="001757FA" w:rsidRDefault="001757FA" w:rsidP="001757FA">
            <w:r>
              <w:t xml:space="preserve">Μπλουζάκια παλιά ή φανελάκια ή τζιν </w:t>
            </w:r>
            <w:proofErr w:type="spellStart"/>
            <w:r>
              <w:t>κλπ</w:t>
            </w:r>
            <w:proofErr w:type="spellEnd"/>
          </w:p>
        </w:tc>
        <w:tc>
          <w:tcPr>
            <w:tcW w:w="6350" w:type="dxa"/>
          </w:tcPr>
          <w:p w14:paraId="4DDC854B" w14:textId="3B893066" w:rsidR="001757FA" w:rsidRDefault="001757FA" w:rsidP="001757FA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9183052" wp14:editId="3ACC7DDD">
                  <wp:extent cx="845820" cy="849169"/>
                  <wp:effectExtent l="0" t="0" r="0" b="8255"/>
                  <wp:docPr id="37" name="Εικόνα 37" descr="Μπλουζάκια μακό κοντομάνικα : Μπλουζάκι μακό t-shirt, άριστης ποιότητας,  Λευκ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Μπλουζάκια μακό κοντομάνικα : Μπλουζάκι μακό t-shirt, άριστης ποιότητας,  Λευκ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89" b="13269"/>
                          <a:stretch/>
                        </pic:blipFill>
                        <pic:spPr bwMode="auto">
                          <a:xfrm>
                            <a:off x="0" y="0"/>
                            <a:ext cx="860622" cy="8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64D7A84" wp14:editId="0157E34D">
                  <wp:extent cx="632460" cy="830580"/>
                  <wp:effectExtent l="0" t="0" r="0" b="7620"/>
                  <wp:docPr id="38" name="Εικόνα 38" descr="Παιδικά φανελάκια για κορίτσι 6 τεμάχια - Per mia 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Παιδικά φανελάκια για κορίτσι 6 τεμάχια - Per mia Don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8" r="64555" b="51397"/>
                          <a:stretch/>
                        </pic:blipFill>
                        <pic:spPr bwMode="auto">
                          <a:xfrm>
                            <a:off x="0" y="0"/>
                            <a:ext cx="633463" cy="83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24E475B6" wp14:editId="0A2F3AF8">
                  <wp:extent cx="769620" cy="780894"/>
                  <wp:effectExtent l="0" t="0" r="0" b="635"/>
                  <wp:docPr id="39" name="Εικόνα 39" descr="Πακ. 6τμχ Βαμβακερά φανελάκια για κορίτσια τιράντα εμπριμέ Lamoda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Πακ. 6τμχ Βαμβακερά φανελάκια για κορίτσια τιράντα εμπριμέ Lamoda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3" b="11374"/>
                          <a:stretch/>
                        </pic:blipFill>
                        <pic:spPr bwMode="auto">
                          <a:xfrm>
                            <a:off x="0" y="0"/>
                            <a:ext cx="775576" cy="7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127E84" wp14:editId="5409BF55">
                  <wp:extent cx="792480" cy="792480"/>
                  <wp:effectExtent l="0" t="0" r="7620" b="7620"/>
                  <wp:docPr id="36" name="Εικόνα 36" descr="Rise - Posts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ise - Posts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5989C074" w14:textId="77777777" w:rsidTr="00240800">
        <w:tc>
          <w:tcPr>
            <w:tcW w:w="279" w:type="dxa"/>
          </w:tcPr>
          <w:p w14:paraId="2F9BBC2B" w14:textId="77777777" w:rsidR="001757FA" w:rsidRDefault="001757FA" w:rsidP="001757FA"/>
        </w:tc>
        <w:tc>
          <w:tcPr>
            <w:tcW w:w="3827" w:type="dxa"/>
          </w:tcPr>
          <w:p w14:paraId="048E8B2D" w14:textId="216225E5" w:rsidR="001757FA" w:rsidRDefault="001757FA" w:rsidP="001757FA">
            <w:r>
              <w:t>Κουμπιά</w:t>
            </w:r>
          </w:p>
        </w:tc>
        <w:tc>
          <w:tcPr>
            <w:tcW w:w="6350" w:type="dxa"/>
          </w:tcPr>
          <w:p w14:paraId="6B7DF0BF" w14:textId="1301E268" w:rsidR="001757FA" w:rsidRDefault="001757FA" w:rsidP="001757FA">
            <w:r>
              <w:rPr>
                <w:noProof/>
              </w:rPr>
              <w:drawing>
                <wp:inline distT="0" distB="0" distL="0" distR="0" wp14:anchorId="70A1EA9C" wp14:editId="6BC485EA">
                  <wp:extent cx="763200" cy="763200"/>
                  <wp:effectExtent l="0" t="0" r="0" b="0"/>
                  <wp:docPr id="42" name="Εικόνα 42" descr="Κουμπιά 18mm | ΠΑΡΙΣΗ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Κουμπιά 18mm | ΠΑΡΙΣΗ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50AFF57" wp14:editId="0D305A76">
                  <wp:extent cx="918210" cy="830278"/>
                  <wp:effectExtent l="0" t="0" r="0" b="8255"/>
                  <wp:docPr id="43" name="Εικόνα 43" descr="Κουμπιά &amp;amp; Τρουκς | Craftstore.gr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Κουμπιά &amp;amp; Τρουκς | Craftstore.gr |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28" b="11540"/>
                          <a:stretch/>
                        </pic:blipFill>
                        <pic:spPr bwMode="auto">
                          <a:xfrm>
                            <a:off x="0" y="0"/>
                            <a:ext cx="928326" cy="83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62D67D" wp14:editId="7FDB1D43">
                  <wp:extent cx="944880" cy="815340"/>
                  <wp:effectExtent l="0" t="0" r="7620" b="3810"/>
                  <wp:docPr id="45" name="Εικόνα 45" descr="Ξύλινα κουμπιά - Neraid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Ξύλινα κουμπιά - Neraidoram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3" t="4032" r="403" b="9677"/>
                          <a:stretch/>
                        </pic:blipFill>
                        <pic:spPr bwMode="auto">
                          <a:xfrm>
                            <a:off x="0" y="0"/>
                            <a:ext cx="9448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575878" wp14:editId="545CDBE4">
                  <wp:extent cx="1117282" cy="712470"/>
                  <wp:effectExtent l="0" t="0" r="6985" b="0"/>
                  <wp:docPr id="47" name="Εικόνα 47" descr="Κουμπιά, ξύλινα, πολύχρωμα, 30mm, 20τμχ. - velvetcraf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Κουμπιά, ξύλινα, πολύχρωμα, 30mm, 20τμχ. - velvetcrafts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24" b="16908"/>
                          <a:stretch/>
                        </pic:blipFill>
                        <pic:spPr bwMode="auto">
                          <a:xfrm>
                            <a:off x="0" y="0"/>
                            <a:ext cx="1127916" cy="71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5B1EE9A4" w14:textId="77777777" w:rsidTr="00EE3220">
        <w:trPr>
          <w:trHeight w:val="1039"/>
        </w:trPr>
        <w:tc>
          <w:tcPr>
            <w:tcW w:w="279" w:type="dxa"/>
          </w:tcPr>
          <w:p w14:paraId="14A8FFBB" w14:textId="77777777" w:rsidR="001757FA" w:rsidRDefault="001757FA" w:rsidP="001757FA"/>
        </w:tc>
        <w:tc>
          <w:tcPr>
            <w:tcW w:w="3827" w:type="dxa"/>
          </w:tcPr>
          <w:p w14:paraId="32675764" w14:textId="605EC9D2" w:rsidR="001757FA" w:rsidRPr="004C5A70" w:rsidRDefault="001757FA" w:rsidP="001757FA">
            <w:r>
              <w:t xml:space="preserve">Κόλα </w:t>
            </w:r>
            <w:r>
              <w:rPr>
                <w:lang w:val="en-US"/>
              </w:rPr>
              <w:t>UHU</w:t>
            </w:r>
            <w:r>
              <w:t xml:space="preserve"> και </w:t>
            </w:r>
            <w:proofErr w:type="spellStart"/>
            <w:r>
              <w:t>Ξυλόκολα</w:t>
            </w:r>
            <w:proofErr w:type="spellEnd"/>
          </w:p>
        </w:tc>
        <w:tc>
          <w:tcPr>
            <w:tcW w:w="6350" w:type="dxa"/>
          </w:tcPr>
          <w:p w14:paraId="4190627B" w14:textId="05561BC6" w:rsidR="001757FA" w:rsidRDefault="001757FA" w:rsidP="001757FA">
            <w:r>
              <w:rPr>
                <w:noProof/>
              </w:rPr>
              <w:drawing>
                <wp:inline distT="0" distB="0" distL="0" distR="0" wp14:anchorId="0137246C" wp14:editId="124DA5C6">
                  <wp:extent cx="1562100" cy="575233"/>
                  <wp:effectExtent l="0" t="0" r="0" b="0"/>
                  <wp:docPr id="49" name="Εικόνα 49" descr="Κόλλε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Κόλλε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2" t="38133" r="10934" b="32801"/>
                          <a:stretch/>
                        </pic:blipFill>
                        <pic:spPr bwMode="auto">
                          <a:xfrm>
                            <a:off x="0" y="0"/>
                            <a:ext cx="1573557" cy="57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3743E24" wp14:editId="3FC5AB7A">
                  <wp:extent cx="578358" cy="1257300"/>
                  <wp:effectExtent l="3175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8918" t="6930" r="70533" b="52302"/>
                          <a:stretch/>
                        </pic:blipFill>
                        <pic:spPr bwMode="auto">
                          <a:xfrm rot="5400000">
                            <a:off x="0" y="0"/>
                            <a:ext cx="583863" cy="126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0B1F1428" w14:textId="77777777" w:rsidTr="00240800">
        <w:tc>
          <w:tcPr>
            <w:tcW w:w="279" w:type="dxa"/>
          </w:tcPr>
          <w:p w14:paraId="4BF61411" w14:textId="77777777" w:rsidR="001757FA" w:rsidRDefault="001757FA" w:rsidP="001757FA"/>
        </w:tc>
        <w:tc>
          <w:tcPr>
            <w:tcW w:w="3827" w:type="dxa"/>
          </w:tcPr>
          <w:p w14:paraId="3A6CA1B3" w14:textId="07915977" w:rsidR="001757FA" w:rsidRDefault="001757FA" w:rsidP="001757FA">
            <w:r>
              <w:t>Καλαμάκια για σουβλάκια</w:t>
            </w:r>
            <w:r w:rsidR="00EC4066">
              <w:t xml:space="preserve"> και ξυλάκια χειροτεχνίας</w:t>
            </w:r>
            <w:r w:rsidR="00F92806">
              <w:t xml:space="preserve">, οδοντογλυφίδες </w:t>
            </w:r>
            <w:proofErr w:type="spellStart"/>
            <w:r w:rsidR="00F92806">
              <w:t>κλπ</w:t>
            </w:r>
            <w:proofErr w:type="spellEnd"/>
          </w:p>
        </w:tc>
        <w:tc>
          <w:tcPr>
            <w:tcW w:w="6350" w:type="dxa"/>
          </w:tcPr>
          <w:p w14:paraId="74841B7A" w14:textId="15588EE9" w:rsidR="001757FA" w:rsidRDefault="001757FA" w:rsidP="001757FA">
            <w:r>
              <w:rPr>
                <w:noProof/>
              </w:rPr>
              <w:drawing>
                <wp:inline distT="0" distB="0" distL="0" distR="0" wp14:anchorId="7FDA55B4" wp14:editId="38A17D12">
                  <wp:extent cx="1516380" cy="830580"/>
                  <wp:effectExtent l="0" t="0" r="7620" b="762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16676" t="20874" r="49461" b="46151"/>
                          <a:stretch/>
                        </pic:blipFill>
                        <pic:spPr bwMode="auto">
                          <a:xfrm>
                            <a:off x="0" y="0"/>
                            <a:ext cx="1518292" cy="83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4066">
              <w:rPr>
                <w:noProof/>
              </w:rPr>
              <w:drawing>
                <wp:inline distT="0" distB="0" distL="0" distR="0" wp14:anchorId="6DA82D4A" wp14:editId="67DE74BB">
                  <wp:extent cx="830580" cy="918940"/>
                  <wp:effectExtent l="0" t="6033" r="1588" b="1587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5957" t="47001" r="61978" b="9599"/>
                          <a:stretch/>
                        </pic:blipFill>
                        <pic:spPr bwMode="auto">
                          <a:xfrm rot="5400000">
                            <a:off x="0" y="0"/>
                            <a:ext cx="834864" cy="923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92806">
              <w:rPr>
                <w:noProof/>
              </w:rPr>
              <w:drawing>
                <wp:inline distT="0" distB="0" distL="0" distR="0" wp14:anchorId="016F37F2" wp14:editId="1132EF73">
                  <wp:extent cx="746760" cy="1165225"/>
                  <wp:effectExtent l="317" t="0" r="0" b="0"/>
                  <wp:docPr id="53" name="Εικόνα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59392" t="25480" r="26279" b="34772"/>
                          <a:stretch/>
                        </pic:blipFill>
                        <pic:spPr bwMode="auto">
                          <a:xfrm rot="5400000">
                            <a:off x="0" y="0"/>
                            <a:ext cx="753763" cy="117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5DD294B7" w14:textId="77777777" w:rsidTr="00240800">
        <w:tc>
          <w:tcPr>
            <w:tcW w:w="279" w:type="dxa"/>
          </w:tcPr>
          <w:p w14:paraId="54C71002" w14:textId="77777777" w:rsidR="001757FA" w:rsidRDefault="001757FA" w:rsidP="001757FA"/>
        </w:tc>
        <w:tc>
          <w:tcPr>
            <w:tcW w:w="3827" w:type="dxa"/>
          </w:tcPr>
          <w:p w14:paraId="73BDF331" w14:textId="176A8E4D" w:rsidR="001757FA" w:rsidRDefault="001757FA" w:rsidP="001757FA">
            <w:r>
              <w:t>Χρυσόσκονες</w:t>
            </w:r>
            <w:r w:rsidR="003D4A23">
              <w:t xml:space="preserve">, </w:t>
            </w:r>
            <w:proofErr w:type="spellStart"/>
            <w:r w:rsidR="003D4A23">
              <w:t>γκλίτερ</w:t>
            </w:r>
            <w:proofErr w:type="spellEnd"/>
            <w:r w:rsidR="00817406">
              <w:t xml:space="preserve">, </w:t>
            </w:r>
            <w:proofErr w:type="spellStart"/>
            <w:r w:rsidR="00817406">
              <w:t>πούλιες</w:t>
            </w:r>
            <w:proofErr w:type="spellEnd"/>
            <w:r w:rsidR="00DB526E">
              <w:t>, στρας</w:t>
            </w:r>
            <w:r w:rsidR="003D4A23">
              <w:t xml:space="preserve"> </w:t>
            </w:r>
            <w:proofErr w:type="spellStart"/>
            <w:r w:rsidR="003D4A23">
              <w:t>κλπ</w:t>
            </w:r>
            <w:proofErr w:type="spellEnd"/>
          </w:p>
        </w:tc>
        <w:tc>
          <w:tcPr>
            <w:tcW w:w="6350" w:type="dxa"/>
          </w:tcPr>
          <w:p w14:paraId="5927902B" w14:textId="534D5BF9" w:rsidR="001757FA" w:rsidRDefault="001757FA" w:rsidP="001757FA">
            <w:r>
              <w:rPr>
                <w:noProof/>
              </w:rPr>
              <w:drawing>
                <wp:inline distT="0" distB="0" distL="0" distR="0" wp14:anchorId="0D44917E" wp14:editId="2EE0292C">
                  <wp:extent cx="1280739" cy="639445"/>
                  <wp:effectExtent l="0" t="0" r="0" b="8255"/>
                  <wp:docPr id="9" name="Εικόνα 1" descr="Χρυσόσκονη, Αστέρια και Υλικά για Κατασκευές: Χρυσόσκονη σε βαζάκ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Χρυσόσκονη, Αστέρια και Υλικά για Κατασκευές: Χρυσόσκονη σε βαζάκι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3" b="14220"/>
                          <a:stretch/>
                        </pic:blipFill>
                        <pic:spPr bwMode="auto">
                          <a:xfrm>
                            <a:off x="0" y="0"/>
                            <a:ext cx="1287822" cy="64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7406">
              <w:t xml:space="preserve"> </w:t>
            </w:r>
            <w:r w:rsidR="00817406">
              <w:rPr>
                <w:noProof/>
              </w:rPr>
              <w:drawing>
                <wp:inline distT="0" distB="0" distL="0" distR="0" wp14:anchorId="46CE9DFF" wp14:editId="59E615A5">
                  <wp:extent cx="1043473" cy="685165"/>
                  <wp:effectExtent l="0" t="0" r="4445" b="635"/>
                  <wp:docPr id="62" name="Εικόνα 2" descr="Efco Πούλιες - Skroutz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fco Πούλιες - Skroutz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27"/>
                          <a:stretch/>
                        </pic:blipFill>
                        <pic:spPr bwMode="auto">
                          <a:xfrm>
                            <a:off x="0" y="0"/>
                            <a:ext cx="1054887" cy="69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7406">
              <w:t xml:space="preserve">  </w:t>
            </w:r>
            <w:r w:rsidR="00817406">
              <w:rPr>
                <w:noProof/>
              </w:rPr>
              <w:drawing>
                <wp:inline distT="0" distB="0" distL="0" distR="0" wp14:anchorId="28530CF6" wp14:editId="4CB8410A">
                  <wp:extent cx="777240" cy="681894"/>
                  <wp:effectExtent l="0" t="0" r="3810" b="4445"/>
                  <wp:docPr id="63" name="Εικόνα 4" descr="ΠΟΥΛΙΕΣ  ΛΟΥΛΟΥΔΙΑ ΠΟΥΛΙΕΣ-ST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ΠΟΥΛΙΕΣ  ΛΟΥΛΟΥΔΙΑ ΠΟΥΛΙΕΣ-STRA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5" t="20736" r="7934" b="30791"/>
                          <a:stretch/>
                        </pic:blipFill>
                        <pic:spPr bwMode="auto">
                          <a:xfrm>
                            <a:off x="0" y="0"/>
                            <a:ext cx="784780" cy="68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5B08DCB2" w14:textId="77777777" w:rsidTr="00240800">
        <w:tc>
          <w:tcPr>
            <w:tcW w:w="279" w:type="dxa"/>
          </w:tcPr>
          <w:p w14:paraId="72A01B2D" w14:textId="77777777" w:rsidR="001757FA" w:rsidRDefault="001757FA" w:rsidP="001757FA"/>
        </w:tc>
        <w:tc>
          <w:tcPr>
            <w:tcW w:w="3827" w:type="dxa"/>
          </w:tcPr>
          <w:p w14:paraId="033F805E" w14:textId="606F7D50" w:rsidR="001757FA" w:rsidRDefault="001757FA" w:rsidP="001757FA">
            <w:r>
              <w:t xml:space="preserve">Ρολά από χαρτί υγείας/ κουζίνας/ αλουμινόχαρτου/ μεμβράνης/ </w:t>
            </w:r>
            <w:proofErr w:type="spellStart"/>
            <w:r>
              <w:t>λαδόκολας</w:t>
            </w:r>
            <w:proofErr w:type="spellEnd"/>
            <w:r>
              <w:t xml:space="preserve"> </w:t>
            </w:r>
            <w:proofErr w:type="spellStart"/>
            <w:r>
              <w:t>κλπ</w:t>
            </w:r>
            <w:proofErr w:type="spellEnd"/>
          </w:p>
        </w:tc>
        <w:tc>
          <w:tcPr>
            <w:tcW w:w="6350" w:type="dxa"/>
          </w:tcPr>
          <w:p w14:paraId="362C42BB" w14:textId="242A2F08" w:rsidR="001757FA" w:rsidRDefault="001757FA" w:rsidP="001757FA">
            <w:r>
              <w:rPr>
                <w:noProof/>
              </w:rPr>
              <w:drawing>
                <wp:inline distT="0" distB="0" distL="0" distR="0" wp14:anchorId="015B0F6A" wp14:editId="13840482">
                  <wp:extent cx="914400" cy="608397"/>
                  <wp:effectExtent l="0" t="0" r="0" b="1270"/>
                  <wp:docPr id="3" name="Εικόνα 2" descr="Μην πετάτε τα χαρτόνια από τα ρολά υγείας! Δείτε 12 καταπληκτικές ιδέες για  να τα χρησιμοποιήσετε ξανά – διαφορετικ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Μην πετάτε τα χαρτόνια από τα ρολά υγείας! Δείτε 12 καταπληκτικές ιδέες για  να τα χρησιμοποιήσετε ξανά – διαφορετικ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17" cy="61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24F4A0DC" w14:textId="77777777" w:rsidTr="00240800">
        <w:tc>
          <w:tcPr>
            <w:tcW w:w="279" w:type="dxa"/>
          </w:tcPr>
          <w:p w14:paraId="7E07848F" w14:textId="77777777" w:rsidR="001757FA" w:rsidRDefault="001757FA" w:rsidP="001757FA"/>
        </w:tc>
        <w:tc>
          <w:tcPr>
            <w:tcW w:w="3827" w:type="dxa"/>
          </w:tcPr>
          <w:p w14:paraId="0175515F" w14:textId="007138EB" w:rsidR="001757FA" w:rsidRDefault="001757FA" w:rsidP="001757FA">
            <w:r>
              <w:t>Λινάτσα</w:t>
            </w:r>
          </w:p>
        </w:tc>
        <w:tc>
          <w:tcPr>
            <w:tcW w:w="6350" w:type="dxa"/>
          </w:tcPr>
          <w:p w14:paraId="0CBF60E3" w14:textId="4E95338E" w:rsidR="001757FA" w:rsidRDefault="001757FA" w:rsidP="001757FA">
            <w:r>
              <w:rPr>
                <w:noProof/>
              </w:rPr>
              <w:drawing>
                <wp:inline distT="0" distB="0" distL="0" distR="0" wp14:anchorId="4CE7A8CD" wp14:editId="0A303883">
                  <wp:extent cx="1007393" cy="633730"/>
                  <wp:effectExtent l="0" t="0" r="2540" b="0"/>
                  <wp:docPr id="11" name="Εικόνα 4" descr="Υφασματα στολισμου - ΥΦΑΣΜΑ ΤΣΟΥΒΑΛ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Υφασματα στολισμου - ΥΦΑΣΜΑ ΤΣΟΥΒΑΛ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78" r="9409" b="10036"/>
                          <a:stretch/>
                        </pic:blipFill>
                        <pic:spPr bwMode="auto">
                          <a:xfrm flipV="1">
                            <a:off x="0" y="0"/>
                            <a:ext cx="1021565" cy="6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12CB158E" w14:textId="77777777" w:rsidTr="00240800">
        <w:tc>
          <w:tcPr>
            <w:tcW w:w="279" w:type="dxa"/>
          </w:tcPr>
          <w:p w14:paraId="57CBE655" w14:textId="77777777" w:rsidR="001757FA" w:rsidRDefault="001757FA" w:rsidP="001757FA"/>
        </w:tc>
        <w:tc>
          <w:tcPr>
            <w:tcW w:w="3827" w:type="dxa"/>
          </w:tcPr>
          <w:p w14:paraId="44503B3C" w14:textId="7E6BBC4B" w:rsidR="001757FA" w:rsidRDefault="001757FA" w:rsidP="001757FA">
            <w:r>
              <w:t xml:space="preserve">Τούλι από μπομπονιέρες ή </w:t>
            </w:r>
            <w:r w:rsidR="003F3BB2">
              <w:t xml:space="preserve">από </w:t>
            </w:r>
            <w:r>
              <w:t>ανθοδέσμες ή</w:t>
            </w:r>
            <w:r w:rsidR="003F3BB2">
              <w:t xml:space="preserve"> από</w:t>
            </w:r>
            <w:r>
              <w:t xml:space="preserve"> ρούχα</w:t>
            </w:r>
          </w:p>
        </w:tc>
        <w:tc>
          <w:tcPr>
            <w:tcW w:w="6350" w:type="dxa"/>
          </w:tcPr>
          <w:p w14:paraId="54FD419D" w14:textId="6466E47B" w:rsidR="001757FA" w:rsidRDefault="001757FA" w:rsidP="001757FA">
            <w:r>
              <w:rPr>
                <w:noProof/>
              </w:rPr>
              <w:drawing>
                <wp:inline distT="0" distB="0" distL="0" distR="0" wp14:anchorId="024AF2A9" wp14:editId="6560C8A4">
                  <wp:extent cx="922020" cy="770799"/>
                  <wp:effectExtent l="0" t="0" r="0" b="0"/>
                  <wp:docPr id="13" name="Εικόνα 5" descr="Διακοσμητικο τουλι 50 cm x 9 m -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Διακοσμητικο τουλι 50 cm x 9 m - R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96" r="-1" b="48220"/>
                          <a:stretch/>
                        </pic:blipFill>
                        <pic:spPr bwMode="auto">
                          <a:xfrm>
                            <a:off x="0" y="0"/>
                            <a:ext cx="931919" cy="77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A582151" wp14:editId="63CF121E">
                  <wp:extent cx="701657" cy="742806"/>
                  <wp:effectExtent l="0" t="0" r="3810" b="635"/>
                  <wp:docPr id="16" name="Εικόνα 6" descr="mpomponiera-gamoy-dixti-k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pomponiera-gamoy-dixti-k1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7" r="10158"/>
                          <a:stretch/>
                        </pic:blipFill>
                        <pic:spPr bwMode="auto">
                          <a:xfrm>
                            <a:off x="0" y="0"/>
                            <a:ext cx="725210" cy="7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7EBC8B2C" w14:textId="77777777" w:rsidTr="00240800">
        <w:tc>
          <w:tcPr>
            <w:tcW w:w="279" w:type="dxa"/>
          </w:tcPr>
          <w:p w14:paraId="1406A32F" w14:textId="77777777" w:rsidR="001757FA" w:rsidRDefault="001757FA" w:rsidP="001757FA"/>
        </w:tc>
        <w:tc>
          <w:tcPr>
            <w:tcW w:w="3827" w:type="dxa"/>
          </w:tcPr>
          <w:p w14:paraId="5DAEF732" w14:textId="56CB6EA6" w:rsidR="001757FA" w:rsidRPr="003D4A23" w:rsidRDefault="001757FA" w:rsidP="001757FA">
            <w:r>
              <w:t xml:space="preserve">Παλιά </w:t>
            </w:r>
            <w:r>
              <w:rPr>
                <w:lang w:val="en-US"/>
              </w:rPr>
              <w:t>CD</w:t>
            </w:r>
            <w:r w:rsidR="003D4A23">
              <w:t>, παλιά παζλ</w:t>
            </w:r>
            <w:r w:rsidR="00202459" w:rsidRPr="00202459">
              <w:t xml:space="preserve">, </w:t>
            </w:r>
            <w:r w:rsidR="00202459">
              <w:t>φελλούς</w:t>
            </w:r>
            <w:r w:rsidR="003D4A23">
              <w:t xml:space="preserve"> </w:t>
            </w:r>
            <w:proofErr w:type="spellStart"/>
            <w:r w:rsidR="003D4A23">
              <w:t>κλπ</w:t>
            </w:r>
            <w:proofErr w:type="spellEnd"/>
          </w:p>
        </w:tc>
        <w:tc>
          <w:tcPr>
            <w:tcW w:w="6350" w:type="dxa"/>
          </w:tcPr>
          <w:p w14:paraId="1C4E310D" w14:textId="73506FEE" w:rsidR="001757FA" w:rsidRDefault="001757FA" w:rsidP="001757FA">
            <w:r>
              <w:rPr>
                <w:noProof/>
              </w:rPr>
              <w:drawing>
                <wp:inline distT="0" distB="0" distL="0" distR="0" wp14:anchorId="27F30DB2" wp14:editId="19432E3B">
                  <wp:extent cx="662940" cy="662940"/>
                  <wp:effectExtent l="0" t="0" r="3810" b="3810"/>
                  <wp:docPr id="18" name="Εικόνα 7" descr="CD - Βικιπαίδε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D - Βικιπαίδε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A23">
              <w:t xml:space="preserve">  </w:t>
            </w:r>
            <w:r w:rsidR="003D4A23">
              <w:rPr>
                <w:noProof/>
              </w:rPr>
              <w:drawing>
                <wp:inline distT="0" distB="0" distL="0" distR="0" wp14:anchorId="4E914CD1" wp14:editId="0F5ADD05">
                  <wp:extent cx="1508760" cy="796814"/>
                  <wp:effectExtent l="0" t="0" r="0" b="3810"/>
                  <wp:docPr id="52" name="Εικόνα 52" descr="Παζλ (Puzzle) (Φθηνότερα) | BestPrice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Παζλ (Puzzle) (Φθηνότερα) | BestPrice.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16" cy="80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2459">
              <w:rPr>
                <w:noProof/>
              </w:rPr>
              <w:drawing>
                <wp:inline distT="0" distB="0" distL="0" distR="0" wp14:anchorId="6FE2EFA6" wp14:editId="185DC764">
                  <wp:extent cx="922920" cy="815340"/>
                  <wp:effectExtent l="0" t="0" r="0" b="3810"/>
                  <wp:docPr id="55" name="Εικόνα 4" descr="Πώματα Φελλού Φυσικά - Cork He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Πώματα Φελλού Φυσικά - Cork He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02" t="11048" b="10961"/>
                          <a:stretch/>
                        </pic:blipFill>
                        <pic:spPr bwMode="auto">
                          <a:xfrm>
                            <a:off x="0" y="0"/>
                            <a:ext cx="933181" cy="8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5801EA31" w14:textId="77777777" w:rsidTr="00240800">
        <w:tc>
          <w:tcPr>
            <w:tcW w:w="279" w:type="dxa"/>
          </w:tcPr>
          <w:p w14:paraId="223413D1" w14:textId="77777777" w:rsidR="001757FA" w:rsidRDefault="001757FA" w:rsidP="001757FA"/>
        </w:tc>
        <w:tc>
          <w:tcPr>
            <w:tcW w:w="3827" w:type="dxa"/>
          </w:tcPr>
          <w:p w14:paraId="42E90414" w14:textId="28870C47" w:rsidR="001757FA" w:rsidRDefault="001757FA" w:rsidP="00DE7741">
            <w:r>
              <w:t>Κουκουνάρια, βελανίδια, ξύλα, κοχύλια</w:t>
            </w:r>
            <w:r w:rsidR="00982F8F">
              <w:t xml:space="preserve">, αποξηραμένα, </w:t>
            </w:r>
            <w:proofErr w:type="spellStart"/>
            <w:r w:rsidR="00982F8F">
              <w:t>ποτ</w:t>
            </w:r>
            <w:proofErr w:type="spellEnd"/>
            <w:r w:rsidR="00982F8F">
              <w:t xml:space="preserve"> πουρί</w:t>
            </w:r>
            <w:r w:rsidR="00DE7741">
              <w:t xml:space="preserve">, κανέλλες </w:t>
            </w:r>
            <w:proofErr w:type="spellStart"/>
            <w:r>
              <w:t>κλπ</w:t>
            </w:r>
            <w:proofErr w:type="spellEnd"/>
          </w:p>
        </w:tc>
        <w:tc>
          <w:tcPr>
            <w:tcW w:w="6350" w:type="dxa"/>
          </w:tcPr>
          <w:p w14:paraId="004E543A" w14:textId="3482D4E3" w:rsidR="001757FA" w:rsidRDefault="001757FA" w:rsidP="001757FA">
            <w:r>
              <w:rPr>
                <w:noProof/>
              </w:rPr>
              <w:drawing>
                <wp:inline distT="0" distB="0" distL="0" distR="0" wp14:anchorId="6044FD1E" wp14:editId="3568AA74">
                  <wp:extent cx="754380" cy="670560"/>
                  <wp:effectExtent l="0" t="0" r="7620" b="0"/>
                  <wp:docPr id="20" name="Εικόνα 8" descr="Χειροτεχνιες Με Παιδια Και Αγαπη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Χειροτεχνιες Με Παιδια Και Αγαπη - Home | Face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52" t="31894" r="-383" b="38870"/>
                          <a:stretch/>
                        </pic:blipFill>
                        <pic:spPr bwMode="auto">
                          <a:xfrm>
                            <a:off x="0" y="0"/>
                            <a:ext cx="7543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401166C" wp14:editId="46147DBA">
                  <wp:extent cx="640080" cy="676214"/>
                  <wp:effectExtent l="0" t="0" r="7620" b="0"/>
                  <wp:docPr id="22" name="Εικόνα 10" descr="Μήπως ήρθε η εποχή να μαζέψεις βελανίδια και να φτιάξεις αλεύρι; |  Sigmalive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Μήπως ήρθε η εποχή να μαζέψεις βελανίδια και να φτιάξεις αλεύρι; |  Sigmalive Magaz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4" r="52842" b="35971"/>
                          <a:stretch/>
                        </pic:blipFill>
                        <pic:spPr bwMode="auto">
                          <a:xfrm>
                            <a:off x="0" y="0"/>
                            <a:ext cx="656593" cy="69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41F9428" wp14:editId="26869B2C">
                  <wp:extent cx="701040" cy="814695"/>
                  <wp:effectExtent l="635" t="0" r="4445" b="4445"/>
                  <wp:docPr id="24" name="Εικόνα 12" descr="DIY: Φτιάξτε Υπέροχες Κατασκευές με Ξύλα από τη Θάλασσαspirossoulis.com –  the home 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IY: Φτιάξτε Υπέροχες Κατασκευές με Ξύλα από τη Θάλασσαspirossoulis.com –  the home iss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41"/>
                          <a:stretch/>
                        </pic:blipFill>
                        <pic:spPr bwMode="auto">
                          <a:xfrm rot="5400000">
                            <a:off x="0" y="0"/>
                            <a:ext cx="703149" cy="81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2F8F">
              <w:rPr>
                <w:noProof/>
              </w:rPr>
              <w:drawing>
                <wp:inline distT="0" distB="0" distL="0" distR="0" wp14:anchorId="4BF90813" wp14:editId="63223470">
                  <wp:extent cx="666750" cy="666750"/>
                  <wp:effectExtent l="0" t="0" r="0" b="0"/>
                  <wp:docPr id="59" name="Εικόνα 4" descr="Ποτ-Πουρί Αποξηραμένα Τριαντάφυλλα 120 γρ. &amp;lt; Ποτ Πουρί | Jum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Ποτ-Πουρί Αποξηραμένα Τριαντάφυλλα 120 γρ. &amp;lt; Ποτ Πουρί | Jum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30" cy="66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2F8F">
              <w:rPr>
                <w:noProof/>
              </w:rPr>
              <w:drawing>
                <wp:inline distT="0" distB="0" distL="0" distR="0" wp14:anchorId="1A2DD724" wp14:editId="781D36FB">
                  <wp:extent cx="815340" cy="670097"/>
                  <wp:effectExtent l="0" t="0" r="3810" b="0"/>
                  <wp:docPr id="60" name="Εικόνα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l="16052" t="34857" r="55627" b="23764"/>
                          <a:stretch/>
                        </pic:blipFill>
                        <pic:spPr bwMode="auto">
                          <a:xfrm>
                            <a:off x="0" y="0"/>
                            <a:ext cx="819908" cy="673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7C956A1E" w14:textId="77777777" w:rsidTr="00240800">
        <w:tc>
          <w:tcPr>
            <w:tcW w:w="279" w:type="dxa"/>
          </w:tcPr>
          <w:p w14:paraId="5C8251B0" w14:textId="77777777" w:rsidR="001757FA" w:rsidRDefault="001757FA" w:rsidP="001757FA"/>
        </w:tc>
        <w:tc>
          <w:tcPr>
            <w:tcW w:w="3827" w:type="dxa"/>
          </w:tcPr>
          <w:p w14:paraId="0E84A6C8" w14:textId="749BE464" w:rsidR="001757FA" w:rsidRDefault="001757FA" w:rsidP="001757FA">
            <w:r>
              <w:t>Σύρματα ή καλώδια</w:t>
            </w:r>
          </w:p>
        </w:tc>
        <w:tc>
          <w:tcPr>
            <w:tcW w:w="6350" w:type="dxa"/>
          </w:tcPr>
          <w:p w14:paraId="11FEF1F8" w14:textId="5354608A" w:rsidR="001757FA" w:rsidRDefault="001757FA" w:rsidP="001757FA">
            <w:r>
              <w:rPr>
                <w:noProof/>
              </w:rPr>
              <w:drawing>
                <wp:inline distT="0" distB="0" distL="0" distR="0" wp14:anchorId="470CF68E" wp14:editId="071D91C4">
                  <wp:extent cx="975371" cy="708025"/>
                  <wp:effectExtent l="0" t="0" r="0" b="0"/>
                  <wp:docPr id="26" name="Εικόνα 13" descr="Επάργυρο σύρμα 1mm για πηνία, μήκους 4m, FREEBY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Επάργυρο σύρμα 1mm για πηνία, μήκους 4m, FREEBY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8" b="12952"/>
                          <a:stretch/>
                        </pic:blipFill>
                        <pic:spPr bwMode="auto">
                          <a:xfrm>
                            <a:off x="0" y="0"/>
                            <a:ext cx="983697" cy="71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A3C15B" wp14:editId="49AEA726">
                  <wp:extent cx="1036320" cy="777240"/>
                  <wp:effectExtent l="0" t="0" r="0" b="381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77393" t="51368" r="7013" b="27841"/>
                          <a:stretch/>
                        </pic:blipFill>
                        <pic:spPr bwMode="auto"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7086413" wp14:editId="78226EC1">
                  <wp:extent cx="945758" cy="692961"/>
                  <wp:effectExtent l="0" t="0" r="6985" b="0"/>
                  <wp:docPr id="32" name="Εικόνα 2" descr="Καλώδια Θεσσαλονίκη - Elektronikos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Καλώδια Θεσσαλονίκη - Elektronikos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t="17334" r="12800" b="20534"/>
                          <a:stretch/>
                        </pic:blipFill>
                        <pic:spPr bwMode="auto">
                          <a:xfrm>
                            <a:off x="0" y="0"/>
                            <a:ext cx="954944" cy="6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:rsidRPr="00A05D5B" w14:paraId="17AC01AF" w14:textId="77777777" w:rsidTr="00240800">
        <w:tc>
          <w:tcPr>
            <w:tcW w:w="279" w:type="dxa"/>
          </w:tcPr>
          <w:p w14:paraId="0B14F57E" w14:textId="77777777" w:rsidR="001757FA" w:rsidRDefault="001757FA" w:rsidP="001757FA"/>
        </w:tc>
        <w:tc>
          <w:tcPr>
            <w:tcW w:w="3827" w:type="dxa"/>
          </w:tcPr>
          <w:p w14:paraId="3E1A882A" w14:textId="18A7AB53" w:rsidR="001757FA" w:rsidRDefault="001757FA" w:rsidP="001757FA">
            <w:r>
              <w:t xml:space="preserve">Πιστόλι </w:t>
            </w:r>
            <w:proofErr w:type="spellStart"/>
            <w:r w:rsidR="002F5659">
              <w:t>θερμοκόλλησης</w:t>
            </w:r>
            <w:proofErr w:type="spellEnd"/>
            <w:r>
              <w:t xml:space="preserve"> και βέργες σιλικόνης</w:t>
            </w:r>
          </w:p>
        </w:tc>
        <w:tc>
          <w:tcPr>
            <w:tcW w:w="6350" w:type="dxa"/>
          </w:tcPr>
          <w:p w14:paraId="1AE67F3D" w14:textId="5A7D0D68" w:rsidR="001757FA" w:rsidRDefault="001757FA" w:rsidP="001757FA">
            <w:r>
              <w:rPr>
                <w:noProof/>
              </w:rPr>
              <w:drawing>
                <wp:inline distT="0" distB="0" distL="0" distR="0" wp14:anchorId="15E3719C" wp14:editId="7F977634">
                  <wp:extent cx="868680" cy="801652"/>
                  <wp:effectExtent l="0" t="0" r="7620" b="0"/>
                  <wp:docPr id="34" name="Εικόνα 3" descr="INGCO ΠΙΣΤΟΛΙ ΘΕΡΜΟΚΟΛΛΗΣΗΣ GG301 22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GCO ΠΙΣΤΟΛΙ ΘΕΡΜΟΚΟΛΛΗΣΗΣ GG301 22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3" cy="82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7ECB0F5" wp14:editId="32970D58">
                  <wp:extent cx="975360" cy="780288"/>
                  <wp:effectExtent l="0" t="0" r="0" b="1270"/>
                  <wp:docPr id="40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89649" cy="79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0A78342A" wp14:editId="226FFA80">
                  <wp:extent cx="1428750" cy="784860"/>
                  <wp:effectExtent l="0" t="0" r="0" b="0"/>
                  <wp:docPr id="41" name="Εικόνα 6" descr="Work Θερμοκόλληση | Plaisio.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rk Θερμοκόλληση | Plaisio.g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3" b="23733"/>
                          <a:stretch/>
                        </pic:blipFill>
                        <pic:spPr bwMode="auto">
                          <a:xfrm>
                            <a:off x="0" y="0"/>
                            <a:ext cx="1429200" cy="78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02829776" w14:textId="77777777" w:rsidTr="00240800">
        <w:tc>
          <w:tcPr>
            <w:tcW w:w="279" w:type="dxa"/>
          </w:tcPr>
          <w:p w14:paraId="3CC944BB" w14:textId="77777777" w:rsidR="001757FA" w:rsidRDefault="001757FA" w:rsidP="001757FA"/>
        </w:tc>
        <w:tc>
          <w:tcPr>
            <w:tcW w:w="3827" w:type="dxa"/>
          </w:tcPr>
          <w:p w14:paraId="105E8F94" w14:textId="0EC5060F" w:rsidR="001757FA" w:rsidRDefault="001757FA" w:rsidP="001757FA">
            <w:r>
              <w:t>Ροδέλες μεταλλικές</w:t>
            </w:r>
            <w:r w:rsidR="00D77B05">
              <w:t xml:space="preserve">, αλυσίδες </w:t>
            </w:r>
            <w:proofErr w:type="spellStart"/>
            <w:r w:rsidR="00D77B05">
              <w:t>κλπ</w:t>
            </w:r>
            <w:proofErr w:type="spellEnd"/>
          </w:p>
        </w:tc>
        <w:tc>
          <w:tcPr>
            <w:tcW w:w="6350" w:type="dxa"/>
          </w:tcPr>
          <w:p w14:paraId="16B6EBD9" w14:textId="7DBCA1EC" w:rsidR="001757FA" w:rsidRDefault="001757FA" w:rsidP="001757FA">
            <w:r>
              <w:rPr>
                <w:noProof/>
              </w:rPr>
              <w:drawing>
                <wp:inline distT="0" distB="0" distL="0" distR="0" wp14:anchorId="391EDC3D" wp14:editId="5098FD81">
                  <wp:extent cx="640471" cy="609228"/>
                  <wp:effectExtent l="0" t="0" r="7620" b="635"/>
                  <wp:docPr id="44" name="Εικόνα 8" descr="Ροδελα inox μ14 din9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Ροδελα inox μ14 din9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4" t="12235" r="21178" b="11418"/>
                          <a:stretch/>
                        </pic:blipFill>
                        <pic:spPr bwMode="auto">
                          <a:xfrm>
                            <a:off x="0" y="0"/>
                            <a:ext cx="653103" cy="62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7B05">
              <w:t xml:space="preserve">  </w:t>
            </w:r>
            <w:r w:rsidR="00D77B05">
              <w:rPr>
                <w:noProof/>
              </w:rPr>
              <w:drawing>
                <wp:inline distT="0" distB="0" distL="0" distR="0" wp14:anchorId="2C2DABB2" wp14:editId="65A11E10">
                  <wp:extent cx="654006" cy="975379"/>
                  <wp:effectExtent l="0" t="8572" r="4762" b="4763"/>
                  <wp:docPr id="61" name="Εικόνα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22955" t="38103" r="54043" b="908"/>
                          <a:stretch/>
                        </pic:blipFill>
                        <pic:spPr bwMode="auto">
                          <a:xfrm rot="5400000">
                            <a:off x="0" y="0"/>
                            <a:ext cx="660017" cy="98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7B05">
              <w:t xml:space="preserve">  </w:t>
            </w:r>
          </w:p>
        </w:tc>
      </w:tr>
      <w:tr w:rsidR="00817406" w14:paraId="41E6C63B" w14:textId="77777777" w:rsidTr="00240800">
        <w:tc>
          <w:tcPr>
            <w:tcW w:w="279" w:type="dxa"/>
          </w:tcPr>
          <w:p w14:paraId="66F9431C" w14:textId="77777777" w:rsidR="001757FA" w:rsidRDefault="001757FA" w:rsidP="001757FA"/>
        </w:tc>
        <w:tc>
          <w:tcPr>
            <w:tcW w:w="3827" w:type="dxa"/>
          </w:tcPr>
          <w:p w14:paraId="039080B0" w14:textId="7D035B4D" w:rsidR="001757FA" w:rsidRDefault="002E175F" w:rsidP="001757FA">
            <w:r>
              <w:t>Γάντια, κάλτσες</w:t>
            </w:r>
            <w:r w:rsidR="00755CF9">
              <w:t>, φερμουάρ</w:t>
            </w:r>
            <w:r>
              <w:t xml:space="preserve"> </w:t>
            </w:r>
            <w:proofErr w:type="spellStart"/>
            <w:r>
              <w:t>κλπ</w:t>
            </w:r>
            <w:proofErr w:type="spellEnd"/>
          </w:p>
        </w:tc>
        <w:tc>
          <w:tcPr>
            <w:tcW w:w="6350" w:type="dxa"/>
          </w:tcPr>
          <w:p w14:paraId="59A59F8D" w14:textId="7F78CA60" w:rsidR="001757FA" w:rsidRDefault="002E175F" w:rsidP="001757FA">
            <w:r>
              <w:rPr>
                <w:noProof/>
              </w:rPr>
              <w:drawing>
                <wp:inline distT="0" distB="0" distL="0" distR="0" wp14:anchorId="000244D2" wp14:editId="72D3DA7D">
                  <wp:extent cx="716280" cy="716280"/>
                  <wp:effectExtent l="0" t="0" r="7620" b="7620"/>
                  <wp:docPr id="56" name="Εικόνα 56" descr="NALA γυναικεία γάντια Admi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ALA γυναικεία γάντια Admi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6610" cy="7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284F">
              <w:t xml:space="preserve">   </w:t>
            </w:r>
            <w:r w:rsidR="0057284F">
              <w:rPr>
                <w:noProof/>
              </w:rPr>
              <w:drawing>
                <wp:inline distT="0" distB="0" distL="0" distR="0" wp14:anchorId="00FFF7D5" wp14:editId="7ACE8F0C">
                  <wp:extent cx="909711" cy="739140"/>
                  <wp:effectExtent l="0" t="0" r="5080" b="3810"/>
                  <wp:docPr id="57" name="Εικόνα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/>
                          <a:srcRect l="19836" t="42603" r="56316" b="22948"/>
                          <a:stretch/>
                        </pic:blipFill>
                        <pic:spPr bwMode="auto">
                          <a:xfrm>
                            <a:off x="0" y="0"/>
                            <a:ext cx="917242" cy="74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5CF9">
              <w:t xml:space="preserve">  </w:t>
            </w:r>
            <w:r w:rsidR="00755CF9">
              <w:rPr>
                <w:noProof/>
              </w:rPr>
              <w:drawing>
                <wp:inline distT="0" distB="0" distL="0" distR="0" wp14:anchorId="57F8CD3E" wp14:editId="24A17745">
                  <wp:extent cx="1135380" cy="718433"/>
                  <wp:effectExtent l="0" t="0" r="7620" b="5715"/>
                  <wp:docPr id="65" name="Εικόνα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9755" t="41998" r="63270" b="27658"/>
                          <a:stretch/>
                        </pic:blipFill>
                        <pic:spPr bwMode="auto">
                          <a:xfrm>
                            <a:off x="0" y="0"/>
                            <a:ext cx="1138143" cy="72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06" w14:paraId="60A99CFB" w14:textId="77777777" w:rsidTr="00240800">
        <w:tc>
          <w:tcPr>
            <w:tcW w:w="279" w:type="dxa"/>
          </w:tcPr>
          <w:p w14:paraId="4D4F8F63" w14:textId="77777777" w:rsidR="001757FA" w:rsidRDefault="001757FA" w:rsidP="001757FA"/>
        </w:tc>
        <w:tc>
          <w:tcPr>
            <w:tcW w:w="3827" w:type="dxa"/>
          </w:tcPr>
          <w:p w14:paraId="003CAD86" w14:textId="577D1E31" w:rsidR="001757FA" w:rsidRDefault="0014097C" w:rsidP="001757FA">
            <w:r>
              <w:t>Κουβαρίστρες</w:t>
            </w:r>
          </w:p>
        </w:tc>
        <w:tc>
          <w:tcPr>
            <w:tcW w:w="6350" w:type="dxa"/>
          </w:tcPr>
          <w:p w14:paraId="32D99804" w14:textId="0D2F36A0" w:rsidR="001757FA" w:rsidRDefault="0014097C" w:rsidP="001757FA">
            <w:r>
              <w:rPr>
                <w:noProof/>
              </w:rPr>
              <w:drawing>
                <wp:inline distT="0" distB="0" distL="0" distR="0" wp14:anchorId="55272604" wp14:editId="073C3AC0">
                  <wp:extent cx="754380" cy="754380"/>
                  <wp:effectExtent l="0" t="0" r="7620" b="7620"/>
                  <wp:docPr id="58" name="Εικόνα 2" descr="Κουβαρίστρες ξύλινες σε διάφορα μεγέθη 1,5εκ. - 5εκ. (10τμχ.) - Μπαρκάς -  Είδη Συσκευασία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Κουβαρίστρες ξύλινες σε διάφορα μεγέθη 1,5εκ. - 5εκ. (10τμχ.) - Μπαρκάς -  Είδη Συσκευασία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817406" w14:paraId="6CDFCB74" w14:textId="77777777" w:rsidTr="00240800">
        <w:tc>
          <w:tcPr>
            <w:tcW w:w="279" w:type="dxa"/>
          </w:tcPr>
          <w:p w14:paraId="65F83501" w14:textId="77777777" w:rsidR="001757FA" w:rsidRDefault="001757FA" w:rsidP="001757FA"/>
        </w:tc>
        <w:tc>
          <w:tcPr>
            <w:tcW w:w="3827" w:type="dxa"/>
          </w:tcPr>
          <w:p w14:paraId="7E164FCF" w14:textId="75C91FC8" w:rsidR="001757FA" w:rsidRPr="00A05D5B" w:rsidRDefault="00A05D5B" w:rsidP="001757FA">
            <w:r>
              <w:t xml:space="preserve">Περιοδικά ή </w:t>
            </w:r>
            <w:r w:rsidR="003F3BB2">
              <w:t xml:space="preserve">σελίδες από </w:t>
            </w:r>
            <w:r>
              <w:t>παλιά τετράδια/μπλοκ/βιβλία</w:t>
            </w:r>
          </w:p>
        </w:tc>
        <w:tc>
          <w:tcPr>
            <w:tcW w:w="6350" w:type="dxa"/>
          </w:tcPr>
          <w:p w14:paraId="3900C058" w14:textId="77777777" w:rsidR="001757FA" w:rsidRDefault="001757FA" w:rsidP="001757FA"/>
        </w:tc>
      </w:tr>
      <w:tr w:rsidR="00817406" w14:paraId="286CDBD0" w14:textId="77777777" w:rsidTr="00240800">
        <w:tc>
          <w:tcPr>
            <w:tcW w:w="279" w:type="dxa"/>
          </w:tcPr>
          <w:p w14:paraId="608D1906" w14:textId="77777777" w:rsidR="001757FA" w:rsidRDefault="001757FA" w:rsidP="001757FA"/>
        </w:tc>
        <w:tc>
          <w:tcPr>
            <w:tcW w:w="3827" w:type="dxa"/>
          </w:tcPr>
          <w:p w14:paraId="2005ECFF" w14:textId="48626A84" w:rsidR="001757FA" w:rsidRPr="00B003A5" w:rsidRDefault="00B003A5" w:rsidP="001757FA">
            <w:r>
              <w:t xml:space="preserve">Ψαλίδι, </w:t>
            </w:r>
            <w:r w:rsidR="003F3BB2">
              <w:t xml:space="preserve">κοπίδι, </w:t>
            </w:r>
            <w:r>
              <w:t xml:space="preserve">χάρακα, </w:t>
            </w:r>
            <w:r w:rsidR="003F3BB2">
              <w:t xml:space="preserve">μολύβι, </w:t>
            </w:r>
            <w:r>
              <w:t xml:space="preserve">μπογιές, μανό </w:t>
            </w:r>
            <w:proofErr w:type="spellStart"/>
            <w:r>
              <w:t>κλπ</w:t>
            </w:r>
            <w:proofErr w:type="spellEnd"/>
          </w:p>
        </w:tc>
        <w:tc>
          <w:tcPr>
            <w:tcW w:w="6350" w:type="dxa"/>
          </w:tcPr>
          <w:p w14:paraId="1E61C91B" w14:textId="77777777" w:rsidR="001757FA" w:rsidRDefault="001757FA" w:rsidP="001757FA"/>
        </w:tc>
      </w:tr>
      <w:tr w:rsidR="00817406" w14:paraId="0B04F709" w14:textId="77777777" w:rsidTr="00240800">
        <w:tc>
          <w:tcPr>
            <w:tcW w:w="279" w:type="dxa"/>
          </w:tcPr>
          <w:p w14:paraId="73398D95" w14:textId="77777777" w:rsidR="001757FA" w:rsidRDefault="001757FA" w:rsidP="001757FA"/>
        </w:tc>
        <w:tc>
          <w:tcPr>
            <w:tcW w:w="3827" w:type="dxa"/>
          </w:tcPr>
          <w:p w14:paraId="01F970DD" w14:textId="559C7EA5" w:rsidR="001757FA" w:rsidRDefault="003F3BB2" w:rsidP="001757FA">
            <w:r>
              <w:t>Και ό</w:t>
            </w:r>
            <w:r w:rsidR="002B41DF">
              <w:t>,</w:t>
            </w:r>
            <w:r>
              <w:t>τι άλλο μπορεί να φανεί χρήσιμο</w:t>
            </w:r>
          </w:p>
        </w:tc>
        <w:tc>
          <w:tcPr>
            <w:tcW w:w="6350" w:type="dxa"/>
          </w:tcPr>
          <w:p w14:paraId="596B78C5" w14:textId="77777777" w:rsidR="001757FA" w:rsidRDefault="001757FA" w:rsidP="001757FA"/>
        </w:tc>
      </w:tr>
    </w:tbl>
    <w:p w14:paraId="54226811" w14:textId="1DE7E7D1" w:rsidR="003D4A23" w:rsidRPr="00D344D5" w:rsidRDefault="003D4A23" w:rsidP="003F3BB2"/>
    <w:sectPr w:rsidR="003D4A23" w:rsidRPr="00D344D5" w:rsidSect="00D34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4D5"/>
    <w:rsid w:val="000023F7"/>
    <w:rsid w:val="0006225B"/>
    <w:rsid w:val="000E1E06"/>
    <w:rsid w:val="000F6E55"/>
    <w:rsid w:val="0014097C"/>
    <w:rsid w:val="001757FA"/>
    <w:rsid w:val="001B025F"/>
    <w:rsid w:val="00202459"/>
    <w:rsid w:val="00203E79"/>
    <w:rsid w:val="00240800"/>
    <w:rsid w:val="002B41DF"/>
    <w:rsid w:val="002C5464"/>
    <w:rsid w:val="002E175F"/>
    <w:rsid w:val="002F5659"/>
    <w:rsid w:val="003A1ACC"/>
    <w:rsid w:val="003D2986"/>
    <w:rsid w:val="003D4A23"/>
    <w:rsid w:val="003F3BB2"/>
    <w:rsid w:val="004536AC"/>
    <w:rsid w:val="00482BA8"/>
    <w:rsid w:val="004B51E0"/>
    <w:rsid w:val="004C5A70"/>
    <w:rsid w:val="004C7D40"/>
    <w:rsid w:val="004E7F96"/>
    <w:rsid w:val="005379BA"/>
    <w:rsid w:val="0057284F"/>
    <w:rsid w:val="005F59F5"/>
    <w:rsid w:val="006726A8"/>
    <w:rsid w:val="00705799"/>
    <w:rsid w:val="00755CF9"/>
    <w:rsid w:val="007F0448"/>
    <w:rsid w:val="007F14C3"/>
    <w:rsid w:val="00817406"/>
    <w:rsid w:val="00861541"/>
    <w:rsid w:val="008B5944"/>
    <w:rsid w:val="0092710E"/>
    <w:rsid w:val="00982F8F"/>
    <w:rsid w:val="009D0FB5"/>
    <w:rsid w:val="00A05D5B"/>
    <w:rsid w:val="00A45449"/>
    <w:rsid w:val="00A62CEB"/>
    <w:rsid w:val="00AE041B"/>
    <w:rsid w:val="00AE0FC7"/>
    <w:rsid w:val="00B003A5"/>
    <w:rsid w:val="00B47868"/>
    <w:rsid w:val="00BE32FD"/>
    <w:rsid w:val="00C006A8"/>
    <w:rsid w:val="00C14AE4"/>
    <w:rsid w:val="00CD4E3D"/>
    <w:rsid w:val="00D23E15"/>
    <w:rsid w:val="00D344D5"/>
    <w:rsid w:val="00D510C7"/>
    <w:rsid w:val="00D535B3"/>
    <w:rsid w:val="00D77B05"/>
    <w:rsid w:val="00DB526E"/>
    <w:rsid w:val="00DE7741"/>
    <w:rsid w:val="00E20476"/>
    <w:rsid w:val="00E23227"/>
    <w:rsid w:val="00EC4066"/>
    <w:rsid w:val="00EE3220"/>
    <w:rsid w:val="00F9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61B7"/>
  <w15:chartTrackingRefBased/>
  <w15:docId w15:val="{DFE2DEEF-6AAE-48A2-8259-FEF55A77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4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Αργυρώ Γιαννακάρα</dc:creator>
  <cp:keywords/>
  <dc:description/>
  <cp:lastModifiedBy>Αργυρώ Γιαννακάρα</cp:lastModifiedBy>
  <cp:revision>39</cp:revision>
  <dcterms:created xsi:type="dcterms:W3CDTF">2021-11-02T16:52:00Z</dcterms:created>
  <dcterms:modified xsi:type="dcterms:W3CDTF">2021-11-20T10:20:00Z</dcterms:modified>
</cp:coreProperties>
</file>