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F6" w:rsidRPr="004A3362" w:rsidRDefault="004A2DF6" w:rsidP="004A33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4A3362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Αμερικανική Επανάσταση</w:t>
      </w:r>
    </w:p>
    <w:p w:rsidR="004A3362" w:rsidRDefault="004A3362" w:rsidP="004A3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>Α)</w:t>
      </w:r>
      <w:r w:rsidRPr="004A33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>Να  επιλέξετε  τη  σωστή  απάντηση:</w:t>
      </w:r>
    </w:p>
    <w:p w:rsidR="004A2DF6" w:rsidRPr="004A3362" w:rsidRDefault="004A3362" w:rsidP="004A3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1.    </w:t>
      </w:r>
      <w:r w:rsidR="004A2DF6" w:rsidRPr="004A336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Πότε ξεκίνησε η Αμερικανική Επανάσταση;</w:t>
      </w:r>
    </w:p>
    <w:p w:rsidR="004A2DF6" w:rsidRPr="004A3362" w:rsidRDefault="004A2DF6" w:rsidP="004A2D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α. 1770</w:t>
      </w:r>
    </w:p>
    <w:p w:rsidR="004A2DF6" w:rsidRPr="004A3362" w:rsidRDefault="004A2DF6" w:rsidP="004A2D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β. 1773</w:t>
      </w:r>
    </w:p>
    <w:p w:rsidR="004A2DF6" w:rsidRPr="004A3362" w:rsidRDefault="004A2DF6" w:rsidP="004A2D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γ. 1775</w:t>
      </w:r>
    </w:p>
    <w:p w:rsidR="004A2DF6" w:rsidRPr="004A3362" w:rsidRDefault="004A2DF6" w:rsidP="004A2D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δ. 1781</w:t>
      </w: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4A2DF6" w:rsidRPr="004A3362" w:rsidRDefault="004A3362" w:rsidP="004A2D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4A2DF6" w:rsidRPr="004A336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Ποιος ήταν ο κύριος λόγος για την έναρξη της Αμερικανικής Επανάστασης;</w:t>
      </w:r>
    </w:p>
    <w:p w:rsidR="004A2DF6" w:rsidRPr="004A3362" w:rsidRDefault="004A2DF6" w:rsidP="004A2D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α. Η έλλειψη τροφίμων</w:t>
      </w:r>
    </w:p>
    <w:p w:rsidR="004A2DF6" w:rsidRPr="004A3362" w:rsidRDefault="004A2DF6" w:rsidP="004A2D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β. Η </w:t>
      </w:r>
      <w:proofErr w:type="spellStart"/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υπερφορολόγηση</w:t>
      </w:r>
      <w:proofErr w:type="spellEnd"/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τη Βρετανία</w:t>
      </w:r>
    </w:p>
    <w:p w:rsidR="004A2DF6" w:rsidRPr="004A3362" w:rsidRDefault="004A2DF6" w:rsidP="004A2D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γ. Η επιθυμία για θρησκευτική ελευθερία</w:t>
      </w:r>
    </w:p>
    <w:p w:rsidR="004A2DF6" w:rsidRPr="004A3362" w:rsidRDefault="004A2DF6" w:rsidP="004A2D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δ. Οι επιδρομές των ιθαγενών</w:t>
      </w: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4A2DF6" w:rsidRPr="004A3362" w:rsidRDefault="004A2DF6" w:rsidP="004A2D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Ποιο έγγραφο σηματοδότησε την ανεξαρτησία των 13 αποικιών από τη Βρετανία;</w:t>
      </w:r>
    </w:p>
    <w:p w:rsidR="004A2DF6" w:rsidRPr="004A3362" w:rsidRDefault="004A2DF6" w:rsidP="004A2D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α. Διακήρυξη της Ανεξαρτησίας</w:t>
      </w:r>
    </w:p>
    <w:p w:rsidR="004A2DF6" w:rsidRPr="004A3362" w:rsidRDefault="004A2DF6" w:rsidP="004A2D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β. Συνθήκη του Βερντέν</w:t>
      </w:r>
    </w:p>
    <w:p w:rsidR="004A2DF6" w:rsidRPr="004A3362" w:rsidRDefault="004A2DF6" w:rsidP="004A2D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γ. Διακήρυξη των Δικαιωμάτων του Ανθρώπου και του Πολίτη</w:t>
      </w:r>
    </w:p>
    <w:p w:rsidR="004A2DF6" w:rsidRPr="004A3362" w:rsidRDefault="004A2DF6" w:rsidP="004A2D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δ. Συνθήκη των Βερσαλλιών</w:t>
      </w: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4A2DF6" w:rsidRPr="004A3362" w:rsidRDefault="004A2DF6" w:rsidP="004A2D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Ποιος ήταν ο πρώτος πρόεδρος των Ηνωμένων Πολιτειών μετά την Αμερικανική Επανάσταση;</w:t>
      </w:r>
    </w:p>
    <w:p w:rsidR="004A2DF6" w:rsidRPr="004A3362" w:rsidRDefault="004A2DF6" w:rsidP="004A2D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α. Τζορτζ Ουάσινγκτον</w:t>
      </w:r>
    </w:p>
    <w:p w:rsidR="004A2DF6" w:rsidRPr="004A3362" w:rsidRDefault="004A2DF6" w:rsidP="004A2D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β. Τόμας Τζέφερσον</w:t>
      </w:r>
    </w:p>
    <w:p w:rsidR="00326D74" w:rsidRPr="004A3362" w:rsidRDefault="004A2DF6" w:rsidP="00326D7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γ. Αβραάμ Λίνκολν</w:t>
      </w:r>
    </w:p>
    <w:p w:rsidR="00326D74" w:rsidRPr="004A3362" w:rsidRDefault="004A2DF6" w:rsidP="00326D7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δ. Τζον Άνταμς</w:t>
      </w:r>
      <w:r w:rsidR="00326D74" w:rsidRPr="004A336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</w:p>
    <w:p w:rsidR="00326D74" w:rsidRPr="004A3362" w:rsidRDefault="00326D74" w:rsidP="00326D7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5.</w:t>
      </w:r>
      <w:r w:rsidRPr="004A336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Ποια ήταν η τελευταία σημαντική μάχη της Αμερικανικής Επανάστασης;</w:t>
      </w:r>
    </w:p>
    <w:p w:rsidR="00326D74" w:rsidRPr="004A3362" w:rsidRDefault="00326D74" w:rsidP="00326D7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α. Μάχη του </w:t>
      </w:r>
      <w:proofErr w:type="spellStart"/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Σαρατόγκα</w:t>
      </w:r>
      <w:proofErr w:type="spellEnd"/>
    </w:p>
    <w:p w:rsidR="00326D74" w:rsidRPr="004A3362" w:rsidRDefault="00326D74" w:rsidP="00326D7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β. Μάχη του </w:t>
      </w:r>
      <w:proofErr w:type="spellStart"/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Γιορκτάουν</w:t>
      </w:r>
      <w:proofErr w:type="spellEnd"/>
    </w:p>
    <w:p w:rsidR="00326D74" w:rsidRPr="004A3362" w:rsidRDefault="00326D74" w:rsidP="00326D7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γ. Μάχη της Βοστώνης</w:t>
      </w:r>
    </w:p>
    <w:p w:rsidR="00326D74" w:rsidRPr="004A3362" w:rsidRDefault="00326D74" w:rsidP="00326D7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δ. Μάχη του </w:t>
      </w:r>
      <w:proofErr w:type="spellStart"/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Τρεντόν</w:t>
      </w:r>
      <w:proofErr w:type="spellEnd"/>
    </w:p>
    <w:p w:rsidR="00326D74" w:rsidRPr="004A3362" w:rsidRDefault="004A3362" w:rsidP="00326D74">
      <w:pPr>
        <w:spacing w:after="0" w:line="240" w:lineRule="auto"/>
        <w:contextualSpacing/>
        <w:rPr>
          <w:rFonts w:ascii="Times New Roman" w:hAnsi="Times New Roman"/>
          <w:sz w:val="24"/>
          <w:szCs w:val="23"/>
          <w:shd w:val="clear" w:color="auto" w:fill="FFFFFF"/>
        </w:rPr>
      </w:pPr>
      <w:r w:rsidRPr="004A3362">
        <w:rPr>
          <w:rFonts w:ascii="Times New Roman" w:hAnsi="Times New Roman"/>
          <w:b/>
          <w:color w:val="FF0000"/>
          <w:sz w:val="24"/>
          <w:szCs w:val="23"/>
          <w:shd w:val="clear" w:color="auto" w:fill="FFFFFF"/>
        </w:rPr>
        <w:t>Β)</w:t>
      </w:r>
      <w:r w:rsidRPr="004A3362">
        <w:rPr>
          <w:rFonts w:ascii="Times New Roman" w:hAnsi="Times New Roman"/>
          <w:color w:val="FF0000"/>
          <w:sz w:val="24"/>
          <w:szCs w:val="23"/>
          <w:shd w:val="clear" w:color="auto" w:fill="FFFFFF"/>
        </w:rPr>
        <w:t xml:space="preserve"> </w:t>
      </w:r>
      <w:r w:rsidR="00326D74" w:rsidRPr="004A3362">
        <w:rPr>
          <w:rFonts w:ascii="Times New Roman" w:hAnsi="Times New Roman"/>
          <w:sz w:val="24"/>
          <w:szCs w:val="23"/>
          <w:shd w:val="clear" w:color="auto" w:fill="FFFFFF"/>
        </w:rPr>
        <w:t>Να επιλέξετε Σ (=ΣΩΣΤΟ), αν αυτό που λέει η πρόταση αληθεύει, και Λ (=ΛΑΘΟΣ), αν δεν αληθεύει, ή να επιλέξετε τις σωστές απαντήσεις από τις πολλές που δίνονται: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7588"/>
        <w:gridCol w:w="424"/>
      </w:tblGrid>
      <w:tr w:rsidR="004A3362" w:rsidRPr="004A3362" w:rsidTr="002970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74" w:rsidRPr="004A3362" w:rsidRDefault="00326D74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74" w:rsidRPr="004A3362" w:rsidRDefault="00326D74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 xml:space="preserve">Οι άποικοι στις 13 αποικίες της Βόρειας Αμερικής ήταν (4 σωστές απαντήσεις): </w:t>
            </w:r>
          </w:p>
          <w:p w:rsidR="00326D74" w:rsidRPr="004A3362" w:rsidRDefault="00326D74" w:rsidP="002970ED">
            <w:pPr>
              <w:numPr>
                <w:ilvl w:val="0"/>
                <w:numId w:val="8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Γάλλοι</w:t>
            </w:r>
          </w:p>
          <w:p w:rsidR="00326D74" w:rsidRPr="004A3362" w:rsidRDefault="00326D74" w:rsidP="002970ED">
            <w:pPr>
              <w:numPr>
                <w:ilvl w:val="0"/>
                <w:numId w:val="8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Ολλανδοί</w:t>
            </w:r>
          </w:p>
          <w:p w:rsidR="00326D74" w:rsidRPr="004A3362" w:rsidRDefault="00326D74" w:rsidP="002970ED">
            <w:pPr>
              <w:numPr>
                <w:ilvl w:val="0"/>
                <w:numId w:val="8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Γερμανοί</w:t>
            </w:r>
          </w:p>
          <w:p w:rsidR="00326D74" w:rsidRPr="004A3362" w:rsidRDefault="00326D74" w:rsidP="002970ED">
            <w:pPr>
              <w:numPr>
                <w:ilvl w:val="0"/>
                <w:numId w:val="8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Έλληνες</w:t>
            </w:r>
          </w:p>
          <w:p w:rsidR="00326D74" w:rsidRPr="004A3362" w:rsidRDefault="00326D74" w:rsidP="002970ED">
            <w:pPr>
              <w:numPr>
                <w:ilvl w:val="0"/>
                <w:numId w:val="8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Νορβηγοί</w:t>
            </w:r>
          </w:p>
          <w:p w:rsidR="00326D74" w:rsidRPr="004A3362" w:rsidRDefault="00326D74" w:rsidP="002970ED">
            <w:pPr>
              <w:numPr>
                <w:ilvl w:val="0"/>
                <w:numId w:val="8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Σουηδοί</w:t>
            </w:r>
          </w:p>
          <w:p w:rsidR="00326D74" w:rsidRPr="004A3362" w:rsidRDefault="00326D74" w:rsidP="002970ED">
            <w:pPr>
              <w:numPr>
                <w:ilvl w:val="0"/>
                <w:numId w:val="8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Άγγλοι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4" w:rsidRPr="004A3362" w:rsidRDefault="00326D74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326D74" w:rsidTr="002970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74" w:rsidRDefault="00326D74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74" w:rsidRDefault="00326D74" w:rsidP="002970E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b w:val="0"/>
                <w:bCs w:val="0"/>
                <w:color w:val="555555"/>
                <w:szCs w:val="22"/>
              </w:rPr>
            </w:pPr>
            <w:r>
              <w:rPr>
                <w:b w:val="0"/>
              </w:rPr>
              <w:t>Στις αποικίες της Βόρειας Αμερικής πήγαν κυρίως επιτυχημένοι επιχειρηματίες και μέλη των ανώτερων κοινωνικών τάξεων των ευρωπαϊκών χωρών.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4" w:rsidRDefault="00326D74" w:rsidP="002970E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26D74" w:rsidTr="002970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74" w:rsidRDefault="00326D74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74" w:rsidRDefault="00326D74" w:rsidP="002970E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b w:val="0"/>
                <w:bCs w:val="0"/>
                <w:color w:val="555555"/>
                <w:szCs w:val="22"/>
              </w:rPr>
            </w:pPr>
            <w:r>
              <w:rPr>
                <w:b w:val="0"/>
              </w:rPr>
              <w:t xml:space="preserve">Στις βόρειες αποικίες υπήρχαν περισσότεροι μαύροι σκλάβοι απ’ </w:t>
            </w:r>
            <w:proofErr w:type="spellStart"/>
            <w:r>
              <w:rPr>
                <w:b w:val="0"/>
              </w:rPr>
              <w:t>ό,τι</w:t>
            </w:r>
            <w:proofErr w:type="spellEnd"/>
            <w:r>
              <w:rPr>
                <w:b w:val="0"/>
              </w:rPr>
              <w:t xml:space="preserve"> στις νότιες.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4" w:rsidRDefault="00326D74" w:rsidP="002970E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26D74" w:rsidTr="002970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74" w:rsidRDefault="00326D74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74" w:rsidRDefault="00326D74" w:rsidP="002970E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b w:val="0"/>
                <w:bCs w:val="0"/>
                <w:color w:val="555555"/>
                <w:szCs w:val="22"/>
              </w:rPr>
            </w:pPr>
            <w:r>
              <w:rPr>
                <w:b w:val="0"/>
              </w:rPr>
              <w:t>Στις νότιες αποικίες η οικονομία στηριζόταν κυρίως στην καλλιέργεια της γης.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4" w:rsidRDefault="00326D74" w:rsidP="002970E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26D74" w:rsidTr="002970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74" w:rsidRDefault="00326D74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74" w:rsidRDefault="00326D74" w:rsidP="002970E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b w:val="0"/>
                <w:bCs w:val="0"/>
                <w:color w:val="555555"/>
                <w:szCs w:val="22"/>
              </w:rPr>
            </w:pPr>
            <w:r>
              <w:rPr>
                <w:b w:val="0"/>
              </w:rPr>
              <w:t>Οι Αμερικανοί άποικοι είχαν αρκετούς εκπροσώπους στο αγγλικό κοινοβούλιο.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4" w:rsidRDefault="00326D74" w:rsidP="002970E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26D74" w:rsidTr="002970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74" w:rsidRDefault="00326D74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74" w:rsidRDefault="00326D74" w:rsidP="002970E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b w:val="0"/>
                <w:bCs w:val="0"/>
                <w:color w:val="555555"/>
                <w:szCs w:val="22"/>
              </w:rPr>
            </w:pPr>
            <w:r>
              <w:rPr>
                <w:b w:val="0"/>
              </w:rPr>
              <w:t>Μετά τον Επταετή πόλεμο (1756-1763) η Αγγλία απαίτησε νέους φόρους από τους αποίκους, για να καλύψει τα έξοδα του πολέμου.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4" w:rsidRDefault="00326D74" w:rsidP="002970E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26D74" w:rsidTr="002970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74" w:rsidRDefault="00326D74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74" w:rsidRDefault="00326D74" w:rsidP="002970E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b w:val="0"/>
                <w:bCs w:val="0"/>
                <w:color w:val="555555"/>
                <w:szCs w:val="22"/>
              </w:rPr>
            </w:pPr>
            <w:r>
              <w:rPr>
                <w:b w:val="0"/>
              </w:rPr>
              <w:t>Οι Αμερικανοί άποικοι πέταξαν φορτία τσαγιού στο λιμάνι της Βοστόνης, γιατί δεν χρειάζονταν τόσο πολύ τσάι.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4" w:rsidRDefault="00326D74" w:rsidP="002970E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26D74" w:rsidTr="002970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74" w:rsidRDefault="00326D74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74" w:rsidRDefault="00326D74" w:rsidP="002970E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b w:val="0"/>
                <w:bCs w:val="0"/>
                <w:color w:val="555555"/>
                <w:szCs w:val="22"/>
              </w:rPr>
            </w:pPr>
            <w:r>
              <w:rPr>
                <w:b w:val="0"/>
              </w:rPr>
              <w:t>Οι ιδέες του Διαφωτισμού δεν έγιναν ποτέ γνωστές στους Αμερικανούς αποίκους.</w:t>
            </w:r>
            <w:r>
              <w:rPr>
                <w:b w:val="0"/>
              </w:rPr>
              <w:tab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4" w:rsidRDefault="00326D74" w:rsidP="002970E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26D74" w:rsidTr="002970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74" w:rsidRDefault="00326D74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74" w:rsidRDefault="00326D74" w:rsidP="002970E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b w:val="0"/>
                <w:bCs w:val="0"/>
                <w:color w:val="555555"/>
                <w:szCs w:val="22"/>
              </w:rPr>
            </w:pPr>
            <w:r>
              <w:rPr>
                <w:b w:val="0"/>
              </w:rPr>
              <w:t>Η διακήρυξη της Ανεξαρτησίας (4 Ιουλίου 1776) ήταν επηρεασμένη από τις ιδέες του Διαφωτισμού.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4" w:rsidRDefault="00326D74" w:rsidP="002970E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26D74" w:rsidTr="002970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74" w:rsidRDefault="00326D74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74" w:rsidRDefault="00326D74" w:rsidP="002970E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b w:val="0"/>
                <w:bCs w:val="0"/>
                <w:color w:val="555555"/>
                <w:szCs w:val="22"/>
              </w:rPr>
            </w:pPr>
            <w:r>
              <w:rPr>
                <w:b w:val="0"/>
              </w:rPr>
              <w:t>Στον πόλεμο της ανεξαρτησίας (αμερικανική επανάσταση) νικητές αναδείχθηκαν οι Αμερικανοί άποικοι.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4" w:rsidRDefault="00326D74" w:rsidP="002970E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26D74" w:rsidTr="002970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74" w:rsidRDefault="00326D74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74" w:rsidRDefault="00326D74" w:rsidP="002970E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b w:val="0"/>
              </w:rPr>
            </w:pPr>
            <w:r>
              <w:rPr>
                <w:b w:val="0"/>
              </w:rPr>
              <w:t>Στον πόλεμο της Ανεξαρτησίας τους Αμερικανούς αποίκους βοήθησαν και γαλλικά στρατεύματα.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4" w:rsidRDefault="00326D74" w:rsidP="002970E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26D74" w:rsidTr="002970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74" w:rsidRDefault="00326D74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74" w:rsidRDefault="00326D74" w:rsidP="002970E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b w:val="0"/>
                <w:bCs w:val="0"/>
                <w:color w:val="555555"/>
                <w:szCs w:val="22"/>
              </w:rPr>
            </w:pPr>
            <w:r>
              <w:rPr>
                <w:b w:val="0"/>
              </w:rPr>
              <w:t>Η Αγγλία δεν έχει αναγνωρίσει ποτέ μέχρι σήμερα τις αποικίες της Βόρειας Αμερικής ως ανεξάρτητο κράτος.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4" w:rsidRDefault="00326D74" w:rsidP="002970E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26D74" w:rsidTr="002970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74" w:rsidRDefault="00326D74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74" w:rsidRDefault="00326D74" w:rsidP="002970E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b w:val="0"/>
                <w:bCs w:val="0"/>
                <w:color w:val="555555"/>
                <w:szCs w:val="22"/>
              </w:rPr>
            </w:pPr>
            <w:r>
              <w:rPr>
                <w:b w:val="0"/>
              </w:rPr>
              <w:t>Το κράτος των ΗΠΑ, σύμφωνα με το σύνταγμα (1787) έχει τη μορφή ομοσπονδίας.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4" w:rsidRDefault="00326D74" w:rsidP="002970E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26D74" w:rsidTr="002970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74" w:rsidRDefault="00326D74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74" w:rsidRDefault="00326D74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Η κεντρική κυβέρνηση, σύμφωνα με το σύνταγμα των ΗΠΑ, φροντίζει για θέματα (3 σωστές απαντήσεις): </w:t>
            </w:r>
          </w:p>
          <w:p w:rsidR="00326D74" w:rsidRDefault="00326D74" w:rsidP="002970ED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Δικαιοσύνης</w:t>
            </w:r>
          </w:p>
          <w:p w:rsidR="00326D74" w:rsidRDefault="00326D74" w:rsidP="002970ED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Άμυνας</w:t>
            </w:r>
          </w:p>
          <w:p w:rsidR="00326D74" w:rsidRDefault="00326D74" w:rsidP="002970ED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Οικονομίας</w:t>
            </w:r>
          </w:p>
          <w:p w:rsidR="00326D74" w:rsidRDefault="00326D74" w:rsidP="002970ED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Εκπαίδευσης</w:t>
            </w:r>
          </w:p>
          <w:p w:rsidR="00326D74" w:rsidRDefault="00326D74" w:rsidP="002970ED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Εξωτερικής πολιτικής</w:t>
            </w:r>
          </w:p>
          <w:p w:rsidR="00326D74" w:rsidRDefault="00326D74" w:rsidP="002970ED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Αστυνόμευσης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4" w:rsidRDefault="00326D74" w:rsidP="002970E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26D74" w:rsidTr="002970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74" w:rsidRDefault="00326D74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74" w:rsidRDefault="00326D74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Η εκτελεστική εξουσία, σύμφωνα με το σύνταγμα των ΗΠΑ, ασκείται από ένα σώμα εκλεκτόρων.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4" w:rsidRDefault="00326D74" w:rsidP="002970E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26D74" w:rsidTr="002970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74" w:rsidRDefault="00326D74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74" w:rsidRDefault="00326D74" w:rsidP="002970E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b w:val="0"/>
                <w:bCs w:val="0"/>
                <w:color w:val="555555"/>
                <w:szCs w:val="22"/>
              </w:rPr>
            </w:pPr>
            <w:r>
              <w:rPr>
                <w:b w:val="0"/>
              </w:rPr>
              <w:t>Η Νομοθετική εξουσία ασκείται, σύμφωνα με το σύνταγμα των ΗΠΑ, από τη Γερουσία και τη Βουλή των αντιπροσώπων.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4" w:rsidRDefault="00326D74" w:rsidP="002970E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26D74" w:rsidTr="002970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74" w:rsidRDefault="00326D74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74" w:rsidRDefault="00326D74" w:rsidP="002970E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b w:val="0"/>
                <w:bCs w:val="0"/>
                <w:color w:val="555555"/>
                <w:szCs w:val="22"/>
              </w:rPr>
            </w:pPr>
            <w:r>
              <w:rPr>
                <w:b w:val="0"/>
              </w:rPr>
              <w:t>Οι δικαστές στις ΗΠΑ διορίζονται από τον πρόεδρο και λογοδοτούν σ’ αυτόν.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4" w:rsidRDefault="00326D74" w:rsidP="002970E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4A2DF6" w:rsidRPr="004A3362" w:rsidRDefault="00326D74" w:rsidP="00326D74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FF0000"/>
          <w:sz w:val="28"/>
          <w:szCs w:val="28"/>
          <w:lang w:eastAsia="el-GR"/>
        </w:rPr>
      </w:pPr>
      <w:r w:rsidRPr="00326D74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br/>
      </w:r>
      <w:r w:rsidR="00DF3921" w:rsidRPr="004A3362">
        <w:rPr>
          <w:rFonts w:ascii="Times New Roman" w:eastAsia="Times New Roman" w:hAnsi="Times New Roman" w:cs="Times New Roman"/>
          <w:sz w:val="28"/>
          <w:szCs w:val="28"/>
          <w:lang w:eastAsia="el-GR"/>
        </w:rPr>
        <w:pict>
          <v:rect id="_x0000_i1025" style="width:0;height:1.5pt" o:hralign="center" o:hrstd="t" o:hr="t" fillcolor="#a0a0a0" stroked="f"/>
        </w:pict>
      </w:r>
    </w:p>
    <w:p w:rsidR="004A2DF6" w:rsidRPr="004A3362" w:rsidRDefault="004A2DF6" w:rsidP="004A2D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4A3362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Γαλλική Επανάσταση</w:t>
      </w:r>
    </w:p>
    <w:p w:rsidR="004A3362" w:rsidRDefault="004A3362" w:rsidP="004A3362">
      <w:pPr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>Α)</w:t>
      </w:r>
      <w:r w:rsidRPr="004A336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Να επιλέξετε  τη  σωστή  απάντηση</w:t>
      </w:r>
    </w:p>
    <w:p w:rsidR="004A2DF6" w:rsidRPr="004A3362" w:rsidRDefault="004A3362" w:rsidP="004A3362">
      <w:pPr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1.</w:t>
      </w:r>
      <w:r w:rsidR="004A2DF6" w:rsidRPr="004A336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Πότε ξεκίνησε η Γαλλική Επανάσταση;</w:t>
      </w:r>
    </w:p>
    <w:p w:rsidR="004A2DF6" w:rsidRPr="004A3362" w:rsidRDefault="004A2DF6" w:rsidP="004A2DF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α. 1787</w:t>
      </w:r>
    </w:p>
    <w:p w:rsidR="004A2DF6" w:rsidRPr="004A3362" w:rsidRDefault="004A2DF6" w:rsidP="004A2DF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β. 1789</w:t>
      </w:r>
    </w:p>
    <w:p w:rsidR="004A2DF6" w:rsidRPr="004A3362" w:rsidRDefault="004A2DF6" w:rsidP="004A2DF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γ. 1791</w:t>
      </w:r>
    </w:p>
    <w:p w:rsidR="004A2DF6" w:rsidRPr="004A3362" w:rsidRDefault="004A2DF6" w:rsidP="004A2DF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δ. 1793</w:t>
      </w: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4A2DF6" w:rsidRPr="004A3362" w:rsidRDefault="00326D74" w:rsidP="004A2D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Ποια κοινωνική ομάδα</w:t>
      </w:r>
      <w:r w:rsidR="00407F96" w:rsidRPr="004A336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 ανήκε  στην  Τρίτη  τάξη </w:t>
      </w:r>
      <w:r w:rsidR="004A2DF6" w:rsidRPr="004A336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στη Γαλλία πριν την Επανάσταση;</w:t>
      </w:r>
    </w:p>
    <w:p w:rsidR="004A2DF6" w:rsidRPr="004A3362" w:rsidRDefault="004A2DF6" w:rsidP="004A2DF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α. Ευγενείς</w:t>
      </w:r>
    </w:p>
    <w:p w:rsidR="004A2DF6" w:rsidRPr="004A3362" w:rsidRDefault="004A2DF6" w:rsidP="004A2DF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β. Κλήρος</w:t>
      </w:r>
    </w:p>
    <w:p w:rsidR="004A2DF6" w:rsidRPr="004A3362" w:rsidRDefault="004A2DF6" w:rsidP="004A2DF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γ. Αριστοκρατία</w:t>
      </w:r>
    </w:p>
    <w:p w:rsidR="004A2DF6" w:rsidRPr="004A3362" w:rsidRDefault="004A2DF6" w:rsidP="004A2DF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δ. Αστική τάξη και αγρότες</w:t>
      </w: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4A2DF6" w:rsidRPr="004A3362" w:rsidRDefault="004A2DF6" w:rsidP="004A2D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Ποιο γεγονός σηματοδότησε την έναρξη της Γαλλικής Επανάστασης;</w:t>
      </w:r>
    </w:p>
    <w:p w:rsidR="004A2DF6" w:rsidRPr="004A3362" w:rsidRDefault="004A2DF6" w:rsidP="00DF3921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α. Η Μάχη του Βατερλό</w:t>
      </w:r>
    </w:p>
    <w:p w:rsidR="004A2DF6" w:rsidRPr="004A3362" w:rsidRDefault="004A2DF6" w:rsidP="00DF3921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β. Η εκτέλεση του Λουδοβίκου ΙΣΤ'</w:t>
      </w:r>
    </w:p>
    <w:p w:rsidR="00407F96" w:rsidRPr="004A3362" w:rsidRDefault="004A2DF6" w:rsidP="00DF3921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γ. Η κατάληψη της Βαστίλης</w:t>
      </w:r>
    </w:p>
    <w:p w:rsidR="00407F96" w:rsidRPr="004A3362" w:rsidRDefault="004A2DF6" w:rsidP="00DF3921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δ. Η Συνθήκη των Παρισίων</w:t>
      </w:r>
    </w:p>
    <w:p w:rsidR="00407F96" w:rsidRPr="004A3362" w:rsidRDefault="004A3362" w:rsidP="004A3362">
      <w:pPr>
        <w:tabs>
          <w:tab w:val="center" w:pos="4873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4A2DF6"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4A2DF6" w:rsidRPr="004A3362" w:rsidRDefault="004A2DF6" w:rsidP="00407F9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A2DF6" w:rsidRPr="004A3362" w:rsidRDefault="00DF3921" w:rsidP="004A2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6" style="width:0;height:1.5pt" o:hralign="center" o:hrstd="t" o:hr="t" fillcolor="#a0a0a0" stroked="f"/>
        </w:pict>
      </w:r>
    </w:p>
    <w:p w:rsidR="004A2DF6" w:rsidRPr="004A3362" w:rsidRDefault="004A3362" w:rsidP="004A336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4.</w:t>
      </w:r>
      <w:r w:rsidR="004A2DF6" w:rsidRPr="004A336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Ποιος ήταν ο Λουδοβίκος ΙΣΤ';</w:t>
      </w:r>
    </w:p>
    <w:p w:rsidR="004A2DF6" w:rsidRPr="004A3362" w:rsidRDefault="004A2DF6" w:rsidP="00DF3921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α. Ο πρώτος ηγέτης της Γαλλικής Επανάστασης</w:t>
      </w:r>
    </w:p>
    <w:p w:rsidR="004A2DF6" w:rsidRPr="004A3362" w:rsidRDefault="004A2DF6" w:rsidP="00DF3921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β. Ο ηγέτης της Επανάστασης του 1848</w:t>
      </w:r>
    </w:p>
    <w:p w:rsidR="004A2DF6" w:rsidRPr="004A3362" w:rsidRDefault="004A2DF6" w:rsidP="00DF3921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γ. Ο βασιλιάς της Γαλλίας πριν την Επανάσταση</w:t>
      </w:r>
    </w:p>
    <w:p w:rsidR="004A2DF6" w:rsidRPr="004A3362" w:rsidRDefault="004A2DF6" w:rsidP="00DF3921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t>δ. Ο στρατηγός της Γαλλικής Επανάστασης</w:t>
      </w:r>
      <w:r w:rsidRPr="004A336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4A3362" w:rsidRPr="004A3362" w:rsidRDefault="004A3362" w:rsidP="004A3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3362">
        <w:rPr>
          <w:rFonts w:ascii="Times New Roman" w:hAnsi="Times New Roman"/>
          <w:b/>
          <w:color w:val="FF0000"/>
          <w:sz w:val="24"/>
          <w:szCs w:val="23"/>
          <w:shd w:val="clear" w:color="auto" w:fill="FFFFFF"/>
        </w:rPr>
        <w:t>Β)</w:t>
      </w:r>
      <w:r w:rsidRPr="004A3362">
        <w:rPr>
          <w:rFonts w:ascii="Times New Roman" w:hAnsi="Times New Roman"/>
          <w:color w:val="FF0000"/>
          <w:sz w:val="24"/>
          <w:szCs w:val="23"/>
          <w:shd w:val="clear" w:color="auto" w:fill="FFFFFF"/>
        </w:rPr>
        <w:t xml:space="preserve"> </w:t>
      </w:r>
      <w:r w:rsidRPr="004A3362">
        <w:rPr>
          <w:rFonts w:ascii="Times New Roman" w:hAnsi="Times New Roman"/>
          <w:sz w:val="24"/>
          <w:szCs w:val="23"/>
          <w:shd w:val="clear" w:color="auto" w:fill="FFFFFF"/>
        </w:rPr>
        <w:t>Να επιλέξετε Σ (=ΣΩΣΤΟ), αν αυτό που λέει η πρόταση αληθεύει, και Λ (=ΛΑΘΟΣ), αν δεν αληθεύει, ή να επιλέξετε τις σωστές απαντήσεις από τις πολλές που δίνονται:</w:t>
      </w:r>
    </w:p>
    <w:p w:rsidR="004A2DF6" w:rsidRPr="004A3362" w:rsidRDefault="004A2DF6" w:rsidP="004A2DF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7576"/>
        <w:gridCol w:w="433"/>
      </w:tblGrid>
      <w:tr w:rsidR="004A3362" w:rsidRPr="004A3362" w:rsidTr="004A3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Η γαλλική κοινωνία του 18</w:t>
            </w:r>
            <w:r w:rsidRPr="004A3362">
              <w:rPr>
                <w:rFonts w:ascii="Times New Roman" w:hAnsi="Times New Roman"/>
                <w:sz w:val="24"/>
                <w:vertAlign w:val="superscript"/>
              </w:rPr>
              <w:t>ου</w:t>
            </w:r>
            <w:r w:rsidRPr="004A3362">
              <w:rPr>
                <w:rFonts w:ascii="Times New Roman" w:hAnsi="Times New Roman"/>
                <w:sz w:val="24"/>
              </w:rPr>
              <w:t xml:space="preserve"> αιώνα ήταν οργανωμένη σε δύο τάξεις: τους ευγενείς και τον λαό.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4A3362" w:rsidRPr="004A3362" w:rsidTr="004A3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Η τάξη των ευγενών ήταν η πολυπληθέστερη από τις κοινωνικές τάξεις στη Γαλλία τον 18</w:t>
            </w:r>
            <w:r w:rsidRPr="004A3362">
              <w:rPr>
                <w:rFonts w:ascii="Times New Roman" w:hAnsi="Times New Roman"/>
                <w:sz w:val="24"/>
                <w:vertAlign w:val="superscript"/>
              </w:rPr>
              <w:t>ο</w:t>
            </w:r>
            <w:r w:rsidRPr="004A3362">
              <w:rPr>
                <w:rFonts w:ascii="Times New Roman" w:hAnsi="Times New Roman"/>
                <w:sz w:val="24"/>
              </w:rPr>
              <w:t xml:space="preserve"> αιώνα.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4A3362" w:rsidRPr="004A3362" w:rsidTr="004A3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Το 98% του πληθυσμού υπαγόταν στην τρίτη τάξη την οποία αποτελούσαν αστοί (έμποροι, βιομήχανοι, τραπεζίτες), αγρότες και εργάτες.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4A3362" w:rsidRPr="004A3362" w:rsidTr="004A3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Η τρίτη τάξη ήταν πολύ ευχαριστημένη με τη ζωή που έκανε στο παλαιό καθεστώς.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4A3362" w:rsidRPr="004A3362" w:rsidTr="004A3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 xml:space="preserve">Τον χειμώνα και την άνοιξη του 1789 η πείνα οδήγησε τον λαό σε λεηλασίες πλούσιων σπιτιών και κρατικών αποθηκών.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4A3362" w:rsidRPr="004A3362" w:rsidTr="004A3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Η κατάληψη της Βαστίλης από τον λαό του Παρισιού σηματοδοτεί την έναρξη της Γαλλικής επανάστασης.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4A3362" w:rsidRPr="004A3362" w:rsidTr="004A3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Οι Γάλλοι γιορτάζουν την 14</w:t>
            </w:r>
            <w:r w:rsidRPr="004A3362">
              <w:rPr>
                <w:rFonts w:ascii="Times New Roman" w:hAnsi="Times New Roman"/>
                <w:sz w:val="24"/>
                <w:vertAlign w:val="superscript"/>
              </w:rPr>
              <w:t>η</w:t>
            </w:r>
            <w:r w:rsidRPr="004A3362">
              <w:rPr>
                <w:rFonts w:ascii="Times New Roman" w:hAnsi="Times New Roman"/>
                <w:sz w:val="24"/>
              </w:rPr>
              <w:t xml:space="preserve"> Ιουλίου τη νίκη τους επί των Άγγλων το 1789.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4A3362" w:rsidRPr="004A3362" w:rsidTr="004A3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Η Συντακτική συνέλευση (Αύγ. 1789) κατήργησε τα προνόμια της τρίτης τάξης.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4A3362" w:rsidRPr="004A3362" w:rsidTr="004A3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 xml:space="preserve">Η Διακήρυξη των δικαιωμάτων του ανθρώπου και του πολίτη, που ψήφισε </w:t>
            </w:r>
            <w:r w:rsidRPr="004A3362">
              <w:rPr>
                <w:rFonts w:ascii="Times New Roman" w:hAnsi="Times New Roman"/>
                <w:sz w:val="24"/>
              </w:rPr>
              <w:lastRenderedPageBreak/>
              <w:t>η Συντακτική συνέλευση (Αύγ. 1789), στηρίζεται στις ιδέες του Διαφωτισμού.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4A3362" w:rsidRPr="004A3362" w:rsidTr="004A3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Τα τρία πολιτικά ρεύματα που διαμορφώθηκαν στη Συντακτική συνέλευση (</w:t>
            </w:r>
            <w:r w:rsidRPr="004A3362">
              <w:rPr>
                <w:rFonts w:ascii="Times New Roman" w:hAnsi="Times New Roman"/>
                <w:i/>
                <w:sz w:val="24"/>
              </w:rPr>
              <w:t>δεξιά, κέντρο, αριστερά</w:t>
            </w:r>
            <w:r w:rsidRPr="004A3362">
              <w:rPr>
                <w:rFonts w:ascii="Times New Roman" w:hAnsi="Times New Roman"/>
                <w:sz w:val="24"/>
              </w:rPr>
              <w:t>) πήραν τα ονόματά τους από τη θέση που καταλάμβαναν στην αίθουσα συνεδριάσεων.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4A3362" w:rsidRPr="004A3362" w:rsidTr="004A3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Το πρώτο σύνταγμα της Γαλλίας ψηφίστηκε από τη Συντακτική συνέλευση το 1791.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4A3362" w:rsidRPr="004A3362" w:rsidTr="004A3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Με το πρώτο σύνταγμα της Γαλλίας καθορίστηκε το πολίτευμα της συνταγματικής μοναρχίας.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4A3362" w:rsidRPr="004A3362" w:rsidTr="004A3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Η Συντακτική συνέλευση έδωσε το δικαίωμα ψήφου σε όλους τους Γάλλους και Γαλλίδες.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4A3362" w:rsidRPr="004A3362" w:rsidTr="004A3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Η Νομοθετική συνέλευση αναγνώρισε πολιτικά δικαιώματα σε όλους τους άνδρες.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4A3362" w:rsidRPr="004A3362" w:rsidTr="004A3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Η Νομοθετική συνέλευση ενοποίησε το κράτος και την εκκλησία σε έναν φορέα.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4A3362" w:rsidRPr="004A3362" w:rsidTr="004A3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Η Συμβατική συνέλευση κατήργησε τη μοναρχία και εγκαθίδρυσε το πολίτευμα της αβασίλευτης δημοκρατίας.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4A3362" w:rsidRPr="004A3362" w:rsidTr="004A3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Η Συμβατική συνέλευση εξόρισε τον βασιλιά (Λουδοβίκο ΙΣΤ΄) και τη βασίλισσα (Μαρία Αντουανέτα).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4A3362" w:rsidRPr="004A3362" w:rsidTr="004A3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Η Συμβατική συνέλευση ψήφισε νέο σύνταγμα στις 24 Ιουνίου 1793 (πρώτο έτος της επανάστασης).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4A3362" w:rsidRPr="004A3362" w:rsidTr="004A3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Κατά την περίοδο της Τρομοκρατίας (εξουσίας των Ορεινών) εκτελέστηκαν περίπου 40.000 άνθρωποι.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4A3362" w:rsidRPr="004A3362" w:rsidTr="004A3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 xml:space="preserve">Οι Ορεινοί αντικατέστησαν τη λατρεία του Ανωτάτου Όντος –που είχε επιβάλει η επανάσταση– με τη χριστιανική θρησκεία.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4A3362" w:rsidRPr="004A3362" w:rsidTr="004A3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Με τη Γαλλική επανάσταση η αστική τάξη κατέλαβε την εξουσία.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4A3362" w:rsidRPr="004A3362" w:rsidTr="004A3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Style w:val="a3"/>
                <w:b w:val="0"/>
              </w:rPr>
              <w:t>Η Γαλλική Επανάσταση είχε αντίκτυπο μόνο στη Γαλλία και δεν επηρέασε άλλες χώρες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4A3362" w:rsidRPr="004A3362" w:rsidTr="004A3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Με τη Γαλλική επανάσταση ενισχύθηκε η απόλυτη μοναρχία.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4A3362" w:rsidRPr="004A3362" w:rsidTr="004A3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Με τη Γαλλική επανάσταση καταργήθηκαν τα προνόμια που είχε η τρίτη τάξη.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4A3362" w:rsidRPr="004A3362" w:rsidTr="004A3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A3362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Με τη Γαλλική επανάσταση καθιερώθηκε η αρχή της λαϊκής κυριαρχίας.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4A3362" w:rsidRPr="004A3362" w:rsidTr="004A3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96" w:rsidRPr="004A3362" w:rsidRDefault="004A3362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4A3362">
              <w:rPr>
                <w:rStyle w:val="a3"/>
                <w:b w:val="0"/>
              </w:rPr>
              <w:t>Η επανάσταση έληξε με την οριστική κατάργηση της μοναρχίας στη Γαλλία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96" w:rsidRPr="004A3362" w:rsidRDefault="00407F96" w:rsidP="002970E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407F96" w:rsidRPr="004A3362" w:rsidRDefault="00407F96" w:rsidP="00407F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sectPr w:rsidR="00407F96" w:rsidRPr="004A3362" w:rsidSect="004A3362">
      <w:pgSz w:w="11906" w:h="16838"/>
      <w:pgMar w:top="567" w:right="1304" w:bottom="454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74A9"/>
    <w:multiLevelType w:val="hybridMultilevel"/>
    <w:tmpl w:val="B40E2A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C19D7"/>
    <w:multiLevelType w:val="multilevel"/>
    <w:tmpl w:val="E5C099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C051C"/>
    <w:multiLevelType w:val="multilevel"/>
    <w:tmpl w:val="74FEC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B5C25"/>
    <w:multiLevelType w:val="multilevel"/>
    <w:tmpl w:val="6F74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41108"/>
    <w:multiLevelType w:val="multilevel"/>
    <w:tmpl w:val="3BD489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E44071"/>
    <w:multiLevelType w:val="multilevel"/>
    <w:tmpl w:val="CF3E3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96440"/>
    <w:multiLevelType w:val="hybridMultilevel"/>
    <w:tmpl w:val="845AD9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16E7E"/>
    <w:multiLevelType w:val="multilevel"/>
    <w:tmpl w:val="32427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0951AD"/>
    <w:multiLevelType w:val="multilevel"/>
    <w:tmpl w:val="4884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F6"/>
    <w:rsid w:val="00326D74"/>
    <w:rsid w:val="00407F96"/>
    <w:rsid w:val="004A2DF6"/>
    <w:rsid w:val="004A3362"/>
    <w:rsid w:val="00702701"/>
    <w:rsid w:val="007D2EB9"/>
    <w:rsid w:val="00D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unhideWhenUsed/>
    <w:qFormat/>
    <w:rsid w:val="00326D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A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A2DF6"/>
    <w:rPr>
      <w:b/>
      <w:bCs/>
    </w:rPr>
  </w:style>
  <w:style w:type="character" w:customStyle="1" w:styleId="4Char">
    <w:name w:val="Επικεφαλίδα 4 Char"/>
    <w:basedOn w:val="a0"/>
    <w:link w:val="4"/>
    <w:uiPriority w:val="9"/>
    <w:rsid w:val="00326D7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unhideWhenUsed/>
    <w:qFormat/>
    <w:rsid w:val="00326D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A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A2DF6"/>
    <w:rPr>
      <w:b/>
      <w:bCs/>
    </w:rPr>
  </w:style>
  <w:style w:type="character" w:customStyle="1" w:styleId="4Char">
    <w:name w:val="Επικεφαλίδα 4 Char"/>
    <w:basedOn w:val="a0"/>
    <w:link w:val="4"/>
    <w:uiPriority w:val="9"/>
    <w:rsid w:val="00326D7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6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1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4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2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38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3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3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5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7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9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44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9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4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91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46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82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3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2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1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1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64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8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3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0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29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3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9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8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25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961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2024-11-01T11:45:00Z</dcterms:created>
  <dcterms:modified xsi:type="dcterms:W3CDTF">2024-11-01T19:39:00Z</dcterms:modified>
</cp:coreProperties>
</file>