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5F" w:rsidRDefault="006F5CE4" w:rsidP="002D6159">
      <w:r>
        <w:rPr>
          <w:noProof/>
          <w:lang w:eastAsia="pt-BR"/>
        </w:rPr>
        <w:pict>
          <v:rect id="_x0000_s1026" style="position:absolute;margin-left:-5.95pt;margin-top:-10.95pt;width:545.95pt;height:770.7pt;z-index:-251658240" strokecolor="#d99594 [1941]" strokeweight="6pt"/>
        </w:pict>
      </w:r>
      <w:r w:rsidR="002D6159">
        <w:rPr>
          <w:lang w:val="el-GR"/>
        </w:rPr>
        <w:t>3</w:t>
      </w:r>
      <w:r w:rsidR="002D6159" w:rsidRPr="002D6159">
        <w:rPr>
          <w:vertAlign w:val="superscript"/>
          <w:lang w:val="el-GR"/>
        </w:rPr>
        <w:t>ο</w:t>
      </w:r>
      <w:r w:rsidR="002D6159">
        <w:rPr>
          <w:lang w:val="el-GR"/>
        </w:rPr>
        <w:t xml:space="preserve"> Γυμνάσιο Χαλκίδας: </w:t>
      </w:r>
      <w:r w:rsidR="008B51EA">
        <w:rPr>
          <w:lang w:val="el-GR"/>
        </w:rPr>
        <w:t xml:space="preserve">Γ΄ τάξη - </w:t>
      </w:r>
      <w:r w:rsidR="002D6159">
        <w:rPr>
          <w:lang w:val="el-GR"/>
        </w:rPr>
        <w:t xml:space="preserve">Φύλλο λεξιλογίου για το πρόσωπο – Πηγή: </w:t>
      </w:r>
      <w:r w:rsidR="002D6159">
        <w:rPr>
          <w:lang w:val="de-DE"/>
        </w:rPr>
        <w:t>https</w:t>
      </w:r>
      <w:r w:rsidR="002D6159" w:rsidRPr="002D6159">
        <w:rPr>
          <w:lang w:val="el-GR"/>
        </w:rPr>
        <w:t>://de.islcollective.com</w:t>
      </w:r>
      <w:r w:rsidR="002D6159">
        <w:rPr>
          <w:lang w:val="el-GR"/>
        </w:rPr>
        <w:t xml:space="preserve"> </w:t>
      </w:r>
      <w:r w:rsidR="002D6159">
        <w:t xml:space="preserve">                                               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45pt;height:10.85pt" fillcolor="#d99594 [1941]" strokecolor="#d99594 [1941]">
            <v:shadow color="#868686"/>
            <v:textpath style="font-family:&quot;Arial Black&quot;;v-text-kern:t" trim="t" fitpath="t" string="Das Gesicht"/>
          </v:shape>
        </w:pict>
      </w:r>
    </w:p>
    <w:p w:rsidR="00951AF6" w:rsidRDefault="00951AF6"/>
    <w:p w:rsidR="00951AF6" w:rsidRPr="00275C1E" w:rsidRDefault="00951AF6">
      <w:pPr>
        <w:rPr>
          <w:b/>
          <w:lang w:val="de-DE"/>
        </w:rPr>
      </w:pPr>
      <w:r w:rsidRPr="00275C1E">
        <w:rPr>
          <w:b/>
          <w:lang w:val="de-DE"/>
        </w:rPr>
        <w:t>Schreib das richtige Wort unter die Bilder.</w:t>
      </w:r>
    </w:p>
    <w:p w:rsidR="00951AF6" w:rsidRDefault="00951AF6">
      <w:pPr>
        <w:rPr>
          <w:lang w:val="de-DE"/>
        </w:rPr>
      </w:pPr>
    </w:p>
    <w:tbl>
      <w:tblPr>
        <w:tblStyle w:val="TableGrid"/>
        <w:tblW w:w="0" w:type="auto"/>
        <w:tblBorders>
          <w:top w:val="single" w:sz="12" w:space="0" w:color="D99594" w:themeColor="accent2" w:themeTint="99"/>
          <w:left w:val="single" w:sz="12" w:space="0" w:color="D99594" w:themeColor="accent2" w:themeTint="99"/>
          <w:bottom w:val="single" w:sz="12" w:space="0" w:color="D99594" w:themeColor="accent2" w:themeTint="99"/>
          <w:right w:val="single" w:sz="12" w:space="0" w:color="D99594" w:themeColor="accent2" w:themeTint="99"/>
          <w:insideH w:val="single" w:sz="12" w:space="0" w:color="D99594" w:themeColor="accent2" w:themeTint="99"/>
          <w:insideV w:val="single" w:sz="12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815"/>
        <w:gridCol w:w="2572"/>
        <w:gridCol w:w="3014"/>
        <w:gridCol w:w="2497"/>
      </w:tblGrid>
      <w:tr w:rsidR="00951AF6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noProof/>
                <w:lang w:eastAsia="pt-BR"/>
              </w:rPr>
            </w:pPr>
          </w:p>
          <w:p w:rsidR="00951AF6" w:rsidRDefault="00951AF6" w:rsidP="00275C1E">
            <w:pPr>
              <w:jc w:val="center"/>
              <w:rPr>
                <w:noProof/>
                <w:lang w:eastAsia="pt-BR"/>
              </w:rPr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6BA8A10" wp14:editId="7D4F6911">
                  <wp:extent cx="1665766" cy="970059"/>
                  <wp:effectExtent l="1905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795" cy="970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993D59" w:rsidRDefault="00993D59" w:rsidP="00275C1E">
            <w:pPr>
              <w:jc w:val="center"/>
            </w:pPr>
          </w:p>
          <w:p w:rsidR="00993D59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A7EA889" wp14:editId="18147740">
                  <wp:extent cx="1176517" cy="1105231"/>
                  <wp:effectExtent l="19050" t="0" r="4583" b="0"/>
                  <wp:docPr id="10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27" cy="1105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42F7FCE" wp14:editId="0D46EC76">
                  <wp:extent cx="1339194" cy="1407380"/>
                  <wp:effectExtent l="1905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33" cy="1409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4EA308C" wp14:editId="57556837">
                  <wp:extent cx="1240735" cy="1278129"/>
                  <wp:effectExtent l="19050" t="0" r="0" b="0"/>
                  <wp:docPr id="20" name="Imagem 20" descr="Resultado de imagem para fa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m para fa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98" cy="127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AF6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</w:tr>
      <w:tr w:rsidR="00951AF6" w:rsidTr="008B51EA">
        <w:tc>
          <w:tcPr>
            <w:tcW w:w="2817" w:type="dxa"/>
          </w:tcPr>
          <w:p w:rsidR="00993D59" w:rsidRDefault="00993D59" w:rsidP="00275C1E">
            <w:pPr>
              <w:jc w:val="center"/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object w:dxaOrig="32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1.1pt;height:72.7pt" o:ole="">
                  <v:imagedata r:id="rId9" o:title=""/>
                </v:shape>
                <o:OLEObject Type="Embed" ProgID="PBrush" ShapeID="_x0000_i1026" DrawAspect="Content" ObjectID="_1710003838" r:id="rId10"/>
              </w:object>
            </w: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noProof/>
                <w:lang w:eastAsia="pt-BR"/>
              </w:rPr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28BDB7A" wp14:editId="4A6F9476">
                  <wp:extent cx="1483653" cy="769548"/>
                  <wp:effectExtent l="19050" t="0" r="2247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184" cy="770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:rsidR="00951AF6" w:rsidRDefault="00993D59" w:rsidP="00275C1E">
            <w:pPr>
              <w:jc w:val="center"/>
              <w:rPr>
                <w:lang w:val="de-DE"/>
              </w:rPr>
            </w:pPr>
            <w:r>
              <w:object w:dxaOrig="2850" w:dyaOrig="1590">
                <v:shape id="_x0000_i1027" type="#_x0000_t75" style="width:142.65pt;height:79.45pt" o:ole="">
                  <v:imagedata r:id="rId12" o:title=""/>
                </v:shape>
                <o:OLEObject Type="Embed" ProgID="PBrush" ShapeID="_x0000_i1027" DrawAspect="Content" ObjectID="_1710003839" r:id="rId13"/>
              </w:object>
            </w: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object w:dxaOrig="1830" w:dyaOrig="1845">
                <v:shape id="_x0000_i1028" type="#_x0000_t75" style="width:91.7pt;height:92.4pt" o:ole="">
                  <v:imagedata r:id="rId14" o:title=""/>
                </v:shape>
                <o:OLEObject Type="Embed" ProgID="PBrush" ShapeID="_x0000_i1028" DrawAspect="Content" ObjectID="_1710003840" r:id="rId15"/>
              </w:object>
            </w:r>
          </w:p>
        </w:tc>
      </w:tr>
      <w:tr w:rsidR="00951AF6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</w:tr>
      <w:tr w:rsidR="00951AF6" w:rsidTr="008B51EA">
        <w:tc>
          <w:tcPr>
            <w:tcW w:w="2817" w:type="dxa"/>
          </w:tcPr>
          <w:p w:rsidR="00951AF6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59F551A" wp14:editId="3C9095F2">
                  <wp:extent cx="1611441" cy="1256306"/>
                  <wp:effectExtent l="19050" t="0" r="7809" b="0"/>
                  <wp:docPr id="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256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951AF6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1D5340B" wp14:editId="3B3A3648">
                  <wp:extent cx="1436039" cy="1256307"/>
                  <wp:effectExtent l="19050" t="0" r="0" b="0"/>
                  <wp:docPr id="1" name="Image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03" cy="125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object w:dxaOrig="3495" w:dyaOrig="1485">
                <v:shape id="_x0000_i1029" type="#_x0000_t75" style="width:119.55pt;height:74.7pt" o:ole="">
                  <v:imagedata r:id="rId18" o:title=""/>
                </v:shape>
                <o:OLEObject Type="Embed" ProgID="PBrush" ShapeID="_x0000_i1029" DrawAspect="Content" ObjectID="_1710003841" r:id="rId19"/>
              </w:object>
            </w:r>
          </w:p>
        </w:tc>
        <w:tc>
          <w:tcPr>
            <w:tcW w:w="2495" w:type="dxa"/>
          </w:tcPr>
          <w:p w:rsidR="00951AF6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341290B" wp14:editId="35D07060">
                  <wp:extent cx="1408972" cy="1398553"/>
                  <wp:effectExtent l="19050" t="0" r="728" b="0"/>
                  <wp:docPr id="113" name="Imagem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25" cy="1399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AF6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</w:tr>
      <w:tr w:rsidR="00993D59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object w:dxaOrig="3060" w:dyaOrig="2655">
                <v:shape id="_x0000_i1030" type="#_x0000_t75" style="width:105.95pt;height:91.7pt" o:ole="">
                  <v:imagedata r:id="rId21" o:title=""/>
                </v:shape>
                <o:OLEObject Type="Embed" ProgID="PBrush" ShapeID="_x0000_i1030" DrawAspect="Content" ObjectID="_1710003842" r:id="rId22"/>
              </w:object>
            </w: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noProof/>
                <w:lang w:eastAsia="pt-BR"/>
              </w:rPr>
            </w:pPr>
          </w:p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873E380" wp14:editId="30EB6A10">
                  <wp:extent cx="1508186" cy="882595"/>
                  <wp:effectExtent l="1905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77" cy="882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object w:dxaOrig="2145" w:dyaOrig="1935">
                <v:shape id="_x0000_i1031" type="#_x0000_t75" style="width:107.3pt;height:97.15pt" o:ole="">
                  <v:imagedata r:id="rId24" o:title=""/>
                </v:shape>
                <o:OLEObject Type="Embed" ProgID="PBrush" ShapeID="_x0000_i1031" DrawAspect="Content" ObjectID="_1710003843" r:id="rId25"/>
              </w:object>
            </w: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250A301" wp14:editId="7A8A4A3B">
                  <wp:extent cx="823420" cy="1280160"/>
                  <wp:effectExtent l="1905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42" cy="128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59" w:rsidTr="008B51EA">
        <w:tc>
          <w:tcPr>
            <w:tcW w:w="2817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570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3016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  <w:tc>
          <w:tcPr>
            <w:tcW w:w="2495" w:type="dxa"/>
          </w:tcPr>
          <w:p w:rsidR="00951AF6" w:rsidRDefault="00951AF6" w:rsidP="00275C1E">
            <w:pPr>
              <w:jc w:val="center"/>
              <w:rPr>
                <w:lang w:val="de-DE"/>
              </w:rPr>
            </w:pPr>
          </w:p>
        </w:tc>
      </w:tr>
      <w:tr w:rsidR="00993D59" w:rsidTr="008B51EA">
        <w:tc>
          <w:tcPr>
            <w:tcW w:w="2817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64EB6B7" wp14:editId="34C458EE">
                  <wp:extent cx="988376" cy="1338903"/>
                  <wp:effectExtent l="19050" t="0" r="2224" b="0"/>
                  <wp:docPr id="100" name="Imagem 100" descr="Resultado de imagem para bea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Resultado de imagem para bea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36" cy="1341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B94831E" wp14:editId="3B76FBE0">
                  <wp:extent cx="1188749" cy="1054701"/>
                  <wp:effectExtent l="19050" t="0" r="0" b="0"/>
                  <wp:docPr id="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57" cy="105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:rsidR="00993D59" w:rsidRDefault="00993D59" w:rsidP="00275C1E">
            <w:pPr>
              <w:jc w:val="center"/>
            </w:pPr>
          </w:p>
          <w:p w:rsidR="00993D59" w:rsidRDefault="00993D59" w:rsidP="00275C1E">
            <w:pPr>
              <w:jc w:val="center"/>
              <w:rPr>
                <w:lang w:val="de-DE"/>
              </w:rPr>
            </w:pPr>
            <w:r>
              <w:object w:dxaOrig="2160" w:dyaOrig="1140">
                <v:shape id="_x0000_i1032" type="#_x0000_t75" style="width:137.9pt;height:72.7pt" o:ole="">
                  <v:imagedata r:id="rId29" o:title=""/>
                </v:shape>
                <o:OLEObject Type="Embed" ProgID="PBrush" ShapeID="_x0000_i1032" DrawAspect="Content" ObjectID="_1710003844" r:id="rId30"/>
              </w:object>
            </w:r>
          </w:p>
        </w:tc>
        <w:tc>
          <w:tcPr>
            <w:tcW w:w="2495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  <w:r>
              <w:object w:dxaOrig="3225" w:dyaOrig="1860">
                <v:shape id="_x0000_i1033" type="#_x0000_t75" style="width:116.15pt;height:75.4pt" o:ole="">
                  <v:imagedata r:id="rId31" o:title=""/>
                </v:shape>
                <o:OLEObject Type="Embed" ProgID="PBrush" ShapeID="_x0000_i1033" DrawAspect="Content" ObjectID="_1710003845" r:id="rId32"/>
              </w:object>
            </w:r>
          </w:p>
        </w:tc>
      </w:tr>
      <w:tr w:rsidR="00993D59" w:rsidTr="008B51EA">
        <w:tc>
          <w:tcPr>
            <w:tcW w:w="2817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</w:p>
        </w:tc>
        <w:tc>
          <w:tcPr>
            <w:tcW w:w="2570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</w:p>
        </w:tc>
        <w:tc>
          <w:tcPr>
            <w:tcW w:w="3016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</w:p>
        </w:tc>
        <w:tc>
          <w:tcPr>
            <w:tcW w:w="2495" w:type="dxa"/>
          </w:tcPr>
          <w:p w:rsidR="00993D59" w:rsidRDefault="00993D59" w:rsidP="00275C1E">
            <w:pPr>
              <w:jc w:val="center"/>
              <w:rPr>
                <w:lang w:val="de-DE"/>
              </w:rPr>
            </w:pPr>
          </w:p>
        </w:tc>
      </w:tr>
      <w:tr w:rsidR="00951AF6" w:rsidTr="008B51EA">
        <w:tc>
          <w:tcPr>
            <w:tcW w:w="10898" w:type="dxa"/>
            <w:gridSpan w:val="4"/>
          </w:tcPr>
          <w:p w:rsidR="00951AF6" w:rsidRDefault="00951AF6" w:rsidP="00275C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Mund – die Lippen – die Zunge – die Zähne – das Gesicht – die Haare – das Ohr – die Nase</w:t>
            </w:r>
          </w:p>
          <w:p w:rsidR="00993D59" w:rsidRDefault="00951AF6" w:rsidP="00275C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das Auge – das Kinn – die Augenbrauen – die Wimpern – die Wange – der Hals </w:t>
            </w:r>
            <w:r w:rsidR="00993D59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</w:t>
            </w:r>
            <w:r w:rsidR="00993D59">
              <w:rPr>
                <w:lang w:val="de-DE"/>
              </w:rPr>
              <w:t>die Stirn</w:t>
            </w:r>
          </w:p>
          <w:p w:rsidR="00951AF6" w:rsidRDefault="00993D59" w:rsidP="00275C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Bart – der Schnurrbart – d</w:t>
            </w:r>
            <w:r w:rsidR="00275C1E">
              <w:rPr>
                <w:lang w:val="de-DE"/>
              </w:rPr>
              <w:t>ie</w:t>
            </w:r>
            <w:r>
              <w:rPr>
                <w:lang w:val="de-DE"/>
              </w:rPr>
              <w:t xml:space="preserve"> Grübchen – die Falten</w:t>
            </w:r>
            <w:r w:rsidR="00275C1E">
              <w:rPr>
                <w:lang w:val="de-DE"/>
              </w:rPr>
              <w:t xml:space="preserve"> – die Sommersprossen</w:t>
            </w:r>
          </w:p>
        </w:tc>
      </w:tr>
    </w:tbl>
    <w:p w:rsidR="00951AF6" w:rsidRPr="008B51EA" w:rsidRDefault="00951AF6" w:rsidP="006F5CE4">
      <w:pPr>
        <w:rPr>
          <w:lang w:val="el-GR"/>
        </w:rPr>
      </w:pPr>
      <w:bookmarkStart w:id="0" w:name="_GoBack"/>
      <w:bookmarkEnd w:id="0"/>
    </w:p>
    <w:sectPr w:rsidR="00951AF6" w:rsidRPr="008B51EA" w:rsidSect="00836588">
      <w:pgSz w:w="11907" w:h="16839" w:code="9"/>
      <w:pgMar w:top="720" w:right="505" w:bottom="113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1AF6"/>
    <w:rsid w:val="00113496"/>
    <w:rsid w:val="001E5FF3"/>
    <w:rsid w:val="00275C1E"/>
    <w:rsid w:val="002D6159"/>
    <w:rsid w:val="003C6459"/>
    <w:rsid w:val="003E046F"/>
    <w:rsid w:val="005770CB"/>
    <w:rsid w:val="005E6580"/>
    <w:rsid w:val="005F1F85"/>
    <w:rsid w:val="00637E92"/>
    <w:rsid w:val="006F5CE4"/>
    <w:rsid w:val="00836588"/>
    <w:rsid w:val="008A4AF2"/>
    <w:rsid w:val="008B51EA"/>
    <w:rsid w:val="008D2A20"/>
    <w:rsid w:val="009242E2"/>
    <w:rsid w:val="00951AF6"/>
    <w:rsid w:val="00993D59"/>
    <w:rsid w:val="009F1DB5"/>
    <w:rsid w:val="00A06BFE"/>
    <w:rsid w:val="00A22AFA"/>
    <w:rsid w:val="00AA1465"/>
    <w:rsid w:val="00B516D4"/>
    <w:rsid w:val="00B7734A"/>
    <w:rsid w:val="00B8300A"/>
    <w:rsid w:val="00BD235F"/>
    <w:rsid w:val="00C43B44"/>
    <w:rsid w:val="00C9567D"/>
    <w:rsid w:val="00D05DC1"/>
    <w:rsid w:val="00D12288"/>
    <w:rsid w:val="00D27EF7"/>
    <w:rsid w:val="00DE17F8"/>
    <w:rsid w:val="00EA14C4"/>
    <w:rsid w:val="00EA1DBA"/>
    <w:rsid w:val="00EF240B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image" Target="media/image17.jpeg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ALKS</cp:lastModifiedBy>
  <cp:revision>5</cp:revision>
  <dcterms:created xsi:type="dcterms:W3CDTF">2022-03-27T18:27:00Z</dcterms:created>
  <dcterms:modified xsi:type="dcterms:W3CDTF">2022-03-28T17:17:00Z</dcterms:modified>
</cp:coreProperties>
</file>