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7" w:rsidRDefault="00262576">
      <w:r>
        <w:t xml:space="preserve">Οι στίχοι του προλόγου είναι οι εξής: 1- 82. </w:t>
      </w:r>
      <w:bookmarkStart w:id="0" w:name="_GoBack"/>
      <w:bookmarkEnd w:id="0"/>
    </w:p>
    <w:sectPr w:rsidR="00DB59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0"/>
    <w:rsid w:val="00262576"/>
    <w:rsid w:val="005612BF"/>
    <w:rsid w:val="00785070"/>
    <w:rsid w:val="00D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>diakov.net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Ζωή</dc:creator>
  <cp:keywords/>
  <dc:description/>
  <cp:lastModifiedBy>Ζωή</cp:lastModifiedBy>
  <cp:revision>3</cp:revision>
  <dcterms:created xsi:type="dcterms:W3CDTF">2025-11-17T21:55:00Z</dcterms:created>
  <dcterms:modified xsi:type="dcterms:W3CDTF">2025-11-17T21:55:00Z</dcterms:modified>
</cp:coreProperties>
</file>