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73925C" w14:textId="77777777" w:rsidR="00775ABC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  <w:bookmarkStart w:id="0" w:name="_GoBack"/>
      <w:bookmarkEnd w:id="0"/>
    </w:p>
    <w:p w14:paraId="15C2AA1E" w14:textId="77777777" w:rsidR="00775ABC" w:rsidRPr="00D75E3F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804FA71" w14:textId="77777777" w:rsidR="00775ABC" w:rsidRPr="009C4244" w:rsidRDefault="00775ABC" w:rsidP="0066521A">
      <w:pPr>
        <w:spacing w:after="0" w:line="826" w:lineRule="exact"/>
        <w:ind w:left="1701"/>
        <w:rPr>
          <w:rFonts w:ascii="Arial" w:hAnsi="Arial" w:cs="Arial"/>
          <w:b/>
          <w:color w:val="000000"/>
          <w:sz w:val="72"/>
          <w:szCs w:val="72"/>
          <w:lang w:val="el-GR"/>
        </w:rPr>
      </w:pPr>
      <w:r w:rsidRPr="009C4244">
        <w:rPr>
          <w:rFonts w:ascii="Arial" w:hAnsi="Arial" w:cs="Arial"/>
          <w:b/>
          <w:color w:val="000000"/>
          <w:sz w:val="72"/>
          <w:szCs w:val="72"/>
          <w:lang w:val="el-GR"/>
        </w:rPr>
        <w:t>Διεθνής συμφωνία</w:t>
      </w:r>
    </w:p>
    <w:p w14:paraId="2208AE13" w14:textId="77777777" w:rsidR="00775ABC" w:rsidRDefault="00775ABC" w:rsidP="007172DC">
      <w:pPr>
        <w:spacing w:after="0" w:line="826" w:lineRule="exact"/>
        <w:ind w:left="1701"/>
        <w:rPr>
          <w:rFonts w:ascii="Arial" w:hAnsi="Arial" w:cs="Arial"/>
          <w:b/>
          <w:color w:val="000000"/>
          <w:sz w:val="72"/>
          <w:szCs w:val="72"/>
          <w:lang w:val="el-GR"/>
        </w:rPr>
      </w:pPr>
      <w:r w:rsidRPr="009C4244">
        <w:rPr>
          <w:rFonts w:ascii="Arial" w:hAnsi="Arial" w:cs="Arial"/>
          <w:b/>
          <w:color w:val="000000"/>
          <w:sz w:val="72"/>
          <w:szCs w:val="72"/>
          <w:lang w:val="el-GR"/>
        </w:rPr>
        <w:t xml:space="preserve">για τα δικαιώματα </w:t>
      </w:r>
      <w:r w:rsidRPr="00052DC7">
        <w:rPr>
          <w:rFonts w:ascii="Arial" w:hAnsi="Arial" w:cs="Arial"/>
          <w:b/>
          <w:color w:val="000000"/>
          <w:sz w:val="72"/>
          <w:szCs w:val="72"/>
          <w:lang w:val="el-GR"/>
        </w:rPr>
        <w:br/>
      </w:r>
      <w:r w:rsidRPr="009C4244">
        <w:rPr>
          <w:rFonts w:ascii="Arial" w:hAnsi="Arial" w:cs="Arial"/>
          <w:b/>
          <w:color w:val="000000"/>
          <w:sz w:val="72"/>
          <w:szCs w:val="72"/>
          <w:lang w:val="el-GR"/>
        </w:rPr>
        <w:t xml:space="preserve">των ατόμων </w:t>
      </w:r>
    </w:p>
    <w:p w14:paraId="420ACD65" w14:textId="77777777" w:rsidR="00775ABC" w:rsidRPr="009C4244" w:rsidRDefault="00775ABC" w:rsidP="007172DC">
      <w:pPr>
        <w:spacing w:after="0" w:line="826" w:lineRule="exact"/>
        <w:ind w:left="1701"/>
        <w:rPr>
          <w:rFonts w:ascii="Arial" w:hAnsi="Arial" w:cs="Arial"/>
          <w:b/>
          <w:color w:val="000000"/>
          <w:sz w:val="72"/>
          <w:szCs w:val="72"/>
          <w:lang w:val="el-GR"/>
        </w:rPr>
      </w:pPr>
      <w:r w:rsidRPr="009C4244">
        <w:rPr>
          <w:rFonts w:ascii="Arial" w:hAnsi="Arial" w:cs="Arial"/>
          <w:b/>
          <w:color w:val="000000"/>
          <w:sz w:val="72"/>
          <w:szCs w:val="72"/>
          <w:lang w:val="el-GR"/>
        </w:rPr>
        <w:t>με αναπηρία</w:t>
      </w:r>
    </w:p>
    <w:p w14:paraId="337661E6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5F9695F6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2F03DD4D" w14:textId="77777777" w:rsidR="00775ABC" w:rsidRPr="009C4244" w:rsidRDefault="00C01978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19168" behindDoc="0" locked="0" layoutInCell="1" allowOverlap="1" wp14:anchorId="7C197AA0" wp14:editId="7882486E">
            <wp:simplePos x="0" y="0"/>
            <wp:positionH relativeFrom="column">
              <wp:posOffset>1103630</wp:posOffset>
            </wp:positionH>
            <wp:positionV relativeFrom="paragraph">
              <wp:posOffset>127635</wp:posOffset>
            </wp:positionV>
            <wp:extent cx="3947160" cy="3538220"/>
            <wp:effectExtent l="0" t="0" r="0" b="0"/>
            <wp:wrapNone/>
            <wp:docPr id="155" name="Εικόνα 9" descr="C:\Documents and Settings\vkourbetis\Τα έγγραφά μου\Downloads\Group-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9" descr="C:\Documents and Settings\vkourbetis\Τα έγγραφά μου\Downloads\Group-4.jpg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6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DB222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39B7900E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521E2A6C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6A4E5A0F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5AE1CFB5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23EA3FED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6CA33386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4BFC8002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30C7AEF5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778FCBDC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628CB579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4B1ADB37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6058BB46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471554A8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185D7DE9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55B4150E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7898A9E0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13B9F6E1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6040DCFE" w14:textId="77777777" w:rsidR="00775ABC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336AF283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28E65732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27ABD735" w14:textId="77777777" w:rsidR="00775ABC" w:rsidRPr="009C4244" w:rsidRDefault="00775ABC" w:rsidP="0066521A">
      <w:pPr>
        <w:spacing w:after="0" w:line="240" w:lineRule="exact"/>
        <w:ind w:left="1701"/>
        <w:rPr>
          <w:rFonts w:ascii="Arial" w:hAnsi="Arial" w:cs="Arial"/>
          <w:color w:val="000000"/>
          <w:lang w:val="el-GR"/>
        </w:rPr>
      </w:pPr>
    </w:p>
    <w:p w14:paraId="066BCF05" w14:textId="77777777" w:rsidR="00775ABC" w:rsidRPr="009C4244" w:rsidRDefault="00775ABC" w:rsidP="0066521A">
      <w:pPr>
        <w:ind w:left="1701"/>
        <w:jc w:val="center"/>
        <w:rPr>
          <w:rFonts w:ascii="Arial" w:hAnsi="Arial" w:cs="Arial"/>
          <w:b/>
          <w:color w:val="000000"/>
          <w:sz w:val="44"/>
          <w:lang w:val="el-GR"/>
        </w:rPr>
      </w:pPr>
    </w:p>
    <w:p w14:paraId="70F1A038" w14:textId="77777777" w:rsidR="00775ABC" w:rsidRPr="009C4244" w:rsidRDefault="00C01978" w:rsidP="006F5F57">
      <w:pPr>
        <w:ind w:left="1701"/>
        <w:rPr>
          <w:rFonts w:ascii="Arial" w:hAnsi="Arial" w:cs="Arial"/>
          <w:b/>
          <w:color w:val="000000"/>
          <w:sz w:val="4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1216" behindDoc="0" locked="0" layoutInCell="1" allowOverlap="1" wp14:anchorId="39218AFD" wp14:editId="56DDDC75">
            <wp:simplePos x="0" y="0"/>
            <wp:positionH relativeFrom="column">
              <wp:posOffset>4956810</wp:posOffset>
            </wp:positionH>
            <wp:positionV relativeFrom="paragraph">
              <wp:posOffset>274320</wp:posOffset>
            </wp:positionV>
            <wp:extent cx="1243965" cy="1310640"/>
            <wp:effectExtent l="0" t="0" r="0" b="0"/>
            <wp:wrapNone/>
            <wp:docPr id="150" name="Εικόνα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9C4244">
        <w:rPr>
          <w:rFonts w:ascii="Arial" w:hAnsi="Arial" w:cs="Arial"/>
          <w:b/>
          <w:color w:val="000000"/>
          <w:sz w:val="44"/>
          <w:lang w:val="el-GR"/>
        </w:rPr>
        <w:t>Κείμενο για όλους</w:t>
      </w:r>
    </w:p>
    <w:p w14:paraId="009C8766" w14:textId="77777777" w:rsidR="00775ABC" w:rsidRDefault="00C01978">
      <w:pPr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185F5876" wp14:editId="1CD1662F">
                <wp:simplePos x="0" y="0"/>
                <wp:positionH relativeFrom="column">
                  <wp:posOffset>2331720</wp:posOffset>
                </wp:positionH>
                <wp:positionV relativeFrom="paragraph">
                  <wp:posOffset>1258570</wp:posOffset>
                </wp:positionV>
                <wp:extent cx="1520190" cy="439420"/>
                <wp:effectExtent l="0" t="0" r="3810" b="0"/>
                <wp:wrapNone/>
                <wp:docPr id="149" name="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0190" cy="439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581372" id=" 4" o:spid="_x0000_s1026" style="position:absolute;margin-left:183.6pt;margin-top:99.1pt;width:119.7pt;height:34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" strokecolor="white">
                <v:path arrowok="t"/>
              </v:rect>
            </w:pict>
          </mc:Fallback>
        </mc:AlternateContent>
      </w:r>
      <w:r w:rsidR="00775ABC">
        <w:rPr>
          <w:rFonts w:ascii="Arial" w:hAnsi="Arial" w:cs="Arial"/>
          <w:b/>
          <w:color w:val="000000"/>
          <w:sz w:val="32"/>
          <w:szCs w:val="32"/>
          <w:lang w:val="el-GR"/>
        </w:rPr>
        <w:br w:type="page"/>
      </w:r>
    </w:p>
    <w:p w14:paraId="1002FBB2" w14:textId="77777777" w:rsidR="00775ABC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D7E9283" w14:textId="77777777" w:rsidR="00775ABC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BC78F6E" w14:textId="77777777" w:rsidR="00775ABC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1D65D69" w14:textId="77777777" w:rsidR="00775ABC" w:rsidRDefault="00775ABC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7CA2E94" w14:textId="77777777" w:rsidR="00775ABC" w:rsidRPr="00CB2FEC" w:rsidRDefault="00C01978" w:rsidP="003B73C6">
      <w:pPr>
        <w:pStyle w:val="a4"/>
        <w:tabs>
          <w:tab w:val="left" w:pos="3969"/>
        </w:tabs>
        <w:spacing w:after="0" w:line="579" w:lineRule="exact"/>
        <w:ind w:left="3402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79904" behindDoc="0" locked="0" layoutInCell="1" allowOverlap="1" wp14:anchorId="2849DF35" wp14:editId="3504CEB1">
            <wp:simplePos x="0" y="0"/>
            <wp:positionH relativeFrom="column">
              <wp:posOffset>418465</wp:posOffset>
            </wp:positionH>
            <wp:positionV relativeFrom="paragraph">
              <wp:posOffset>66040</wp:posOffset>
            </wp:positionV>
            <wp:extent cx="1068705" cy="899160"/>
            <wp:effectExtent l="0" t="0" r="0" b="0"/>
            <wp:wrapNone/>
            <wp:docPr id="148" name="Εικόνα 4" descr="http://www.inspiredservices.org.uk/repor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4" descr="http://www.inspiredservices.org.uk/report.jpg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9CEC3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Αυτό το κείμενο είναι </w:t>
      </w:r>
      <w:r>
        <w:rPr>
          <w:rFonts w:ascii="Arial" w:hAnsi="Arial" w:cs="Arial"/>
          <w:color w:val="000000"/>
          <w:sz w:val="32"/>
          <w:lang w:val="el-GR"/>
        </w:rPr>
        <w:t xml:space="preserve">όλη 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η συμφωνία. </w:t>
      </w:r>
    </w:p>
    <w:p w14:paraId="402DF75D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3E779389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0C63C611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6AB21EBD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4E522B13" w14:textId="77777777" w:rsidR="00775ABC" w:rsidRPr="009C4244" w:rsidRDefault="00C01978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0928" behindDoc="0" locked="0" layoutInCell="1" allowOverlap="1" wp14:anchorId="147A3F5C" wp14:editId="30DD64D8">
            <wp:simplePos x="0" y="0"/>
            <wp:positionH relativeFrom="column">
              <wp:posOffset>481330</wp:posOffset>
            </wp:positionH>
            <wp:positionV relativeFrom="paragraph">
              <wp:posOffset>153670</wp:posOffset>
            </wp:positionV>
            <wp:extent cx="942975" cy="646430"/>
            <wp:effectExtent l="0" t="0" r="0" b="0"/>
            <wp:wrapNone/>
            <wp:docPr id="147" name="Εικόνα 11" descr="C:\Documents and Settings\vkourbetis\Τα έγγραφά μου\Downloads\Flag_Greece (1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1" descr="C:\Documents and Settings\vkourbetis\Τα έγγραφά μου\Downloads\Flag_Greece (1).jpg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64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B5FC1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>Η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συμφωνία </w:t>
      </w:r>
      <w:r>
        <w:rPr>
          <w:rFonts w:ascii="Arial" w:hAnsi="Arial" w:cs="Arial"/>
          <w:color w:val="000000"/>
          <w:sz w:val="32"/>
          <w:lang w:val="el-GR"/>
        </w:rPr>
        <w:t>ε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ίναι νόμος της Ελλάδας </w:t>
      </w:r>
    </w:p>
    <w:p w14:paraId="03A53F84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από τις 11 Απριλίου 2012. </w:t>
      </w:r>
    </w:p>
    <w:p w14:paraId="75825A9B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24DADA3B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7AF2CEE4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4FF7E947" w14:textId="77777777" w:rsidR="00775ABC" w:rsidRPr="009C4244" w:rsidRDefault="00C01978" w:rsidP="008C603E">
      <w:pPr>
        <w:spacing w:after="0" w:line="367" w:lineRule="exact"/>
        <w:ind w:left="3402"/>
        <w:rPr>
          <w:rFonts w:ascii="Arial" w:hAnsi="Arial" w:cs="Arial"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1952" behindDoc="0" locked="0" layoutInCell="1" allowOverlap="1" wp14:anchorId="387283B1" wp14:editId="1C32F33F">
            <wp:simplePos x="0" y="0"/>
            <wp:positionH relativeFrom="column">
              <wp:posOffset>217170</wp:posOffset>
            </wp:positionH>
            <wp:positionV relativeFrom="paragraph">
              <wp:posOffset>127000</wp:posOffset>
            </wp:positionV>
            <wp:extent cx="1470660" cy="1560830"/>
            <wp:effectExtent l="0" t="0" r="0" b="0"/>
            <wp:wrapNone/>
            <wp:docPr id="145" name="Εικόνα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9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D2AB9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lang w:val="el-GR"/>
        </w:rPr>
      </w:pPr>
    </w:p>
    <w:p w14:paraId="181CE48F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Μπορείς να διαβάσεις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όλο </w:t>
      </w:r>
      <w:r w:rsidRPr="00720D63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το κείμενο </w:t>
      </w:r>
      <w:r w:rsidRPr="009D3EC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20D63">
        <w:rPr>
          <w:rFonts w:ascii="Arial" w:hAnsi="Arial" w:cs="Arial"/>
          <w:noProof/>
          <w:color w:val="000000"/>
          <w:spacing w:val="-1"/>
          <w:sz w:val="32"/>
          <w:lang w:val="el-GR"/>
        </w:rPr>
        <w:t>της συμφωνίας</w:t>
      </w:r>
      <w:r w:rsidRPr="009D3EC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εδώ: </w:t>
      </w:r>
    </w:p>
    <w:p w14:paraId="2779046A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lang w:val="el-GR"/>
        </w:rPr>
      </w:pPr>
    </w:p>
    <w:p w14:paraId="68AB0E67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hyperlink r:id="rId12" w:history="1">
        <w:r w:rsidRPr="009C4244">
          <w:rPr>
            <w:rStyle w:val="-"/>
            <w:rFonts w:ascii="Arial" w:hAnsi="Arial" w:cs="Arial"/>
            <w:color w:val="000000"/>
            <w:sz w:val="32"/>
          </w:rPr>
          <w:t>http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://</w:t>
        </w:r>
        <w:r w:rsidRPr="009C4244">
          <w:rPr>
            <w:rStyle w:val="-"/>
            <w:rFonts w:ascii="Arial" w:hAnsi="Arial" w:cs="Arial"/>
            <w:color w:val="000000"/>
            <w:sz w:val="32"/>
          </w:rPr>
          <w:t>www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.</w:t>
        </w:r>
        <w:r w:rsidRPr="009C4244">
          <w:rPr>
            <w:rStyle w:val="-"/>
            <w:rFonts w:ascii="Arial" w:hAnsi="Arial" w:cs="Arial"/>
            <w:color w:val="000000"/>
            <w:sz w:val="32"/>
          </w:rPr>
          <w:t>prosvasimo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.</w:t>
        </w:r>
        <w:r w:rsidRPr="009C4244">
          <w:rPr>
            <w:rStyle w:val="-"/>
            <w:rFonts w:ascii="Arial" w:hAnsi="Arial" w:cs="Arial"/>
            <w:color w:val="000000"/>
            <w:sz w:val="32"/>
          </w:rPr>
          <w:t>gr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/</w:t>
        </w:r>
        <w:r w:rsidRPr="009C4244">
          <w:rPr>
            <w:rStyle w:val="-"/>
            <w:rFonts w:ascii="Arial" w:hAnsi="Arial" w:cs="Arial"/>
            <w:color w:val="000000"/>
            <w:sz w:val="32"/>
          </w:rPr>
          <w:t>symvasi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_</w:t>
        </w:r>
        <w:r w:rsidRPr="009C4244">
          <w:rPr>
            <w:rStyle w:val="-"/>
            <w:rFonts w:ascii="Arial" w:hAnsi="Arial" w:cs="Arial"/>
            <w:color w:val="000000"/>
            <w:sz w:val="32"/>
          </w:rPr>
          <w:t>ohe</w:t>
        </w:r>
        <w:r w:rsidRPr="009C4244">
          <w:rPr>
            <w:rStyle w:val="-"/>
            <w:rFonts w:ascii="Arial" w:hAnsi="Arial" w:cs="Arial"/>
            <w:color w:val="000000"/>
            <w:sz w:val="32"/>
            <w:lang w:val="el-GR"/>
          </w:rPr>
          <w:t>/</w:t>
        </w:r>
      </w:hyperlink>
    </w:p>
    <w:p w14:paraId="05547298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lang w:val="el-GR"/>
        </w:rPr>
      </w:pPr>
    </w:p>
    <w:p w14:paraId="13BCD749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4E9BC97C" w14:textId="77777777" w:rsidR="00775ABC" w:rsidRPr="001C210A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498D7C34" w14:textId="77777777" w:rsidR="00775ABC" w:rsidRPr="009C4244" w:rsidRDefault="00C01978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2976" behindDoc="0" locked="0" layoutInCell="1" allowOverlap="1" wp14:anchorId="69AA7879" wp14:editId="4BDCA9D3">
            <wp:simplePos x="0" y="0"/>
            <wp:positionH relativeFrom="column">
              <wp:posOffset>347345</wp:posOffset>
            </wp:positionH>
            <wp:positionV relativeFrom="paragraph">
              <wp:posOffset>189865</wp:posOffset>
            </wp:positionV>
            <wp:extent cx="1210945" cy="1166495"/>
            <wp:effectExtent l="0" t="0" r="0" b="0"/>
            <wp:wrapNone/>
            <wp:docPr id="143" name="Εικόνα 1" descr="United Nations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 descr="United Nations logo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45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2AEC8" w14:textId="77777777" w:rsidR="00775ABC" w:rsidRPr="009C4244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</w:p>
    <w:p w14:paraId="3A580AF8" w14:textId="77777777" w:rsidR="00775ABC" w:rsidRPr="00720D63" w:rsidRDefault="00775ABC" w:rsidP="000470AE">
      <w:pPr>
        <w:spacing w:after="0" w:line="367" w:lineRule="exact"/>
        <w:ind w:left="3402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Το όνομα της </w:t>
      </w:r>
      <w:r w:rsidRPr="00720D63">
        <w:rPr>
          <w:rFonts w:ascii="Arial" w:hAnsi="Arial" w:cs="Arial"/>
          <w:color w:val="000000"/>
          <w:sz w:val="32"/>
          <w:lang w:val="el-GR"/>
        </w:rPr>
        <w:t xml:space="preserve">συμφωνίας είναι: </w:t>
      </w:r>
    </w:p>
    <w:p w14:paraId="5EA99D8A" w14:textId="77777777" w:rsidR="00775ABC" w:rsidRDefault="00775ABC" w:rsidP="000470AE">
      <w:pPr>
        <w:spacing w:after="0" w:line="367" w:lineRule="exact"/>
        <w:ind w:left="3402" w:right="-568"/>
        <w:rPr>
          <w:rFonts w:ascii="Arial" w:hAnsi="Arial" w:cs="Arial"/>
          <w:color w:val="000000"/>
          <w:sz w:val="32"/>
          <w:lang w:val="el-GR"/>
        </w:rPr>
      </w:pPr>
      <w:r w:rsidRPr="00720D63">
        <w:rPr>
          <w:rFonts w:ascii="Arial" w:hAnsi="Arial" w:cs="Arial"/>
          <w:color w:val="000000"/>
          <w:sz w:val="32"/>
          <w:lang w:val="el-GR"/>
        </w:rPr>
        <w:t>Σύμβαση του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Οργανισμού Ηνωμένων Εθνών </w:t>
      </w:r>
    </w:p>
    <w:p w14:paraId="2C0DA1FB" w14:textId="77777777" w:rsidR="00775ABC" w:rsidRPr="009C4244" w:rsidRDefault="00775ABC" w:rsidP="000470AE">
      <w:pPr>
        <w:spacing w:after="0" w:line="367" w:lineRule="exact"/>
        <w:ind w:left="3402" w:right="-427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>για τα Δικαιώματα των Ατόμων με Αναπηρία</w:t>
      </w:r>
      <w:r>
        <w:rPr>
          <w:rFonts w:ascii="Arial" w:hAnsi="Arial" w:cs="Arial"/>
          <w:color w:val="000000"/>
          <w:sz w:val="32"/>
          <w:lang w:val="el-GR"/>
        </w:rPr>
        <w:t>.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</w:p>
    <w:p w14:paraId="220BF4C6" w14:textId="77777777" w:rsidR="00775ABC" w:rsidRPr="009C4244" w:rsidRDefault="00775ABC" w:rsidP="009D3ECD">
      <w:pPr>
        <w:spacing w:after="0" w:line="367" w:lineRule="exact"/>
        <w:ind w:left="3686"/>
        <w:rPr>
          <w:rFonts w:ascii="Arial" w:hAnsi="Arial" w:cs="Arial"/>
          <w:color w:val="000000"/>
          <w:sz w:val="32"/>
          <w:lang w:val="el-GR"/>
        </w:rPr>
      </w:pPr>
    </w:p>
    <w:p w14:paraId="3FBA1A8F" w14:textId="77777777" w:rsidR="00775ABC" w:rsidRPr="009C4244" w:rsidRDefault="00775ABC" w:rsidP="009D3ECD">
      <w:pPr>
        <w:spacing w:after="0" w:line="367" w:lineRule="exact"/>
        <w:ind w:left="3686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br w:type="page"/>
      </w:r>
    </w:p>
    <w:p w14:paraId="6199B67D" w14:textId="77777777" w:rsidR="00775ABC" w:rsidRPr="009C4244" w:rsidRDefault="00775ABC" w:rsidP="00655774">
      <w:pPr>
        <w:tabs>
          <w:tab w:val="right" w:leader="dot" w:pos="10206"/>
        </w:tabs>
        <w:spacing w:after="0" w:line="367" w:lineRule="exact"/>
        <w:ind w:left="770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b/>
          <w:color w:val="000000"/>
          <w:sz w:val="40"/>
          <w:lang w:val="el-GR"/>
        </w:rPr>
        <w:lastRenderedPageBreak/>
        <w:t>Σε αυτό το έγγραφο θα βρεις:</w:t>
      </w:r>
    </w:p>
    <w:p w14:paraId="60FAD1BE" w14:textId="77777777" w:rsidR="00775ABC" w:rsidRPr="00655774" w:rsidRDefault="00775ABC" w:rsidP="00655774">
      <w:pPr>
        <w:pStyle w:val="a4"/>
        <w:tabs>
          <w:tab w:val="right" w:leader="dot" w:pos="10206"/>
        </w:tabs>
        <w:spacing w:after="0" w:line="367" w:lineRule="exact"/>
        <w:ind w:left="567"/>
        <w:rPr>
          <w:rFonts w:ascii="Arial" w:hAnsi="Arial" w:cs="Arial"/>
          <w:b/>
          <w:color w:val="000000"/>
          <w:sz w:val="24"/>
          <w:szCs w:val="32"/>
          <w:lang w:val="el-GR"/>
        </w:rPr>
      </w:pPr>
    </w:p>
    <w:p w14:paraId="114D5B4A" w14:textId="77777777" w:rsidR="00775ABC" w:rsidRPr="00655774" w:rsidRDefault="00775ABC" w:rsidP="00655774">
      <w:pPr>
        <w:pStyle w:val="a4"/>
        <w:tabs>
          <w:tab w:val="right" w:leader="dot" w:pos="10206"/>
        </w:tabs>
        <w:spacing w:after="0" w:line="367" w:lineRule="exact"/>
        <w:ind w:left="567"/>
        <w:rPr>
          <w:rFonts w:ascii="Arial" w:hAnsi="Arial" w:cs="Arial"/>
          <w:b/>
          <w:color w:val="000000"/>
          <w:sz w:val="24"/>
          <w:szCs w:val="32"/>
          <w:lang w:val="el-GR"/>
        </w:rPr>
      </w:pPr>
    </w:p>
    <w:p w14:paraId="5FB3E39F" w14:textId="77777777" w:rsidR="00775ABC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1. Η συμφωνία για τα δικαιώματα </w:t>
      </w:r>
    </w:p>
    <w:p w14:paraId="13303E61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των ατόμων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</w:t>
      </w:r>
    </w:p>
    <w:p w14:paraId="3CD5CD21" w14:textId="77777777" w:rsidR="00775ABC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12B462C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2. Τι σημαίνουν οι λέξεις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7</w:t>
      </w:r>
    </w:p>
    <w:p w14:paraId="2430085D" w14:textId="77777777" w:rsidR="00775ABC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1BD8D5B" w14:textId="77777777" w:rsidR="00775ABC" w:rsidRPr="00326C55" w:rsidRDefault="00775ABC" w:rsidP="001C210A">
      <w:pPr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3. Οι βασικές ιδέες 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9</w:t>
      </w:r>
    </w:p>
    <w:p w14:paraId="3FE4D764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927F06B" w14:textId="77777777" w:rsidR="00775ABC" w:rsidRPr="00326C55" w:rsidRDefault="00775ABC" w:rsidP="001C210A">
      <w:pPr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4. Τι πρέπει να κάνουν οι χώρες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11</w:t>
      </w:r>
    </w:p>
    <w:p w14:paraId="1C3F1197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A9283BB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5. Ισότητα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13</w:t>
      </w:r>
    </w:p>
    <w:p w14:paraId="21D4676A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C90161C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6. Γυναίκες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14</w:t>
      </w:r>
    </w:p>
    <w:p w14:paraId="6EAD30BF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53403E7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7. Παιδιά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15</w:t>
      </w:r>
    </w:p>
    <w:p w14:paraId="378679C7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CFA9E5C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8. Ενημέρωση για τα άτομα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16</w:t>
      </w:r>
    </w:p>
    <w:p w14:paraId="759A0BCE" w14:textId="77777777" w:rsidR="00775ABC" w:rsidRPr="009C4244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1C3DC9E" w14:textId="77777777" w:rsidR="00775ABC" w:rsidRPr="00326C55" w:rsidRDefault="00775ABC" w:rsidP="001C210A">
      <w:pPr>
        <w:pStyle w:val="a4"/>
        <w:tabs>
          <w:tab w:val="left" w:pos="1106"/>
          <w:tab w:val="right" w:leader="dot" w:pos="9356"/>
        </w:tabs>
        <w:spacing w:after="0" w:line="367" w:lineRule="exact"/>
        <w:ind w:left="1134" w:hanging="392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9. Προσβασιμότητα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18</w:t>
      </w:r>
    </w:p>
    <w:p w14:paraId="41F359C3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FC768CE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10. Δικαίωμα στη ζωή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20</w:t>
      </w:r>
    </w:p>
    <w:p w14:paraId="100C6DF2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7E29EDA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11. Κίνδυνοι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21</w:t>
      </w:r>
    </w:p>
    <w:p w14:paraId="5BF4E50A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D039449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12. Ίση μεταχείριση από το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ν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νόμο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22</w:t>
      </w:r>
    </w:p>
    <w:p w14:paraId="6D5CA4AF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626CA8F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13. Δικαιοσύνη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24</w:t>
      </w:r>
    </w:p>
    <w:p w14:paraId="69358286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4DD3FD2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14. Ελευθερία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25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</w:p>
    <w:p w14:paraId="76E63FC4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A29324B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15. Προστασία από σκληρή μεταχείριση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ή</w:t>
      </w:r>
      <w:r w:rsidRPr="000C05A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τιμωρία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26</w:t>
      </w:r>
    </w:p>
    <w:p w14:paraId="197B5D43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CB58A1D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16. Προστασία από την εκμετάλλευση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και την κακοποίηση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27</w:t>
      </w:r>
    </w:p>
    <w:p w14:paraId="4B804BE8" w14:textId="77777777" w:rsidR="00775ABC" w:rsidRPr="00F656CC" w:rsidRDefault="00775ABC" w:rsidP="001C210A">
      <w:pPr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color w:val="000000"/>
          <w:sz w:val="32"/>
          <w:lang w:val="el-GR"/>
        </w:rPr>
      </w:pPr>
    </w:p>
    <w:p w14:paraId="13ECE72A" w14:textId="77777777" w:rsidR="00775ABC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lastRenderedPageBreak/>
        <w:t xml:space="preserve">17. Προστασία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κάθε ατόμου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28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</w:p>
    <w:p w14:paraId="026CEE9C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80A7A90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18. Μετακίνηση και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ζωή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29</w:t>
      </w:r>
    </w:p>
    <w:p w14:paraId="350CC061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53D2074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19. Ανεξάρτητη διαβίωση και ένταξη στην κοινωνία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31</w:t>
      </w:r>
    </w:p>
    <w:p w14:paraId="5512EC77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2066167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20. Κινητικότητα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32</w:t>
      </w:r>
    </w:p>
    <w:p w14:paraId="59D393E5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4DD8C1D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21. Ελευθερία της γνώμης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και πρόσβαση στην πληροφορία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33</w:t>
      </w:r>
    </w:p>
    <w:p w14:paraId="6254F8CB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0D96FCA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22. Σεβασμός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σ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τη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ν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προσωπική ζωή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35</w:t>
      </w:r>
    </w:p>
    <w:p w14:paraId="60A295BC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8574927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23. Σεβασμός στο σπίτι και την οικογένεια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36</w:t>
      </w:r>
    </w:p>
    <w:p w14:paraId="279E40AD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D23E8B6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24. Εκπαίδευση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38</w:t>
      </w:r>
    </w:p>
    <w:p w14:paraId="65A39356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F5848F2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25. Υγεία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41</w:t>
      </w:r>
    </w:p>
    <w:p w14:paraId="08F34BAD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8AAE491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26. Υπηρεσίες 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αποκατάστασης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43</w:t>
      </w:r>
    </w:p>
    <w:p w14:paraId="4F0F7BC5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00C2064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27. Εργασία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45</w:t>
      </w:r>
    </w:p>
    <w:p w14:paraId="0C435E6B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F89EA4B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28. Επίπεδο ζωής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47</w:t>
      </w:r>
    </w:p>
    <w:p w14:paraId="38EDF44C" w14:textId="77777777" w:rsidR="00775ABC" w:rsidRPr="009C4244" w:rsidRDefault="00775ABC" w:rsidP="001C210A">
      <w:pPr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BC1D22A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29. Συμμετοχή στην πολιτική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49</w:t>
      </w:r>
    </w:p>
    <w:p w14:paraId="75A864D4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8311578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30. </w:t>
      </w:r>
      <w:r w:rsidRPr="0098453A">
        <w:rPr>
          <w:rFonts w:ascii="Arial" w:hAnsi="Arial" w:cs="Arial"/>
          <w:b/>
          <w:color w:val="000000"/>
          <w:sz w:val="32"/>
          <w:lang w:val="el-GR"/>
        </w:rPr>
        <w:t>Πολιτισμός, ψυχαγωγία</w:t>
      </w:r>
      <w:r>
        <w:rPr>
          <w:rFonts w:ascii="Arial" w:hAnsi="Arial" w:cs="Arial"/>
          <w:b/>
          <w:color w:val="000000"/>
          <w:sz w:val="32"/>
          <w:lang w:val="el-GR"/>
        </w:rPr>
        <w:t xml:space="preserve"> και α</w:t>
      </w:r>
      <w:r w:rsidRPr="0098453A">
        <w:rPr>
          <w:rFonts w:ascii="Arial" w:hAnsi="Arial" w:cs="Arial"/>
          <w:b/>
          <w:color w:val="000000"/>
          <w:sz w:val="32"/>
          <w:lang w:val="el-GR"/>
        </w:rPr>
        <w:t>θλητισμός</w:t>
      </w:r>
      <w:r w:rsidRPr="0098453A">
        <w:rPr>
          <w:rFonts w:ascii="Arial" w:hAnsi="Arial" w:cs="Arial"/>
          <w:b/>
          <w:color w:val="000000"/>
          <w:sz w:val="2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51</w:t>
      </w:r>
    </w:p>
    <w:p w14:paraId="6E11918E" w14:textId="77777777" w:rsidR="00775ABC" w:rsidRPr="00CB2FEC" w:rsidRDefault="00775ABC" w:rsidP="001C210A">
      <w:pPr>
        <w:pStyle w:val="a4"/>
        <w:tabs>
          <w:tab w:val="left" w:pos="3969"/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309E32E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31. Πληροφορίες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54</w:t>
      </w:r>
    </w:p>
    <w:p w14:paraId="1D5D3973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C71AD2C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32. Συνεργασία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μεταξύ των χωρών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55</w:t>
      </w:r>
    </w:p>
    <w:p w14:paraId="500D33E5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58CB9E6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33. Εφαρμογή 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56</w:t>
      </w:r>
    </w:p>
    <w:p w14:paraId="22C48100" w14:textId="77777777" w:rsidR="00775ABC" w:rsidRPr="00F656CC" w:rsidRDefault="00775ABC" w:rsidP="001C210A">
      <w:pPr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color w:val="000000"/>
          <w:sz w:val="32"/>
          <w:lang w:val="el-GR"/>
        </w:rPr>
      </w:pPr>
    </w:p>
    <w:p w14:paraId="6795ABAC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34. Επιτροπή για τα δικαιώματα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των Ατόμων με Αναπηρία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57</w:t>
      </w:r>
    </w:p>
    <w:p w14:paraId="73E7DB0B" w14:textId="77777777" w:rsidR="00775ABC" w:rsidRPr="009D3ECD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26"/>
          <w:szCs w:val="26"/>
          <w:lang w:val="el-GR"/>
        </w:rPr>
      </w:pPr>
    </w:p>
    <w:p w14:paraId="20CB34FA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lastRenderedPageBreak/>
        <w:t>35. Εκθέσεις από τις χώρες που συμμετέχουν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58</w:t>
      </w:r>
    </w:p>
    <w:p w14:paraId="2EBC1797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0E1BB40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36. Εξέταση των εκθέσεων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59</w:t>
      </w:r>
    </w:p>
    <w:p w14:paraId="6ED92CFC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C9FBC3B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>37. Συνεργασία μεταξύ των χ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ωρών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και της Επιτροπής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60</w:t>
      </w:r>
    </w:p>
    <w:p w14:paraId="3704EC0A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2E015D8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38. 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Συνεργασία της Επιτροπής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με άλλ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ε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ς οργ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ανώσεις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61</w:t>
      </w:r>
    </w:p>
    <w:p w14:paraId="79B2F3FB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146CF54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39.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>Η έκθεση της Ε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πιτροπής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62</w:t>
      </w:r>
    </w:p>
    <w:p w14:paraId="748CC020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6B37A11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40. Συναντήσεις των χωρών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63</w:t>
      </w:r>
    </w:p>
    <w:p w14:paraId="3E5ED47D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70A91FB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41. Ο φύλακας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της συμφωνίας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64</w:t>
      </w:r>
    </w:p>
    <w:p w14:paraId="4B8F2A77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E5D00BB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42. 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Υπογραφή 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64</w:t>
      </w:r>
    </w:p>
    <w:p w14:paraId="60F1D62E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8B29128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43. 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Έγκριση 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65</w:t>
      </w:r>
    </w:p>
    <w:p w14:paraId="35777B55" w14:textId="77777777" w:rsidR="00775ABC" w:rsidRPr="009C4244" w:rsidRDefault="00775ABC" w:rsidP="001C210A">
      <w:pPr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3C33083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44. Ομάδες χωρών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65</w:t>
      </w:r>
    </w:p>
    <w:p w14:paraId="3228FA1E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9101348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>45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.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Αρχή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66</w:t>
      </w:r>
    </w:p>
    <w:p w14:paraId="28C0AED0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2FF2C7F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46.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Αποδοχή 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της συμφωνίας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66</w:t>
      </w:r>
    </w:p>
    <w:p w14:paraId="125AA9D4" w14:textId="77777777" w:rsidR="00775ABC" w:rsidRPr="00CB2FEC" w:rsidRDefault="00775ABC" w:rsidP="001C210A">
      <w:pPr>
        <w:pStyle w:val="a4"/>
        <w:tabs>
          <w:tab w:val="left" w:pos="3969"/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B31EB82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47. Αλλαγές στη συμφωνία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67</w:t>
      </w:r>
    </w:p>
    <w:p w14:paraId="05249B45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8654CA7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48. Εάν μια χώρα θέλει να βγει από τη συμφωνία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68</w:t>
      </w:r>
    </w:p>
    <w:p w14:paraId="113A916A" w14:textId="77777777" w:rsidR="00775ABC" w:rsidRPr="009C4244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EE954D2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rFonts w:ascii="Arial" w:hAnsi="Arial" w:cs="Arial"/>
          <w:b/>
          <w:color w:val="000000"/>
          <w:sz w:val="32"/>
          <w:szCs w:val="32"/>
          <w:lang w:val="el-GR"/>
        </w:rPr>
        <w:t>49</w:t>
      </w: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. Πρόσβαση 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στη συμφωνία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69</w:t>
      </w:r>
    </w:p>
    <w:p w14:paraId="2867B071" w14:textId="77777777" w:rsidR="00775ABC" w:rsidRPr="00F656CC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CE8A2B6" w14:textId="77777777" w:rsidR="00775ABC" w:rsidRPr="00326C55" w:rsidRDefault="00775ABC" w:rsidP="001C210A">
      <w:pPr>
        <w:pStyle w:val="a4"/>
        <w:tabs>
          <w:tab w:val="right" w:leader="dot" w:pos="9356"/>
        </w:tabs>
        <w:spacing w:after="0" w:line="367" w:lineRule="exact"/>
        <w:ind w:left="1134" w:hanging="567"/>
        <w:rPr>
          <w:rFonts w:ascii="Arial" w:hAnsi="Arial" w:cs="Arial"/>
          <w:b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>50. Η συμφωνία σε άλλες γλώσσες</w:t>
      </w:r>
      <w:r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 </w:t>
      </w:r>
      <w:r w:rsidRPr="00B27999">
        <w:rPr>
          <w:rFonts w:ascii="Arial" w:hAnsi="Arial" w:cs="Arial"/>
          <w:b/>
          <w:color w:val="000000"/>
          <w:sz w:val="32"/>
          <w:szCs w:val="32"/>
          <w:lang w:val="el-GR"/>
        </w:rPr>
        <w:tab/>
      </w:r>
      <w:r w:rsidRPr="00326C55">
        <w:rPr>
          <w:rFonts w:ascii="Arial" w:hAnsi="Arial" w:cs="Arial"/>
          <w:b/>
          <w:color w:val="000000"/>
          <w:sz w:val="32"/>
          <w:szCs w:val="32"/>
          <w:lang w:val="el-GR"/>
        </w:rPr>
        <w:t>70</w:t>
      </w:r>
    </w:p>
    <w:p w14:paraId="73B6FAC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DBF9C41" w14:textId="77777777" w:rsidR="00775ABC" w:rsidRPr="009C4244" w:rsidRDefault="00775ABC" w:rsidP="0066521A">
      <w:pPr>
        <w:ind w:left="1701"/>
        <w:rPr>
          <w:rFonts w:ascii="Arial" w:hAnsi="Arial" w:cs="Arial"/>
          <w:color w:val="000000"/>
          <w:lang w:val="el-GR"/>
        </w:rPr>
      </w:pPr>
    </w:p>
    <w:p w14:paraId="4ADA3C1C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bookmarkStart w:id="1" w:name="BM3"/>
      <w:bookmarkEnd w:id="1"/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3140D77D" w14:textId="77777777" w:rsidR="00775ABC" w:rsidRPr="009C4244" w:rsidRDefault="00775ABC" w:rsidP="00655774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9C4244">
        <w:rPr>
          <w:rFonts w:ascii="Arial" w:hAnsi="Arial" w:cs="Arial"/>
          <w:b/>
          <w:color w:val="000000"/>
          <w:sz w:val="48"/>
          <w:lang w:val="el-GR"/>
        </w:rPr>
        <w:lastRenderedPageBreak/>
        <w:t xml:space="preserve">Η συμφωνία για τα δικαιώματα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9C4244">
        <w:rPr>
          <w:rFonts w:ascii="Arial" w:hAnsi="Arial" w:cs="Arial"/>
          <w:b/>
          <w:color w:val="000000"/>
          <w:sz w:val="48"/>
          <w:lang w:val="el-GR"/>
        </w:rPr>
        <w:t>των ατόμων με αναπηρία</w:t>
      </w:r>
    </w:p>
    <w:p w14:paraId="1F979DAB" w14:textId="77777777" w:rsidR="00775ABC" w:rsidRPr="008C603E" w:rsidRDefault="00775ABC" w:rsidP="0066521A">
      <w:pPr>
        <w:spacing w:after="0" w:line="367" w:lineRule="exact"/>
        <w:ind w:left="1701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68878FF" w14:textId="77777777" w:rsidR="00775ABC" w:rsidRDefault="00C01978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5024" behindDoc="0" locked="0" layoutInCell="1" allowOverlap="1" wp14:anchorId="6B6BE4C2" wp14:editId="2533CFE7">
            <wp:simplePos x="0" y="0"/>
            <wp:positionH relativeFrom="column">
              <wp:posOffset>3056890</wp:posOffset>
            </wp:positionH>
            <wp:positionV relativeFrom="paragraph">
              <wp:posOffset>31115</wp:posOffset>
            </wp:positionV>
            <wp:extent cx="3049905" cy="1804035"/>
            <wp:effectExtent l="0" t="0" r="0" b="0"/>
            <wp:wrapNone/>
            <wp:docPr id="9" name="Εικόνα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5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84000" behindDoc="0" locked="0" layoutInCell="1" allowOverlap="1" wp14:anchorId="4FBB9A46" wp14:editId="6B1A4299">
            <wp:simplePos x="0" y="0"/>
            <wp:positionH relativeFrom="column">
              <wp:posOffset>843915</wp:posOffset>
            </wp:positionH>
            <wp:positionV relativeFrom="paragraph">
              <wp:posOffset>31750</wp:posOffset>
            </wp:positionV>
            <wp:extent cx="1910080" cy="1804035"/>
            <wp:effectExtent l="0" t="0" r="0" b="0"/>
            <wp:wrapNone/>
            <wp:docPr id="10" name="Εικόνα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69A3E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8A7FA91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444F70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AA84F74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FD1830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995DDB9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567FED0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1A74E05" w14:textId="77777777" w:rsidR="00775ABC" w:rsidRDefault="00775ABC" w:rsidP="008C603E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A691B90" w14:textId="77777777" w:rsidR="00775ABC" w:rsidRPr="00A27AAD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Η συμφωνία αυτή λέει </w:t>
      </w:r>
    </w:p>
    <w:p w14:paraId="6D5345FE" w14:textId="77777777" w:rsidR="00775ABC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τι πρέπει να κάνουν</w:t>
      </w:r>
      <w:r w:rsidRPr="009C4244">
        <w:rPr>
          <w:rStyle w:val="a5"/>
          <w:rFonts w:ascii="Arial" w:hAnsi="Arial" w:cs="Arial"/>
          <w:color w:val="000000"/>
          <w:sz w:val="32"/>
          <w:szCs w:val="32"/>
          <w:lang w:val="el-GR"/>
        </w:rPr>
        <w:t xml:space="preserve"> οι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χώρες </w:t>
      </w:r>
    </w:p>
    <w:p w14:paraId="2EB10395" w14:textId="77777777" w:rsidR="00775ABC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για να έχουν τα άτομα με αναπηρία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τα ίδια δικαιώματα με όλους.</w:t>
      </w:r>
    </w:p>
    <w:p w14:paraId="57E32A98" w14:textId="77777777" w:rsidR="00775ABC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0E5DD4A" w14:textId="77777777" w:rsidR="00775ABC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875E6A">
        <w:rPr>
          <w:rFonts w:ascii="Arial" w:hAnsi="Arial" w:cs="Arial"/>
          <w:color w:val="000000"/>
          <w:sz w:val="32"/>
          <w:szCs w:val="32"/>
          <w:lang w:val="el-GR"/>
        </w:rPr>
        <w:t xml:space="preserve">Η συμφωνία λέει ότι άτομα με αναπηρία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είναι αυτά που έχουν:</w:t>
      </w:r>
    </w:p>
    <w:p w14:paraId="4D673214" w14:textId="77777777" w:rsidR="00775ABC" w:rsidRPr="00875E6A" w:rsidRDefault="00775ABC" w:rsidP="0025000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AF90D13" w14:textId="77777777" w:rsidR="00775ABC" w:rsidRPr="00875E6A" w:rsidRDefault="00775ABC" w:rsidP="0025000F">
      <w:pPr>
        <w:pStyle w:val="a4"/>
        <w:numPr>
          <w:ilvl w:val="0"/>
          <w:numId w:val="32"/>
        </w:numPr>
        <w:spacing w:after="36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875E6A">
        <w:rPr>
          <w:rFonts w:ascii="Arial" w:hAnsi="Arial" w:cs="Arial"/>
          <w:color w:val="000000"/>
          <w:sz w:val="32"/>
          <w:szCs w:val="32"/>
          <w:lang w:val="el-GR"/>
        </w:rPr>
        <w:t>Σωματική αναπηρία</w:t>
      </w:r>
    </w:p>
    <w:p w14:paraId="0F774349" w14:textId="77777777" w:rsidR="00775ABC" w:rsidRPr="00875E6A" w:rsidRDefault="00775ABC" w:rsidP="0025000F">
      <w:pPr>
        <w:pStyle w:val="a4"/>
        <w:numPr>
          <w:ilvl w:val="0"/>
          <w:numId w:val="32"/>
        </w:numPr>
        <w:spacing w:after="36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875E6A">
        <w:rPr>
          <w:rFonts w:ascii="Arial" w:hAnsi="Arial" w:cs="Arial"/>
          <w:color w:val="000000"/>
          <w:sz w:val="32"/>
          <w:szCs w:val="32"/>
          <w:lang w:val="el-GR"/>
        </w:rPr>
        <w:t>Νοητική αναπηρία</w:t>
      </w:r>
    </w:p>
    <w:p w14:paraId="6D5CEF87" w14:textId="77777777" w:rsidR="00775ABC" w:rsidRPr="00875E6A" w:rsidRDefault="00775ABC" w:rsidP="0025000F">
      <w:pPr>
        <w:pStyle w:val="a4"/>
        <w:numPr>
          <w:ilvl w:val="0"/>
          <w:numId w:val="32"/>
        </w:numPr>
        <w:spacing w:after="36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875E6A">
        <w:rPr>
          <w:rFonts w:ascii="Arial" w:hAnsi="Arial" w:cs="Arial"/>
          <w:color w:val="000000"/>
          <w:sz w:val="32"/>
          <w:szCs w:val="32"/>
          <w:lang w:val="el-GR"/>
        </w:rPr>
        <w:t>Ψυχική ασθένεια</w:t>
      </w:r>
    </w:p>
    <w:p w14:paraId="215E0E19" w14:textId="77777777" w:rsidR="00775ABC" w:rsidRPr="00875E6A" w:rsidRDefault="00775ABC" w:rsidP="0025000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875E6A">
        <w:rPr>
          <w:rFonts w:ascii="Arial" w:hAnsi="Arial" w:cs="Arial"/>
          <w:color w:val="000000"/>
          <w:sz w:val="32"/>
          <w:szCs w:val="32"/>
          <w:lang w:val="el-GR"/>
        </w:rPr>
        <w:t xml:space="preserve">Αισθητηριακή αναπηρία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 xml:space="preserve">όπως έχουν οι κωφοί και τυφλοί. </w:t>
      </w:r>
    </w:p>
    <w:p w14:paraId="304F98E5" w14:textId="77777777" w:rsidR="00775ABC" w:rsidRDefault="00775ABC">
      <w:pPr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rFonts w:ascii="Arial" w:hAnsi="Arial" w:cs="Arial"/>
          <w:color w:val="000000"/>
          <w:sz w:val="32"/>
          <w:szCs w:val="32"/>
          <w:lang w:val="el-GR"/>
        </w:rPr>
        <w:br w:type="page"/>
      </w:r>
    </w:p>
    <w:p w14:paraId="78A94B6D" w14:textId="77777777" w:rsidR="00775ABC" w:rsidRPr="009C4244" w:rsidRDefault="00775ABC" w:rsidP="00C5693D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9C4244">
        <w:rPr>
          <w:rFonts w:ascii="Arial" w:hAnsi="Arial" w:cs="Arial"/>
          <w:b/>
          <w:color w:val="000000"/>
          <w:sz w:val="48"/>
          <w:lang w:val="el-GR"/>
        </w:rPr>
        <w:lastRenderedPageBreak/>
        <w:t>Τι σημαίνουν οι λέξεις</w:t>
      </w:r>
    </w:p>
    <w:p w14:paraId="11BF8452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B43EAAB" w14:textId="77777777" w:rsidR="00775ABC" w:rsidRPr="00C862BF" w:rsidRDefault="00C01978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2240" behindDoc="0" locked="0" layoutInCell="1" allowOverlap="1" wp14:anchorId="6979D93F" wp14:editId="029034DC">
            <wp:simplePos x="0" y="0"/>
            <wp:positionH relativeFrom="column">
              <wp:posOffset>813435</wp:posOffset>
            </wp:positionH>
            <wp:positionV relativeFrom="paragraph">
              <wp:posOffset>5080</wp:posOffset>
            </wp:positionV>
            <wp:extent cx="3762375" cy="1981200"/>
            <wp:effectExtent l="0" t="0" r="0" b="0"/>
            <wp:wrapNone/>
            <wp:docPr id="11" name="Εικόνα 3" descr="C:\Documents and Settings\dkomn.IEP\Επιφάνεια εργασίας\Φάκελος\Optician_Eye_Test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" descr="C:\Documents and Settings\dkomn.IEP\Επιφάνεια εργασίας\Φάκελος\Optician_Eye_Test4.jpg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E9AC1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4D3C909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BD43FE7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8A44E65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2604B7D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33CC93C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E00DFEF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29BA532" w14:textId="77777777" w:rsidR="00775ABC" w:rsidRPr="00C862BF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81D530B" w14:textId="77777777" w:rsidR="00775ABC" w:rsidRPr="00E829B5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b/>
          <w:color w:val="000000"/>
          <w:sz w:val="32"/>
          <w:szCs w:val="32"/>
          <w:lang w:val="el-GR"/>
        </w:rPr>
        <w:t>Επικοινωνία</w:t>
      </w:r>
      <w:r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 είναι κάθε τρόπος </w:t>
      </w:r>
    </w:p>
    <w:p w14:paraId="4807ABB5" w14:textId="77777777" w:rsidR="00775ABC" w:rsidRPr="00875E6A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A27AAD">
        <w:rPr>
          <w:rFonts w:ascii="Arial" w:hAnsi="Arial" w:cs="Arial"/>
          <w:color w:val="000000"/>
          <w:sz w:val="32"/>
          <w:szCs w:val="32"/>
          <w:lang w:val="el-GR"/>
        </w:rPr>
        <w:t xml:space="preserve">για </w:t>
      </w:r>
      <w:r>
        <w:rPr>
          <w:rFonts w:ascii="Arial" w:hAnsi="Arial" w:cs="Arial"/>
          <w:color w:val="000000"/>
          <w:sz w:val="32"/>
          <w:szCs w:val="32"/>
          <w:lang w:val="el-GR"/>
        </w:rPr>
        <w:t xml:space="preserve">να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δίνουν, </w:t>
      </w:r>
      <w:r>
        <w:rPr>
          <w:rFonts w:ascii="Arial" w:hAnsi="Arial" w:cs="Arial"/>
          <w:color w:val="000000"/>
          <w:sz w:val="32"/>
          <w:szCs w:val="32"/>
          <w:lang w:val="el-GR"/>
        </w:rPr>
        <w:t xml:space="preserve">να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παίρνουν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και</w:t>
      </w:r>
      <w:r>
        <w:rPr>
          <w:rFonts w:ascii="Arial" w:hAnsi="Arial" w:cs="Arial"/>
          <w:color w:val="000000"/>
          <w:sz w:val="32"/>
          <w:szCs w:val="32"/>
          <w:lang w:val="el-GR"/>
        </w:rPr>
        <w:t xml:space="preserve"> να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 καταλαβαίνουν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πληροφορίες</w:t>
      </w:r>
      <w:r w:rsidRPr="00A27AAD">
        <w:rPr>
          <w:rFonts w:ascii="Arial" w:hAnsi="Arial" w:cs="Arial"/>
          <w:color w:val="000000"/>
          <w:sz w:val="32"/>
          <w:szCs w:val="32"/>
          <w:lang w:val="el-GR"/>
        </w:rPr>
        <w:t xml:space="preserve"> οι άνθρωποι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69530901" w14:textId="77777777" w:rsidR="00775ABC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8D6BCB" w14:textId="77777777" w:rsidR="00775ABC" w:rsidRPr="009C4244" w:rsidRDefault="00C01978" w:rsidP="00396A21">
      <w:pPr>
        <w:spacing w:after="84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7360" behindDoc="0" locked="0" layoutInCell="1" allowOverlap="1" wp14:anchorId="71488FC5" wp14:editId="07C06D16">
            <wp:simplePos x="0" y="0"/>
            <wp:positionH relativeFrom="column">
              <wp:posOffset>2812415</wp:posOffset>
            </wp:positionH>
            <wp:positionV relativeFrom="paragraph">
              <wp:posOffset>502285</wp:posOffset>
            </wp:positionV>
            <wp:extent cx="649605" cy="791845"/>
            <wp:effectExtent l="0" t="0" r="0" b="0"/>
            <wp:wrapNone/>
            <wp:docPr id="12" name="Εικόνα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Για παράδειγμα </w:t>
      </w:r>
    </w:p>
    <w:p w14:paraId="196D0AF6" w14:textId="77777777" w:rsidR="00775ABC" w:rsidRPr="00E829B5" w:rsidRDefault="00C01978" w:rsidP="007A7DE2">
      <w:pPr>
        <w:pStyle w:val="a4"/>
        <w:numPr>
          <w:ilvl w:val="0"/>
          <w:numId w:val="32"/>
        </w:numPr>
        <w:spacing w:after="1080" w:line="260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6336" behindDoc="0" locked="0" layoutInCell="1" allowOverlap="1" wp14:anchorId="7C259A6A" wp14:editId="49A1C1E7">
            <wp:simplePos x="0" y="0"/>
            <wp:positionH relativeFrom="column">
              <wp:posOffset>2861310</wp:posOffset>
            </wp:positionH>
            <wp:positionV relativeFrom="paragraph">
              <wp:posOffset>682625</wp:posOffset>
            </wp:positionV>
            <wp:extent cx="744220" cy="795020"/>
            <wp:effectExtent l="0" t="0" r="0" b="0"/>
            <wp:wrapNone/>
            <wp:docPr id="13" name="Εικόνα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με λόγια </w:t>
      </w:r>
    </w:p>
    <w:p w14:paraId="074A4C66" w14:textId="77777777" w:rsidR="00775ABC" w:rsidRPr="00E829B5" w:rsidRDefault="00C01978" w:rsidP="007A7DE2">
      <w:pPr>
        <w:pStyle w:val="a4"/>
        <w:numPr>
          <w:ilvl w:val="0"/>
          <w:numId w:val="32"/>
        </w:numPr>
        <w:spacing w:after="1080" w:line="260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5312" behindDoc="0" locked="0" layoutInCell="1" allowOverlap="1" wp14:anchorId="5D989C40" wp14:editId="42AF1B37">
            <wp:simplePos x="0" y="0"/>
            <wp:positionH relativeFrom="column">
              <wp:posOffset>2812415</wp:posOffset>
            </wp:positionH>
            <wp:positionV relativeFrom="paragraph">
              <wp:posOffset>673100</wp:posOffset>
            </wp:positionV>
            <wp:extent cx="840740" cy="682625"/>
            <wp:effectExtent l="0" t="0" r="0" b="0"/>
            <wp:wrapNone/>
            <wp:docPr id="14" name="Εικόνα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" cy="68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με νοήματα </w:t>
      </w:r>
    </w:p>
    <w:p w14:paraId="48618E0A" w14:textId="77777777" w:rsidR="00775ABC" w:rsidRPr="00E829B5" w:rsidRDefault="00C01978" w:rsidP="007A7DE2">
      <w:pPr>
        <w:pStyle w:val="a4"/>
        <w:numPr>
          <w:ilvl w:val="0"/>
          <w:numId w:val="32"/>
        </w:numPr>
        <w:spacing w:after="1080" w:line="260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3264" behindDoc="0" locked="0" layoutInCell="1" allowOverlap="1" wp14:anchorId="52B3F042" wp14:editId="5C1507AA">
            <wp:simplePos x="0" y="0"/>
            <wp:positionH relativeFrom="column">
              <wp:posOffset>2812415</wp:posOffset>
            </wp:positionH>
            <wp:positionV relativeFrom="paragraph">
              <wp:posOffset>749935</wp:posOffset>
            </wp:positionV>
            <wp:extent cx="935990" cy="573405"/>
            <wp:effectExtent l="0" t="0" r="0" b="0"/>
            <wp:wrapNone/>
            <wp:docPr id="15" name="Εικόνα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με υπολογιστές </w:t>
      </w:r>
    </w:p>
    <w:p w14:paraId="6192FD2F" w14:textId="77777777" w:rsidR="00775ABC" w:rsidRPr="00E829B5" w:rsidRDefault="00C01978" w:rsidP="007A7DE2">
      <w:pPr>
        <w:pStyle w:val="a4"/>
        <w:numPr>
          <w:ilvl w:val="0"/>
          <w:numId w:val="32"/>
        </w:numPr>
        <w:spacing w:after="1080" w:line="260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4288" behindDoc="0" locked="0" layoutInCell="1" allowOverlap="1" wp14:anchorId="2DD3EFFB" wp14:editId="36AA4740">
            <wp:simplePos x="0" y="0"/>
            <wp:positionH relativeFrom="column">
              <wp:posOffset>2812415</wp:posOffset>
            </wp:positionH>
            <wp:positionV relativeFrom="paragraph">
              <wp:posOffset>718185</wp:posOffset>
            </wp:positionV>
            <wp:extent cx="792480" cy="573405"/>
            <wp:effectExtent l="0" t="0" r="0" b="0"/>
            <wp:wrapNone/>
            <wp:docPr id="16" name="Εικόνα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57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με απλό κείμενο </w:t>
      </w:r>
    </w:p>
    <w:p w14:paraId="5F07CEF6" w14:textId="77777777" w:rsidR="00775ABC" w:rsidRPr="00E829B5" w:rsidRDefault="00775ABC" w:rsidP="00396A21">
      <w:pPr>
        <w:pStyle w:val="a4"/>
        <w:numPr>
          <w:ilvl w:val="0"/>
          <w:numId w:val="32"/>
        </w:numPr>
        <w:spacing w:after="108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color w:val="000000"/>
          <w:sz w:val="32"/>
          <w:szCs w:val="32"/>
          <w:lang w:val="el-GR"/>
        </w:rPr>
        <w:t>με γραφή Μπράιγ.</w:t>
      </w:r>
    </w:p>
    <w:p w14:paraId="499B99DE" w14:textId="77777777" w:rsidR="00775ABC" w:rsidRDefault="00775ABC" w:rsidP="00995DD2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16AC611" w14:textId="77777777" w:rsidR="00775ABC" w:rsidRDefault="00C01978" w:rsidP="00995DD2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28384" behindDoc="0" locked="0" layoutInCell="1" allowOverlap="1" wp14:anchorId="3D7C3EA3" wp14:editId="627BCBA1">
            <wp:simplePos x="0" y="0"/>
            <wp:positionH relativeFrom="column">
              <wp:posOffset>4443730</wp:posOffset>
            </wp:positionH>
            <wp:positionV relativeFrom="paragraph">
              <wp:posOffset>78740</wp:posOffset>
            </wp:positionV>
            <wp:extent cx="839470" cy="1910080"/>
            <wp:effectExtent l="0" t="0" r="0" b="0"/>
            <wp:wrapNone/>
            <wp:docPr id="17" name="Εικόνα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5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7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D7403" w14:textId="77777777" w:rsidR="00775ABC" w:rsidRDefault="00775ABC" w:rsidP="00995DD2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898580D" w14:textId="77777777" w:rsidR="00775ABC" w:rsidRDefault="00775ABC" w:rsidP="00995DD2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776D711" w14:textId="77777777" w:rsidR="00775ABC" w:rsidRPr="00B92279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B92279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Γλώσσα </w:t>
      </w:r>
      <w:r w:rsidRPr="00B92279">
        <w:rPr>
          <w:rFonts w:ascii="Arial" w:hAnsi="Arial" w:cs="Arial"/>
          <w:color w:val="000000"/>
          <w:sz w:val="32"/>
          <w:szCs w:val="32"/>
          <w:lang w:val="el-GR"/>
        </w:rPr>
        <w:t xml:space="preserve">είναι κάθε τρόπος </w:t>
      </w:r>
    </w:p>
    <w:p w14:paraId="55259A0A" w14:textId="77777777" w:rsidR="00775ABC" w:rsidRPr="00A27AAD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A27AAD">
        <w:rPr>
          <w:rFonts w:ascii="Arial" w:hAnsi="Arial" w:cs="Arial"/>
          <w:color w:val="000000"/>
          <w:sz w:val="32"/>
          <w:szCs w:val="32"/>
          <w:lang w:val="el-GR"/>
        </w:rPr>
        <w:t>για να μιλούν οι άνθρωποι.</w:t>
      </w:r>
    </w:p>
    <w:p w14:paraId="1E935CEF" w14:textId="77777777" w:rsidR="00775ABC" w:rsidRPr="009C4244" w:rsidRDefault="00775ABC" w:rsidP="00995DD2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Η Ελληνική νοηματική είναι γλώσσα.</w:t>
      </w:r>
    </w:p>
    <w:p w14:paraId="1660F480" w14:textId="77777777" w:rsidR="00775ABC" w:rsidRDefault="00775ABC" w:rsidP="00A242FB">
      <w:pPr>
        <w:spacing w:before="120" w:after="120"/>
        <w:ind w:left="170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0908468" w14:textId="77777777" w:rsidR="00775ABC" w:rsidRDefault="00775ABC" w:rsidP="00A242FB">
      <w:pPr>
        <w:spacing w:before="120" w:after="120"/>
        <w:ind w:left="170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3343C35" w14:textId="77777777" w:rsidR="00775ABC" w:rsidRPr="009C4244" w:rsidRDefault="00775ABC" w:rsidP="00A242FB">
      <w:pPr>
        <w:spacing w:before="120" w:after="120"/>
        <w:ind w:left="170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5F6A075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Ίσες ευκαιρίες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θα πει να μπορούν </w:t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όλοι οι άνθρωποι</w:t>
      </w:r>
    </w:p>
    <w:p w14:paraId="4176953A" w14:textId="77777777" w:rsidR="00775ABC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όταν θέλουν </w:t>
      </w:r>
    </w:p>
    <w:p w14:paraId="7D479B0C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να έχουν τις ίδιες </w:t>
      </w:r>
    </w:p>
    <w:p w14:paraId="3F14186A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δραστηριότητες </w:t>
      </w:r>
    </w:p>
    <w:p w14:paraId="00F97A7F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υπηρεσίες </w:t>
      </w:r>
    </w:p>
    <w:p w14:paraId="7DDD0165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πληροφορίες.</w:t>
      </w:r>
    </w:p>
    <w:p w14:paraId="228B86CA" w14:textId="77777777" w:rsidR="00775ABC" w:rsidRDefault="00C01978" w:rsidP="00396A21">
      <w:pPr>
        <w:widowControl/>
        <w:spacing w:before="120" w:after="12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7072" behindDoc="0" locked="0" layoutInCell="1" allowOverlap="1" wp14:anchorId="423FC637" wp14:editId="23A406F2">
            <wp:simplePos x="0" y="0"/>
            <wp:positionH relativeFrom="column">
              <wp:posOffset>813435</wp:posOffset>
            </wp:positionH>
            <wp:positionV relativeFrom="paragraph">
              <wp:posOffset>222885</wp:posOffset>
            </wp:positionV>
            <wp:extent cx="2009140" cy="1801495"/>
            <wp:effectExtent l="0" t="0" r="0" b="0"/>
            <wp:wrapNone/>
            <wp:docPr id="18" name="Εικόνα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86048" behindDoc="0" locked="0" layoutInCell="1" allowOverlap="1" wp14:anchorId="66AB3905" wp14:editId="51B75D1E">
            <wp:simplePos x="0" y="0"/>
            <wp:positionH relativeFrom="column">
              <wp:posOffset>3175000</wp:posOffset>
            </wp:positionH>
            <wp:positionV relativeFrom="paragraph">
              <wp:posOffset>223520</wp:posOffset>
            </wp:positionV>
            <wp:extent cx="1985010" cy="1801495"/>
            <wp:effectExtent l="0" t="0" r="0" b="0"/>
            <wp:wrapNone/>
            <wp:docPr id="19" name="Εικόνα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3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EC594" w14:textId="77777777" w:rsidR="00775ABC" w:rsidRDefault="00775ABC" w:rsidP="00396A21">
      <w:pPr>
        <w:widowControl/>
        <w:spacing w:before="120" w:after="12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AAEA291" w14:textId="77777777" w:rsidR="00775ABC" w:rsidRDefault="00775ABC" w:rsidP="00396A21">
      <w:pPr>
        <w:widowControl/>
        <w:spacing w:before="120" w:after="12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89F92C8" w14:textId="77777777" w:rsidR="00775ABC" w:rsidRDefault="00775ABC" w:rsidP="00396A21">
      <w:pPr>
        <w:widowControl/>
        <w:spacing w:before="120" w:after="12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CCED11B" w14:textId="77777777" w:rsidR="00775ABC" w:rsidRPr="009C4244" w:rsidRDefault="00775ABC" w:rsidP="00396A21">
      <w:pPr>
        <w:widowControl/>
        <w:spacing w:before="120" w:after="12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538D977" w14:textId="77777777" w:rsidR="00775ABC" w:rsidRPr="00643320" w:rsidRDefault="00775ABC" w:rsidP="00396A21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0FB9035" w14:textId="77777777" w:rsidR="00775ABC" w:rsidRPr="00643320" w:rsidRDefault="00775ABC" w:rsidP="00396A21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DD82342" w14:textId="77777777" w:rsidR="00775ABC" w:rsidRPr="00643320" w:rsidRDefault="00775ABC" w:rsidP="00396A21">
      <w:pPr>
        <w:spacing w:after="0" w:line="367" w:lineRule="exact"/>
        <w:ind w:left="1276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7CD8B4B" w14:textId="77777777" w:rsidR="00775ABC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b/>
          <w:color w:val="000000"/>
          <w:sz w:val="32"/>
          <w:szCs w:val="32"/>
          <w:lang w:val="el-GR"/>
        </w:rPr>
        <w:t xml:space="preserve">Καθολικός Σχεδιασμός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θα πει </w:t>
      </w:r>
    </w:p>
    <w:p w14:paraId="3365A0CD" w14:textId="77777777" w:rsidR="00775ABC" w:rsidRPr="009C4244" w:rsidRDefault="00775ABC" w:rsidP="00396A21">
      <w:pPr>
        <w:spacing w:after="0" w:line="367" w:lineRule="exact"/>
        <w:ind w:left="1276"/>
        <w:rPr>
          <w:rFonts w:ascii="Arial" w:hAnsi="Arial" w:cs="Arial"/>
          <w:color w:val="000000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σχεδιάζω και φτιάχνω πράγματα </w:t>
      </w:r>
      <w:r w:rsidRPr="003B73C6"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15298">
        <w:rPr>
          <w:rFonts w:ascii="Arial" w:hAnsi="Arial" w:cs="Arial"/>
          <w:color w:val="000000"/>
          <w:sz w:val="32"/>
          <w:szCs w:val="32"/>
          <w:lang w:val="el-GR"/>
        </w:rPr>
        <w:t xml:space="preserve">για να 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μπορούν να </w:t>
      </w:r>
      <w:r w:rsidRPr="00A27AAD">
        <w:rPr>
          <w:rFonts w:ascii="Arial" w:hAnsi="Arial" w:cs="Arial"/>
          <w:color w:val="000000"/>
          <w:sz w:val="32"/>
          <w:szCs w:val="32"/>
          <w:lang w:val="el-GR"/>
        </w:rPr>
        <w:t xml:space="preserve">τα χρησιμοποιούν εύκολα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A27AAD">
        <w:rPr>
          <w:rFonts w:ascii="Arial" w:hAnsi="Arial" w:cs="Arial"/>
          <w:color w:val="000000"/>
          <w:sz w:val="32"/>
          <w:szCs w:val="32"/>
          <w:lang w:val="el-GR"/>
        </w:rPr>
        <w:t>όλοι οι άνθρωποι.</w:t>
      </w:r>
    </w:p>
    <w:p w14:paraId="5CD6A92B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bookmarkStart w:id="2" w:name="BM4"/>
      <w:bookmarkEnd w:id="2"/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3224C883" w14:textId="77777777" w:rsidR="00775ABC" w:rsidRPr="0044125D" w:rsidRDefault="00775ABC" w:rsidP="0044125D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44125D">
        <w:rPr>
          <w:rFonts w:ascii="Arial" w:hAnsi="Arial" w:cs="Arial"/>
          <w:b/>
          <w:color w:val="000000"/>
          <w:sz w:val="48"/>
          <w:lang w:val="el-GR"/>
        </w:rPr>
        <w:lastRenderedPageBreak/>
        <w:t xml:space="preserve">Οι βασικές ιδέες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44125D">
        <w:rPr>
          <w:rFonts w:ascii="Arial" w:hAnsi="Arial" w:cs="Arial"/>
          <w:b/>
          <w:color w:val="000000"/>
          <w:sz w:val="48"/>
          <w:lang w:val="el-GR"/>
        </w:rPr>
        <w:t>της συμφωνίας</w:t>
      </w:r>
    </w:p>
    <w:p w14:paraId="482D2706" w14:textId="77777777" w:rsidR="00775ABC" w:rsidRPr="00C862BF" w:rsidRDefault="00C01978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30432" behindDoc="0" locked="0" layoutInCell="1" allowOverlap="1" wp14:anchorId="027C1BBF" wp14:editId="6E412BAD">
            <wp:simplePos x="0" y="0"/>
            <wp:positionH relativeFrom="column">
              <wp:posOffset>3611245</wp:posOffset>
            </wp:positionH>
            <wp:positionV relativeFrom="paragraph">
              <wp:posOffset>190500</wp:posOffset>
            </wp:positionV>
            <wp:extent cx="1986915" cy="1801495"/>
            <wp:effectExtent l="0" t="0" r="0" b="0"/>
            <wp:wrapNone/>
            <wp:docPr id="20" name="Εικόνα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9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29408" behindDoc="0" locked="0" layoutInCell="1" allowOverlap="1" wp14:anchorId="55357C04" wp14:editId="7FE39312">
            <wp:simplePos x="0" y="0"/>
            <wp:positionH relativeFrom="column">
              <wp:posOffset>827405</wp:posOffset>
            </wp:positionH>
            <wp:positionV relativeFrom="paragraph">
              <wp:posOffset>190500</wp:posOffset>
            </wp:positionV>
            <wp:extent cx="2626995" cy="1801495"/>
            <wp:effectExtent l="0" t="0" r="0" b="0"/>
            <wp:wrapNone/>
            <wp:docPr id="21" name="Εικόνα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8"/>
                    <pic:cNvPicPr>
                      <a:picLocks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EFE6E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6B36EFF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CB5E67A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957DF36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1B156C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911C547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9C9DDC8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04E02D9" w14:textId="77777777" w:rsidR="00775ABC" w:rsidRPr="00C862BF" w:rsidRDefault="00775ABC" w:rsidP="00C862BF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CFF35B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Οι άνθρωποι είναι ελεύθεροι να επιλέγουν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23B7D090" w14:textId="77777777" w:rsidR="00775ABC" w:rsidRDefault="00775ABC" w:rsidP="00F656CC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DC8EA5E" w14:textId="77777777" w:rsidR="00775ABC" w:rsidRPr="00F656CC" w:rsidRDefault="00775ABC" w:rsidP="00F656CC">
      <w:pPr>
        <w:spacing w:after="0" w:line="367" w:lineRule="exact"/>
        <w:ind w:left="3402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FD411FA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Κανείς δεν πρέπει να κάνει διακρίσεις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05C2B15D" w14:textId="77777777" w:rsidR="00775ABC" w:rsidRPr="00D17751" w:rsidRDefault="00775ABC" w:rsidP="00D17751">
      <w:pPr>
        <w:pStyle w:val="a4"/>
        <w:rPr>
          <w:rFonts w:ascii="Arial" w:hAnsi="Arial" w:cs="Arial"/>
          <w:color w:val="000000"/>
          <w:sz w:val="32"/>
          <w:szCs w:val="32"/>
          <w:lang w:val="el-GR"/>
        </w:rPr>
      </w:pPr>
    </w:p>
    <w:tbl>
      <w:tblPr>
        <w:tblW w:w="0" w:type="auto"/>
        <w:tblInd w:w="1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005"/>
      </w:tblGrid>
      <w:tr w:rsidR="00775ABC" w:rsidRPr="00256759" w14:paraId="35674DB4" w14:textId="77777777">
        <w:trPr>
          <w:trHeight w:val="978"/>
        </w:trPr>
        <w:tc>
          <w:tcPr>
            <w:tcW w:w="6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AF4E9" w14:textId="77777777" w:rsidR="00775ABC" w:rsidRPr="000E7B22" w:rsidRDefault="00775ABC" w:rsidP="000E7B22">
            <w:pPr>
              <w:spacing w:before="120" w:after="12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  <w:t>Διάκριση</w:t>
            </w: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 είναι όταν δεν μπορείς να έχεις </w:t>
            </w:r>
          </w:p>
          <w:p w14:paraId="3A3243FF" w14:textId="77777777" w:rsidR="00775ABC" w:rsidRPr="000E7B22" w:rsidRDefault="00775ABC" w:rsidP="000E7B22">
            <w:pPr>
              <w:spacing w:before="120" w:after="12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αυτά που έχουν οι άλλοι.</w:t>
            </w:r>
          </w:p>
        </w:tc>
      </w:tr>
    </w:tbl>
    <w:p w14:paraId="571CB17B" w14:textId="77777777" w:rsidR="00775ABC" w:rsidRDefault="00775ABC" w:rsidP="0072396C">
      <w:pPr>
        <w:spacing w:after="0" w:line="367" w:lineRule="exact"/>
        <w:ind w:left="2061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2D19347" w14:textId="77777777" w:rsidR="00775ABC" w:rsidRPr="0072396C" w:rsidRDefault="00775ABC" w:rsidP="0072396C">
      <w:pPr>
        <w:spacing w:after="0" w:line="367" w:lineRule="exact"/>
        <w:ind w:left="2061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D0BCB3B" w14:textId="77777777" w:rsidR="00775ABC" w:rsidRPr="00266205" w:rsidRDefault="00C01978" w:rsidP="00A404D4">
      <w:pPr>
        <w:pStyle w:val="bullet"/>
      </w:pPr>
      <w:r>
        <w:rPr>
          <w:noProof/>
          <w:lang w:eastAsia="el-GR"/>
        </w:rPr>
        <w:drawing>
          <wp:anchor distT="0" distB="0" distL="114300" distR="114300" simplePos="0" relativeHeight="251588096" behindDoc="0" locked="0" layoutInCell="1" allowOverlap="1" wp14:anchorId="588E0FC6" wp14:editId="5D00110B">
            <wp:simplePos x="0" y="0"/>
            <wp:positionH relativeFrom="column">
              <wp:posOffset>4089400</wp:posOffset>
            </wp:positionH>
            <wp:positionV relativeFrom="paragraph">
              <wp:posOffset>67310</wp:posOffset>
            </wp:positionV>
            <wp:extent cx="2041525" cy="1515110"/>
            <wp:effectExtent l="0" t="0" r="0" b="0"/>
            <wp:wrapNone/>
            <wp:docPr id="22" name="Εικόνα 10" descr="http://valuingpeopleclipart.co.uk/wp-content/gallery/groups-meetings-and-interactions/street-scene-white-peopl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0" descr="http://valuingpeopleclipart.co.uk/wp-content/gallery/groups-meetings-and-interactions/street-scene-white-people.gif"/>
                    <pic:cNvPicPr>
                      <a:picLocks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266205">
        <w:t xml:space="preserve">Τα άτομα με αναπηρία έχουν </w:t>
      </w:r>
      <w:r w:rsidR="00775ABC">
        <w:br/>
      </w:r>
      <w:r w:rsidR="00775ABC" w:rsidRPr="00266205">
        <w:t xml:space="preserve">τα ίδια δικαιώματα με όλους </w:t>
      </w:r>
      <w:r w:rsidR="00775ABC" w:rsidRPr="00266205">
        <w:br/>
        <w:t xml:space="preserve">να συμμετέχουν στην κοινωνία. </w:t>
      </w:r>
    </w:p>
    <w:p w14:paraId="0880785F" w14:textId="77777777" w:rsidR="00775AB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3968823" w14:textId="77777777" w:rsidR="00775AB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0F18654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Όλοι πρέπει να σέβονται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E829B5">
        <w:rPr>
          <w:rFonts w:ascii="Arial" w:hAnsi="Arial" w:cs="Arial"/>
          <w:color w:val="000000"/>
          <w:sz w:val="32"/>
          <w:szCs w:val="32"/>
          <w:lang w:val="el-GR"/>
        </w:rPr>
        <w:t>τα άτομα με αναπηρία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4CBAEF4D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A7B2BF3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251D974" w14:textId="77777777" w:rsidR="00775ABC" w:rsidRDefault="00775ABC" w:rsidP="00994241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Όλοι πρέπει να έχουν ίσες ευκαιρίες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390FF841" w14:textId="77777777" w:rsidR="00775ABC" w:rsidRPr="009C4244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4B3A989" w14:textId="77777777" w:rsidR="00775ABC" w:rsidRPr="00F656C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 </w:t>
      </w:r>
    </w:p>
    <w:p w14:paraId="6B7BB107" w14:textId="77777777" w:rsidR="00775ABC" w:rsidRPr="00E829B5" w:rsidRDefault="00775ABC" w:rsidP="00F656CC">
      <w:pPr>
        <w:pStyle w:val="a4"/>
        <w:spacing w:after="0" w:line="367" w:lineRule="exact"/>
        <w:ind w:left="368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3434598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6D188FF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8181FE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64D892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D53712" w14:textId="77777777" w:rsidR="00775ABC" w:rsidRDefault="00C01978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89120" behindDoc="0" locked="0" layoutInCell="1" allowOverlap="1" wp14:anchorId="669AC556" wp14:editId="5A915520">
            <wp:simplePos x="0" y="0"/>
            <wp:positionH relativeFrom="column">
              <wp:posOffset>854710</wp:posOffset>
            </wp:positionH>
            <wp:positionV relativeFrom="paragraph">
              <wp:posOffset>-6350</wp:posOffset>
            </wp:positionV>
            <wp:extent cx="1714500" cy="2156460"/>
            <wp:effectExtent l="0" t="0" r="0" b="0"/>
            <wp:wrapNone/>
            <wp:docPr id="23" name="Εικόνα 13" descr="http://valuingpeopleclipart.co.uk/wp-content/gallery/advocacy-and-rights/refusal-wheelchair-paper-information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3" descr="http://valuingpeopleclipart.co.uk/wp-content/gallery/advocacy-and-rights/refusal-wheelchair-paper-information.gif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EAC2C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B0FC690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7414D17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374FD5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7FE8E79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BAC879C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4DB225F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5C260EB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D0CD902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0EE000F" w14:textId="77777777" w:rsidR="00775ABC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5853397" w14:textId="77777777" w:rsidR="00775ABC" w:rsidRPr="00875E6A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bookmarkStart w:id="3" w:name="BM5"/>
      <w:bookmarkEnd w:id="3"/>
      <w:r w:rsidRPr="009C4244">
        <w:rPr>
          <w:rFonts w:ascii="Arial" w:hAnsi="Arial" w:cs="Arial"/>
          <w:color w:val="000000"/>
          <w:sz w:val="32"/>
          <w:szCs w:val="32"/>
          <w:lang w:val="el-GR"/>
        </w:rPr>
        <w:t>Όλοι πρέπει να έχουν ίση πρόσβαση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0218F02A" w14:textId="77777777" w:rsidR="00775AB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1C2399A" w14:textId="77777777" w:rsidR="00775ABC" w:rsidRPr="00875E6A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3288138" w14:textId="77777777" w:rsidR="00775ABC" w:rsidRPr="00F656C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F656CC">
        <w:rPr>
          <w:rFonts w:ascii="Arial" w:hAnsi="Arial" w:cs="Arial"/>
          <w:color w:val="000000"/>
          <w:sz w:val="32"/>
          <w:szCs w:val="32"/>
          <w:lang w:val="el-GR"/>
        </w:rPr>
        <w:t xml:space="preserve">Οι άνδρες και οι γυναίκες πρέπει </w:t>
      </w:r>
      <w:r w:rsidRPr="00513B9A"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t>να έχουν ίσες ευκαιρίες.</w:t>
      </w:r>
    </w:p>
    <w:p w14:paraId="23F21BA2" w14:textId="77777777" w:rsidR="00775AB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1AEAF9" w14:textId="77777777" w:rsidR="00775AB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5B51320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color w:val="000000"/>
          <w:sz w:val="32"/>
          <w:szCs w:val="32"/>
          <w:lang w:val="el-GR"/>
        </w:rPr>
        <w:t>Όλοι πρέπει να σέβονται τα παιδιά με αναπηρία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5EAB5CBC" w14:textId="77777777" w:rsidR="00775ABC" w:rsidRPr="00994241" w:rsidRDefault="00775ABC" w:rsidP="00994241">
      <w:pPr>
        <w:pStyle w:val="a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117548" w14:textId="77777777" w:rsidR="00775ABC" w:rsidRPr="009C4244" w:rsidRDefault="00C01978" w:rsidP="00994241">
      <w:pPr>
        <w:pStyle w:val="a4"/>
        <w:spacing w:before="480" w:after="480"/>
        <w:ind w:left="1701" w:right="1276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1168" behindDoc="0" locked="0" layoutInCell="1" allowOverlap="1" wp14:anchorId="147B8126" wp14:editId="61163E15">
            <wp:simplePos x="0" y="0"/>
            <wp:positionH relativeFrom="column">
              <wp:posOffset>2997200</wp:posOffset>
            </wp:positionH>
            <wp:positionV relativeFrom="paragraph">
              <wp:posOffset>87630</wp:posOffset>
            </wp:positionV>
            <wp:extent cx="2519045" cy="1801495"/>
            <wp:effectExtent l="0" t="0" r="0" b="0"/>
            <wp:wrapNone/>
            <wp:docPr id="24" name="Εικόνα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5"/>
                    <pic:cNvPicPr>
                      <a:picLocks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90144" behindDoc="0" locked="0" layoutInCell="1" allowOverlap="1" wp14:anchorId="2D589D12" wp14:editId="3B8E9587">
            <wp:simplePos x="0" y="0"/>
            <wp:positionH relativeFrom="column">
              <wp:posOffset>2901950</wp:posOffset>
            </wp:positionH>
            <wp:positionV relativeFrom="paragraph">
              <wp:posOffset>-4279900</wp:posOffset>
            </wp:positionV>
            <wp:extent cx="2614930" cy="1732915"/>
            <wp:effectExtent l="0" t="0" r="0" b="0"/>
            <wp:wrapNone/>
            <wp:docPr id="25" name="Εικόνα 19" descr="http://valuingpeopleclipart.co.uk/wp-content/gallery/access/pavement-drop-wheelchair-road-crossing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9" descr="http://valuingpeopleclipart.co.uk/wp-content/gallery/access/pavement-drop-wheelchair-road-crossing.gif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92192" behindDoc="0" locked="0" layoutInCell="1" allowOverlap="1" wp14:anchorId="680B3BA6" wp14:editId="11FC46D2">
            <wp:simplePos x="0" y="0"/>
            <wp:positionH relativeFrom="column">
              <wp:posOffset>854710</wp:posOffset>
            </wp:positionH>
            <wp:positionV relativeFrom="paragraph">
              <wp:posOffset>87630</wp:posOffset>
            </wp:positionV>
            <wp:extent cx="1847850" cy="1801495"/>
            <wp:effectExtent l="0" t="0" r="0" b="0"/>
            <wp:wrapNone/>
            <wp:docPr id="26" name="Εικόνα 26" descr="http://valuingpeopleclipart.co.uk/wp-content/gallery/jobs-and-work/garden-growing-plants-coupl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" descr="http://valuingpeopleclipart.co.uk/wp-content/gallery/jobs-and-work/garden-growing-plants-couple.gif"/>
                    <pic:cNvPicPr>
                      <a:picLocks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D34F5" w14:textId="77777777" w:rsidR="00775ABC" w:rsidRPr="00E829B5" w:rsidRDefault="00775ABC" w:rsidP="00994241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  <w:r w:rsidRPr="00E829B5">
        <w:rPr>
          <w:rFonts w:ascii="Arial" w:hAnsi="Arial" w:cs="Arial"/>
          <w:color w:val="000000"/>
          <w:sz w:val="32"/>
          <w:szCs w:val="32"/>
          <w:lang w:val="el-GR"/>
        </w:rPr>
        <w:t xml:space="preserve"> </w:t>
      </w:r>
      <w:r w:rsidRPr="00E829B5">
        <w:rPr>
          <w:rFonts w:ascii="Arial" w:hAnsi="Arial" w:cs="Arial"/>
          <w:color w:val="000000"/>
          <w:sz w:val="32"/>
          <w:szCs w:val="32"/>
          <w:lang w:val="el-GR"/>
        </w:rPr>
        <w:br w:type="page"/>
      </w:r>
    </w:p>
    <w:p w14:paraId="5A7560C3" w14:textId="77777777" w:rsidR="00775ABC" w:rsidRPr="009C4244" w:rsidRDefault="00775ABC" w:rsidP="0044125D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9C4244">
        <w:rPr>
          <w:rFonts w:ascii="Arial" w:hAnsi="Arial" w:cs="Arial"/>
          <w:b/>
          <w:color w:val="000000"/>
          <w:sz w:val="48"/>
          <w:lang w:val="el-GR"/>
        </w:rPr>
        <w:lastRenderedPageBreak/>
        <w:t>Τι πρέπει να κάνουν οι χώρες</w:t>
      </w:r>
    </w:p>
    <w:p w14:paraId="640DF6C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6C1E7C6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4240" behindDoc="0" locked="0" layoutInCell="1" allowOverlap="1" wp14:anchorId="16358EE7" wp14:editId="1FB7F8A1">
            <wp:simplePos x="0" y="0"/>
            <wp:positionH relativeFrom="column">
              <wp:posOffset>3244215</wp:posOffset>
            </wp:positionH>
            <wp:positionV relativeFrom="paragraph">
              <wp:posOffset>80010</wp:posOffset>
            </wp:positionV>
            <wp:extent cx="2385060" cy="1794510"/>
            <wp:effectExtent l="0" t="0" r="0" b="0"/>
            <wp:wrapNone/>
            <wp:docPr id="27" name="Εικόνα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3"/>
                    <pic:cNvPicPr>
                      <a:picLocks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93216" behindDoc="0" locked="0" layoutInCell="1" allowOverlap="1" wp14:anchorId="6FCA019E" wp14:editId="33ACEF07">
            <wp:simplePos x="0" y="0"/>
            <wp:positionH relativeFrom="column">
              <wp:posOffset>840105</wp:posOffset>
            </wp:positionH>
            <wp:positionV relativeFrom="paragraph">
              <wp:posOffset>80010</wp:posOffset>
            </wp:positionV>
            <wp:extent cx="2046605" cy="1795145"/>
            <wp:effectExtent l="0" t="0" r="0" b="0"/>
            <wp:wrapNone/>
            <wp:docPr id="28" name="Εικόνα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43"/>
                    <pic:cNvPicPr>
                      <a:picLocks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54D7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DA242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A9B60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AB9C7F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43863B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256EE73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0692C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33AF1A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755876E" w14:textId="77777777" w:rsidR="00775ABC" w:rsidRPr="00F656CC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Όλες οι </w:t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t>χώρες φροντίζουν</w:t>
      </w:r>
    </w:p>
    <w:p w14:paraId="27397927" w14:textId="77777777" w:rsidR="00775ABC" w:rsidRPr="00F656CC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F656CC">
        <w:rPr>
          <w:rFonts w:ascii="Arial" w:hAnsi="Arial" w:cs="Arial"/>
          <w:color w:val="000000"/>
          <w:sz w:val="32"/>
          <w:szCs w:val="32"/>
          <w:lang w:val="el-GR"/>
        </w:rPr>
        <w:t>για να είναι τα άτομα με αναπηρία ίσα με όλους.</w:t>
      </w:r>
    </w:p>
    <w:p w14:paraId="62E9A01D" w14:textId="77777777" w:rsidR="00775ABC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7B0554C" w14:textId="77777777" w:rsidR="00775ABC" w:rsidRPr="00F656CC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2C51982" w14:textId="77777777" w:rsidR="00775ABC" w:rsidRPr="009C4244" w:rsidRDefault="00775ABC" w:rsidP="00C862BF">
      <w:pPr>
        <w:spacing w:after="0" w:line="367" w:lineRule="exact"/>
        <w:ind w:left="1276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Οι χώρες συμφωνούν να κάνουν τα παρακάτω:</w:t>
      </w:r>
    </w:p>
    <w:p w14:paraId="5E703BFC" w14:textId="77777777" w:rsidR="00775ABC" w:rsidRPr="00F656CC" w:rsidRDefault="00775ABC" w:rsidP="00F656CC">
      <w:pPr>
        <w:pStyle w:val="a4"/>
        <w:spacing w:after="0" w:line="367" w:lineRule="exact"/>
        <w:ind w:left="3686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BA0F63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rFonts w:ascii="Arial" w:hAnsi="Arial" w:cs="Arial"/>
          <w:color w:val="000000"/>
          <w:sz w:val="32"/>
          <w:szCs w:val="32"/>
          <w:lang w:val="el-GR"/>
        </w:rPr>
        <w:t>Νό</w:t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μους για να έχουν τα άτομα με αναπηρία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szCs w:val="32"/>
          <w:lang w:val="el-GR"/>
        </w:rPr>
        <w:t>τα δικαιώματά τους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06ED1578" w14:textId="77777777" w:rsidR="00775ABC" w:rsidRPr="009C4244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5D6187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Να αλλάξουν τους νόμους που είναι άδικοι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29735614" w14:textId="77777777" w:rsidR="00775ABC" w:rsidRPr="0030561B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8BA1588" w14:textId="77777777" w:rsidR="00775ABC" w:rsidRPr="0030561B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Να προστατεύουν τα δικαιώματα </w:t>
      </w:r>
    </w:p>
    <w:p w14:paraId="25D8DB33" w14:textId="77777777" w:rsidR="00775ABC" w:rsidRPr="00F656C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  <w:r w:rsidRPr="00F656CC">
        <w:rPr>
          <w:rFonts w:ascii="Arial" w:hAnsi="Arial" w:cs="Arial"/>
          <w:color w:val="000000"/>
          <w:sz w:val="32"/>
          <w:szCs w:val="32"/>
          <w:lang w:val="el-GR"/>
        </w:rPr>
        <w:t xml:space="preserve">των ατόμων με αναπηρία σε όλα τα προγράμματα. </w:t>
      </w:r>
    </w:p>
    <w:p w14:paraId="0B5DF05F" w14:textId="77777777" w:rsidR="00775ABC" w:rsidRPr="00F656C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DDB32DF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>Να κάνουν ό,τι λέει η συμφωνία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4D3B5DFE" w14:textId="77777777" w:rsidR="00775ABC" w:rsidRPr="00F656CC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91AFF6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9C4244">
        <w:rPr>
          <w:rFonts w:ascii="Arial" w:hAnsi="Arial" w:cs="Arial"/>
          <w:color w:val="000000"/>
          <w:sz w:val="32"/>
          <w:szCs w:val="32"/>
          <w:lang w:val="el-GR"/>
        </w:rPr>
        <w:t xml:space="preserve">Να εμποδίζουν τις διακρίσεις </w:t>
      </w:r>
    </w:p>
    <w:p w14:paraId="651876A3" w14:textId="77777777" w:rsidR="00775ABC" w:rsidRPr="0030561B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  <w:r w:rsidRPr="00DA0F12">
        <w:rPr>
          <w:rFonts w:ascii="Arial" w:hAnsi="Arial" w:cs="Arial"/>
          <w:color w:val="000000"/>
          <w:sz w:val="32"/>
          <w:szCs w:val="32"/>
          <w:lang w:val="el-GR"/>
        </w:rPr>
        <w:t xml:space="preserve">κατά </w:t>
      </w:r>
      <w:r w:rsidRPr="0030561B">
        <w:rPr>
          <w:rFonts w:ascii="Arial" w:hAnsi="Arial" w:cs="Arial"/>
          <w:color w:val="000000"/>
          <w:sz w:val="32"/>
          <w:szCs w:val="32"/>
          <w:lang w:val="el-GR"/>
        </w:rPr>
        <w:t>των ατόμων με αναπηρία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  <w:r w:rsidRPr="0030561B">
        <w:rPr>
          <w:rFonts w:ascii="Arial" w:hAnsi="Arial" w:cs="Arial"/>
          <w:color w:val="000000"/>
          <w:sz w:val="32"/>
          <w:szCs w:val="32"/>
          <w:lang w:val="el-GR"/>
        </w:rPr>
        <w:t xml:space="preserve"> </w:t>
      </w:r>
    </w:p>
    <w:p w14:paraId="768C383C" w14:textId="77777777" w:rsidR="00775ABC" w:rsidRPr="0030561B" w:rsidRDefault="00775ABC" w:rsidP="00C862BF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C563AA6" w14:textId="77777777" w:rsidR="00775ABC" w:rsidRPr="00F656C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F656CC">
        <w:rPr>
          <w:rFonts w:ascii="Arial" w:hAnsi="Arial" w:cs="Arial"/>
          <w:color w:val="000000"/>
          <w:sz w:val="32"/>
          <w:szCs w:val="32"/>
          <w:lang w:val="el-GR"/>
        </w:rPr>
        <w:t xml:space="preserve">Να σχεδιάζουν πράγματα </w:t>
      </w:r>
      <w:r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t>που μπορούν όλοι να χρησιμοποιήσουν εύκολα.</w:t>
      </w:r>
    </w:p>
    <w:p w14:paraId="1314DF07" w14:textId="77777777" w:rsidR="00775ABC" w:rsidRPr="007A7DE2" w:rsidRDefault="00775ABC" w:rsidP="001F7827">
      <w:pPr>
        <w:rPr>
          <w:rFonts w:ascii="Arial" w:hAnsi="Arial" w:cs="Arial"/>
          <w:color w:val="000000"/>
          <w:sz w:val="16"/>
          <w:szCs w:val="16"/>
          <w:lang w:val="el-GR"/>
        </w:rPr>
      </w:pPr>
      <w:r>
        <w:rPr>
          <w:rFonts w:ascii="Arial" w:hAnsi="Arial" w:cs="Arial"/>
          <w:color w:val="000000"/>
          <w:sz w:val="32"/>
          <w:szCs w:val="32"/>
          <w:lang w:val="el-GR"/>
        </w:rPr>
        <w:br w:type="page"/>
      </w:r>
    </w:p>
    <w:p w14:paraId="22BCD89A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szCs w:val="32"/>
          <w:lang w:val="el-GR"/>
        </w:rPr>
      </w:pPr>
      <w:r w:rsidRPr="00B92279">
        <w:rPr>
          <w:rFonts w:ascii="Arial" w:hAnsi="Arial" w:cs="Arial"/>
          <w:color w:val="000000"/>
          <w:sz w:val="32"/>
          <w:szCs w:val="32"/>
          <w:lang w:val="el-GR"/>
        </w:rPr>
        <w:t xml:space="preserve">Να χρησιμοποιούν τις νέες τεχνολογίες </w:t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br/>
      </w:r>
      <w:r w:rsidRPr="00B92279">
        <w:rPr>
          <w:rFonts w:ascii="Arial" w:hAnsi="Arial" w:cs="Arial"/>
          <w:color w:val="000000"/>
          <w:sz w:val="32"/>
          <w:szCs w:val="32"/>
          <w:lang w:val="el-GR"/>
        </w:rPr>
        <w:t>για τη βοήθεια των ατόμων με αναπηρία</w:t>
      </w:r>
      <w:r w:rsidRPr="00875E6A">
        <w:rPr>
          <w:rFonts w:ascii="Arial" w:hAnsi="Arial" w:cs="Arial"/>
          <w:color w:val="000000"/>
          <w:sz w:val="32"/>
          <w:szCs w:val="32"/>
          <w:lang w:val="el-GR"/>
        </w:rPr>
        <w:t>.</w:t>
      </w:r>
    </w:p>
    <w:p w14:paraId="41CE433E" w14:textId="77777777" w:rsidR="00775ABC" w:rsidRDefault="00775ABC" w:rsidP="00F656CC">
      <w:pPr>
        <w:widowControl/>
        <w:tabs>
          <w:tab w:val="left" w:pos="8364"/>
        </w:tabs>
        <w:spacing w:after="0"/>
        <w:ind w:left="1418" w:right="662"/>
        <w:rPr>
          <w:rFonts w:ascii="Arial" w:hAnsi="Arial" w:cs="Arial"/>
          <w:color w:val="000000"/>
          <w:sz w:val="32"/>
          <w:szCs w:val="32"/>
          <w:lang w:val="el-GR"/>
        </w:rPr>
      </w:pPr>
    </w:p>
    <w:tbl>
      <w:tblPr>
        <w:tblW w:w="6095" w:type="dxa"/>
        <w:tblInd w:w="1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095"/>
      </w:tblGrid>
      <w:tr w:rsidR="00775ABC" w:rsidRPr="00256759" w14:paraId="526A64D1" w14:textId="77777777">
        <w:trPr>
          <w:trHeight w:val="1677"/>
        </w:trPr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F67D50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</w:p>
          <w:p w14:paraId="2B322D19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  <w:t>Νέες τεχνολογίες</w:t>
            </w: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 είναι για παράδειγμα </w:t>
            </w:r>
          </w:p>
          <w:p w14:paraId="3EF8D30D" w14:textId="77777777" w:rsidR="00775ABC" w:rsidRPr="000E7B22" w:rsidRDefault="00C01978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731456" behindDoc="0" locked="0" layoutInCell="1" allowOverlap="1" wp14:anchorId="0C5AB74A" wp14:editId="0F3639E6">
                  <wp:simplePos x="0" y="0"/>
                  <wp:positionH relativeFrom="column">
                    <wp:posOffset>1785620</wp:posOffset>
                  </wp:positionH>
                  <wp:positionV relativeFrom="paragraph">
                    <wp:posOffset>56515</wp:posOffset>
                  </wp:positionV>
                  <wp:extent cx="1377950" cy="1077595"/>
                  <wp:effectExtent l="0" t="0" r="0" b="0"/>
                  <wp:wrapNone/>
                  <wp:docPr id="29" name="Εικόνα 5" descr="C:\Documents and Settings\dkomn.IEP\Επιφάνεια εργασίας\Φάκελος\website-new-www-computer-internet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5" descr="C:\Documents and Settings\dkomn.IEP\Επιφάνεια εργασίας\Φάκελος\website-new-www-computer-internet.gif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C571B0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οι υπολογιστές</w:t>
            </w:r>
          </w:p>
          <w:p w14:paraId="33A75038" w14:textId="77777777" w:rsidR="00775ABC" w:rsidRPr="000E7B22" w:rsidRDefault="00C01978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732480" behindDoc="0" locked="0" layoutInCell="1" allowOverlap="1" wp14:anchorId="2E57DFE2" wp14:editId="7C34A4D5">
                  <wp:simplePos x="0" y="0"/>
                  <wp:positionH relativeFrom="column">
                    <wp:posOffset>3163570</wp:posOffset>
                  </wp:positionH>
                  <wp:positionV relativeFrom="paragraph">
                    <wp:posOffset>25400</wp:posOffset>
                  </wp:positionV>
                  <wp:extent cx="553720" cy="1077595"/>
                  <wp:effectExtent l="0" t="0" r="0" b="0"/>
                  <wp:wrapNone/>
                  <wp:docPr id="30" name="Εικόνα 6" descr="C:\Documents and Settings\dkomn.IEP\Επιφάνεια εργασίας\Φάκελος\Mobile_Phone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6" descr="C:\Documents and Settings\dkomn.IEP\Επιφάνεια εργασίας\Φάκελος\Mobile_Phone.png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720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BD41BF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το διαδίκτυο </w:t>
            </w:r>
          </w:p>
          <w:p w14:paraId="5B900836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  <w:p w14:paraId="3F97F8ED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τα κινητά τηλέφωνα. </w:t>
            </w:r>
          </w:p>
          <w:p w14:paraId="443578DC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</w:tc>
      </w:tr>
    </w:tbl>
    <w:p w14:paraId="56AA780C" w14:textId="77777777" w:rsidR="007A7DE2" w:rsidRDefault="007A7DE2" w:rsidP="007A7DE2">
      <w:pPr>
        <w:pStyle w:val="a4"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64CC4132" w14:textId="77777777" w:rsidR="00775ABC" w:rsidRPr="00F656C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</w:t>
      </w:r>
      <w:r w:rsidRPr="00C862BF">
        <w:rPr>
          <w:rFonts w:ascii="Arial" w:hAnsi="Arial" w:cs="Arial"/>
          <w:color w:val="000000"/>
          <w:sz w:val="32"/>
          <w:szCs w:val="32"/>
          <w:lang w:val="el-GR"/>
        </w:rPr>
        <w:t>δίνουν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στα </w:t>
      </w:r>
      <w:r w:rsidRPr="00F656CC">
        <w:rPr>
          <w:rFonts w:ascii="Arial" w:hAnsi="Arial" w:cs="Arial"/>
          <w:color w:val="000000"/>
          <w:sz w:val="32"/>
          <w:szCs w:val="32"/>
          <w:lang w:val="el-GR"/>
        </w:rPr>
        <w:t>άτομα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με αναπηρ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ία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πληροφορίες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που μπορο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ύ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 να καταλάβουν για τα βοηθήματα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656CC">
        <w:rPr>
          <w:rFonts w:ascii="Arial" w:hAnsi="Arial" w:cs="Arial"/>
          <w:noProof/>
          <w:color w:val="000000"/>
          <w:spacing w:val="-1"/>
          <w:sz w:val="32"/>
          <w:lang w:val="el-GR"/>
        </w:rPr>
        <w:t>που χρειάζονται.</w:t>
      </w:r>
    </w:p>
    <w:p w14:paraId="0AEDF708" w14:textId="77777777" w:rsidR="00775ABC" w:rsidRPr="009C4244" w:rsidRDefault="00775ABC" w:rsidP="0030561B">
      <w:pPr>
        <w:widowControl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62A958B" w14:textId="77777777" w:rsidR="00775ABC" w:rsidRDefault="00775ABC" w:rsidP="00C862BF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</w:t>
      </w:r>
      <w:r w:rsidRPr="00C862BF">
        <w:rPr>
          <w:rFonts w:ascii="Arial" w:hAnsi="Arial" w:cs="Arial"/>
          <w:color w:val="000000"/>
          <w:sz w:val="32"/>
          <w:szCs w:val="32"/>
          <w:lang w:val="el-GR"/>
        </w:rPr>
        <w:t>εκπαιδεύουν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όσους </w:t>
      </w:r>
      <w:r w:rsidRPr="006009E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δουλεύουν </w:t>
      </w:r>
    </w:p>
    <w:p w14:paraId="0AB7D2B6" w14:textId="77777777" w:rsidR="00775ABC" w:rsidRPr="00F830EB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με άτομα με αναπηρία </w:t>
      </w:r>
    </w:p>
    <w:p w14:paraId="491B4218" w14:textId="77777777" w:rsidR="00775ABC" w:rsidRPr="00F830EB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>πώς να κάνουν αυτά που λέει η συμφωνία.</w:t>
      </w:r>
    </w:p>
    <w:p w14:paraId="35C3727A" w14:textId="77777777" w:rsidR="00775ABC" w:rsidRPr="009C4244" w:rsidRDefault="00775ABC" w:rsidP="0030561B">
      <w:pPr>
        <w:widowControl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60B9168" w14:textId="77777777" w:rsidR="00775ABC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δίνει κάθε </w:t>
      </w:r>
      <w:r w:rsidRPr="002B4B4E">
        <w:rPr>
          <w:rFonts w:ascii="Arial" w:hAnsi="Arial" w:cs="Arial"/>
          <w:color w:val="000000"/>
          <w:sz w:val="32"/>
          <w:szCs w:val="32"/>
          <w:lang w:val="el-GR"/>
        </w:rPr>
        <w:t>χώρα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χρήματα για </w:t>
      </w:r>
    </w:p>
    <w:p w14:paraId="24D60984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τη στέγαση </w:t>
      </w:r>
    </w:p>
    <w:p w14:paraId="4237D269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την εκπαίδευση </w:t>
      </w:r>
    </w:p>
    <w:p w14:paraId="728FEE98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την υγεία</w:t>
      </w:r>
    </w:p>
    <w:p w14:paraId="16C11F01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των ατόμων με αναπηρία.</w:t>
      </w:r>
    </w:p>
    <w:p w14:paraId="09CF1E7E" w14:textId="77777777" w:rsidR="00775ABC" w:rsidRPr="009C4244" w:rsidRDefault="00775ABC" w:rsidP="004C14B7">
      <w:pPr>
        <w:pStyle w:val="a4"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9D172EE" w14:textId="77777777" w:rsidR="00775ABC" w:rsidRPr="006009E4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6009E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</w:t>
      </w:r>
      <w:r w:rsidRPr="002B4B4E">
        <w:rPr>
          <w:rFonts w:ascii="Arial" w:hAnsi="Arial" w:cs="Arial"/>
          <w:color w:val="000000"/>
          <w:sz w:val="32"/>
          <w:szCs w:val="32"/>
          <w:lang w:val="el-GR"/>
        </w:rPr>
        <w:t>αναπηρία</w:t>
      </w:r>
      <w:r w:rsidRPr="006009E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σε κάθε χώρα </w:t>
      </w:r>
    </w:p>
    <w:p w14:paraId="23330647" w14:textId="77777777" w:rsidR="00775ABC" w:rsidRPr="006009E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6009E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λένε τη γνώμη τους </w:t>
      </w:r>
    </w:p>
    <w:p w14:paraId="7784A842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σε 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όσους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κάνουν νόμους </w:t>
      </w:r>
    </w:p>
    <w:p w14:paraId="3737DD58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τα άτομα με αναπηρία.  </w:t>
      </w:r>
    </w:p>
    <w:p w14:paraId="75334C10" w14:textId="77777777" w:rsidR="00775ABC" w:rsidRPr="009C4244" w:rsidRDefault="00775ABC" w:rsidP="00F830EB">
      <w:pPr>
        <w:pStyle w:val="a4"/>
        <w:spacing w:after="0" w:line="367" w:lineRule="exact"/>
        <w:ind w:left="368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BF9EC83" w14:textId="77777777" w:rsidR="00775ABC" w:rsidRPr="00B92279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μπορεί να έχει κάθε </w:t>
      </w:r>
      <w:r w:rsidRPr="002B4B4E">
        <w:rPr>
          <w:rFonts w:ascii="Arial" w:hAnsi="Arial" w:cs="Arial"/>
          <w:color w:val="000000"/>
          <w:sz w:val="32"/>
          <w:szCs w:val="32"/>
          <w:lang w:val="el-GR"/>
        </w:rPr>
        <w:t>χώρα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νόμους</w:t>
      </w:r>
    </w:p>
    <w:p w14:paraId="4DF32A3E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που προστατεύουν περισσότερο</w:t>
      </w:r>
    </w:p>
    <w:p w14:paraId="04A85F66" w14:textId="77777777" w:rsidR="00775ABC" w:rsidRPr="009C4244" w:rsidRDefault="00775ABC" w:rsidP="002B4B4E">
      <w:pPr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τα δικαιώματα των ατόμων με αναπηρία</w:t>
      </w:r>
    </w:p>
    <w:p w14:paraId="4A607B7C" w14:textId="77777777" w:rsidR="00775ABC" w:rsidRPr="009C4244" w:rsidRDefault="00775ABC" w:rsidP="001F7827">
      <w:pPr>
        <w:spacing w:after="0" w:line="367" w:lineRule="exact"/>
        <w:ind w:left="1559"/>
        <w:rPr>
          <w:rFonts w:ascii="Arial" w:hAnsi="Arial" w:cs="Arial"/>
          <w:b/>
          <w:color w:val="000000"/>
          <w:sz w:val="48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απ’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όσο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αυτή η συμφωνία. </w:t>
      </w:r>
      <w:r w:rsidRPr="009C4244"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26E1D0F" w14:textId="77777777" w:rsidR="00775ABC" w:rsidRPr="00253794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253794">
        <w:rPr>
          <w:rFonts w:ascii="Arial" w:hAnsi="Arial" w:cs="Arial"/>
          <w:b/>
          <w:color w:val="000000"/>
          <w:sz w:val="48"/>
          <w:lang w:val="el-GR"/>
        </w:rPr>
        <w:t>Ισότητα</w:t>
      </w:r>
    </w:p>
    <w:p w14:paraId="055DC090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5264" behindDoc="0" locked="0" layoutInCell="1" allowOverlap="1" wp14:anchorId="0AA48761" wp14:editId="64EA3B6D">
            <wp:simplePos x="0" y="0"/>
            <wp:positionH relativeFrom="column">
              <wp:posOffset>856615</wp:posOffset>
            </wp:positionH>
            <wp:positionV relativeFrom="paragraph">
              <wp:posOffset>211455</wp:posOffset>
            </wp:positionV>
            <wp:extent cx="3181350" cy="1981200"/>
            <wp:effectExtent l="0" t="0" r="0" b="0"/>
            <wp:wrapNone/>
            <wp:docPr id="31" name="Εικόνα 34" descr="http://valuingpeopleclipart.co.uk/wp-content/gallery/ethnic-minorities/information-group-papers-black-asian-white-learning-disability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4" descr="http://valuingpeopleclipart.co.uk/wp-content/gallery/ethnic-minorities/information-group-papers-black-asian-white-learning-disability.png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10E6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B8196AD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7E330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778422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14CD0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09E2EE" w14:textId="77777777" w:rsidR="00775ABC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8537B16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A5BE6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28747B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AD73BCD" w14:textId="77777777" w:rsidR="00775ABC" w:rsidRPr="00A52B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συμφωνούν ότι όλοι είναι ίσοι </w:t>
      </w:r>
    </w:p>
    <w:p w14:paraId="0E1E1F23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απέναντι στο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νόμο. </w:t>
      </w:r>
    </w:p>
    <w:p w14:paraId="349D3843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E84452C" w14:textId="77777777" w:rsidR="00775ABC" w:rsidRPr="00A52B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Κανένας δεν πρέπει να κάνει διακρίσεις </w:t>
      </w:r>
    </w:p>
    <w:p w14:paraId="035E72DE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>κατά των ατόμων με αναπηρία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.</w:t>
      </w:r>
    </w:p>
    <w:p w14:paraId="596965DF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B75F0D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Όσα κάνουν οι χώρες </w:t>
      </w:r>
    </w:p>
    <w:p w14:paraId="36A4E68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είναι όλοι οι άνθρωποι ίσοι </w:t>
      </w:r>
    </w:p>
    <w:p w14:paraId="6F2CD05C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>δεν είναι διάκριση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.</w:t>
      </w:r>
    </w:p>
    <w:p w14:paraId="25425B46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DB45E06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B8804F8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C334A13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56ADACA4" w14:textId="77777777" w:rsidR="00775ABC" w:rsidRPr="00F830E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F830EB">
        <w:rPr>
          <w:rFonts w:ascii="Arial" w:hAnsi="Arial" w:cs="Arial"/>
          <w:b/>
          <w:color w:val="000000"/>
          <w:sz w:val="48"/>
          <w:lang w:val="el-GR"/>
        </w:rPr>
        <w:t>Γυναίκες με αναπηρία</w:t>
      </w:r>
    </w:p>
    <w:p w14:paraId="5FC50597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33504" behindDoc="0" locked="0" layoutInCell="1" allowOverlap="1" wp14:anchorId="08F69E5E" wp14:editId="7826207C">
            <wp:simplePos x="0" y="0"/>
            <wp:positionH relativeFrom="column">
              <wp:posOffset>827405</wp:posOffset>
            </wp:positionH>
            <wp:positionV relativeFrom="paragraph">
              <wp:posOffset>53340</wp:posOffset>
            </wp:positionV>
            <wp:extent cx="1891665" cy="2879725"/>
            <wp:effectExtent l="0" t="0" r="0" b="0"/>
            <wp:wrapNone/>
            <wp:docPr id="32" name="Εικόνα 7" descr="C:\Documents and Settings\dkomn.IEP\Επιφάνεια εργασίας\Φάκελος\Ella-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7" descr="C:\Documents and Settings\dkomn.IEP\Επιφάνεια εργασίας\Φάκελος\Ella-1.png"/>
                    <pic:cNvPicPr>
                      <a:picLocks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44EE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D0457C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AA82EE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1D3EC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9FEE5E2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2C5FDC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0A55346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785CB4" w14:textId="77777777" w:rsidR="00775ABC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18928AC" w14:textId="77777777" w:rsidR="00775ABC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5EA5309" w14:textId="77777777" w:rsidR="00775ABC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80402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82B229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9DADAB1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συμφωνούν ότι αδικούν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τις γυνα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ί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κες και τα κορί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τ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σια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με πολλούς τρόπους.</w:t>
      </w:r>
    </w:p>
    <w:p w14:paraId="1C0477FE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27C0DE2" w14:textId="77777777" w:rsidR="00775ABC" w:rsidRPr="00A52B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κάνουν νόμους και πράξεις </w:t>
      </w:r>
    </w:p>
    <w:p w14:paraId="1C2D834D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έχουν οι γυναίκες και τα κορίτσια με αναπηρία ελεύθερη και 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ίση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ζωή.</w:t>
      </w:r>
    </w:p>
    <w:p w14:paraId="1912DF8A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04167E50" w14:textId="77777777" w:rsidR="00775ABC" w:rsidRPr="00F830E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F830EB">
        <w:rPr>
          <w:rFonts w:ascii="Arial" w:hAnsi="Arial" w:cs="Arial"/>
          <w:b/>
          <w:color w:val="000000"/>
          <w:sz w:val="48"/>
          <w:lang w:val="el-GR"/>
        </w:rPr>
        <w:t>Παιδιά με αναπηρία</w:t>
      </w:r>
    </w:p>
    <w:p w14:paraId="6DF879F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06C97DA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7312" behindDoc="0" locked="0" layoutInCell="1" allowOverlap="1" wp14:anchorId="69B938EB" wp14:editId="01C98397">
            <wp:simplePos x="0" y="0"/>
            <wp:positionH relativeFrom="column">
              <wp:posOffset>3747770</wp:posOffset>
            </wp:positionH>
            <wp:positionV relativeFrom="paragraph">
              <wp:posOffset>201930</wp:posOffset>
            </wp:positionV>
            <wp:extent cx="1475105" cy="1978660"/>
            <wp:effectExtent l="0" t="0" r="0" b="0"/>
            <wp:wrapNone/>
            <wp:docPr id="33" name="Εικόνα 37" descr="http://valuingpeopleclipart.co.uk/wp-content/gallery/access/explaining-letter-boy-wheelchai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7" descr="http://valuingpeopleclipart.co.uk/wp-content/gallery/access/explaining-letter-boy-wheelchair.gif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596288" behindDoc="0" locked="0" layoutInCell="1" allowOverlap="1" wp14:anchorId="2AC9E0C5" wp14:editId="1DC09FCA">
            <wp:simplePos x="0" y="0"/>
            <wp:positionH relativeFrom="column">
              <wp:posOffset>841375</wp:posOffset>
            </wp:positionH>
            <wp:positionV relativeFrom="paragraph">
              <wp:posOffset>379730</wp:posOffset>
            </wp:positionV>
            <wp:extent cx="2806065" cy="1801495"/>
            <wp:effectExtent l="0" t="0" r="0" b="0"/>
            <wp:wrapNone/>
            <wp:docPr id="34" name="Εικόνα 40" descr="http://valuingpeopleclipart.co.uk/wp-content/gallery/children-and-families/mother-two-children-and-baby-playing-building-blocks-whit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40" descr="http://valuingpeopleclipart.co.uk/wp-content/gallery/children-and-families/mother-two-children-and-baby-playing-building-blocks-white.png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A8833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C17C5B2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7082E36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E17A5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81F930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E58668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634EE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CD6840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C93DC6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F7B4FC7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8B088DD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συμφωνούν ότι </w:t>
      </w:r>
    </w:p>
    <w:p w14:paraId="577F84FD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με αναπηρία </w:t>
      </w:r>
    </w:p>
    <w:p w14:paraId="521DBDAB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 τα ίδια δικαιώματα με τα υπόλοιπα παιδιά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.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5A02283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Θ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 πρέπει 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όλοι οι άνθρωποι </w:t>
      </w:r>
    </w:p>
    <w:p w14:paraId="1FCD3FFD" w14:textId="77777777" w:rsidR="00775ABC" w:rsidRPr="00B922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>να φέρονται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σε όλα τα παιδιά</w:t>
      </w:r>
    </w:p>
    <w:p w14:paraId="201C925F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με τον ίδιο τρόπο.</w:t>
      </w:r>
    </w:p>
    <w:p w14:paraId="0328089A" w14:textId="77777777" w:rsidR="00775ABC" w:rsidRPr="009C4244" w:rsidRDefault="00775ABC" w:rsidP="002B4B4E">
      <w:pPr>
        <w:spacing w:after="0" w:line="296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1DEB75D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συμφωνούν ότι τα παιδιά με αναπηρία</w:t>
      </w:r>
    </w:p>
    <w:p w14:paraId="482D4633" w14:textId="77777777" w:rsidR="00775ABC" w:rsidRPr="00A52B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λένε τη γνώμη τους ελεύθερα </w:t>
      </w:r>
    </w:p>
    <w:p w14:paraId="0BEAF416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για όσα επηρεάζουν τη ζωή τους</w:t>
      </w:r>
    </w:p>
    <w:p w14:paraId="4FA2B68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όλα τα παιδιά. </w:t>
      </w:r>
    </w:p>
    <w:p w14:paraId="3040236B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79B8E53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Το πιο σημαντικό είναι το καλό των παιδιών.</w:t>
      </w:r>
    </w:p>
    <w:p w14:paraId="15AFC073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276BB65" w14:textId="77777777" w:rsidR="00775ABC" w:rsidRPr="00B76D1F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spacing w:val="-1"/>
          <w:sz w:val="32"/>
          <w:lang w:val="el-GR"/>
        </w:rPr>
      </w:pPr>
      <w:r w:rsidRPr="00B76D1F">
        <w:rPr>
          <w:rFonts w:ascii="Arial" w:hAnsi="Arial" w:cs="Arial"/>
          <w:noProof/>
          <w:spacing w:val="-1"/>
          <w:sz w:val="32"/>
          <w:lang w:val="el-GR"/>
        </w:rPr>
        <w:t xml:space="preserve">Οι χώρες θα βοηθήσουν τα παιδιά </w:t>
      </w:r>
      <w:r>
        <w:rPr>
          <w:rFonts w:ascii="Arial" w:hAnsi="Arial" w:cs="Arial"/>
          <w:noProof/>
          <w:spacing w:val="-1"/>
          <w:sz w:val="32"/>
          <w:lang w:val="el-GR"/>
        </w:rPr>
        <w:br/>
      </w:r>
      <w:r w:rsidRPr="00B76D1F">
        <w:rPr>
          <w:rFonts w:ascii="Arial" w:hAnsi="Arial" w:cs="Arial"/>
          <w:noProof/>
          <w:spacing w:val="-1"/>
          <w:sz w:val="32"/>
          <w:lang w:val="el-GR"/>
        </w:rPr>
        <w:t xml:space="preserve">να λένε τη γνώμη τους ελεύθερα </w:t>
      </w:r>
      <w:r>
        <w:rPr>
          <w:rFonts w:ascii="Arial" w:hAnsi="Arial" w:cs="Arial"/>
          <w:noProof/>
          <w:spacing w:val="-1"/>
          <w:sz w:val="32"/>
          <w:lang w:val="el-GR"/>
        </w:rPr>
        <w:br/>
      </w:r>
      <w:r w:rsidRPr="00B76D1F">
        <w:rPr>
          <w:rFonts w:ascii="Arial" w:hAnsi="Arial" w:cs="Arial"/>
          <w:noProof/>
          <w:spacing w:val="-1"/>
          <w:sz w:val="32"/>
          <w:lang w:val="el-GR"/>
        </w:rPr>
        <w:t>για όσα επηρεάζουν τη ζωή τους.</w:t>
      </w:r>
    </w:p>
    <w:p w14:paraId="6FFFCD55" w14:textId="77777777" w:rsidR="00775ABC" w:rsidRPr="009C4244" w:rsidRDefault="00775ABC" w:rsidP="0066521A">
      <w:pPr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3752632" w14:textId="77777777" w:rsidR="00775ABC" w:rsidRPr="009C4244" w:rsidRDefault="00775ABC" w:rsidP="0066521A">
      <w:pPr>
        <w:spacing w:after="0" w:line="367" w:lineRule="exact"/>
        <w:ind w:left="170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04730CC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4627B36A" w14:textId="77777777" w:rsidR="00775ABC" w:rsidRPr="00F830E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F830EB">
        <w:rPr>
          <w:rFonts w:ascii="Arial" w:hAnsi="Arial" w:cs="Arial"/>
          <w:b/>
          <w:color w:val="000000"/>
          <w:sz w:val="48"/>
          <w:lang w:val="el-GR"/>
        </w:rPr>
        <w:t xml:space="preserve">Ενημέρωση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F830EB">
        <w:rPr>
          <w:rFonts w:ascii="Arial" w:hAnsi="Arial" w:cs="Arial"/>
          <w:b/>
          <w:color w:val="000000"/>
          <w:sz w:val="48"/>
          <w:lang w:val="el-GR"/>
        </w:rPr>
        <w:t>για τα άτομα με αναπηρία</w:t>
      </w:r>
    </w:p>
    <w:p w14:paraId="7C1AB0E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701ED35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8336" behindDoc="0" locked="0" layoutInCell="1" allowOverlap="1" wp14:anchorId="01BED809" wp14:editId="117287F8">
            <wp:simplePos x="0" y="0"/>
            <wp:positionH relativeFrom="column">
              <wp:posOffset>786765</wp:posOffset>
            </wp:positionH>
            <wp:positionV relativeFrom="paragraph">
              <wp:posOffset>12065</wp:posOffset>
            </wp:positionV>
            <wp:extent cx="2625725" cy="2156460"/>
            <wp:effectExtent l="0" t="0" r="0" b="0"/>
            <wp:wrapNone/>
            <wp:docPr id="35" name="Εικόνα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55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94" b="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5C8D3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325ED7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13CB8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736643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26F3F9" w14:textId="77777777" w:rsidR="00775ABC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6A9D4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320968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43B2B1B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CF18CE3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9B6D7C0" w14:textId="77777777" w:rsidR="00775ABC" w:rsidRPr="00A52B79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συμφωνούν </w:t>
      </w:r>
    </w:p>
    <w:p w14:paraId="367FC12F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να ενημερώσουν όλους τους ανθρ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ώ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πους</w:t>
      </w:r>
    </w:p>
    <w:p w14:paraId="5E22F925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ότι τα άτομα με αναπηρία</w:t>
      </w:r>
    </w:p>
    <w:p w14:paraId="7EBCEECF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τα ίδια δικαιώματα με όλους. </w:t>
      </w:r>
    </w:p>
    <w:p w14:paraId="31226A65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0586D73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όλοι να μάθουν για 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όσα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μπορούν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κάνουν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τα άτομα με αναπηρία.</w:t>
      </w:r>
    </w:p>
    <w:p w14:paraId="2B6B9691" w14:textId="77777777" w:rsidR="00775ABC" w:rsidRPr="009C4244" w:rsidRDefault="00775ABC" w:rsidP="002B4B4E">
      <w:pPr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97BFE95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  <w:t>Αυτό θα γίνει</w:t>
      </w:r>
      <w:r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  <w:t xml:space="preserve"> </w:t>
      </w:r>
      <w:r w:rsidRPr="00B92279"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  <w:t>με τις παρακάτω πράξεις</w:t>
      </w:r>
      <w:r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  <w:t>:</w:t>
      </w:r>
      <w:r w:rsidRPr="009C4244">
        <w:rPr>
          <w:rFonts w:ascii="Arial" w:hAnsi="Arial" w:cs="Arial"/>
          <w:b/>
          <w:noProof/>
          <w:color w:val="000000"/>
          <w:spacing w:val="-1"/>
          <w:sz w:val="32"/>
          <w:lang w:val="el-GR"/>
        </w:rPr>
        <w:t xml:space="preserve"> </w:t>
      </w:r>
    </w:p>
    <w:p w14:paraId="04E28608" w14:textId="77777777" w:rsidR="00775ABC" w:rsidRPr="009C4244" w:rsidRDefault="00775ABC" w:rsidP="00EE2296">
      <w:pPr>
        <w:spacing w:after="0" w:line="367" w:lineRule="exact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13C839A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Ενημέρωση για τα δικαιώματα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των ατόμων με αναπηρία. </w:t>
      </w:r>
    </w:p>
    <w:p w14:paraId="0991623F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972C050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Ενημέρωση για να αλλάξει ο τρόπος </w:t>
      </w:r>
    </w:p>
    <w:p w14:paraId="32488F99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σκέφτονται μερικοί άνθρωποι </w:t>
      </w:r>
    </w:p>
    <w:p w14:paraId="24B9AA33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>για τα άτομα με αναπηρία.</w:t>
      </w:r>
    </w:p>
    <w:p w14:paraId="01C33EE9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A511A58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Ενημέρωση όλων για τις δουλειές </w:t>
      </w:r>
    </w:p>
    <w:p w14:paraId="546C6BD0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>που μπορούν να κάνουν τα άτομα με αναπηρί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α</w:t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. </w:t>
      </w:r>
    </w:p>
    <w:p w14:paraId="5E70E872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C924E1C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03CB42D8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7D01490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4B1A5B6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E2F294E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2508EA5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77D2CB3" w14:textId="77777777" w:rsidR="00775ABC" w:rsidRDefault="00775ABC" w:rsidP="00487B16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828CA4A" w14:textId="77777777" w:rsidR="00775ABC" w:rsidRPr="00487B1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487B1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Εκπαίδευση των παιδιών για να σέβονται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487B16">
        <w:rPr>
          <w:rFonts w:ascii="Arial" w:hAnsi="Arial" w:cs="Arial"/>
          <w:noProof/>
          <w:color w:val="000000"/>
          <w:spacing w:val="-1"/>
          <w:sz w:val="32"/>
          <w:lang w:val="el-GR"/>
        </w:rPr>
        <w:t>τα δικαιώματα των ατόμων με αναπηρία.</w:t>
      </w:r>
    </w:p>
    <w:p w14:paraId="6FE524B7" w14:textId="77777777" w:rsidR="00775ABC" w:rsidRDefault="00C01978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35552" behindDoc="0" locked="0" layoutInCell="1" allowOverlap="1" wp14:anchorId="71D6FF7F" wp14:editId="6014AA23">
            <wp:simplePos x="0" y="0"/>
            <wp:positionH relativeFrom="column">
              <wp:posOffset>4471670</wp:posOffset>
            </wp:positionH>
            <wp:positionV relativeFrom="paragraph">
              <wp:posOffset>194310</wp:posOffset>
            </wp:positionV>
            <wp:extent cx="1605280" cy="2156460"/>
            <wp:effectExtent l="0" t="0" r="0" b="0"/>
            <wp:wrapNone/>
            <wp:docPr id="36" name="Εικόνα 213" descr="http://valuingpeopleclipart.co.uk/wp-content/gallery/information/television-blank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13" descr="http://valuingpeopleclipart.co.uk/wp-content/gallery/information/television-blank.gif"/>
                    <pic:cNvPicPr>
                      <a:picLocks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34528" behindDoc="0" locked="0" layoutInCell="1" allowOverlap="1" wp14:anchorId="13CFFC6D" wp14:editId="2D1390CE">
            <wp:simplePos x="0" y="0"/>
            <wp:positionH relativeFrom="column">
              <wp:posOffset>2887980</wp:posOffset>
            </wp:positionH>
            <wp:positionV relativeFrom="paragraph">
              <wp:posOffset>1395095</wp:posOffset>
            </wp:positionV>
            <wp:extent cx="1536700" cy="1255395"/>
            <wp:effectExtent l="0" t="0" r="0" b="0"/>
            <wp:wrapNone/>
            <wp:docPr id="37" name="Εικόνα 8" descr="C:\Documents and Settings\dkomn.IEP\Επιφάνεια εργασίας\Φάκελος\cd-playe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8" descr="C:\Documents and Settings\dkomn.IEP\Επιφάνεια εργασίας\Φάκελος\cd-player.gif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E6449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71A1C42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FBB04B8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Παρουσίαση που δεν αδικεί </w:t>
      </w:r>
    </w:p>
    <w:p w14:paraId="64B0BA2B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από </w:t>
      </w:r>
    </w:p>
    <w:p w14:paraId="6AE2EDB8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τις εφημερίδες </w:t>
      </w:r>
    </w:p>
    <w:p w14:paraId="1EC68D7A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το ραδιόφωνο </w:t>
      </w:r>
    </w:p>
    <w:p w14:paraId="422E4EDF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την τηλεόραση. </w:t>
      </w:r>
    </w:p>
    <w:p w14:paraId="05949AC8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1028EFF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A34AA26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17041A7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A93994F" w14:textId="77777777" w:rsidR="00775ABC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B6D25EA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Περισσότερες πράξεις για να μάθουν όλοι </w:t>
      </w:r>
    </w:p>
    <w:p w14:paraId="25548762" w14:textId="77777777" w:rsidR="00775ABC" w:rsidRPr="00F830EB" w:rsidRDefault="00775ABC" w:rsidP="002B4B4E">
      <w:pPr>
        <w:pStyle w:val="a4"/>
        <w:spacing w:after="0" w:line="367" w:lineRule="exact"/>
        <w:ind w:left="1559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τα δικαιώματα που έχουν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αναπηρία. </w:t>
      </w:r>
    </w:p>
    <w:p w14:paraId="36DA7A5E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69531BA" w14:textId="77777777" w:rsidR="00775ABC" w:rsidRPr="00F830E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709"/>
        <w:rPr>
          <w:rFonts w:ascii="Arial" w:hAnsi="Arial" w:cs="Arial"/>
          <w:b/>
          <w:color w:val="000000"/>
          <w:sz w:val="48"/>
          <w:lang w:val="el-GR"/>
        </w:rPr>
      </w:pPr>
      <w:r w:rsidRPr="00F830EB">
        <w:rPr>
          <w:rFonts w:ascii="Arial" w:hAnsi="Arial" w:cs="Arial"/>
          <w:b/>
          <w:color w:val="000000"/>
          <w:sz w:val="48"/>
          <w:lang w:val="el-GR"/>
        </w:rPr>
        <w:t>Προσβασιμότητα</w:t>
      </w:r>
    </w:p>
    <w:p w14:paraId="54A194A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D06352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599360" behindDoc="0" locked="0" layoutInCell="1" allowOverlap="1" wp14:anchorId="62A6F2F2" wp14:editId="39C30C06">
            <wp:simplePos x="0" y="0"/>
            <wp:positionH relativeFrom="column">
              <wp:posOffset>839470</wp:posOffset>
            </wp:positionH>
            <wp:positionV relativeFrom="paragraph">
              <wp:posOffset>62865</wp:posOffset>
            </wp:positionV>
            <wp:extent cx="3173095" cy="1981200"/>
            <wp:effectExtent l="0" t="0" r="0" b="0"/>
            <wp:wrapNone/>
            <wp:docPr id="38" name="Εικόνα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0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01408" behindDoc="0" locked="0" layoutInCell="1" allowOverlap="1" wp14:anchorId="0AB1216B" wp14:editId="485BB42D">
            <wp:simplePos x="0" y="0"/>
            <wp:positionH relativeFrom="column">
              <wp:posOffset>4175760</wp:posOffset>
            </wp:positionH>
            <wp:positionV relativeFrom="paragraph">
              <wp:posOffset>63500</wp:posOffset>
            </wp:positionV>
            <wp:extent cx="1776095" cy="1981200"/>
            <wp:effectExtent l="0" t="0" r="0" b="0"/>
            <wp:wrapNone/>
            <wp:docPr id="39" name="Εικόνα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1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F116A" w14:textId="77777777" w:rsidR="00775ABC" w:rsidRPr="009C4244" w:rsidRDefault="00775ABC" w:rsidP="00E8620A">
      <w:pPr>
        <w:ind w:left="1701"/>
        <w:rPr>
          <w:rFonts w:ascii="Arial" w:hAnsi="Arial" w:cs="Arial"/>
          <w:b/>
          <w:color w:val="000000"/>
          <w:w w:val="95"/>
          <w:sz w:val="48"/>
          <w:lang w:val="el-GR"/>
        </w:rPr>
      </w:pPr>
      <w:r>
        <w:rPr>
          <w:rFonts w:ascii="Arial" w:hAnsi="Arial" w:cs="Arial"/>
          <w:b/>
          <w:color w:val="000000"/>
          <w:w w:val="95"/>
          <w:sz w:val="48"/>
          <w:lang w:val="el-GR"/>
        </w:rPr>
        <w:t xml:space="preserve"> </w:t>
      </w:r>
    </w:p>
    <w:p w14:paraId="43CBD41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D9371B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C7EFFC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2858D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9E4926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0D288DD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7D9464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69C9EB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με αναπηρία θα πρέπει να έχουν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πρόσβαση παντού. </w:t>
      </w:r>
    </w:p>
    <w:p w14:paraId="4673F1B8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90D064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έχουν τα άτομα με αναπηρία </w:t>
      </w:r>
    </w:p>
    <w:p w14:paraId="33B66A8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πρόσβαση σε ό,τι επιθυμούν</w:t>
      </w: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782147E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92279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κάνουν τα παρακάτω:</w:t>
      </w:r>
    </w:p>
    <w:p w14:paraId="2FD07616" w14:textId="77777777" w:rsidR="00775ABC" w:rsidRPr="009C4244" w:rsidRDefault="00775ABC" w:rsidP="002C488C">
      <w:pPr>
        <w:spacing w:after="0" w:line="367" w:lineRule="exact"/>
        <w:ind w:left="1680"/>
        <w:rPr>
          <w:rFonts w:ascii="Arial" w:hAnsi="Arial" w:cs="Arial"/>
          <w:color w:val="000000"/>
          <w:spacing w:val="-1"/>
          <w:sz w:val="32"/>
          <w:lang w:val="el-GR"/>
        </w:rPr>
      </w:pPr>
    </w:p>
    <w:p w14:paraId="6B4EE58F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δίνουν πρόσβαση σε κτίρια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νοσοκομεία και σχολεία. </w:t>
      </w:r>
    </w:p>
    <w:p w14:paraId="4CC9884C" w14:textId="77777777" w:rsidR="00775ABC" w:rsidRPr="009C4244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A7EB46F" w14:textId="77777777" w:rsidR="00775ABC" w:rsidRPr="000D587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δίνουν πρόσβαση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στα μέσα μετακίνησης. </w:t>
      </w:r>
    </w:p>
    <w:p w14:paraId="19DCE496" w14:textId="77777777" w:rsidR="00775ABC" w:rsidRPr="009C4244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A3A154D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9C4244">
        <w:rPr>
          <w:rFonts w:ascii="Arial" w:hAnsi="Arial" w:cs="Arial"/>
          <w:noProof/>
          <w:color w:val="000000"/>
          <w:spacing w:val="-1"/>
          <w:sz w:val="32"/>
          <w:lang w:val="el-GR"/>
        </w:rPr>
        <w:t>α</w:t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εκπαιδεύσουν τους ανθρώπους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την προσβασιμότητα. </w:t>
      </w:r>
    </w:p>
    <w:p w14:paraId="314FF767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3D2E862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πινακίδες στα κτίρια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να είναι γραμμένες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σε απλό κείμενο και σε Μπράιγ.</w:t>
      </w:r>
    </w:p>
    <w:p w14:paraId="2D29D9C2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993BF5E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74215575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DD86151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11A24FD" w14:textId="77777777" w:rsidR="00775ABC" w:rsidRDefault="00C01978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03456" behindDoc="0" locked="0" layoutInCell="1" allowOverlap="1" wp14:anchorId="011C05EE" wp14:editId="2B1C3E4C">
            <wp:simplePos x="0" y="0"/>
            <wp:positionH relativeFrom="column">
              <wp:posOffset>4012565</wp:posOffset>
            </wp:positionH>
            <wp:positionV relativeFrom="paragraph">
              <wp:posOffset>197485</wp:posOffset>
            </wp:positionV>
            <wp:extent cx="1487805" cy="1625600"/>
            <wp:effectExtent l="0" t="0" r="0" b="0"/>
            <wp:wrapNone/>
            <wp:docPr id="40" name="Εικόνα 56" descr="http://valuingpeopleclipart.co.uk/wp-content/gallery/access/communication-aid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56" descr="http://valuingpeopleclipart.co.uk/wp-content/gallery/access/communication-aid.gif"/>
                    <pic:cNvPicPr>
                      <a:picLocks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00384" behindDoc="0" locked="0" layoutInCell="1" allowOverlap="1" wp14:anchorId="758EC459" wp14:editId="010F6E67">
            <wp:simplePos x="0" y="0"/>
            <wp:positionH relativeFrom="column">
              <wp:posOffset>2042160</wp:posOffset>
            </wp:positionH>
            <wp:positionV relativeFrom="paragraph">
              <wp:posOffset>197485</wp:posOffset>
            </wp:positionV>
            <wp:extent cx="1701800" cy="1625600"/>
            <wp:effectExtent l="0" t="0" r="0" b="0"/>
            <wp:wrapNone/>
            <wp:docPr id="41" name="Εικόνα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2"/>
                    <pic:cNvPicPr>
                      <a:picLocks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02432" behindDoc="0" locked="0" layoutInCell="1" allowOverlap="1" wp14:anchorId="480B1C0A" wp14:editId="6D3F956E">
            <wp:simplePos x="0" y="0"/>
            <wp:positionH relativeFrom="column">
              <wp:posOffset>839470</wp:posOffset>
            </wp:positionH>
            <wp:positionV relativeFrom="paragraph">
              <wp:posOffset>197485</wp:posOffset>
            </wp:positionV>
            <wp:extent cx="1064260" cy="1625600"/>
            <wp:effectExtent l="0" t="0" r="0" b="0"/>
            <wp:wrapNone/>
            <wp:docPr id="42" name="Εικόνα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59"/>
                    <pic:cNvPicPr>
                      <a:picLocks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9B91A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70F0751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6988557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4404F6B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2339C88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108CD06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9AE1AD3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747DA9B" w14:textId="77777777" w:rsidR="00775ABC" w:rsidRDefault="00775ABC" w:rsidP="00B16E87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A9A50DD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υπάρχουν άνθρωποι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που βοηθούν με κάθε τρόπο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τα άτομα με αναπηρία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να έχουν πρόσβαση σε δημόσιους χώρους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συνοδοί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και διερμηνείς της νοηματικής γλώσσας.</w:t>
      </w:r>
    </w:p>
    <w:p w14:paraId="1D1CFEFC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C6ED512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βοηθήσουν ώστε 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πρόσβαση στις πληροφορίες.</w:t>
      </w:r>
    </w:p>
    <w:p w14:paraId="42F11757" w14:textId="77777777" w:rsidR="00775ABC" w:rsidRPr="00D82BE8" w:rsidRDefault="00775ABC" w:rsidP="002B4B4E">
      <w:pPr>
        <w:widowControl/>
        <w:spacing w:after="0" w:line="367" w:lineRule="exact"/>
        <w:ind w:left="1560" w:hanging="284"/>
        <w:rPr>
          <w:rFonts w:ascii="Arial" w:hAnsi="Arial" w:cs="Arial"/>
          <w:color w:val="000000"/>
          <w:spacing w:val="-1"/>
          <w:sz w:val="32"/>
          <w:lang w:val="el-GR"/>
        </w:rPr>
      </w:pPr>
    </w:p>
    <w:p w14:paraId="36192B90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να έχουν πρόσβαση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στις νέες τεχνολογίες και στο διαδίκτυο.</w:t>
      </w:r>
    </w:p>
    <w:p w14:paraId="7EA90DAC" w14:textId="77777777" w:rsidR="00775ABC" w:rsidRPr="00F830EB" w:rsidRDefault="00775ABC" w:rsidP="002B4B4E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67E81EF" w14:textId="77777777" w:rsidR="00775ABC" w:rsidRPr="00F830E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βοηθήσουν ώστε 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αγοράζουν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830EB">
        <w:rPr>
          <w:rFonts w:ascii="Arial" w:hAnsi="Arial" w:cs="Arial"/>
          <w:noProof/>
          <w:color w:val="000000"/>
          <w:spacing w:val="-1"/>
          <w:sz w:val="32"/>
          <w:lang w:val="el-GR"/>
        </w:rPr>
        <w:t>τις κατάλληλες τεχνολογίες σε χαμηλή τιμή.</w:t>
      </w:r>
    </w:p>
    <w:p w14:paraId="2E4B90CE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3FF06A7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9AF0A04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B1FEAA9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327A1981" w14:textId="77777777" w:rsidR="00775ABC" w:rsidRPr="000D587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0D587B">
        <w:rPr>
          <w:rFonts w:ascii="Arial" w:hAnsi="Arial" w:cs="Arial"/>
          <w:b/>
          <w:color w:val="000000"/>
          <w:sz w:val="48"/>
          <w:lang w:val="el-GR"/>
        </w:rPr>
        <w:t>Δικαίωμα στη ζωή</w:t>
      </w:r>
    </w:p>
    <w:p w14:paraId="113147FA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04480" behindDoc="0" locked="0" layoutInCell="1" allowOverlap="1" wp14:anchorId="3B54948C" wp14:editId="36D394CE">
            <wp:simplePos x="0" y="0"/>
            <wp:positionH relativeFrom="column">
              <wp:posOffset>822960</wp:posOffset>
            </wp:positionH>
            <wp:positionV relativeFrom="paragraph">
              <wp:posOffset>109855</wp:posOffset>
            </wp:positionV>
            <wp:extent cx="3684905" cy="2051685"/>
            <wp:effectExtent l="0" t="0" r="0" b="0"/>
            <wp:wrapNone/>
            <wp:docPr id="43" name="Εικόνα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4"/>
                    <pic:cNvPicPr>
                      <a:picLocks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0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2FAB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9782CF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26209AD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619F4B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CCB85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4C7ADA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B5CC7C9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169631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30BCAA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66ABD04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έχουν δικαίωμα στη ζωή </w:t>
      </w:r>
    </w:p>
    <w:p w14:paraId="07E21374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όλοι οι άνθρωποι.</w:t>
      </w:r>
    </w:p>
    <w:p w14:paraId="07110A2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3C053AA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πρέπει να δώσουν </w:t>
      </w:r>
    </w:p>
    <w:p w14:paraId="74566923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στα άτομα με αναπηρία </w:t>
      </w:r>
    </w:p>
    <w:p w14:paraId="320C4F63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ίσες ευκαιρίες με όλους τους ανθρώπους.</w:t>
      </w:r>
    </w:p>
    <w:p w14:paraId="1D4E638E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34E0936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3C45986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EAB3BA6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6A1C4491" w14:textId="77777777" w:rsidR="00775ABC" w:rsidRPr="000D587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0D587B">
        <w:rPr>
          <w:rFonts w:ascii="Arial" w:hAnsi="Arial" w:cs="Arial"/>
          <w:b/>
          <w:color w:val="000000"/>
          <w:sz w:val="48"/>
          <w:lang w:val="el-GR"/>
        </w:rPr>
        <w:t>Κίνδυνοι</w:t>
      </w:r>
    </w:p>
    <w:p w14:paraId="597F52C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4978FE9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06528" behindDoc="0" locked="0" layoutInCell="1" allowOverlap="1" wp14:anchorId="6E00636C" wp14:editId="1FF3161B">
            <wp:simplePos x="0" y="0"/>
            <wp:positionH relativeFrom="column">
              <wp:posOffset>854710</wp:posOffset>
            </wp:positionH>
            <wp:positionV relativeFrom="paragraph">
              <wp:posOffset>93345</wp:posOffset>
            </wp:positionV>
            <wp:extent cx="2423795" cy="1801495"/>
            <wp:effectExtent l="0" t="0" r="0" b="0"/>
            <wp:wrapNone/>
            <wp:docPr id="44" name="Εικόνα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6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05504" behindDoc="0" locked="0" layoutInCell="1" allowOverlap="1" wp14:anchorId="4BA3C4A0" wp14:editId="64BB1E84">
            <wp:simplePos x="0" y="0"/>
            <wp:positionH relativeFrom="column">
              <wp:posOffset>3502660</wp:posOffset>
            </wp:positionH>
            <wp:positionV relativeFrom="paragraph">
              <wp:posOffset>93345</wp:posOffset>
            </wp:positionV>
            <wp:extent cx="2000885" cy="1801495"/>
            <wp:effectExtent l="0" t="0" r="0" b="0"/>
            <wp:wrapNone/>
            <wp:docPr id="45" name="Εικόνα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65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89B89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EF3B1F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5FEE00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DE4D56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EDB324D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A2566B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7E1B9B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99F8A4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887F6D2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προστατεύουν</w:t>
      </w:r>
    </w:p>
    <w:p w14:paraId="23149EE6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τα άτομα με αναπηρία</w:t>
      </w:r>
    </w:p>
    <w:p w14:paraId="69209167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όταν τα άτομα με αναπηρία κινδυνεύουν. </w:t>
      </w:r>
    </w:p>
    <w:p w14:paraId="217710E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FD1659B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παράδειγμα, όταν γίνονται σεισμοί ή πόλεμοι. </w:t>
      </w:r>
    </w:p>
    <w:p w14:paraId="4F33E1C5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14692327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207647D1" w14:textId="77777777" w:rsidR="00775ABC" w:rsidRPr="000D587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0D587B">
        <w:rPr>
          <w:rFonts w:ascii="Arial" w:hAnsi="Arial" w:cs="Arial"/>
          <w:b/>
          <w:color w:val="000000"/>
          <w:sz w:val="48"/>
          <w:lang w:val="el-GR"/>
        </w:rPr>
        <w:t>Ίση μεταχείριση από το</w:t>
      </w:r>
      <w:r>
        <w:rPr>
          <w:rFonts w:ascii="Arial" w:hAnsi="Arial" w:cs="Arial"/>
          <w:b/>
          <w:color w:val="000000"/>
          <w:sz w:val="48"/>
          <w:lang w:val="el-GR"/>
        </w:rPr>
        <w:t>ν</w:t>
      </w:r>
      <w:r w:rsidRPr="000D587B">
        <w:rPr>
          <w:rFonts w:ascii="Arial" w:hAnsi="Arial" w:cs="Arial"/>
          <w:b/>
          <w:color w:val="000000"/>
          <w:sz w:val="48"/>
          <w:lang w:val="el-GR"/>
        </w:rPr>
        <w:t xml:space="preserve"> νόμο </w:t>
      </w:r>
    </w:p>
    <w:p w14:paraId="74ADDCB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F83BE1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08576" behindDoc="0" locked="0" layoutInCell="1" allowOverlap="1" wp14:anchorId="798E9979" wp14:editId="6EA2A9E5">
            <wp:simplePos x="0" y="0"/>
            <wp:positionH relativeFrom="column">
              <wp:posOffset>2820035</wp:posOffset>
            </wp:positionH>
            <wp:positionV relativeFrom="paragraph">
              <wp:posOffset>133985</wp:posOffset>
            </wp:positionV>
            <wp:extent cx="2369185" cy="1787525"/>
            <wp:effectExtent l="0" t="0" r="0" b="0"/>
            <wp:wrapNone/>
            <wp:docPr id="46" name="Εικόνα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85"/>
                    <pic:cNvPicPr>
                      <a:picLocks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07552" behindDoc="0" locked="0" layoutInCell="1" allowOverlap="1" wp14:anchorId="715CA89B" wp14:editId="0ABD2A3D">
            <wp:simplePos x="0" y="0"/>
            <wp:positionH relativeFrom="column">
              <wp:posOffset>827405</wp:posOffset>
            </wp:positionH>
            <wp:positionV relativeFrom="paragraph">
              <wp:posOffset>38735</wp:posOffset>
            </wp:positionV>
            <wp:extent cx="1719580" cy="1978660"/>
            <wp:effectExtent l="0" t="0" r="0" b="0"/>
            <wp:wrapNone/>
            <wp:docPr id="47" name="Εικόνα 81" descr="http://valuingpeopleclipart.co.uk/wp-content/gallery/legal-and-police/blind-woman-help-man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81" descr="http://valuingpeopleclipart.co.uk/wp-content/gallery/legal-and-police/blind-woman-help-man.gif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E0EF6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E30E69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0BB01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C6F056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A2FDA6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8D95C0E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AD745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5596C9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0865AA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Ο νόμος σέβεται τα άτομα με αναπηρία.</w:t>
      </w:r>
    </w:p>
    <w:p w14:paraId="1D51D839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7E0C4B7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πρέπει να δίνουν </w:t>
      </w:r>
    </w:p>
    <w:p w14:paraId="34E7A1A8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στα άτομα με αναπηρία </w:t>
      </w:r>
    </w:p>
    <w:p w14:paraId="35318991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τη βοήθεια που χρειάζονται </w:t>
      </w:r>
    </w:p>
    <w:p w14:paraId="487749DB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ζητούν ίσα δικαιώματα </w:t>
      </w:r>
    </w:p>
    <w:p w14:paraId="235929A8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με όλους τους ανθρώπους από το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νόμο.</w:t>
      </w:r>
    </w:p>
    <w:p w14:paraId="2E9FD65E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4EFA0CD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ίσα δικαιώματα με όλους τους ανθρώπους. </w:t>
      </w:r>
    </w:p>
    <w:p w14:paraId="37F8AB58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9D224C3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μπορούν να έχουν ή να πάρουν περιουσία.</w:t>
      </w:r>
    </w:p>
    <w:p w14:paraId="6DD925DA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E8E144E" w14:textId="77777777" w:rsidR="00775ABC" w:rsidRDefault="00C01978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09600" behindDoc="0" locked="0" layoutInCell="1" allowOverlap="1" wp14:anchorId="160A173E" wp14:editId="1C2A5807">
            <wp:simplePos x="0" y="0"/>
            <wp:positionH relativeFrom="column">
              <wp:posOffset>772795</wp:posOffset>
            </wp:positionH>
            <wp:positionV relativeFrom="paragraph">
              <wp:posOffset>97155</wp:posOffset>
            </wp:positionV>
            <wp:extent cx="2656205" cy="1801495"/>
            <wp:effectExtent l="0" t="0" r="0" b="0"/>
            <wp:wrapNone/>
            <wp:docPr id="48" name="Εικόνα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84"/>
                    <pic:cNvPicPr>
                      <a:picLocks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DD4C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6C85AA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F4A0DBC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6FDBC1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F2498B1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A0280D7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D1576F9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B81F124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30CE53E" w14:textId="77777777" w:rsidR="005B44ED" w:rsidRDefault="005B44ED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60C35C67" w14:textId="77777777" w:rsidR="005B44ED" w:rsidRDefault="005B44ED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41BCD64D" w14:textId="77777777" w:rsidR="005B44ED" w:rsidRDefault="005B44ED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04761D9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μ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πορούν να κάνουν τα χρήματά</w:t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τους ό,τι θέλουν. </w:t>
      </w:r>
    </w:p>
    <w:p w14:paraId="425B017A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8547F4F" w14:textId="77777777" w:rsidR="00775ABC" w:rsidRDefault="00775ABC" w:rsidP="008C4247">
      <w:pPr>
        <w:widowControl/>
        <w:tabs>
          <w:tab w:val="left" w:pos="3040"/>
        </w:tabs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ab/>
      </w:r>
    </w:p>
    <w:p w14:paraId="1CA4D94F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7B317CD8" w14:textId="77777777" w:rsidR="005B44ED" w:rsidRPr="005B44ED" w:rsidRDefault="005B44ED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</w:rPr>
      </w:pPr>
    </w:p>
    <w:p w14:paraId="348F5FC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μπορούν να δανειστούν χρήματα από τράπεζες.</w:t>
      </w:r>
    </w:p>
    <w:p w14:paraId="7B5B4D0E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8A80F83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Απαγορεύεται να παίρνει κάποιος παράνομα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την περιουσία από τα άτομα με αναπηρία.</w:t>
      </w:r>
    </w:p>
    <w:p w14:paraId="6268177D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tbl>
      <w:tblPr>
        <w:tblW w:w="0" w:type="auto"/>
        <w:tblInd w:w="1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756"/>
      </w:tblGrid>
      <w:tr w:rsidR="00775ABC" w:rsidRPr="00256759" w14:paraId="4AD7EE9F" w14:textId="77777777">
        <w:trPr>
          <w:trHeight w:val="6431"/>
        </w:trPr>
        <w:tc>
          <w:tcPr>
            <w:tcW w:w="7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9FCD6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  <w:p w14:paraId="6D458331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Περιουσία είναι τα πράγματα που έχει κάποιος </w:t>
            </w:r>
          </w:p>
          <w:p w14:paraId="1EC6ECC2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 xml:space="preserve">Για παράδειγμα: </w:t>
            </w:r>
          </w:p>
          <w:p w14:paraId="50758EFD" w14:textId="77777777" w:rsidR="00775ABC" w:rsidRPr="000E7B22" w:rsidRDefault="00C01978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>
              <w:rPr>
                <w:noProof/>
                <w:lang w:val="el-GR" w:eastAsia="el-GR"/>
              </w:rPr>
              <w:object w:dxaOrig="0" w:dyaOrig="0" w14:anchorId="66B7402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73" type="#_x0000_t75" style="position:absolute;margin-left:.3pt;margin-top:10.95pt;width:113.4pt;height:70.1pt;z-index:251692032">
                  <v:imagedata r:id="rId54" o:title="" cropleft="8719f"/>
                </v:shape>
                <o:OLEObject Type="Embed" ProgID="PBrush" ShapeID="_x0000_s1073" DrawAspect="Content" ObjectID="_1700065508" r:id="rId55"/>
              </w:object>
            </w:r>
          </w:p>
          <w:p w14:paraId="48FB68CF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  <w:p w14:paraId="6FF0B26D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χρήματα</w:t>
            </w:r>
          </w:p>
          <w:p w14:paraId="7FF9E8A5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  <w:p w14:paraId="315EF542" w14:textId="77777777" w:rsidR="00775ABC" w:rsidRPr="000E7B22" w:rsidRDefault="00C01978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0"/>
                <w:szCs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610624" behindDoc="1" locked="0" layoutInCell="1" allowOverlap="1" wp14:anchorId="28A8E5F7" wp14:editId="728B07E6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215900</wp:posOffset>
                  </wp:positionV>
                  <wp:extent cx="1451610" cy="1082040"/>
                  <wp:effectExtent l="0" t="0" r="0" b="0"/>
                  <wp:wrapTight wrapText="bothSides">
                    <wp:wrapPolygon edited="0">
                      <wp:start x="0" y="0"/>
                      <wp:lineTo x="0" y="21296"/>
                      <wp:lineTo x="21260" y="21296"/>
                      <wp:lineTo x="21260" y="0"/>
                      <wp:lineTo x="0" y="0"/>
                    </wp:wrapPolygon>
                  </wp:wrapTight>
                  <wp:docPr id="50" name="Εικόνα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92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1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F3AD6F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28"/>
                <w:szCs w:val="32"/>
                <w:lang w:val="el-GR"/>
              </w:rPr>
            </w:pPr>
          </w:p>
          <w:p w14:paraId="79514799" w14:textId="77777777" w:rsidR="00775ABC" w:rsidRPr="000E7B22" w:rsidRDefault="00775ABC" w:rsidP="000E7B22">
            <w:pPr>
              <w:pStyle w:val="a4"/>
              <w:spacing w:after="0" w:line="360" w:lineRule="auto"/>
              <w:ind w:left="2608"/>
              <w:rPr>
                <w:rFonts w:ascii="Arial" w:hAnsi="Arial" w:cs="Arial"/>
                <w:color w:val="000000"/>
                <w:sz w:val="16"/>
                <w:szCs w:val="32"/>
                <w:lang w:val="el-GR"/>
              </w:rPr>
            </w:pPr>
          </w:p>
          <w:p w14:paraId="3E34B557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σπίτι</w:t>
            </w:r>
          </w:p>
          <w:p w14:paraId="071D8EB8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</w:p>
          <w:p w14:paraId="13F8E098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</w:p>
          <w:p w14:paraId="4DCCE017" w14:textId="77777777" w:rsidR="00775ABC" w:rsidRPr="000E7B22" w:rsidRDefault="00C01978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611648" behindDoc="0" locked="0" layoutInCell="1" allowOverlap="1" wp14:anchorId="5ABAF438" wp14:editId="5137F750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60960</wp:posOffset>
                  </wp:positionV>
                  <wp:extent cx="1451610" cy="906780"/>
                  <wp:effectExtent l="0" t="0" r="0" b="0"/>
                  <wp:wrapNone/>
                  <wp:docPr id="51" name="Εικόνα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105"/>
                          <pic:cNvPicPr>
                            <a:picLocks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61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BDA706" w14:textId="77777777" w:rsidR="00775ABC" w:rsidRPr="000E7B22" w:rsidRDefault="00775ABC" w:rsidP="000E7B22">
            <w:pPr>
              <w:pStyle w:val="a4"/>
              <w:spacing w:after="0" w:line="360" w:lineRule="auto"/>
              <w:ind w:left="2608"/>
              <w:rPr>
                <w:rFonts w:ascii="Arial" w:hAnsi="Arial" w:cs="Arial"/>
                <w:color w:val="000000"/>
                <w:sz w:val="10"/>
                <w:szCs w:val="32"/>
                <w:lang w:val="el-GR"/>
              </w:rPr>
            </w:pPr>
          </w:p>
          <w:p w14:paraId="51BD74C2" w14:textId="77777777" w:rsidR="00775ABC" w:rsidRPr="000E7B22" w:rsidRDefault="00775ABC" w:rsidP="000E7B22">
            <w:pPr>
              <w:pStyle w:val="a4"/>
              <w:spacing w:after="0" w:line="367" w:lineRule="exact"/>
              <w:ind w:left="2608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αυτοκίνητο.</w:t>
            </w:r>
          </w:p>
          <w:p w14:paraId="6C351FAC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szCs w:val="32"/>
                <w:lang w:val="el-GR"/>
              </w:rPr>
            </w:pPr>
          </w:p>
          <w:p w14:paraId="4D0D0A96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</w:pPr>
          </w:p>
          <w:p w14:paraId="085BF523" w14:textId="77777777" w:rsidR="00775ABC" w:rsidRPr="000E7B22" w:rsidRDefault="00775ABC" w:rsidP="000E7B22">
            <w:pPr>
              <w:pStyle w:val="a4"/>
              <w:spacing w:after="0" w:line="240" w:lineRule="auto"/>
              <w:ind w:left="0"/>
              <w:rPr>
                <w:rFonts w:ascii="Arial" w:hAnsi="Arial" w:cs="Arial"/>
                <w:color w:val="000000"/>
                <w:sz w:val="24"/>
                <w:szCs w:val="32"/>
                <w:lang w:val="el-GR"/>
              </w:rPr>
            </w:pPr>
          </w:p>
        </w:tc>
      </w:tr>
    </w:tbl>
    <w:p w14:paraId="58EA185C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b/>
          <w:color w:val="FF0000"/>
          <w:sz w:val="40"/>
          <w:lang w:val="el-GR"/>
        </w:rPr>
      </w:pPr>
    </w:p>
    <w:p w14:paraId="27B57005" w14:textId="77777777" w:rsidR="00775ABC" w:rsidRDefault="00775ABC" w:rsidP="008C4247">
      <w:pPr>
        <w:pStyle w:val="a4"/>
        <w:spacing w:after="0" w:line="367" w:lineRule="exact"/>
        <w:ind w:left="1701"/>
        <w:rPr>
          <w:rFonts w:ascii="Arial" w:hAnsi="Arial" w:cs="Arial"/>
          <w:b/>
          <w:color w:val="FF0000"/>
          <w:sz w:val="40"/>
          <w:lang w:val="el-GR"/>
        </w:rPr>
      </w:pPr>
    </w:p>
    <w:p w14:paraId="7697272F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FC73F32" w14:textId="77777777" w:rsidR="00775ABC" w:rsidRPr="003B73C6" w:rsidRDefault="00775ABC" w:rsidP="000D587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9D0243A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010A8E5B" w14:textId="77777777" w:rsidR="00775ABC" w:rsidRPr="000D587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0D587B">
        <w:rPr>
          <w:rFonts w:ascii="Arial" w:hAnsi="Arial" w:cs="Arial"/>
          <w:b/>
          <w:color w:val="000000"/>
          <w:sz w:val="48"/>
          <w:lang w:val="el-GR"/>
        </w:rPr>
        <w:t>Δικαιοσύνη</w:t>
      </w:r>
    </w:p>
    <w:p w14:paraId="0D03DEE7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13696" behindDoc="0" locked="0" layoutInCell="1" allowOverlap="1" wp14:anchorId="6B179246" wp14:editId="02537BF3">
            <wp:simplePos x="0" y="0"/>
            <wp:positionH relativeFrom="column">
              <wp:posOffset>827405</wp:posOffset>
            </wp:positionH>
            <wp:positionV relativeFrom="paragraph">
              <wp:posOffset>203835</wp:posOffset>
            </wp:positionV>
            <wp:extent cx="2915285" cy="1978660"/>
            <wp:effectExtent l="0" t="0" r="0" b="0"/>
            <wp:wrapNone/>
            <wp:docPr id="52" name="Εικόνα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29"/>
                    <pic:cNvPicPr>
                      <a:picLocks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AECF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4B22CD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26F198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345A8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28246E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AE820C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3D7576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ED018B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0501C8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64871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έχουν ίσα δικαιώματα </w:t>
      </w:r>
    </w:p>
    <w:p w14:paraId="47A07CC3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παίρνουν μέρος </w:t>
      </w:r>
    </w:p>
    <w:p w14:paraId="72DF3022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σε ό,τι συμβαίνει στα δικαστήρια.</w:t>
      </w:r>
    </w:p>
    <w:p w14:paraId="77468CB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8927A17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βοηθούν ώστε</w:t>
      </w:r>
    </w:p>
    <w:p w14:paraId="5662A430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2141AB7E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αυτά τα δικαιώματα.</w:t>
      </w:r>
    </w:p>
    <w:p w14:paraId="6F5CC362" w14:textId="77777777" w:rsidR="00775ABC" w:rsidRPr="009C4244" w:rsidRDefault="00775ABC" w:rsidP="002B4B4E">
      <w:pPr>
        <w:spacing w:after="0" w:line="367" w:lineRule="exact"/>
        <w:ind w:left="1276"/>
        <w:rPr>
          <w:rFonts w:ascii="Arial" w:hAnsi="Arial" w:cs="Arial"/>
          <w:b/>
          <w:color w:val="000000"/>
          <w:lang w:val="el-GR"/>
        </w:rPr>
      </w:pPr>
    </w:p>
    <w:p w14:paraId="54C072CC" w14:textId="77777777" w:rsidR="00775ABC" w:rsidRPr="009C4244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Οι χώρες θα πρέπει </w:t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να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εκπαιδεύουν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τα άτομα που δουλεύουν </w:t>
      </w:r>
    </w:p>
    <w:p w14:paraId="7600E109" w14:textId="77777777" w:rsidR="00775ABC" w:rsidRPr="000D587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στα δικαστήρια</w:t>
      </w:r>
    </w:p>
    <w:p w14:paraId="1AC609D0" w14:textId="77777777" w:rsidR="00775ABC" w:rsidRPr="000D587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στην αστυνομία </w:t>
      </w:r>
    </w:p>
    <w:p w14:paraId="3A7327A3" w14:textId="77777777" w:rsidR="00775ABC" w:rsidRPr="000D587B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και στις φυλακές.</w:t>
      </w:r>
    </w:p>
    <w:p w14:paraId="6EC45F18" w14:textId="77777777" w:rsidR="00775ABC" w:rsidRPr="009C4244" w:rsidRDefault="00775ABC" w:rsidP="00EC28DD">
      <w:pPr>
        <w:widowControl/>
        <w:spacing w:after="0" w:line="367" w:lineRule="exact"/>
        <w:rPr>
          <w:rFonts w:ascii="Arial" w:hAnsi="Arial" w:cs="Arial"/>
          <w:color w:val="000000"/>
          <w:sz w:val="32"/>
          <w:lang w:val="el-GR"/>
        </w:rPr>
      </w:pPr>
    </w:p>
    <w:p w14:paraId="7E811579" w14:textId="77777777" w:rsidR="00775ABC" w:rsidRPr="00D82BE8" w:rsidRDefault="00775ABC" w:rsidP="000D587B">
      <w:pPr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</w:rPr>
        <w:br w:type="page"/>
      </w:r>
    </w:p>
    <w:p w14:paraId="3921C99B" w14:textId="77777777" w:rsidR="00775ABC" w:rsidRPr="000D587B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0D587B">
        <w:rPr>
          <w:rFonts w:ascii="Arial" w:hAnsi="Arial" w:cs="Arial"/>
          <w:b/>
          <w:color w:val="000000"/>
          <w:sz w:val="48"/>
          <w:lang w:val="el-GR"/>
        </w:rPr>
        <w:t xml:space="preserve">Ελευθερία </w:t>
      </w:r>
    </w:p>
    <w:p w14:paraId="6040028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AD7F89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14720" behindDoc="0" locked="0" layoutInCell="1" allowOverlap="1" wp14:anchorId="57C6B7C6" wp14:editId="7D84FDFF">
            <wp:simplePos x="0" y="0"/>
            <wp:positionH relativeFrom="column">
              <wp:posOffset>4448810</wp:posOffset>
            </wp:positionH>
            <wp:positionV relativeFrom="paragraph">
              <wp:posOffset>78740</wp:posOffset>
            </wp:positionV>
            <wp:extent cx="1377950" cy="1621155"/>
            <wp:effectExtent l="0" t="0" r="0" b="0"/>
            <wp:wrapNone/>
            <wp:docPr id="53" name="Εικόνα 137" descr="http://valuingpeopleclipart.co.uk/wp-content/gallery/legal-and-police/prison-jail-cell-wheelchair-alon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37" descr="http://valuingpeopleclipart.co.uk/wp-content/gallery/legal-and-police/prison-jail-cell-wheelchair-alone.gif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16768" behindDoc="0" locked="0" layoutInCell="1" allowOverlap="1" wp14:anchorId="72111306" wp14:editId="1413C2E5">
            <wp:simplePos x="0" y="0"/>
            <wp:positionH relativeFrom="column">
              <wp:posOffset>2171065</wp:posOffset>
            </wp:positionH>
            <wp:positionV relativeFrom="paragraph">
              <wp:posOffset>78740</wp:posOffset>
            </wp:positionV>
            <wp:extent cx="2182495" cy="1621155"/>
            <wp:effectExtent l="0" t="0" r="0" b="0"/>
            <wp:wrapNone/>
            <wp:docPr id="54" name="Εικόνα 134" descr="http://valuingpeopleclipart.co.uk/wp-content/gallery/legal-and-police/judge-desk-mother-child-black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34" descr="http://valuingpeopleclipart.co.uk/wp-content/gallery/legal-and-police/judge-desk-mother-child-black.gif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15744" behindDoc="0" locked="0" layoutInCell="1" allowOverlap="1" wp14:anchorId="55288C74" wp14:editId="0FA12000">
            <wp:simplePos x="0" y="0"/>
            <wp:positionH relativeFrom="column">
              <wp:posOffset>816610</wp:posOffset>
            </wp:positionH>
            <wp:positionV relativeFrom="paragraph">
              <wp:posOffset>78740</wp:posOffset>
            </wp:positionV>
            <wp:extent cx="1189355" cy="1621155"/>
            <wp:effectExtent l="0" t="0" r="0" b="0"/>
            <wp:wrapNone/>
            <wp:docPr id="55" name="Εικόνα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33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55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26EB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95ECC1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4C90F4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05C377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C7AE4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376F8BF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6318E61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2FF4A8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8C9AD92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ζουν ελεύθερα </w:t>
      </w:r>
    </w:p>
    <w:p w14:paraId="3C147A07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όλοι οι άνθρωποι. </w:t>
      </w:r>
    </w:p>
    <w:p w14:paraId="789A3D06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0241141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δεν πρέπει να μπαίνουν φυλακή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λόγω της αναπηρίας τους.</w:t>
      </w:r>
    </w:p>
    <w:p w14:paraId="12B6D10B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A7E5217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μπαίνουν φυλακή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μόνο εάν το λέει ο νόμος για άλλους λόγους.</w:t>
      </w:r>
    </w:p>
    <w:p w14:paraId="2B1FED96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2EA53EF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Εάν τα άτομα με αναπηρία μπαίνουν φυλακή </w:t>
      </w:r>
    </w:p>
    <w:p w14:paraId="72A2B364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>πρέπει να τους φέρονται</w:t>
      </w:r>
    </w:p>
    <w:p w14:paraId="66C8ECAD" w14:textId="77777777" w:rsidR="00775ABC" w:rsidRPr="000D587B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λέει αυτή η συμφωνία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D587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άλλοι νόμοι για τα δικαιώματα των ανθρώπων. </w:t>
      </w:r>
    </w:p>
    <w:p w14:paraId="452CA89A" w14:textId="77777777" w:rsidR="00775ABC" w:rsidRPr="009C4244" w:rsidRDefault="00775ABC">
      <w:pPr>
        <w:rPr>
          <w:rFonts w:ascii="Arial" w:hAnsi="Arial" w:cs="Arial"/>
          <w:b/>
          <w:color w:val="000000"/>
          <w:sz w:val="44"/>
          <w:szCs w:val="44"/>
          <w:lang w:val="el-GR"/>
        </w:rPr>
      </w:pPr>
    </w:p>
    <w:p w14:paraId="5D4CEA2B" w14:textId="77777777" w:rsidR="00775ABC" w:rsidRDefault="00775ABC" w:rsidP="00D06F01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6AC065BC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Προστασία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7806D6">
        <w:rPr>
          <w:rFonts w:ascii="Arial" w:hAnsi="Arial" w:cs="Arial"/>
          <w:b/>
          <w:color w:val="000000"/>
          <w:sz w:val="48"/>
          <w:lang w:val="el-GR"/>
        </w:rPr>
        <w:t>από σκληρή μεταχείριση ή τιμωρία</w:t>
      </w:r>
    </w:p>
    <w:p w14:paraId="720BCFA2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A298119" w14:textId="77777777" w:rsidR="00775ABC" w:rsidRPr="002B4B4E" w:rsidRDefault="00C01978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17792" behindDoc="0" locked="0" layoutInCell="1" allowOverlap="1" wp14:anchorId="33555C05" wp14:editId="6CB7F23F">
            <wp:simplePos x="0" y="0"/>
            <wp:positionH relativeFrom="column">
              <wp:posOffset>3469640</wp:posOffset>
            </wp:positionH>
            <wp:positionV relativeFrom="paragraph">
              <wp:posOffset>93980</wp:posOffset>
            </wp:positionV>
            <wp:extent cx="1774190" cy="1801495"/>
            <wp:effectExtent l="0" t="0" r="0" b="0"/>
            <wp:wrapNone/>
            <wp:docPr id="56" name="Εικόνα 158" descr="http://valuingpeopleclipart.co.uk/wp-content/gallery/crime-and-abuse/hair-pulled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58" descr="http://valuingpeopleclipart.co.uk/wp-content/gallery/crime-and-abuse/hair-pulled.gif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18816" behindDoc="0" locked="0" layoutInCell="1" allowOverlap="1" wp14:anchorId="67D55132" wp14:editId="7D98E42B">
            <wp:simplePos x="0" y="0"/>
            <wp:positionH relativeFrom="column">
              <wp:posOffset>767080</wp:posOffset>
            </wp:positionH>
            <wp:positionV relativeFrom="paragraph">
              <wp:posOffset>93980</wp:posOffset>
            </wp:positionV>
            <wp:extent cx="2333625" cy="1801495"/>
            <wp:effectExtent l="0" t="0" r="0" b="0"/>
            <wp:wrapNone/>
            <wp:docPr id="57" name="Εικόνα 146" descr="http://valuingpeopleclipart.co.uk/wp-content/gallery/legal-and-police/stopping-fight-black-white-break-up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46" descr="http://valuingpeopleclipart.co.uk/wp-content/gallery/legal-and-police/stopping-fight-black-white-break-up.png"/>
                    <pic:cNvPicPr>
                      <a:picLocks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A70AD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3D17977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62D6AD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767FB04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B15A48B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856250A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BD7C17C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266525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033800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Κανένας δεν πρέπει να φέρεται σκληρά </w:t>
      </w:r>
    </w:p>
    <w:p w14:paraId="29881FB5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ή</w:t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να βασανίζει τα άτομα με αναπηρία. </w:t>
      </w:r>
    </w:p>
    <w:p w14:paraId="66353612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προστατεύουν τα άτομα με αναπηρία </w:t>
      </w:r>
    </w:p>
    <w:p w14:paraId="22685025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από τη σκληρή μεταχείριση ή την τιμωρία. </w:t>
      </w:r>
    </w:p>
    <w:p w14:paraId="16D75BBC" w14:textId="77777777" w:rsidR="00775ABC" w:rsidRPr="007806D6" w:rsidRDefault="00C01978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19840" behindDoc="0" locked="0" layoutInCell="1" allowOverlap="1" wp14:anchorId="6D76533C" wp14:editId="6F640A52">
            <wp:simplePos x="0" y="0"/>
            <wp:positionH relativeFrom="column">
              <wp:posOffset>822960</wp:posOffset>
            </wp:positionH>
            <wp:positionV relativeFrom="paragraph">
              <wp:posOffset>198755</wp:posOffset>
            </wp:positionV>
            <wp:extent cx="1440180" cy="1790700"/>
            <wp:effectExtent l="0" t="0" r="0" b="0"/>
            <wp:wrapNone/>
            <wp:docPr id="58" name="Εικόνα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56"/>
                    <pic:cNvPicPr>
                      <a:picLocks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5EE6E8ED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B82BDB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1B3F0DD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F2C25A7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BAD499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1EC079B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6ECAD8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0CA2DA6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745FAB9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Κανένας δεν πρέπει να κάνει πειράματα </w:t>
      </w:r>
    </w:p>
    <w:p w14:paraId="22B02E47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σε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χωρίς να </w:t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το θέλουν.</w:t>
      </w:r>
    </w:p>
    <w:p w14:paraId="5BEC0D91" w14:textId="77777777" w:rsidR="00775ABC" w:rsidRPr="003B73C6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  <w:bookmarkStart w:id="4" w:name="systran_seg_146"/>
    </w:p>
    <w:p w14:paraId="09D16139" w14:textId="77777777" w:rsidR="00775ABC" w:rsidRPr="003B73C6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08B909D" w14:textId="77777777" w:rsidR="00775ABC" w:rsidRPr="003B73C6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537A6C2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03054483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Προστασία </w:t>
      </w:r>
    </w:p>
    <w:p w14:paraId="7C21F582" w14:textId="77777777" w:rsidR="00775ABC" w:rsidRPr="007806D6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από την εκμετάλλευση</w:t>
      </w:r>
    </w:p>
    <w:p w14:paraId="3DD4649B" w14:textId="77777777" w:rsidR="00775ABC" w:rsidRPr="007806D6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και την κακοποίηση</w:t>
      </w:r>
      <w:bookmarkEnd w:id="4"/>
    </w:p>
    <w:p w14:paraId="182459C4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594644F" w14:textId="77777777" w:rsidR="00775ABC" w:rsidRDefault="00C01978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1888" behindDoc="0" locked="0" layoutInCell="1" allowOverlap="1" wp14:anchorId="6BECF0C9" wp14:editId="7BDE38BD">
            <wp:simplePos x="0" y="0"/>
            <wp:positionH relativeFrom="column">
              <wp:posOffset>3832860</wp:posOffset>
            </wp:positionH>
            <wp:positionV relativeFrom="paragraph">
              <wp:posOffset>41275</wp:posOffset>
            </wp:positionV>
            <wp:extent cx="1276350" cy="1790700"/>
            <wp:effectExtent l="0" t="0" r="0" b="0"/>
            <wp:wrapNone/>
            <wp:docPr id="59" name="Εικόνα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57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20864" behindDoc="0" locked="0" layoutInCell="1" allowOverlap="1" wp14:anchorId="1733B641" wp14:editId="35E39E60">
            <wp:simplePos x="0" y="0"/>
            <wp:positionH relativeFrom="column">
              <wp:posOffset>822960</wp:posOffset>
            </wp:positionH>
            <wp:positionV relativeFrom="paragraph">
              <wp:posOffset>41275</wp:posOffset>
            </wp:positionV>
            <wp:extent cx="2552700" cy="1790700"/>
            <wp:effectExtent l="0" t="0" r="0" b="0"/>
            <wp:wrapNone/>
            <wp:docPr id="60" name="Εικόνα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49"/>
                    <pic:cNvPicPr>
                      <a:picLocks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8F5B3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656CD69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B1318E0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16AE1A27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02DF64D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E4EC149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E59FB23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D04640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C7E331D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κάνουν νόμους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προστατεύουν 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από τη βία </w:t>
      </w:r>
    </w:p>
    <w:p w14:paraId="407BBFD1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την εκμετάλλευση </w:t>
      </w:r>
    </w:p>
    <w:p w14:paraId="667A9E7F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την κακοποίηση </w:t>
      </w:r>
    </w:p>
    <w:p w14:paraId="091F6BB8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μέσα και έξω από το σπίτι.</w:t>
      </w:r>
    </w:p>
    <w:p w14:paraId="157435CE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640F003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δώσουν βοήθεια </w:t>
      </w:r>
    </w:p>
    <w:p w14:paraId="24446434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στα άτομα με αναπηρία </w:t>
      </w:r>
    </w:p>
    <w:p w14:paraId="6EC4F2CF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μπορούν να καταλαβαίνουν την κακοποίηση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να το λένε στους άλλους. </w:t>
      </w:r>
    </w:p>
    <w:p w14:paraId="14A3D9D3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CE83968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βοηθήσουν </w:t>
      </w:r>
    </w:p>
    <w:p w14:paraId="23EF4F1B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κακοποιημένα άτομα με αναπηρία </w:t>
      </w:r>
    </w:p>
    <w:p w14:paraId="2EBA9042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ξεπεράσουν την κακοποίηση.</w:t>
      </w:r>
    </w:p>
    <w:p w14:paraId="463CF876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C14A175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βρουν τρόπους </w:t>
      </w:r>
    </w:p>
    <w:p w14:paraId="2E82D022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ώστε να αναγνωρίζουν την κακοποίηση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να δικάζουν αυτούς που κακοποιούν </w:t>
      </w:r>
    </w:p>
    <w:p w14:paraId="6B777EE4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τα άτομα με αναπηρία.</w:t>
      </w:r>
    </w:p>
    <w:p w14:paraId="624BE929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153CBF4F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684056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CF1F4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EE98E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96C36F9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785C7A0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ελέγχουν τις υπηρεσίες </w:t>
      </w:r>
    </w:p>
    <w:p w14:paraId="5247FE72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βοηθούν τα άτομα με αναπηρία </w:t>
      </w:r>
    </w:p>
    <w:p w14:paraId="2EF93388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μην τα κακοποιεί </w:t>
      </w:r>
      <w:r w:rsidRPr="00DD78D0">
        <w:rPr>
          <w:rFonts w:ascii="Arial" w:hAnsi="Arial" w:cs="Arial"/>
          <w:noProof/>
          <w:color w:val="000000"/>
          <w:spacing w:val="-1"/>
          <w:sz w:val="32"/>
          <w:lang w:val="el-GR"/>
        </w:rPr>
        <w:t>κανένας.</w:t>
      </w:r>
    </w:p>
    <w:p w14:paraId="293AB343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BFBD66C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προστατεύουν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τις γυναίκες και τα παιδιά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από την κακοποίηση.</w:t>
      </w:r>
    </w:p>
    <w:p w14:paraId="175DD935" w14:textId="77777777" w:rsidR="00775ABC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6629648" w14:textId="77777777" w:rsidR="00775ABC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F2BFB56" w14:textId="77777777" w:rsidR="00775ABC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555C80B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Προστασία </w:t>
      </w:r>
    </w:p>
    <w:p w14:paraId="66E81181" w14:textId="77777777" w:rsidR="00775ABC" w:rsidRPr="007806D6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κάθε ατόμου με αναπηρία</w:t>
      </w:r>
    </w:p>
    <w:p w14:paraId="6FF474F3" w14:textId="77777777" w:rsidR="00775ABC" w:rsidRPr="009C4244" w:rsidRDefault="00775ABC" w:rsidP="000A0A76">
      <w:pPr>
        <w:pStyle w:val="a4"/>
        <w:spacing w:after="0" w:line="367" w:lineRule="exact"/>
        <w:ind w:left="1701"/>
        <w:rPr>
          <w:rFonts w:ascii="Arial" w:hAnsi="Arial" w:cs="Arial"/>
          <w:b/>
          <w:color w:val="000000"/>
          <w:sz w:val="40"/>
          <w:lang w:val="el-GR"/>
        </w:rPr>
      </w:pPr>
    </w:p>
    <w:p w14:paraId="10378E7C" w14:textId="77777777" w:rsidR="00775ABC" w:rsidRDefault="00C01978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2912" behindDoc="0" locked="0" layoutInCell="1" allowOverlap="1" wp14:anchorId="783F9CA4" wp14:editId="3B6942A1">
            <wp:simplePos x="0" y="0"/>
            <wp:positionH relativeFrom="column">
              <wp:posOffset>842010</wp:posOffset>
            </wp:positionH>
            <wp:positionV relativeFrom="paragraph">
              <wp:posOffset>-6350</wp:posOffset>
            </wp:positionV>
            <wp:extent cx="2228850" cy="1981200"/>
            <wp:effectExtent l="0" t="0" r="0" b="0"/>
            <wp:wrapNone/>
            <wp:docPr id="61" name="Εικόνα 161" descr="http://valuingpeopleclipart.co.uk/wp-content/gallery/education/child-ethnic-painting-portag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61" descr="http://valuingpeopleclipart.co.uk/wp-content/gallery/education/child-ethnic-painting-portage.png"/>
                    <pic:cNvPicPr>
                      <a:picLocks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1D66E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A6C1A52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03A85E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02F6E51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6A8083F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751252A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F0B92A7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A05D4B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CBDD489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Όλοι πρέπει </w:t>
      </w:r>
    </w:p>
    <w:p w14:paraId="698F48C2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σέβονται το μυαλό και το σώμα </w:t>
      </w:r>
    </w:p>
    <w:p w14:paraId="38E73523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κάθε ατόμου με αναπηρία.</w:t>
      </w:r>
    </w:p>
    <w:p w14:paraId="18EE4075" w14:textId="77777777" w:rsidR="00775ABC" w:rsidRPr="007806D6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</w:rPr>
      </w:pPr>
    </w:p>
    <w:p w14:paraId="072B7996" w14:textId="77777777" w:rsidR="00775ABC" w:rsidRPr="007806D6" w:rsidRDefault="00775ABC" w:rsidP="007806D6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</w:rPr>
      </w:pPr>
    </w:p>
    <w:p w14:paraId="29E421FF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2FF8F773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Μετακίνηση και ζωή</w:t>
      </w:r>
    </w:p>
    <w:p w14:paraId="7D39B903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A7B97CF" w14:textId="77777777" w:rsidR="00775ABC" w:rsidRDefault="00C01978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3936" behindDoc="0" locked="0" layoutInCell="1" allowOverlap="1" wp14:anchorId="502DE87D" wp14:editId="0C3CE0A0">
            <wp:simplePos x="0" y="0"/>
            <wp:positionH relativeFrom="column">
              <wp:posOffset>3644900</wp:posOffset>
            </wp:positionH>
            <wp:positionV relativeFrom="paragraph">
              <wp:posOffset>111760</wp:posOffset>
            </wp:positionV>
            <wp:extent cx="2403475" cy="1804670"/>
            <wp:effectExtent l="0" t="0" r="0" b="0"/>
            <wp:wrapNone/>
            <wp:docPr id="62" name="Εικόνα 164" descr="http://valuingpeopleclipart.co.uk/wp-content/gallery/buildings-and-places/pedestrians-street-ca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64" descr="http://valuingpeopleclipart.co.uk/wp-content/gallery/buildings-and-places/pedestrians-street-car.gif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28032" behindDoc="0" locked="0" layoutInCell="1" allowOverlap="1" wp14:anchorId="16820C1B" wp14:editId="16172135">
            <wp:simplePos x="0" y="0"/>
            <wp:positionH relativeFrom="column">
              <wp:posOffset>818515</wp:posOffset>
            </wp:positionH>
            <wp:positionV relativeFrom="paragraph">
              <wp:posOffset>111760</wp:posOffset>
            </wp:positionV>
            <wp:extent cx="2628900" cy="1804670"/>
            <wp:effectExtent l="0" t="0" r="0" b="0"/>
            <wp:wrapNone/>
            <wp:docPr id="63" name="Εικόνα 174" descr="http://valuingpeopleclipart.co.uk/wp-content/gallery/transport/airport-near-housing-esta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74" descr="http://valuingpeopleclipart.co.uk/wp-content/gallery/transport/airport-near-housing-estate.gif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BB371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E9FEEB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8949A5A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7F21BF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E272E64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02B888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2045A2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E1C14FE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65E44E4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2985B8F8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 τα παρακάτω δικαιώματα:</w:t>
      </w:r>
    </w:p>
    <w:p w14:paraId="0A15C94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0D771B4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αποφασίζουν πο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ύ</w:t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ζουν όπως κάθε άνθρωπος.</w:t>
      </w:r>
    </w:p>
    <w:p w14:paraId="6431AFC0" w14:textId="77777777" w:rsidR="00775ABC" w:rsidRPr="007806D6" w:rsidRDefault="00775ABC" w:rsidP="002B4B4E">
      <w:pPr>
        <w:pStyle w:val="a4"/>
        <w:spacing w:after="0" w:line="367" w:lineRule="exact"/>
        <w:ind w:left="1843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1303CC7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μετακινούνται όπου θέλουν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κάθε άνθρωπος.</w:t>
      </w:r>
    </w:p>
    <w:p w14:paraId="12989668" w14:textId="77777777" w:rsidR="00775ABC" w:rsidRPr="007806D6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2CECDC8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Να μη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μπορεί κανείς να πάρει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από τα άτομα με αναπηρία 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το δικαίωμα να είναι πολίτες μιας χώρας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επειδή έχουν αναπηρία.</w:t>
      </w:r>
    </w:p>
    <w:p w14:paraId="52B91565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76B630" w14:textId="77777777" w:rsidR="00775ABC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έχουν έγγραφα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για τη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μετακίνησή τους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όπως κάθε άνθρωπος.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για παράδειγμα ταυτότητα και διαβατήριο.</w:t>
      </w:r>
    </w:p>
    <w:p w14:paraId="62380888" w14:textId="77777777" w:rsidR="00775ABC" w:rsidRPr="009949A3" w:rsidRDefault="00C01978" w:rsidP="009949A3">
      <w:pPr>
        <w:pStyle w:val="a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4960" behindDoc="0" locked="0" layoutInCell="1" allowOverlap="1" wp14:anchorId="1061A6FA" wp14:editId="0D4F8B8E">
            <wp:simplePos x="0" y="0"/>
            <wp:positionH relativeFrom="column">
              <wp:posOffset>2529205</wp:posOffset>
            </wp:positionH>
            <wp:positionV relativeFrom="paragraph">
              <wp:posOffset>200025</wp:posOffset>
            </wp:positionV>
            <wp:extent cx="1299210" cy="1650365"/>
            <wp:effectExtent l="0" t="0" r="0" b="0"/>
            <wp:wrapNone/>
            <wp:docPr id="64" name="Εικόνα 167" descr="http://upload.wikimedia.org/wikipedia/commons/thumb/8/8a/Greek_Passport.svg/250px-Greek_Passport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67" descr="http://upload.wikimedia.org/wikipedia/commons/thumb/8/8a/Greek_Passport.svg/250px-Greek_Passport.svg.png"/>
                    <pic:cNvPicPr>
                      <a:picLocks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25984" behindDoc="0" locked="0" layoutInCell="1" allowOverlap="1" wp14:anchorId="3FA98C0B" wp14:editId="666E6A72">
            <wp:simplePos x="0" y="0"/>
            <wp:positionH relativeFrom="column">
              <wp:posOffset>1009015</wp:posOffset>
            </wp:positionH>
            <wp:positionV relativeFrom="paragraph">
              <wp:posOffset>200025</wp:posOffset>
            </wp:positionV>
            <wp:extent cx="1144905" cy="1614805"/>
            <wp:effectExtent l="0" t="0" r="0" b="0"/>
            <wp:wrapNone/>
            <wp:docPr id="65" name="Εικόνα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73"/>
                    <pic:cNvPicPr>
                      <a:picLocks/>
                    </pic:cNvPicPr>
                  </pic:nvPicPr>
                  <pic:blipFill>
                    <a:blip r:embed="rId71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C32FC" w14:textId="77777777" w:rsidR="00775ABC" w:rsidRPr="002B4B4E" w:rsidRDefault="00775ABC" w:rsidP="009949A3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B2C9E66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9C59960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C99EE6A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85C19A0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04FBCAE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E0649D6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24B5C6C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0259897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D5BAE59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13C6FD6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69B46FA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DFE9D51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BE6049F" w14:textId="77777777" w:rsidR="00775ABC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24BF339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μπορούν να φύγουν από οποιαδήποτε χώρα.</w:t>
      </w:r>
    </w:p>
    <w:p w14:paraId="06BE92AC" w14:textId="77777777" w:rsidR="00775ABC" w:rsidRPr="007806D6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80D9677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μπουν σε οποιαδήποτε χώρα,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εκτός εάν υπάρχει κάποιος άλλος νόμος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που το απαγορεύει.</w:t>
      </w:r>
    </w:p>
    <w:p w14:paraId="1C524619" w14:textId="77777777" w:rsidR="00775ABC" w:rsidRDefault="00775ABC" w:rsidP="00607C21">
      <w:pPr>
        <w:spacing w:after="0" w:line="367" w:lineRule="exact"/>
        <w:ind w:left="360"/>
        <w:rPr>
          <w:rFonts w:ascii="Arial" w:hAnsi="Arial" w:cs="Arial"/>
          <w:color w:val="000000"/>
          <w:sz w:val="32"/>
          <w:lang w:val="el-GR"/>
        </w:rPr>
      </w:pPr>
    </w:p>
    <w:p w14:paraId="1B57F205" w14:textId="77777777" w:rsidR="00775ABC" w:rsidRDefault="00775ABC" w:rsidP="00607C21">
      <w:pPr>
        <w:spacing w:after="0" w:line="367" w:lineRule="exact"/>
        <w:ind w:left="360"/>
        <w:rPr>
          <w:rFonts w:ascii="Arial" w:hAnsi="Arial" w:cs="Arial"/>
          <w:color w:val="000000"/>
          <w:sz w:val="32"/>
          <w:lang w:val="el-GR"/>
        </w:rPr>
      </w:pPr>
    </w:p>
    <w:p w14:paraId="17EC617E" w14:textId="77777777" w:rsidR="00775ABC" w:rsidRDefault="00775ABC" w:rsidP="00607C21">
      <w:pPr>
        <w:spacing w:after="0" w:line="367" w:lineRule="exact"/>
        <w:ind w:left="360"/>
        <w:rPr>
          <w:rFonts w:ascii="Arial" w:hAnsi="Arial" w:cs="Arial"/>
          <w:color w:val="000000"/>
          <w:sz w:val="32"/>
          <w:lang w:val="el-GR"/>
        </w:rPr>
      </w:pPr>
    </w:p>
    <w:p w14:paraId="6264D0AD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με αναπηρία </w:t>
      </w:r>
    </w:p>
    <w:p w14:paraId="50A655A3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 τα παρακάτω δικαιώματα:</w:t>
      </w:r>
    </w:p>
    <w:p w14:paraId="1830316C" w14:textId="77777777" w:rsidR="00775ABC" w:rsidRDefault="00C01978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9056" behindDoc="0" locked="0" layoutInCell="1" allowOverlap="1" wp14:anchorId="34F67932" wp14:editId="6E944E93">
            <wp:simplePos x="0" y="0"/>
            <wp:positionH relativeFrom="column">
              <wp:posOffset>1007745</wp:posOffset>
            </wp:positionH>
            <wp:positionV relativeFrom="paragraph">
              <wp:posOffset>172085</wp:posOffset>
            </wp:positionV>
            <wp:extent cx="1972310" cy="1756410"/>
            <wp:effectExtent l="0" t="0" r="0" b="0"/>
            <wp:wrapNone/>
            <wp:docPr id="66" name="Εικόνα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7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4C29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20A0A32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6361D38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50BCD40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0CDFD45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97A24EC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DE737F2" w14:textId="77777777" w:rsidR="00775ABC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A59F9F5" w14:textId="77777777" w:rsidR="00775ABC" w:rsidRPr="007806D6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8D70AEF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όνομα.</w:t>
      </w:r>
    </w:p>
    <w:p w14:paraId="6CCB7858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είναι πολίτες μιας χώρας.</w:t>
      </w:r>
    </w:p>
    <w:p w14:paraId="54D4BC2E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έχουν τους γονείς τους. </w:t>
      </w:r>
    </w:p>
    <w:p w14:paraId="0044266D" w14:textId="77777777" w:rsidR="00775ABC" w:rsidRPr="007806D6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806D6">
        <w:rPr>
          <w:rFonts w:ascii="Arial" w:hAnsi="Arial" w:cs="Arial"/>
          <w:noProof/>
          <w:color w:val="000000"/>
          <w:spacing w:val="-1"/>
          <w:sz w:val="32"/>
          <w:lang w:val="el-GR"/>
        </w:rPr>
        <w:t>Να τα φροντίζουν οι γονείς τους.</w:t>
      </w:r>
    </w:p>
    <w:p w14:paraId="5182E4C9" w14:textId="77777777" w:rsidR="00775ABC" w:rsidRPr="009C4244" w:rsidRDefault="00C01978" w:rsidP="00C56500">
      <w:pPr>
        <w:ind w:left="1320"/>
        <w:rPr>
          <w:rFonts w:ascii="Arial" w:hAnsi="Arial" w:cs="Arial"/>
          <w:b/>
          <w:color w:val="000000"/>
          <w:sz w:val="4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27008" behindDoc="0" locked="0" layoutInCell="1" allowOverlap="1" wp14:anchorId="4A974E52" wp14:editId="29A46F71">
            <wp:simplePos x="0" y="0"/>
            <wp:positionH relativeFrom="column">
              <wp:posOffset>3604260</wp:posOffset>
            </wp:positionH>
            <wp:positionV relativeFrom="paragraph">
              <wp:posOffset>4189095</wp:posOffset>
            </wp:positionV>
            <wp:extent cx="1981200" cy="1752600"/>
            <wp:effectExtent l="0" t="0" r="0" b="0"/>
            <wp:wrapNone/>
            <wp:docPr id="67" name="Εικόνα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7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9C4244">
        <w:rPr>
          <w:rFonts w:ascii="Arial" w:hAnsi="Arial" w:cs="Arial"/>
          <w:b/>
          <w:color w:val="000000"/>
          <w:sz w:val="40"/>
          <w:lang w:val="el-GR"/>
        </w:rPr>
        <w:br w:type="page"/>
      </w:r>
    </w:p>
    <w:p w14:paraId="258FCDE9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Ανεξάρτητη διαβίωση </w:t>
      </w:r>
    </w:p>
    <w:p w14:paraId="18DB322C" w14:textId="77777777" w:rsidR="00775ABC" w:rsidRPr="007806D6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και ένταξη στην κοινωνία</w:t>
      </w:r>
    </w:p>
    <w:p w14:paraId="2C208340" w14:textId="77777777" w:rsidR="00775ABC" w:rsidRPr="002B4B4E" w:rsidRDefault="00775ABC" w:rsidP="002B4B4E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tbl>
      <w:tblPr>
        <w:tblW w:w="0" w:type="auto"/>
        <w:tblInd w:w="1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756"/>
      </w:tblGrid>
      <w:tr w:rsidR="00775ABC" w:rsidRPr="00256759" w14:paraId="3143F964" w14:textId="77777777">
        <w:trPr>
          <w:trHeight w:val="4709"/>
        </w:trPr>
        <w:tc>
          <w:tcPr>
            <w:tcW w:w="7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7E9BD" w14:textId="77777777" w:rsidR="00775ABC" w:rsidRPr="000E7B22" w:rsidRDefault="00C01978" w:rsidP="000E7B22">
            <w:pPr>
              <w:pStyle w:val="a4"/>
              <w:spacing w:before="120"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631104" behindDoc="0" locked="0" layoutInCell="1" allowOverlap="1" wp14:anchorId="2453F8C0" wp14:editId="447AA827">
                  <wp:simplePos x="0" y="0"/>
                  <wp:positionH relativeFrom="column">
                    <wp:posOffset>3444240</wp:posOffset>
                  </wp:positionH>
                  <wp:positionV relativeFrom="paragraph">
                    <wp:posOffset>60325</wp:posOffset>
                  </wp:positionV>
                  <wp:extent cx="1161415" cy="2844165"/>
                  <wp:effectExtent l="0" t="0" r="0" b="0"/>
                  <wp:wrapNone/>
                  <wp:docPr id="68" name="Εικόνα 182" descr="http://valuingpeopleclipart.co.uk/wp-content/gallery/access/guidedog-woman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182" descr="http://valuingpeopleclipart.co.uk/wp-content/gallery/access/guidedog-woman.gif"/>
                          <pic:cNvPicPr>
                            <a:picLocks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415" cy="284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75ABC"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 xml:space="preserve">Ανεξάρτητη διαβίωση σημαίνει </w:t>
            </w:r>
          </w:p>
          <w:p w14:paraId="25AF0068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 xml:space="preserve">να μπορούν τα άτομα με αναπηρία </w:t>
            </w:r>
          </w:p>
          <w:p w14:paraId="45AF5C4A" w14:textId="77777777" w:rsidR="00775ABC" w:rsidRPr="000E7B22" w:rsidRDefault="00775ABC" w:rsidP="000E7B22">
            <w:pPr>
              <w:pStyle w:val="a6"/>
              <w:spacing w:after="0" w:line="367" w:lineRule="exact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 xml:space="preserve">να έχουν το δικό τους σπίτι </w:t>
            </w:r>
          </w:p>
          <w:p w14:paraId="737459CC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>και να ζουν μόνα τους.</w:t>
            </w:r>
          </w:p>
          <w:p w14:paraId="51A5DBEC" w14:textId="77777777" w:rsidR="00775ABC" w:rsidRPr="000E7B22" w:rsidRDefault="00C01978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632128" behindDoc="0" locked="0" layoutInCell="1" allowOverlap="1" wp14:anchorId="3091C82B" wp14:editId="63B8F7F4">
                  <wp:simplePos x="0" y="0"/>
                  <wp:positionH relativeFrom="column">
                    <wp:posOffset>1397000</wp:posOffset>
                  </wp:positionH>
                  <wp:positionV relativeFrom="paragraph">
                    <wp:posOffset>212090</wp:posOffset>
                  </wp:positionV>
                  <wp:extent cx="1233805" cy="1692275"/>
                  <wp:effectExtent l="0" t="0" r="0" b="0"/>
                  <wp:wrapNone/>
                  <wp:docPr id="69" name="Εικόνα 179" descr="http://valuingpeopleclipart.co.uk/wp-content/gallery/access/stairlift-older-woman-accessibility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179" descr="http://valuingpeopleclipart.co.uk/wp-content/gallery/access/stairlift-older-woman-accessibility.png"/>
                          <pic:cNvPicPr>
                            <a:picLocks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805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l-GR" w:eastAsia="el-GR"/>
              </w:rPr>
              <w:drawing>
                <wp:anchor distT="0" distB="0" distL="114300" distR="114300" simplePos="0" relativeHeight="251630080" behindDoc="0" locked="0" layoutInCell="1" allowOverlap="1" wp14:anchorId="4A0D3FC7" wp14:editId="7954A3F5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212090</wp:posOffset>
                  </wp:positionV>
                  <wp:extent cx="1096010" cy="1692275"/>
                  <wp:effectExtent l="0" t="0" r="0" b="0"/>
                  <wp:wrapNone/>
                  <wp:docPr id="70" name="Εικόνα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όνα 178"/>
                          <pic:cNvPicPr>
                            <a:picLocks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01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F2CD77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17C13B2E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6B080B3B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2EA3C721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5C1AF7A8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119BCA7D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2"/>
                <w:lang w:val="el-GR"/>
              </w:rPr>
            </w:pPr>
          </w:p>
          <w:p w14:paraId="20B3EAD0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b/>
                <w:color w:val="000000"/>
                <w:sz w:val="38"/>
                <w:lang w:val="el-GR"/>
              </w:rPr>
            </w:pPr>
          </w:p>
        </w:tc>
      </w:tr>
    </w:tbl>
    <w:p w14:paraId="17C34447" w14:textId="77777777" w:rsidR="00775ABC" w:rsidRPr="00767995" w:rsidRDefault="00775ABC" w:rsidP="00767995">
      <w:pPr>
        <w:pStyle w:val="a4"/>
        <w:spacing w:after="0" w:line="280" w:lineRule="exact"/>
        <w:ind w:left="1701"/>
        <w:rPr>
          <w:rFonts w:ascii="Arial" w:hAnsi="Arial" w:cs="Arial"/>
          <w:b/>
          <w:color w:val="000000"/>
          <w:sz w:val="38"/>
          <w:lang w:val="el-GR"/>
        </w:rPr>
      </w:pPr>
    </w:p>
    <w:p w14:paraId="391F0E31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</w:t>
      </w:r>
    </w:p>
    <w:p w14:paraId="777042B1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να δίνουν στα άτομα με αναπηρία</w:t>
      </w:r>
    </w:p>
    <w:p w14:paraId="28BB78CA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ίσες επιλογές με όλους τους ανθρώπους </w:t>
      </w:r>
    </w:p>
    <w:p w14:paraId="3B1593DB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συμμετέχουν στην κοινωνία.</w:t>
      </w:r>
    </w:p>
    <w:p w14:paraId="45D6146C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0DA413C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μπορούν </w:t>
      </w:r>
    </w:p>
    <w:p w14:paraId="10057803" w14:textId="77777777" w:rsidR="00775ABC" w:rsidRPr="00FA7F47" w:rsidRDefault="00775ABC" w:rsidP="002B4B4E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να επιλέγουν τα παρακάτω:</w:t>
      </w:r>
    </w:p>
    <w:p w14:paraId="3CD9BD11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83714F0" w14:textId="77777777" w:rsidR="00775ABC" w:rsidRPr="002B4B4E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Πού</w:t>
      </w:r>
      <w:r w:rsidRPr="002B4B4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ζουν</w:t>
      </w:r>
    </w:p>
    <w:p w14:paraId="442AF3E9" w14:textId="77777777" w:rsidR="00775ABC" w:rsidRPr="00FA7F47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Με ποιους ζουν</w:t>
      </w:r>
    </w:p>
    <w:p w14:paraId="3EDBF861" w14:textId="77777777" w:rsidR="00775ABC" w:rsidRPr="00FA7F47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Υπηρεσίες βοήθειας, όπως βοηθός στο σπίτι</w:t>
      </w:r>
    </w:p>
    <w:p w14:paraId="17D466B3" w14:textId="77777777" w:rsidR="00775ABC" w:rsidRPr="00FA7F47" w:rsidRDefault="00775ABC" w:rsidP="002B4B4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Ίση εξυπηρέτηση σε όλες τις υπηρεσίες. </w:t>
      </w:r>
    </w:p>
    <w:p w14:paraId="4A74A31D" w14:textId="77777777" w:rsidR="00775ABC" w:rsidRPr="002B4B4E" w:rsidRDefault="00775ABC" w:rsidP="002B4B4E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7A27150" w14:textId="77777777" w:rsidR="00775ABC" w:rsidRPr="009C4244" w:rsidRDefault="00C01978" w:rsidP="00767995">
      <w:pPr>
        <w:ind w:left="1701"/>
        <w:rPr>
          <w:rFonts w:ascii="Arial" w:hAnsi="Arial" w:cs="Arial"/>
          <w:b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35200" behindDoc="0" locked="0" layoutInCell="1" allowOverlap="1" wp14:anchorId="3F22F912" wp14:editId="3BBA062D">
            <wp:simplePos x="0" y="0"/>
            <wp:positionH relativeFrom="column">
              <wp:posOffset>4279900</wp:posOffset>
            </wp:positionH>
            <wp:positionV relativeFrom="paragraph">
              <wp:posOffset>-2540</wp:posOffset>
            </wp:positionV>
            <wp:extent cx="935990" cy="1623695"/>
            <wp:effectExtent l="0" t="0" r="0" b="0"/>
            <wp:wrapNone/>
            <wp:docPr id="71" name="Εικόνα 186" descr="http://valuingpeopleclipart.co.uk/wp-content/gallery/carers-and-support/dressing-help-care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86" descr="http://valuingpeopleclipart.co.uk/wp-content/gallery/carers-and-support/dressing-help-carer.gif"/>
                    <pic:cNvPicPr>
                      <a:picLocks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33152" behindDoc="0" locked="0" layoutInCell="1" allowOverlap="1" wp14:anchorId="6A8BAFA2" wp14:editId="0BDDB80A">
            <wp:simplePos x="0" y="0"/>
            <wp:positionH relativeFrom="column">
              <wp:posOffset>2137410</wp:posOffset>
            </wp:positionH>
            <wp:positionV relativeFrom="paragraph">
              <wp:posOffset>-2540</wp:posOffset>
            </wp:positionV>
            <wp:extent cx="1605280" cy="1624330"/>
            <wp:effectExtent l="0" t="0" r="0" b="0"/>
            <wp:wrapNone/>
            <wp:docPr id="72" name="Εικόνα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85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34176" behindDoc="0" locked="0" layoutInCell="1" allowOverlap="1" wp14:anchorId="53EA1779" wp14:editId="56934D81">
            <wp:simplePos x="0" y="0"/>
            <wp:positionH relativeFrom="column">
              <wp:posOffset>786765</wp:posOffset>
            </wp:positionH>
            <wp:positionV relativeFrom="paragraph">
              <wp:posOffset>-2540</wp:posOffset>
            </wp:positionV>
            <wp:extent cx="1017905" cy="1624330"/>
            <wp:effectExtent l="0" t="0" r="0" b="0"/>
            <wp:wrapNone/>
            <wp:docPr id="73" name="Εικόνα 189" descr="http://valuingpeopleclipart.co.uk/wp-content/gallery/carers-and-support/wheelchair-pushing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89" descr="http://valuingpeopleclipart.co.uk/wp-content/gallery/carers-and-support/wheelchair-pushing.gif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>
        <w:rPr>
          <w:rFonts w:ascii="Arial" w:hAnsi="Arial" w:cs="Arial"/>
          <w:b/>
          <w:color w:val="000000"/>
          <w:lang w:val="el-GR"/>
        </w:rPr>
        <w:t xml:space="preserve"> </w:t>
      </w:r>
    </w:p>
    <w:p w14:paraId="2DE20BD7" w14:textId="77777777" w:rsidR="00775ABC" w:rsidRPr="009C4244" w:rsidRDefault="00775ABC">
      <w:pPr>
        <w:rPr>
          <w:rFonts w:ascii="Arial" w:hAnsi="Arial" w:cs="Arial"/>
          <w:b/>
          <w:color w:val="000000"/>
          <w:sz w:val="44"/>
          <w:lang w:val="el-GR"/>
        </w:rPr>
      </w:pPr>
    </w:p>
    <w:p w14:paraId="53ED01A9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46657FF8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Κινητικότητα</w:t>
      </w:r>
    </w:p>
    <w:p w14:paraId="3EEB2330" w14:textId="77777777" w:rsidR="00775ABC" w:rsidRPr="00B1629A" w:rsidRDefault="00C01978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36224" behindDoc="0" locked="0" layoutInCell="1" allowOverlap="1" wp14:anchorId="6C1131D1" wp14:editId="6AB1049A">
            <wp:simplePos x="0" y="0"/>
            <wp:positionH relativeFrom="column">
              <wp:posOffset>3188335</wp:posOffset>
            </wp:positionH>
            <wp:positionV relativeFrom="paragraph">
              <wp:posOffset>203835</wp:posOffset>
            </wp:positionV>
            <wp:extent cx="2088515" cy="1978660"/>
            <wp:effectExtent l="0" t="0" r="0" b="0"/>
            <wp:wrapNone/>
            <wp:docPr id="74" name="Εικόνα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95"/>
                    <pic:cNvPicPr>
                      <a:picLocks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9" r="1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37248" behindDoc="0" locked="0" layoutInCell="1" allowOverlap="1" wp14:anchorId="240A7485" wp14:editId="4024CD5C">
            <wp:simplePos x="0" y="0"/>
            <wp:positionH relativeFrom="column">
              <wp:posOffset>827405</wp:posOffset>
            </wp:positionH>
            <wp:positionV relativeFrom="paragraph">
              <wp:posOffset>203835</wp:posOffset>
            </wp:positionV>
            <wp:extent cx="2183765" cy="1979930"/>
            <wp:effectExtent l="0" t="0" r="0" b="0"/>
            <wp:wrapNone/>
            <wp:docPr id="75" name="Εικόνα 192" descr="http://valuingpeopleclipart.co.uk/wp-content/gallery/transport/train-no-ramp-wheelchai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92" descr="http://valuingpeopleclipart.co.uk/wp-content/gallery/transport/train-no-ramp-wheelchair.gif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1B6F6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C4E2FF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D450C21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CEF305F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1F7305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48C5DBD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7F4C3C0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406570C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24626FA" w14:textId="77777777" w:rsidR="00775ABC" w:rsidRPr="00B1629A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8520076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φροντίζουν </w:t>
      </w:r>
    </w:p>
    <w:p w14:paraId="7CE89F2E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ώστε τα άτομα με αναπηρία </w:t>
      </w:r>
    </w:p>
    <w:p w14:paraId="032FB2B5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κινηθούν μόνα τους </w:t>
      </w:r>
    </w:p>
    <w:p w14:paraId="57E77B21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όσο το δυνατόν περισσότερο.</w:t>
      </w:r>
    </w:p>
    <w:p w14:paraId="666B95BA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85BF143" w14:textId="77777777" w:rsidR="00775ABC" w:rsidRPr="00FA7F47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Βοηθούν 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να μετακινούνται όπως και όποτε θέλουν.</w:t>
      </w:r>
    </w:p>
    <w:p w14:paraId="0A437860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96DB6F7" w14:textId="77777777" w:rsidR="00775ABC" w:rsidRPr="00FA7F47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Φροντίζουν ώστε τα άτομα με αναπηρία </w:t>
      </w:r>
    </w:p>
    <w:p w14:paraId="6111157E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βοηθήματα κινητικότητας</w:t>
      </w:r>
    </w:p>
    <w:p w14:paraId="677274F6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μετακινούνται εύκολα.</w:t>
      </w:r>
    </w:p>
    <w:p w14:paraId="2CFDFAAD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6869B9C" w14:textId="77777777" w:rsidR="00775ABC" w:rsidRPr="00FA7F47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βοηθήματα κινητικότητας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δεν πρέπει να είναι πολύ ακριβά.</w:t>
      </w:r>
    </w:p>
    <w:p w14:paraId="150C8492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C4680CD" w14:textId="77777777" w:rsidR="00775ABC" w:rsidRPr="00FA7F47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εκπαιδεύουν τα άτομα με αναπηρία </w:t>
      </w:r>
    </w:p>
    <w:p w14:paraId="57C7EEF2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πώς να μετακινούνται.</w:t>
      </w:r>
    </w:p>
    <w:p w14:paraId="2C2695C7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F4CC14B" w14:textId="77777777" w:rsidR="00775ABC" w:rsidRPr="00FA7F47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βοηθήματα κινητικότητας πρέπει </w:t>
      </w:r>
    </w:p>
    <w:p w14:paraId="1EA03776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είναι κατάλληλα για τις ανάγκες </w:t>
      </w:r>
    </w:p>
    <w:p w14:paraId="037C5BD9" w14:textId="77777777" w:rsidR="00775ABC" w:rsidRPr="00FA7F47" w:rsidRDefault="00775ABC" w:rsidP="00B1629A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των ατόμων με αναπηρία.</w:t>
      </w:r>
    </w:p>
    <w:p w14:paraId="54DC4D3A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228B8928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E198A43" w14:textId="77777777" w:rsidR="00775ABC" w:rsidRPr="009C4244" w:rsidRDefault="00775ABC">
      <w:pPr>
        <w:rPr>
          <w:rFonts w:ascii="Arial" w:hAnsi="Arial" w:cs="Arial"/>
          <w:b/>
          <w:color w:val="000000"/>
          <w:sz w:val="44"/>
          <w:lang w:val="el-GR"/>
        </w:rPr>
      </w:pPr>
      <w:r w:rsidRPr="009C4244">
        <w:rPr>
          <w:rFonts w:ascii="Arial" w:hAnsi="Arial" w:cs="Arial"/>
          <w:b/>
          <w:color w:val="000000"/>
          <w:sz w:val="44"/>
          <w:lang w:val="el-GR"/>
        </w:rPr>
        <w:br w:type="page"/>
      </w:r>
    </w:p>
    <w:p w14:paraId="14DA182A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Ελευθερία της γνώμης </w:t>
      </w:r>
    </w:p>
    <w:p w14:paraId="0DDDC559" w14:textId="77777777" w:rsidR="00775ABC" w:rsidRPr="007806D6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και πρόσβαση στην πληροφορία</w:t>
      </w:r>
    </w:p>
    <w:p w14:paraId="0FE8A2C1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AB87B29" w14:textId="77777777" w:rsidR="00775ABC" w:rsidRPr="002B4B4E" w:rsidRDefault="00C01978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39296" behindDoc="0" locked="0" layoutInCell="1" allowOverlap="1" wp14:anchorId="5EE7215B" wp14:editId="63F77F37">
            <wp:simplePos x="0" y="0"/>
            <wp:positionH relativeFrom="column">
              <wp:posOffset>2560955</wp:posOffset>
            </wp:positionH>
            <wp:positionV relativeFrom="paragraph">
              <wp:posOffset>135255</wp:posOffset>
            </wp:positionV>
            <wp:extent cx="2082800" cy="1801495"/>
            <wp:effectExtent l="0" t="0" r="0" b="0"/>
            <wp:wrapNone/>
            <wp:docPr id="76" name="Εικόνα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09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38272" behindDoc="0" locked="0" layoutInCell="1" allowOverlap="1" wp14:anchorId="28D8550C" wp14:editId="0E436EB3">
            <wp:simplePos x="0" y="0"/>
            <wp:positionH relativeFrom="column">
              <wp:posOffset>726440</wp:posOffset>
            </wp:positionH>
            <wp:positionV relativeFrom="paragraph">
              <wp:posOffset>134620</wp:posOffset>
            </wp:positionV>
            <wp:extent cx="1432560" cy="1801495"/>
            <wp:effectExtent l="0" t="0" r="0" b="0"/>
            <wp:wrapNone/>
            <wp:docPr id="77" name="Εικόνα 206" descr="http://valuingpeopleclipart.co.uk/wp-content/gallery/information/shout-megaphon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06" descr="http://valuingpeopleclipart.co.uk/wp-content/gallery/information/shout-megaphone.gif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C4D0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8E02F24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B7D27CF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B6CFEBA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F74E6D6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C85B3D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B60EF2E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0C47E25" w14:textId="77777777" w:rsidR="00775ABC" w:rsidRPr="002B4B4E" w:rsidRDefault="00775ABC" w:rsidP="00B1629A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D282164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μπορούν να πουν τη γνώμη τους </w:t>
      </w:r>
    </w:p>
    <w:p w14:paraId="1795CBE7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όλοι οι άνθρωποι.</w:t>
      </w:r>
    </w:p>
    <w:p w14:paraId="68BC16D6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2C4F93F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πρέπει να έχουν πρόσβαση στην πληροφορία. </w:t>
      </w:r>
    </w:p>
    <w:p w14:paraId="299A8FC6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98A6703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φροντίσουν </w:t>
      </w:r>
    </w:p>
    <w:p w14:paraId="3D9EADE4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ώστε τα άτομα με αναπηρία να μπορούν </w:t>
      </w:r>
    </w:p>
    <w:p w14:paraId="0B81C877" w14:textId="77777777" w:rsidR="00775ABC" w:rsidRPr="00036055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να βρίσκουν</w:t>
      </w:r>
    </w:p>
    <w:p w14:paraId="0CF43F65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παίρνουν </w:t>
      </w:r>
    </w:p>
    <w:p w14:paraId="1130C815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να δίνουν πληροφορίες </w:t>
      </w:r>
    </w:p>
    <w:p w14:paraId="17787E8F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όλοι οι άνθρωποι. </w:t>
      </w:r>
    </w:p>
    <w:p w14:paraId="049BFEE2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F8DC9CA" w14:textId="77777777" w:rsidR="00775ABC" w:rsidRPr="00FA7F47" w:rsidRDefault="00775ABC" w:rsidP="00B1629A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FA7F47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κάνουν τα παρακάτω:</w:t>
      </w:r>
    </w:p>
    <w:p w14:paraId="2D83323C" w14:textId="77777777" w:rsidR="00775ABC" w:rsidRPr="00B1629A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δίνουν στα άτομα με αναπηρία 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δωρεάν πληροφορίες 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με τον τρόπο που τις καταλαβαίνουν.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παράδειγμα με απλό κείμενο. </w:t>
      </w:r>
    </w:p>
    <w:p w14:paraId="1D2AF859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14862BED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A4FE269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5ADC2A4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610E804" w14:textId="77777777" w:rsidR="00775ABC" w:rsidRPr="00FA7F47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1A1C482" w14:textId="77777777" w:rsidR="00775ABC" w:rsidRPr="00B1629A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>Να δίνουν τις πληροφορίες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στη νοηματική γλώσσα 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στη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Μπράιγ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>και άλλους τρόπους επικοινωνίας.</w:t>
      </w:r>
    </w:p>
    <w:p w14:paraId="15FC8E04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4E0DA51" w14:textId="77777777" w:rsidR="00775ABC" w:rsidRDefault="00C01978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0320" behindDoc="0" locked="0" layoutInCell="1" allowOverlap="1" wp14:anchorId="4BFA8B7D" wp14:editId="65C618AB">
            <wp:simplePos x="0" y="0"/>
            <wp:positionH relativeFrom="column">
              <wp:posOffset>1051560</wp:posOffset>
            </wp:positionH>
            <wp:positionV relativeFrom="paragraph">
              <wp:posOffset>-8255</wp:posOffset>
            </wp:positionV>
            <wp:extent cx="1752600" cy="1428750"/>
            <wp:effectExtent l="0" t="0" r="0" b="0"/>
            <wp:wrapNone/>
            <wp:docPr id="78" name="Εικόνα 203" descr="http://valuingpeopleclipart.co.uk/wp-content/gallery/information/braille-blind-reading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03" descr="http://valuingpeopleclipart.co.uk/wp-content/gallery/information/braille-blind-reading.gif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40502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DE0DE51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6BD92EF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1BA9591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E08C519" w14:textId="77777777" w:rsidR="00775ABC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17E3FBA" w14:textId="77777777" w:rsidR="00775ABC" w:rsidRPr="00FA7F47" w:rsidRDefault="00775ABC" w:rsidP="00B1629A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35F8EEC" w14:textId="77777777" w:rsidR="00775ABC" w:rsidRPr="00B1629A" w:rsidRDefault="00775ABC" w:rsidP="00B1629A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ζητούν από όλους 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να δίνουν τις πληροφορίες </w:t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με τρόπο που να τις καταλαβαίνουν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B1629A">
        <w:rPr>
          <w:rFonts w:ascii="Arial" w:hAnsi="Arial" w:cs="Arial"/>
          <w:noProof/>
          <w:color w:val="000000"/>
          <w:spacing w:val="-1"/>
          <w:sz w:val="32"/>
          <w:lang w:val="el-GR"/>
        </w:rPr>
        <w:t>τα άτομα με αναπηρία.</w:t>
      </w:r>
    </w:p>
    <w:p w14:paraId="13FAD119" w14:textId="77777777" w:rsidR="00775ABC" w:rsidRPr="008B692D" w:rsidRDefault="00775ABC" w:rsidP="000C390D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8346C00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Να ζητούν από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τα μέσα μαζικής ενημέρωσης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όπως η τηλεόραση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οι εφημερίδες  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και το Διαδίκτυο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να δίνουν πληροφορίες με τρόπο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να τις καταλαβαίνουν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τα άτομα με αναπηρία.</w:t>
      </w:r>
    </w:p>
    <w:p w14:paraId="2E1FED28" w14:textId="77777777" w:rsidR="00775ABC" w:rsidRPr="00FA7F47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9D9D101" w14:textId="77777777" w:rsidR="00775ABC" w:rsidRPr="00255B2E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spacing w:val="-1"/>
          <w:sz w:val="32"/>
          <w:lang w:val="el-GR"/>
        </w:rPr>
      </w:pPr>
      <w:r w:rsidRPr="00255B2E">
        <w:rPr>
          <w:rFonts w:ascii="Arial" w:hAnsi="Arial" w:cs="Arial"/>
          <w:noProof/>
          <w:spacing w:val="-1"/>
          <w:sz w:val="32"/>
          <w:lang w:val="el-GR"/>
        </w:rPr>
        <w:t xml:space="preserve">Να υποστηρίξουν τη χρήση της νοηματικής γλώσσας </w:t>
      </w:r>
      <w:r w:rsidRPr="00255B2E">
        <w:rPr>
          <w:rFonts w:ascii="Arial" w:hAnsi="Arial" w:cs="Arial"/>
          <w:noProof/>
          <w:spacing w:val="-1"/>
          <w:sz w:val="32"/>
          <w:lang w:val="el-GR"/>
        </w:rPr>
        <w:br/>
        <w:t>κάθε χώρας.</w:t>
      </w:r>
    </w:p>
    <w:p w14:paraId="5433D30D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33482B2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086D2DC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F5426D9" w14:textId="77777777" w:rsidR="00775ABC" w:rsidRPr="00255B2E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sz w:val="48"/>
          <w:lang w:val="el-GR"/>
        </w:rPr>
      </w:pPr>
      <w:r w:rsidRPr="00255B2E">
        <w:rPr>
          <w:rFonts w:ascii="Arial" w:hAnsi="Arial" w:cs="Arial"/>
          <w:b/>
          <w:sz w:val="48"/>
          <w:lang w:val="el-GR"/>
        </w:rPr>
        <w:t xml:space="preserve">Σεβασμός </w:t>
      </w:r>
    </w:p>
    <w:p w14:paraId="5A634672" w14:textId="77777777" w:rsidR="00775ABC" w:rsidRPr="00255B2E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sz w:val="48"/>
          <w:lang w:val="el-GR"/>
        </w:rPr>
      </w:pPr>
      <w:r>
        <w:rPr>
          <w:rFonts w:ascii="Arial" w:hAnsi="Arial" w:cs="Arial"/>
          <w:b/>
          <w:sz w:val="48"/>
          <w:lang w:val="el-GR"/>
        </w:rPr>
        <w:t>στ</w:t>
      </w:r>
      <w:r w:rsidRPr="00255B2E">
        <w:rPr>
          <w:rFonts w:ascii="Arial" w:hAnsi="Arial" w:cs="Arial"/>
          <w:b/>
          <w:sz w:val="48"/>
          <w:lang w:val="el-GR"/>
        </w:rPr>
        <w:t>η</w:t>
      </w:r>
      <w:r>
        <w:rPr>
          <w:rFonts w:ascii="Arial" w:hAnsi="Arial" w:cs="Arial"/>
          <w:b/>
          <w:sz w:val="48"/>
          <w:lang w:val="el-GR"/>
        </w:rPr>
        <w:t>ν</w:t>
      </w:r>
      <w:r w:rsidRPr="00255B2E">
        <w:rPr>
          <w:rFonts w:ascii="Arial" w:hAnsi="Arial" w:cs="Arial"/>
          <w:b/>
          <w:sz w:val="48"/>
          <w:lang w:val="el-GR"/>
        </w:rPr>
        <w:t xml:space="preserve"> προσωπική</w:t>
      </w:r>
      <w:r>
        <w:rPr>
          <w:rFonts w:ascii="Arial" w:hAnsi="Arial" w:cs="Arial"/>
          <w:b/>
          <w:sz w:val="48"/>
          <w:lang w:val="el-GR"/>
        </w:rPr>
        <w:t xml:space="preserve"> ζωή</w:t>
      </w:r>
    </w:p>
    <w:p w14:paraId="2D9267BF" w14:textId="77777777" w:rsidR="00775ABC" w:rsidRPr="002B4B4E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2368" behindDoc="0" locked="0" layoutInCell="1" allowOverlap="1" wp14:anchorId="7BAD454A" wp14:editId="41481AAC">
            <wp:simplePos x="0" y="0"/>
            <wp:positionH relativeFrom="column">
              <wp:posOffset>3128010</wp:posOffset>
            </wp:positionH>
            <wp:positionV relativeFrom="paragraph">
              <wp:posOffset>222885</wp:posOffset>
            </wp:positionV>
            <wp:extent cx="2035175" cy="1866900"/>
            <wp:effectExtent l="0" t="0" r="0" b="0"/>
            <wp:wrapNone/>
            <wp:docPr id="79" name="Εικόνα 219" descr="http://valuingpeopleclipart.co.uk/wp-content/gallery/information/doctor-telephone-woman-form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19" descr="http://valuingpeopleclipart.co.uk/wp-content/gallery/information/doctor-telephone-woman-forms.gif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41344" behindDoc="0" locked="0" layoutInCell="1" allowOverlap="1" wp14:anchorId="06341CD1" wp14:editId="184239B9">
            <wp:simplePos x="0" y="0"/>
            <wp:positionH relativeFrom="column">
              <wp:posOffset>822960</wp:posOffset>
            </wp:positionH>
            <wp:positionV relativeFrom="paragraph">
              <wp:posOffset>222885</wp:posOffset>
            </wp:positionV>
            <wp:extent cx="1600200" cy="1866900"/>
            <wp:effectExtent l="0" t="0" r="0" b="0"/>
            <wp:wrapNone/>
            <wp:docPr id="80" name="Εικόνα 216" descr="http://valuingpeopleclipart.co.uk/wp-content/gallery/information/computer-desk-man-whi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16" descr="http://valuingpeopleclipart.co.uk/wp-content/gallery/information/computer-desk-man-white.gif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2C62D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399AA9A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932B242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8ED5F6D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729D16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9010938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7CB73F9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32CEE00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DB347F8" w14:textId="77777777" w:rsidR="00775ABC" w:rsidRPr="002B4B4E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DCEA5B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Κανένας δεν πρέπει </w:t>
      </w:r>
    </w:p>
    <w:p w14:paraId="53178929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παρεμβαίνει παράνομα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στην προσωπική ζωή των ατόμων με αναπηρία. </w:t>
      </w:r>
    </w:p>
    <w:p w14:paraId="48F5DD82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B3FA87C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</w:t>
      </w:r>
    </w:p>
    <w:p w14:paraId="742F51DE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προστατεύουν τις πληροφορίες </w:t>
      </w:r>
    </w:p>
    <w:p w14:paraId="5664B406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σχετικά με τα άτομα με αναπηρία </w:t>
      </w:r>
    </w:p>
    <w:p w14:paraId="705B261D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την υγεία τους </w:t>
      </w:r>
    </w:p>
    <w:p w14:paraId="73D221DD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όπως όλων των ανθρώπων. </w:t>
      </w:r>
    </w:p>
    <w:p w14:paraId="5F6A1AE3" w14:textId="77777777" w:rsidR="00775ABC" w:rsidRPr="000C390D" w:rsidRDefault="00775ABC" w:rsidP="000C390D">
      <w:pPr>
        <w:widowControl/>
        <w:spacing w:after="0" w:line="367" w:lineRule="exact"/>
        <w:ind w:left="3402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04965D32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1781FBC4" w14:textId="77777777" w:rsidR="00775ABC" w:rsidRPr="009C4244" w:rsidRDefault="00775ABC">
      <w:pPr>
        <w:rPr>
          <w:rFonts w:ascii="Arial" w:hAnsi="Arial" w:cs="Arial"/>
          <w:b/>
          <w:color w:val="000000"/>
          <w:sz w:val="40"/>
          <w:lang w:val="el-GR"/>
        </w:rPr>
      </w:pPr>
    </w:p>
    <w:p w14:paraId="70A4554F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B699FFF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E2BF3D8" w14:textId="77777777" w:rsidR="00775ABC" w:rsidRPr="003B73C6" w:rsidRDefault="00775ABC" w:rsidP="000C390D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7368934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523A3A4D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 xml:space="preserve">Σεβασμός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7806D6">
        <w:rPr>
          <w:rFonts w:ascii="Arial" w:hAnsi="Arial" w:cs="Arial"/>
          <w:b/>
          <w:color w:val="000000"/>
          <w:sz w:val="48"/>
          <w:lang w:val="el-GR"/>
        </w:rPr>
        <w:t>στο σπίτι και την οικογένεια</w:t>
      </w:r>
    </w:p>
    <w:p w14:paraId="1EDB6E79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329CAE8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4416" behindDoc="0" locked="0" layoutInCell="1" allowOverlap="1" wp14:anchorId="3FAD1FBC" wp14:editId="6FA74B9B">
            <wp:simplePos x="0" y="0"/>
            <wp:positionH relativeFrom="column">
              <wp:posOffset>2156460</wp:posOffset>
            </wp:positionH>
            <wp:positionV relativeFrom="paragraph">
              <wp:posOffset>66040</wp:posOffset>
            </wp:positionV>
            <wp:extent cx="3141345" cy="1790700"/>
            <wp:effectExtent l="0" t="0" r="0" b="0"/>
            <wp:wrapNone/>
            <wp:docPr id="81" name="Εικόνα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32"/>
                    <pic:cNvPicPr>
                      <a:picLocks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45440" behindDoc="0" locked="0" layoutInCell="1" allowOverlap="1" wp14:anchorId="000C7120" wp14:editId="785C76D1">
            <wp:simplePos x="0" y="0"/>
            <wp:positionH relativeFrom="column">
              <wp:posOffset>822960</wp:posOffset>
            </wp:positionH>
            <wp:positionV relativeFrom="paragraph">
              <wp:posOffset>66040</wp:posOffset>
            </wp:positionV>
            <wp:extent cx="1143000" cy="1790700"/>
            <wp:effectExtent l="0" t="0" r="0" b="0"/>
            <wp:wrapNone/>
            <wp:docPr id="82" name="Εικόνα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28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A13E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BBA54C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653BB5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54729D0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1BDA4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923EE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83B440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5A6EC05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FB93D74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φροντίσουν ώστε </w:t>
      </w:r>
    </w:p>
    <w:p w14:paraId="4077697A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να έχουν ίσα δικαιώματα </w:t>
      </w:r>
    </w:p>
    <w:p w14:paraId="40163B19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με όλους τους ανθρώπους στο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>ν</w:t>
      </w: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γάμο </w:t>
      </w:r>
    </w:p>
    <w:p w14:paraId="2FE5F664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στην οικογένεια και στις σχέσεις.</w:t>
      </w:r>
    </w:p>
    <w:p w14:paraId="242A18AC" w14:textId="77777777" w:rsidR="00775ABC" w:rsidRPr="000C390D" w:rsidRDefault="00C01978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6464" behindDoc="0" locked="0" layoutInCell="1" allowOverlap="1" wp14:anchorId="0E4737DA" wp14:editId="5D365420">
            <wp:simplePos x="0" y="0"/>
            <wp:positionH relativeFrom="column">
              <wp:posOffset>4937760</wp:posOffset>
            </wp:positionH>
            <wp:positionV relativeFrom="paragraph">
              <wp:posOffset>198755</wp:posOffset>
            </wp:positionV>
            <wp:extent cx="975360" cy="2628265"/>
            <wp:effectExtent l="0" t="0" r="0" b="0"/>
            <wp:wrapNone/>
            <wp:docPr id="83" name="Εικόνα 233" descr="http://valuingpeopleclipart.co.uk/wp-content/gallery/children-and-families/pregnant-woman-whi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33" descr="http://valuingpeopleclipart.co.uk/wp-content/gallery/children-and-families/pregnant-woman-white.gif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136C1" w14:textId="77777777" w:rsidR="00775ABC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κάνουν τα παρακάτω:</w:t>
      </w:r>
    </w:p>
    <w:p w14:paraId="0F9E73C4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CCBDE2D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παντρευτούν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να κάνουν οικογένεια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όταν θέλει το ζευγάρι.</w:t>
      </w:r>
    </w:p>
    <w:p w14:paraId="44173220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8EABDEE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έχουν το δικαίωμα να αποφασίζουν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εάν θα κάνουν παιδιά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πόσα παιδιά θα κάνουν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πότε θα κάνουν παιδιά. </w:t>
      </w:r>
    </w:p>
    <w:p w14:paraId="70853829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1C881E4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παίρνουν πληροφορίες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που θα βοηθούν τα άτομα με αναπηρία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να αποφασίζουν για τα θέματα της οικογένειάς τους.</w:t>
      </w:r>
    </w:p>
    <w:p w14:paraId="442BF18D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lastRenderedPageBreak/>
        <w:t xml:space="preserve">Τα δικαιώματα των παιδιών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που έχουν γονείς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είναι πάρα πολύ σημαντικά.</w:t>
      </w:r>
    </w:p>
    <w:p w14:paraId="64DE9360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9C8ABF5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θα βοηθούν τα άτομα με αναπηρία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μεγαλώσουν τα παιδιά τους.</w:t>
      </w:r>
    </w:p>
    <w:p w14:paraId="3279A6ED" w14:textId="77777777" w:rsidR="00775ABC" w:rsidRDefault="00C01978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3392" behindDoc="0" locked="0" layoutInCell="1" allowOverlap="1" wp14:anchorId="084636BB" wp14:editId="08AE5504">
            <wp:simplePos x="0" y="0"/>
            <wp:positionH relativeFrom="column">
              <wp:posOffset>3261360</wp:posOffset>
            </wp:positionH>
            <wp:positionV relativeFrom="paragraph">
              <wp:posOffset>169545</wp:posOffset>
            </wp:positionV>
            <wp:extent cx="1638300" cy="1790700"/>
            <wp:effectExtent l="0" t="0" r="0" b="0"/>
            <wp:wrapNone/>
            <wp:docPr id="84" name="Εικόνα 229" descr="http://valuingpeopleclipart.co.uk/wp-content/gallery/relationships/dance-couple-disco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29" descr="http://valuingpeopleclipart.co.uk/wp-content/gallery/relationships/dance-couple-disco.gif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47488" behindDoc="0" locked="0" layoutInCell="1" allowOverlap="1" wp14:anchorId="23002CF5" wp14:editId="58C976D0">
            <wp:simplePos x="0" y="0"/>
            <wp:positionH relativeFrom="column">
              <wp:posOffset>1051560</wp:posOffset>
            </wp:positionH>
            <wp:positionV relativeFrom="paragraph">
              <wp:posOffset>169545</wp:posOffset>
            </wp:positionV>
            <wp:extent cx="1442720" cy="1790700"/>
            <wp:effectExtent l="0" t="0" r="0" b="0"/>
            <wp:wrapNone/>
            <wp:docPr id="85" name="Εικόνα 236" descr="http://valuingpeopleclipart.co.uk/wp-content/gallery/children-and-families/parents-couple-son-left-view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36" descr="http://valuingpeopleclipart.co.uk/wp-content/gallery/children-and-families/parents-couple-son-left-view.gif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2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5B289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59EDC7A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A7D22B0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DA8B6FE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C810E2F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E09E7BB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D0BD5CA" w14:textId="77777777" w:rsidR="00775ABC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A156CBE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42F97E01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έχουν το δικαίωμα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να ζουν με την οικογένειά τους.</w:t>
      </w:r>
    </w:p>
    <w:p w14:paraId="7863C30D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63ECFFF" w14:textId="77777777" w:rsidR="00775ABC" w:rsidRPr="000C390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με αναπηρία και οι οικογένειές τους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βοήθεια από τις χώρες.</w:t>
      </w:r>
    </w:p>
    <w:p w14:paraId="52BE304B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54F9219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που έχουν γονείς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να ζουν με τους γονείς τους.</w:t>
      </w:r>
    </w:p>
    <w:p w14:paraId="38A4B5A7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D9A914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που έχουν γονείς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ζουν χωριστά από τους γονείς τους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μόνο εάν ο νόμος το λέει για το καλό του παιδιού.</w:t>
      </w:r>
    </w:p>
    <w:p w14:paraId="36381CD6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1B71CE7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να μη ζουν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χωριστά από τους γονείς τους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μόνο και μόνο </w:t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επειδή είναι τα παιδιά ή οι γονείς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άτομα με αναπηρία.</w:t>
      </w:r>
    </w:p>
    <w:p w14:paraId="08DC979F" w14:textId="77777777" w:rsidR="00775ABC" w:rsidRPr="000C390D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1B1701A" w14:textId="77777777" w:rsidR="00775ABC" w:rsidRPr="00D93A78" w:rsidRDefault="00775ABC" w:rsidP="00D93A78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D93A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αναλάβει να μεγαλώσει το παιδί με αναπηρία </w:t>
      </w:r>
      <w:r w:rsidRPr="00D93A78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μια άλλη οικογένεια </w:t>
      </w:r>
      <w:r w:rsidRPr="00D93A78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εάν οι γονείς του παιδιού δεν μπορούν.</w:t>
      </w:r>
      <w:r w:rsidRPr="00D93A78">
        <w:rPr>
          <w:rFonts w:ascii="Arial" w:hAnsi="Arial" w:cs="Arial"/>
          <w:color w:val="000000"/>
          <w:sz w:val="32"/>
          <w:lang w:val="el-GR"/>
        </w:rPr>
        <w:br w:type="page"/>
      </w:r>
    </w:p>
    <w:p w14:paraId="5F2657E8" w14:textId="77777777" w:rsidR="00775ABC" w:rsidRPr="007806D6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7806D6">
        <w:rPr>
          <w:rFonts w:ascii="Arial" w:hAnsi="Arial" w:cs="Arial"/>
          <w:b/>
          <w:color w:val="000000"/>
          <w:sz w:val="48"/>
          <w:lang w:val="el-GR"/>
        </w:rPr>
        <w:t>Εκπαίδευση</w:t>
      </w:r>
    </w:p>
    <w:p w14:paraId="5D073D8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D0C44D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8512" behindDoc="0" locked="0" layoutInCell="1" allowOverlap="1" wp14:anchorId="43DFF22A" wp14:editId="0159FE9E">
            <wp:simplePos x="0" y="0"/>
            <wp:positionH relativeFrom="column">
              <wp:posOffset>822960</wp:posOffset>
            </wp:positionH>
            <wp:positionV relativeFrom="paragraph">
              <wp:posOffset>52705</wp:posOffset>
            </wp:positionV>
            <wp:extent cx="4152900" cy="1790700"/>
            <wp:effectExtent l="0" t="0" r="0" b="0"/>
            <wp:wrapNone/>
            <wp:docPr id="86" name="Εικόνα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"/>
                    <pic:cNvPicPr>
                      <a:picLocks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7B0C3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7150D2C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DA70CC8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CA2062F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ED41562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945486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F7CEFE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ACCC0DC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C0FA8E9" w14:textId="77777777" w:rsidR="00775ABC" w:rsidRPr="007D55AB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D55AB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7FCFEF8C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δικαίωμα σε ίση εκπαίδευση </w:t>
      </w:r>
    </w:p>
    <w:p w14:paraId="6725C644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με όλους τους ανθρώπους.</w:t>
      </w:r>
    </w:p>
    <w:p w14:paraId="2F341B03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CFD02AD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φροντίσουν </w:t>
      </w:r>
      <w:r w:rsidRPr="00255B2E">
        <w:rPr>
          <w:rFonts w:ascii="Arial" w:hAnsi="Arial" w:cs="Arial"/>
          <w:noProof/>
          <w:color w:val="000000"/>
          <w:spacing w:val="-1"/>
          <w:sz w:val="32"/>
          <w:lang w:val="el-GR"/>
        </w:rPr>
        <w:t>ώστε</w:t>
      </w:r>
    </w:p>
    <w:p w14:paraId="115C96B8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παιδιά με αναπηρία να μπορούν </w:t>
      </w:r>
    </w:p>
    <w:p w14:paraId="280ECBAA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πηγαίνουν στο σχολείο </w:t>
      </w:r>
    </w:p>
    <w:p w14:paraId="5AA802C9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πηγαίνουν όλα τα παιδιά </w:t>
      </w:r>
    </w:p>
    <w:p w14:paraId="7A7FC48A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και να μαθαίνουν σε όλη τη ζωή τους.</w:t>
      </w:r>
    </w:p>
    <w:p w14:paraId="12A3D513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23205F5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βοηθήσουν </w:t>
      </w:r>
    </w:p>
    <w:p w14:paraId="441B497E" w14:textId="77777777" w:rsidR="00775ABC" w:rsidRPr="000C390D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στα παρακάτω: </w:t>
      </w:r>
    </w:p>
    <w:p w14:paraId="65DF372B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F546901" w14:textId="77777777" w:rsidR="00775ABC" w:rsidRPr="000C390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Να αναπτύξουν όλες τις ικανότητές τους.</w:t>
      </w:r>
    </w:p>
    <w:p w14:paraId="244D12EC" w14:textId="77777777" w:rsidR="00775ABC" w:rsidRPr="000C390D" w:rsidRDefault="00C01978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2608" behindDoc="0" locked="0" layoutInCell="1" allowOverlap="1" wp14:anchorId="7489A034" wp14:editId="5ED3DC8E">
            <wp:simplePos x="0" y="0"/>
            <wp:positionH relativeFrom="column">
              <wp:posOffset>3547110</wp:posOffset>
            </wp:positionH>
            <wp:positionV relativeFrom="paragraph">
              <wp:posOffset>217170</wp:posOffset>
            </wp:positionV>
            <wp:extent cx="1981200" cy="2495550"/>
            <wp:effectExtent l="0" t="0" r="0" b="0"/>
            <wp:wrapNone/>
            <wp:docPr id="87" name="Εικόνα 254" descr="http://valuingpeopleclipart.co.uk/wp-content/gallery/education/study-support-whi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54" descr="http://valuingpeopleclipart.co.uk/wp-content/gallery/education/study-support-white.gif"/>
                    <pic:cNvPicPr>
                      <a:picLocks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πιστέψουν στην αξία του εαυτού τους. </w:t>
      </w:r>
    </w:p>
    <w:p w14:paraId="3BDBAD1E" w14:textId="77777777" w:rsidR="00775ABC" w:rsidRPr="000C390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0C390D">
        <w:rPr>
          <w:rFonts w:ascii="Arial" w:hAnsi="Arial" w:cs="Arial"/>
          <w:noProof/>
          <w:color w:val="000000"/>
          <w:spacing w:val="-1"/>
          <w:sz w:val="32"/>
          <w:lang w:val="el-GR"/>
        </w:rPr>
        <w:t>Να συμμετέχουν στην κοινωνία.</w:t>
      </w:r>
    </w:p>
    <w:p w14:paraId="758D3961" w14:textId="77777777" w:rsidR="00775ABC" w:rsidRPr="00AB6325" w:rsidRDefault="00775ABC" w:rsidP="00AB6325">
      <w:pPr>
        <w:pStyle w:val="a4"/>
        <w:rPr>
          <w:rFonts w:ascii="Arial" w:hAnsi="Arial" w:cs="Arial"/>
          <w:color w:val="000000"/>
          <w:sz w:val="32"/>
          <w:lang w:val="el-GR"/>
        </w:rPr>
      </w:pPr>
    </w:p>
    <w:p w14:paraId="45DF2424" w14:textId="77777777" w:rsidR="00775ABC" w:rsidRDefault="00C01978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4656" behindDoc="0" locked="0" layoutInCell="1" allowOverlap="1" wp14:anchorId="00C12E19" wp14:editId="0E1227E3">
            <wp:simplePos x="0" y="0"/>
            <wp:positionH relativeFrom="column">
              <wp:posOffset>822960</wp:posOffset>
            </wp:positionH>
            <wp:positionV relativeFrom="paragraph">
              <wp:posOffset>60325</wp:posOffset>
            </wp:positionV>
            <wp:extent cx="1714500" cy="1790700"/>
            <wp:effectExtent l="0" t="0" r="0" b="0"/>
            <wp:wrapNone/>
            <wp:docPr id="88" name="Εικόνα 245" descr="http://valuingpeopleclipart.co.uk/wp-content/gallery/education/computer-children-point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45" descr="http://valuingpeopleclipart.co.uk/wp-content/gallery/education/computer-children-point.gif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1C7A541E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συμμετέχουν τα άτομα με αναπηρία </w:t>
      </w:r>
    </w:p>
    <w:p w14:paraId="1BF9D0FA" w14:textId="77777777" w:rsidR="00775ABC" w:rsidRPr="00344D91" w:rsidRDefault="00775ABC" w:rsidP="004364DF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στην κοινωνία πρέπει:</w:t>
      </w:r>
    </w:p>
    <w:p w14:paraId="59D2C4A3" w14:textId="77777777" w:rsidR="00775ABC" w:rsidRPr="00AB6325" w:rsidRDefault="00775ABC" w:rsidP="00AB6325">
      <w:pPr>
        <w:spacing w:after="0" w:line="367" w:lineRule="exact"/>
        <w:rPr>
          <w:rFonts w:ascii="Arial" w:hAnsi="Arial" w:cs="Arial"/>
          <w:color w:val="000000"/>
          <w:sz w:val="32"/>
          <w:lang w:val="el-GR"/>
        </w:rPr>
      </w:pPr>
    </w:p>
    <w:p w14:paraId="05CE7570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να συμμετέχουν σε όποια εκπαίδευση θέλουν.</w:t>
      </w:r>
    </w:p>
    <w:p w14:paraId="5C7C0375" w14:textId="77777777" w:rsidR="00775ABC" w:rsidRPr="00344D91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C9D7B12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σχολεία να φροντίζουν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τις ανάγκες των ατόμων με αναπηρία. </w:t>
      </w:r>
    </w:p>
    <w:p w14:paraId="608713AA" w14:textId="77777777" w:rsidR="00775ABC" w:rsidRPr="00344D91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90A4E74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παίρνουν βοήθεια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8B692D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βελτιώνουν την εκπαίδευσή τους.</w:t>
      </w:r>
    </w:p>
    <w:p w14:paraId="5B708EFB" w14:textId="77777777" w:rsidR="00775ABC" w:rsidRDefault="00C01978" w:rsidP="0066521A">
      <w:pPr>
        <w:ind w:left="1701"/>
        <w:rPr>
          <w:rFonts w:ascii="Arial" w:hAnsi="Arial" w:cs="Arial"/>
          <w:b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1584" behindDoc="0" locked="0" layoutInCell="1" allowOverlap="1" wp14:anchorId="6990E8C9" wp14:editId="773F4AA2">
            <wp:simplePos x="0" y="0"/>
            <wp:positionH relativeFrom="column">
              <wp:posOffset>3318510</wp:posOffset>
            </wp:positionH>
            <wp:positionV relativeFrom="paragraph">
              <wp:posOffset>204470</wp:posOffset>
            </wp:positionV>
            <wp:extent cx="2816860" cy="1790700"/>
            <wp:effectExtent l="0" t="0" r="0" b="0"/>
            <wp:wrapNone/>
            <wp:docPr id="89" name="Εικόνα 239" descr="http://valuingpeopleclipart.co.uk/wp-content/gallery/education/child-helper-working-on-photo-album-life-story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39" descr="http://valuingpeopleclipart.co.uk/wp-content/gallery/education/child-helper-working-on-photo-album-life-story.png"/>
                    <pic:cNvPicPr>
                      <a:picLocks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49536" behindDoc="0" locked="0" layoutInCell="1" allowOverlap="1" wp14:anchorId="521F28AE" wp14:editId="1068708F">
            <wp:simplePos x="0" y="0"/>
            <wp:positionH relativeFrom="column">
              <wp:posOffset>822960</wp:posOffset>
            </wp:positionH>
            <wp:positionV relativeFrom="paragraph">
              <wp:posOffset>204470</wp:posOffset>
            </wp:positionV>
            <wp:extent cx="2452370" cy="1790700"/>
            <wp:effectExtent l="0" t="0" r="0" b="0"/>
            <wp:wrapNone/>
            <wp:docPr id="90" name="Εικόνα 242" descr="http://valuingpeopleclipart.co.uk/wp-content/gallery/education/classroom-high-needs-talke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42" descr="http://valuingpeopleclipart.co.uk/wp-content/gallery/education/classroom-high-needs-talker.gif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A2108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341EE52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2360A565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4DB5D2DB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366FA1E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30963395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0D459713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βοηθούν τα άτομα με αναπηρία να έχουν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ίση συμμετοχή στην εκπαίδευση και στην κοινωνία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με τα παρακάτω: </w:t>
      </w:r>
    </w:p>
    <w:p w14:paraId="41C1735E" w14:textId="77777777" w:rsidR="00775ABC" w:rsidRPr="00344D91" w:rsidRDefault="00775ABC" w:rsidP="00344D91">
      <w:pPr>
        <w:widowControl/>
        <w:spacing w:after="0" w:line="367" w:lineRule="exact"/>
        <w:ind w:left="3402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573B138" w14:textId="77777777" w:rsidR="00775ABC" w:rsidRPr="00D93A78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D93A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 w:rsidRPr="00D93A78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 xml:space="preserve">μαθαίνουν τους τρόπους επικοινωνίας που χρειάζονται. </w:t>
      </w:r>
    </w:p>
    <w:p w14:paraId="3262838B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Για παράδειγμα τη γραφή Μπράιγ.</w:t>
      </w:r>
    </w:p>
    <w:p w14:paraId="085D28F1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8F856ED" w14:textId="77777777" w:rsidR="00775ABC" w:rsidRPr="00344D91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μαθαίνουν τη νοηματική γλώσσα. </w:t>
      </w:r>
    </w:p>
    <w:p w14:paraId="6A2BB6D5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καταλαβαίνουν </w:t>
      </w:r>
    </w:p>
    <w:p w14:paraId="2A120995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ότι είναι η γλώσσα της κοινότητας των κωφών.</w:t>
      </w:r>
    </w:p>
    <w:p w14:paraId="11066ACE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E3C13DD" w14:textId="77777777" w:rsidR="00775ABC" w:rsidRPr="00344D91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Τα τυφλά παιδιά και τα κωφά παιδιά</w:t>
      </w:r>
    </w:p>
    <w:p w14:paraId="21D2D383" w14:textId="77777777" w:rsidR="00775ABC" w:rsidRPr="00344D91" w:rsidRDefault="00775ABC" w:rsidP="008B692D">
      <w:pPr>
        <w:pStyle w:val="a4"/>
        <w:spacing w:after="0" w:line="367" w:lineRule="exact"/>
        <w:ind w:left="1560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εκπαιδεύονται με τους κατάλληλους τρόπους. </w:t>
      </w:r>
    </w:p>
    <w:p w14:paraId="30091458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675E3FF2" w14:textId="77777777" w:rsidR="00775ABC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εκπαιδεύονται τα άτομα με αναπηρία </w:t>
      </w:r>
    </w:p>
    <w:p w14:paraId="25C807CC" w14:textId="77777777" w:rsidR="00775ABC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με τους κατάλληλους τρόπους </w:t>
      </w:r>
    </w:p>
    <w:p w14:paraId="05DFF1A2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πρέπει να γίνουν τα παρακάτω:</w:t>
      </w:r>
    </w:p>
    <w:p w14:paraId="7B458321" w14:textId="77777777" w:rsidR="00775ABC" w:rsidRDefault="00C01978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0560" behindDoc="0" locked="0" layoutInCell="1" allowOverlap="1" wp14:anchorId="11B2CD28" wp14:editId="13753BA5">
            <wp:simplePos x="0" y="0"/>
            <wp:positionH relativeFrom="column">
              <wp:posOffset>3394710</wp:posOffset>
            </wp:positionH>
            <wp:positionV relativeFrom="paragraph">
              <wp:posOffset>49530</wp:posOffset>
            </wp:positionV>
            <wp:extent cx="1809750" cy="2019300"/>
            <wp:effectExtent l="0" t="0" r="0" b="0"/>
            <wp:wrapNone/>
            <wp:docPr id="91" name="Εικόνα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/>
                    <pic:cNvPicPr>
                      <a:picLocks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53632" behindDoc="0" locked="0" layoutInCell="1" allowOverlap="1" wp14:anchorId="137DE0B1" wp14:editId="5F219F2B">
            <wp:simplePos x="0" y="0"/>
            <wp:positionH relativeFrom="column">
              <wp:posOffset>822960</wp:posOffset>
            </wp:positionH>
            <wp:positionV relativeFrom="paragraph">
              <wp:posOffset>278130</wp:posOffset>
            </wp:positionV>
            <wp:extent cx="1866900" cy="1790700"/>
            <wp:effectExtent l="0" t="0" r="0" b="0"/>
            <wp:wrapNone/>
            <wp:docPr id="92" name="Εικόνα 248" descr="http://valuingpeopleclipart.co.uk/wp-content/gallery/education/teacher-student-book-lesson-study-school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48" descr="http://valuingpeopleclipart.co.uk/wp-content/gallery/education/teacher-student-book-lesson-study-school.gif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47A6E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099A819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1D2B4A0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1B684D8C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B73AB29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F79F951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55E85D2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640AAA0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9DE6DB9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5245BD9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Οι εκπαιδευτικοί να έχουν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 xml:space="preserve">τις κατάλληλες γνώσεις.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Για παράδειγμ</w:t>
      </w:r>
      <w:r>
        <w:rPr>
          <w:rFonts w:ascii="Arial" w:hAnsi="Arial" w:cs="Arial"/>
          <w:color w:val="000000"/>
          <w:sz w:val="32"/>
          <w:lang w:val="el-GR"/>
        </w:rPr>
        <w:t>α να γνωρίζουν νοηματική γλώσσα</w:t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Μπράιγ και άλλους τρόπους επικοινωνίας. </w:t>
      </w:r>
    </w:p>
    <w:p w14:paraId="3EE48799" w14:textId="77777777" w:rsidR="00775ABC" w:rsidRPr="009C4244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6032C468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να έχουν τη σωστή βοήθεια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>για να συνεχίσουν αν θέλουν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να εκπαιδεύονται σε μεγάλη ηλικία.</w:t>
      </w:r>
      <w:r w:rsidRPr="008B692D">
        <w:rPr>
          <w:rFonts w:ascii="Arial" w:hAnsi="Arial" w:cs="Arial"/>
          <w:color w:val="000000"/>
          <w:sz w:val="32"/>
          <w:lang w:val="el-GR"/>
        </w:rPr>
        <w:br w:type="page"/>
      </w:r>
    </w:p>
    <w:p w14:paraId="16A5C318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Υγεία</w:t>
      </w:r>
    </w:p>
    <w:p w14:paraId="703A261D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1D521CC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6704" behindDoc="0" locked="0" layoutInCell="1" allowOverlap="1" wp14:anchorId="27E42FA8" wp14:editId="7804FD3F">
            <wp:simplePos x="0" y="0"/>
            <wp:positionH relativeFrom="column">
              <wp:posOffset>4385310</wp:posOffset>
            </wp:positionH>
            <wp:positionV relativeFrom="paragraph">
              <wp:posOffset>14605</wp:posOffset>
            </wp:positionV>
            <wp:extent cx="1657350" cy="1790700"/>
            <wp:effectExtent l="0" t="0" r="0" b="0"/>
            <wp:wrapNone/>
            <wp:docPr id="93" name="Εικόνα 263" descr="http://valuingpeopleclipart.co.uk/wp-content/gallery/health-and-services/eye-point-femal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3" descr="http://valuingpeopleclipart.co.uk/wp-content/gallery/health-and-services/eye-point-female.gif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57728" behindDoc="0" locked="0" layoutInCell="1" allowOverlap="1" wp14:anchorId="72744315" wp14:editId="713E7DBA">
            <wp:simplePos x="0" y="0"/>
            <wp:positionH relativeFrom="column">
              <wp:posOffset>822960</wp:posOffset>
            </wp:positionH>
            <wp:positionV relativeFrom="paragraph">
              <wp:posOffset>14605</wp:posOffset>
            </wp:positionV>
            <wp:extent cx="1767205" cy="1790700"/>
            <wp:effectExtent l="0" t="0" r="0" b="0"/>
            <wp:wrapNone/>
            <wp:docPr id="94" name="Εικόνα 257" descr="http://valuingpeopleclipart.co.uk/wp-content/gallery/health-and-services/blood-test-interested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57" descr="http://valuingpeopleclipart.co.uk/wp-content/gallery/health-and-services/blood-test-interested.gif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E3AF1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DA8135B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3FB78CD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5680" behindDoc="0" locked="0" layoutInCell="1" allowOverlap="1" wp14:anchorId="056A4794" wp14:editId="5948A7BF">
            <wp:simplePos x="0" y="0"/>
            <wp:positionH relativeFrom="column">
              <wp:posOffset>2689860</wp:posOffset>
            </wp:positionH>
            <wp:positionV relativeFrom="paragraph">
              <wp:posOffset>172720</wp:posOffset>
            </wp:positionV>
            <wp:extent cx="1689100" cy="933450"/>
            <wp:effectExtent l="0" t="0" r="0" b="0"/>
            <wp:wrapNone/>
            <wp:docPr id="95" name="Εικόνα 260" descr="http://valuingpeopleclipart.co.uk/wp-content/gallery/health-and-services/child-teeth-health-hygeine-fluoride-varnish-protection-dental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0" descr="http://valuingpeopleclipart.co.uk/wp-content/gallery/health-and-services/child-teeth-health-hygeine-fluoride-varnish-protection-dental.png"/>
                    <pic:cNvPicPr>
                      <a:picLocks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63C2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44E31F5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6DF47AA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ECD1F6B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E3B43D5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2A614E0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 ίσο δικαίωμα</w:t>
      </w:r>
    </w:p>
    <w:p w14:paraId="187BAEB1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στην υγεία και στην πρόσβαση σε υπηρεσίες υγείας. </w:t>
      </w:r>
    </w:p>
    <w:p w14:paraId="5BE9838E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868D4D3" w14:textId="77777777" w:rsidR="00775ABC" w:rsidRPr="00344D91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344D91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φροντίζουν για τα παρακάτω:</w:t>
      </w:r>
    </w:p>
    <w:p w14:paraId="58B96E41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CC79804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 xml:space="preserve">να παίρνουν ίση βοήθεια για την υγεία τους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όπως κάθε άνθρωπος.</w:t>
      </w:r>
    </w:p>
    <w:p w14:paraId="701FBA93" w14:textId="77777777" w:rsidR="00775ABC" w:rsidRPr="009C4244" w:rsidRDefault="00775ABC" w:rsidP="008B692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0C45938A" w14:textId="77777777" w:rsidR="00775ABC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να έχουν τις υπηρεσίες υγείας που χρειάζονται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λόγω της αναπηρίας τους.</w:t>
      </w:r>
    </w:p>
    <w:p w14:paraId="6439CB9B" w14:textId="77777777" w:rsidR="00775ABC" w:rsidRPr="002A29CE" w:rsidRDefault="00775ABC" w:rsidP="002A29CE">
      <w:pPr>
        <w:pStyle w:val="a4"/>
        <w:rPr>
          <w:rFonts w:ascii="Arial" w:hAnsi="Arial" w:cs="Arial"/>
          <w:color w:val="000000"/>
          <w:sz w:val="32"/>
          <w:lang w:val="el-GR"/>
        </w:rPr>
      </w:pPr>
    </w:p>
    <w:p w14:paraId="1844D52C" w14:textId="77777777" w:rsidR="00775ABC" w:rsidRPr="00344D91" w:rsidRDefault="00775ABC" w:rsidP="002A29CE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344D91">
        <w:rPr>
          <w:rFonts w:ascii="Arial" w:hAnsi="Arial" w:cs="Arial"/>
          <w:color w:val="000000"/>
          <w:sz w:val="32"/>
          <w:lang w:val="el-GR"/>
        </w:rPr>
        <w:t xml:space="preserve">Οι υπηρεσίες υγείας να βρίσκονται κοντά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344D91">
        <w:rPr>
          <w:rFonts w:ascii="Arial" w:hAnsi="Arial" w:cs="Arial"/>
          <w:color w:val="000000"/>
          <w:sz w:val="32"/>
          <w:lang w:val="el-GR"/>
        </w:rPr>
        <w:t>στους ανθρώπους.</w:t>
      </w:r>
    </w:p>
    <w:p w14:paraId="23B2C6FD" w14:textId="77777777" w:rsidR="00775ABC" w:rsidRPr="008B692D" w:rsidRDefault="00775ABC" w:rsidP="002A29CE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1C888EC3" w14:textId="77777777" w:rsidR="00775ABC" w:rsidRDefault="00C01978">
      <w:pPr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0800" behindDoc="0" locked="0" layoutInCell="1" allowOverlap="1" wp14:anchorId="53581FF4" wp14:editId="76CEBE1C">
            <wp:simplePos x="0" y="0"/>
            <wp:positionH relativeFrom="column">
              <wp:posOffset>2899410</wp:posOffset>
            </wp:positionH>
            <wp:positionV relativeFrom="paragraph">
              <wp:posOffset>115570</wp:posOffset>
            </wp:positionV>
            <wp:extent cx="1350010" cy="1790700"/>
            <wp:effectExtent l="0" t="0" r="0" b="0"/>
            <wp:wrapNone/>
            <wp:docPr id="96" name="Εικόνα 277" descr="http://valuingpeopleclipart.co.uk/wp-content/gallery/health-and-services/doctors-consulting-notes-whi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77" descr="http://valuingpeopleclipart.co.uk/wp-content/gallery/health-and-services/doctors-consulting-notes-white.gif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58752" behindDoc="0" locked="0" layoutInCell="1" allowOverlap="1" wp14:anchorId="74603CA4" wp14:editId="2B03652D">
            <wp:simplePos x="0" y="0"/>
            <wp:positionH relativeFrom="column">
              <wp:posOffset>822960</wp:posOffset>
            </wp:positionH>
            <wp:positionV relativeFrom="paragraph">
              <wp:posOffset>115570</wp:posOffset>
            </wp:positionV>
            <wp:extent cx="1524000" cy="1790700"/>
            <wp:effectExtent l="0" t="0" r="0" b="0"/>
            <wp:wrapNone/>
            <wp:docPr id="97" name="Εικόνα 269" descr="http://valuingpeopleclipart.co.uk/wp-content/gallery/health-and-services/doctor-child-stethoscop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9" descr="http://valuingpeopleclipart.co.uk/wp-content/gallery/health-and-services/doctor-child-stethoscope.gif"/>
                    <pic:cNvPicPr>
                      <a:picLocks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59776" behindDoc="0" locked="0" layoutInCell="1" allowOverlap="1" wp14:anchorId="3C4D4418" wp14:editId="7B3A10E6">
            <wp:simplePos x="0" y="0"/>
            <wp:positionH relativeFrom="column">
              <wp:posOffset>4709160</wp:posOffset>
            </wp:positionH>
            <wp:positionV relativeFrom="paragraph">
              <wp:posOffset>115570</wp:posOffset>
            </wp:positionV>
            <wp:extent cx="1333500" cy="1790700"/>
            <wp:effectExtent l="0" t="0" r="0" b="0"/>
            <wp:wrapNone/>
            <wp:docPr id="98" name="Εικόνα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68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>
        <w:rPr>
          <w:rFonts w:ascii="Arial" w:hAnsi="Arial" w:cs="Arial"/>
          <w:color w:val="000000"/>
          <w:sz w:val="32"/>
          <w:lang w:val="el-GR"/>
        </w:rPr>
        <w:br w:type="page"/>
      </w:r>
    </w:p>
    <w:p w14:paraId="3DD980D1" w14:textId="77777777" w:rsidR="00775ABC" w:rsidRDefault="00775ABC">
      <w:pPr>
        <w:rPr>
          <w:rFonts w:ascii="Arial" w:hAnsi="Arial" w:cs="Arial"/>
          <w:color w:val="000000"/>
          <w:sz w:val="32"/>
          <w:lang w:val="el-GR"/>
        </w:rPr>
      </w:pPr>
    </w:p>
    <w:p w14:paraId="5C2FB1AF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Οι επαγγελματίες υγείας να βοηθούν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όπως κάθε άνθρωπο. </w:t>
      </w:r>
    </w:p>
    <w:p w14:paraId="2CC065A9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tbl>
      <w:tblPr>
        <w:tblW w:w="6271" w:type="dxa"/>
        <w:tblInd w:w="16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71"/>
      </w:tblGrid>
      <w:tr w:rsidR="00775ABC" w:rsidRPr="00256759" w14:paraId="577DDBF0" w14:textId="77777777">
        <w:trPr>
          <w:trHeight w:val="1361"/>
        </w:trPr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8CB20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t xml:space="preserve">Οι </w:t>
            </w: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>επαγγελματίες υγείας</w:t>
            </w: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t xml:space="preserve"> είναι </w:t>
            </w:r>
          </w:p>
          <w:p w14:paraId="28657673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t xml:space="preserve">οι γιατροί, οι νοσοκόμοι και άλλοι </w:t>
            </w: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br/>
              <w:t xml:space="preserve">που φροντίζουν για την υγεία. </w:t>
            </w:r>
          </w:p>
        </w:tc>
      </w:tr>
    </w:tbl>
    <w:p w14:paraId="126B6EF1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3E8BC47B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Τα άτομα με αναπηρία να έχουν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>ίση ασφάλιση της υγείας και της ζωής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όπως κάθε άνθρωπος.</w:t>
      </w:r>
    </w:p>
    <w:p w14:paraId="12FD6D9D" w14:textId="77777777" w:rsidR="00775ABC" w:rsidRPr="009C4244" w:rsidRDefault="00775ABC" w:rsidP="0066521A">
      <w:pPr>
        <w:spacing w:after="0" w:line="367" w:lineRule="exact"/>
        <w:ind w:left="1701" w:firstLine="18"/>
        <w:rPr>
          <w:rFonts w:ascii="Arial" w:hAnsi="Arial" w:cs="Arial"/>
          <w:color w:val="000000"/>
          <w:sz w:val="32"/>
          <w:lang w:val="el-GR"/>
        </w:rPr>
      </w:pPr>
    </w:p>
    <w:tbl>
      <w:tblPr>
        <w:tblW w:w="0" w:type="auto"/>
        <w:tblInd w:w="16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93"/>
      </w:tblGrid>
      <w:tr w:rsidR="00775ABC" w:rsidRPr="00256759" w14:paraId="188901DF" w14:textId="77777777">
        <w:trPr>
          <w:trHeight w:val="1361"/>
        </w:trPr>
        <w:tc>
          <w:tcPr>
            <w:tcW w:w="6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EC17" w14:textId="77777777" w:rsidR="00775ABC" w:rsidRPr="000E7B22" w:rsidRDefault="00775ABC" w:rsidP="00273394">
            <w:pPr>
              <w:spacing w:after="0" w:line="240" w:lineRule="auto"/>
              <w:rPr>
                <w:rStyle w:val="FontStyle24"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Style w:val="FontStyle24"/>
                <w:b/>
                <w:color w:val="000000"/>
                <w:sz w:val="32"/>
                <w:szCs w:val="32"/>
                <w:lang w:val="el-GR"/>
              </w:rPr>
              <w:t>Ασφάλιση</w:t>
            </w:r>
            <w:r w:rsidRPr="000E7B22">
              <w:rPr>
                <w:rStyle w:val="FontStyle24"/>
                <w:color w:val="000000"/>
                <w:sz w:val="32"/>
                <w:szCs w:val="32"/>
                <w:lang w:val="el-GR"/>
              </w:rPr>
              <w:t xml:space="preserve"> της </w:t>
            </w:r>
            <w:r w:rsidRPr="000E7B22">
              <w:rPr>
                <w:rFonts w:ascii="Arial" w:hAnsi="Arial" w:cs="Arial"/>
                <w:color w:val="000000"/>
                <w:sz w:val="32"/>
                <w:szCs w:val="32"/>
                <w:lang w:val="el-GR"/>
              </w:rPr>
              <w:t>υγείας και της ζωής</w:t>
            </w:r>
            <w:r w:rsidRPr="000E7B22">
              <w:rPr>
                <w:rStyle w:val="FontStyle24"/>
                <w:color w:val="000000"/>
                <w:sz w:val="32"/>
                <w:szCs w:val="32"/>
                <w:lang w:val="el-GR"/>
              </w:rPr>
              <w:t xml:space="preserve"> είναι </w:t>
            </w:r>
          </w:p>
          <w:p w14:paraId="3107EFD8" w14:textId="77777777" w:rsidR="00775ABC" w:rsidRPr="000E7B22" w:rsidRDefault="00775ABC" w:rsidP="00273394">
            <w:pPr>
              <w:spacing w:after="0" w:line="240" w:lineRule="auto"/>
              <w:rPr>
                <w:rStyle w:val="FontStyle24"/>
                <w:b/>
                <w:color w:val="000000"/>
                <w:sz w:val="32"/>
                <w:szCs w:val="32"/>
                <w:lang w:val="el-GR"/>
              </w:rPr>
            </w:pPr>
            <w:r w:rsidRPr="000E7B22">
              <w:rPr>
                <w:rStyle w:val="FontStyle24"/>
                <w:color w:val="000000"/>
                <w:sz w:val="32"/>
                <w:szCs w:val="32"/>
                <w:lang w:val="el-GR"/>
              </w:rPr>
              <w:t>η προστασία των ανθρώπων από αρρώστιες, γηρατειά, ανεργία ή αναπηρία.</w:t>
            </w:r>
          </w:p>
        </w:tc>
      </w:tr>
    </w:tbl>
    <w:p w14:paraId="5B1977AA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  <w:r w:rsidRPr="009C4244">
        <w:rPr>
          <w:rStyle w:val="FontStyle24"/>
          <w:color w:val="000000"/>
          <w:sz w:val="28"/>
          <w:szCs w:val="28"/>
          <w:lang w:val="el-GR"/>
        </w:rPr>
        <w:t xml:space="preserve"> </w:t>
      </w:r>
    </w:p>
    <w:p w14:paraId="7B10A2AD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Οι επαγγελματίες υγείας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 xml:space="preserve">να μην αρνούνται </w:t>
      </w:r>
      <w:r w:rsidRPr="008B692D">
        <w:rPr>
          <w:rFonts w:ascii="Arial" w:hAnsi="Arial" w:cs="Arial"/>
          <w:color w:val="000000"/>
          <w:sz w:val="32"/>
          <w:lang w:val="el-GR"/>
        </w:rPr>
        <w:br/>
      </w:r>
      <w:r>
        <w:rPr>
          <w:rFonts w:ascii="Arial" w:hAnsi="Arial" w:cs="Arial"/>
          <w:color w:val="000000"/>
          <w:sz w:val="32"/>
          <w:lang w:val="el-GR"/>
        </w:rPr>
        <w:t>τη</w:t>
      </w:r>
      <w:r w:rsidRPr="008B692D">
        <w:rPr>
          <w:rFonts w:ascii="Arial" w:hAnsi="Arial" w:cs="Arial"/>
          <w:color w:val="000000"/>
          <w:sz w:val="32"/>
          <w:lang w:val="el-GR"/>
        </w:rPr>
        <w:t xml:space="preserve"> φροντίδα ή τη θεραπεία </w:t>
      </w:r>
      <w:r w:rsidRPr="008B692D">
        <w:rPr>
          <w:rFonts w:ascii="Arial" w:hAnsi="Arial" w:cs="Arial"/>
          <w:color w:val="000000"/>
          <w:sz w:val="32"/>
          <w:lang w:val="el-GR"/>
        </w:rPr>
        <w:br/>
        <w:t>στα άτομα με αναπηρία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λόγω της αναπηρίας.</w:t>
      </w:r>
    </w:p>
    <w:p w14:paraId="483DB298" w14:textId="77777777" w:rsidR="00775ABC" w:rsidRPr="009C4244" w:rsidRDefault="00C01978" w:rsidP="0066521A">
      <w:pPr>
        <w:ind w:left="1701"/>
        <w:rPr>
          <w:rFonts w:ascii="Arial" w:hAnsi="Arial" w:cs="Arial"/>
          <w:b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1824" behindDoc="0" locked="0" layoutInCell="1" allowOverlap="1" wp14:anchorId="7DA752FE" wp14:editId="1727DBD4">
            <wp:simplePos x="0" y="0"/>
            <wp:positionH relativeFrom="column">
              <wp:posOffset>994410</wp:posOffset>
            </wp:positionH>
            <wp:positionV relativeFrom="paragraph">
              <wp:posOffset>277495</wp:posOffset>
            </wp:positionV>
            <wp:extent cx="2381250" cy="2514600"/>
            <wp:effectExtent l="0" t="0" r="0" b="0"/>
            <wp:wrapNone/>
            <wp:docPr id="99" name="Εικόνα 274" descr="http://valuingpeopleclipart.co.uk/wp-content/gallery/health-and-services/doctor-with-elderly-confused-woman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74" descr="http://valuingpeopleclipart.co.uk/wp-content/gallery/health-and-services/doctor-with-elderly-confused-woman.gif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952DB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4EC42AC" w14:textId="77777777" w:rsidR="00775ABC" w:rsidRPr="009C4244" w:rsidRDefault="00775ABC">
      <w:pPr>
        <w:rPr>
          <w:rFonts w:ascii="Arial" w:hAnsi="Arial" w:cs="Arial"/>
          <w:b/>
          <w:color w:val="000000"/>
          <w:sz w:val="40"/>
          <w:lang w:val="el-GR"/>
        </w:rPr>
      </w:pPr>
      <w:r w:rsidRPr="009C4244">
        <w:rPr>
          <w:rFonts w:ascii="Arial" w:hAnsi="Arial" w:cs="Arial"/>
          <w:b/>
          <w:color w:val="000000"/>
          <w:sz w:val="40"/>
          <w:lang w:val="el-GR"/>
        </w:rPr>
        <w:br w:type="page"/>
      </w:r>
    </w:p>
    <w:p w14:paraId="06C69349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Υπηρεσίες αποκατάστασης</w:t>
      </w:r>
    </w:p>
    <w:p w14:paraId="0B0D16FD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037959F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4896" behindDoc="0" locked="0" layoutInCell="1" allowOverlap="1" wp14:anchorId="6F2909BD" wp14:editId="14677A92">
            <wp:simplePos x="0" y="0"/>
            <wp:positionH relativeFrom="column">
              <wp:posOffset>2842260</wp:posOffset>
            </wp:positionH>
            <wp:positionV relativeFrom="paragraph">
              <wp:posOffset>128905</wp:posOffset>
            </wp:positionV>
            <wp:extent cx="1143000" cy="1790700"/>
            <wp:effectExtent l="0" t="0" r="0" b="0"/>
            <wp:wrapNone/>
            <wp:docPr id="100" name="Εικόνα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84"/>
                    <pic:cNvPicPr>
                      <a:picLocks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63872" behindDoc="0" locked="0" layoutInCell="1" allowOverlap="1" wp14:anchorId="60D5DD86" wp14:editId="07A03726">
            <wp:simplePos x="0" y="0"/>
            <wp:positionH relativeFrom="column">
              <wp:posOffset>4499610</wp:posOffset>
            </wp:positionH>
            <wp:positionV relativeFrom="paragraph">
              <wp:posOffset>128905</wp:posOffset>
            </wp:positionV>
            <wp:extent cx="1238250" cy="1790700"/>
            <wp:effectExtent l="0" t="0" r="0" b="0"/>
            <wp:wrapNone/>
            <wp:docPr id="101" name="Εικόνα 285" descr="http://valuingpeopleclipart.co.uk/wp-content/gallery/carers-and-support/nurse-man-wheelchair-help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85" descr="http://valuingpeopleclipart.co.uk/wp-content/gallery/carers-and-support/nurse-man-wheelchair-help.gif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65920" behindDoc="0" locked="0" layoutInCell="1" allowOverlap="1" wp14:anchorId="28705BA3" wp14:editId="797843D8">
            <wp:simplePos x="0" y="0"/>
            <wp:positionH relativeFrom="column">
              <wp:posOffset>746760</wp:posOffset>
            </wp:positionH>
            <wp:positionV relativeFrom="paragraph">
              <wp:posOffset>128905</wp:posOffset>
            </wp:positionV>
            <wp:extent cx="1657350" cy="1790700"/>
            <wp:effectExtent l="0" t="0" r="0" b="0"/>
            <wp:wrapNone/>
            <wp:docPr id="102" name="Εικόνα 280" descr="http://valuingpeopleclipart.co.uk/wp-content/gallery/carers-and-support/bath-hoist-elderly-man-assistant-with-tabard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80" descr="http://valuingpeopleclipart.co.uk/wp-content/gallery/carers-and-support/bath-hoist-elderly-man-assistant-with-tabard.gif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3A098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1E4CB0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14D7CEC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4BE381D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07B63DD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8B2D90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3C7673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A98E741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tbl>
      <w:tblPr>
        <w:tblW w:w="0" w:type="auto"/>
        <w:tblInd w:w="1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767"/>
      </w:tblGrid>
      <w:tr w:rsidR="00775ABC" w:rsidRPr="00256759" w14:paraId="0C87BC3C" w14:textId="77777777">
        <w:trPr>
          <w:trHeight w:val="1417"/>
        </w:trPr>
        <w:tc>
          <w:tcPr>
            <w:tcW w:w="7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C7B69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32"/>
                <w:szCs w:val="28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szCs w:val="28"/>
                <w:lang w:val="el-GR"/>
              </w:rPr>
              <w:t>Αποκατάσταση</w:t>
            </w:r>
            <w:r w:rsidRPr="000E7B22">
              <w:rPr>
                <w:rFonts w:ascii="Arial" w:hAnsi="Arial" w:cs="Arial"/>
                <w:color w:val="000000"/>
                <w:sz w:val="32"/>
                <w:szCs w:val="28"/>
                <w:lang w:val="el-GR"/>
              </w:rPr>
              <w:t xml:space="preserve"> θα πει </w:t>
            </w:r>
          </w:p>
          <w:p w14:paraId="094739F9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color w:val="000000"/>
                <w:sz w:val="28"/>
                <w:szCs w:val="28"/>
                <w:lang w:val="el-GR"/>
              </w:rPr>
            </w:pPr>
            <w:r w:rsidRPr="000E7B22">
              <w:rPr>
                <w:rFonts w:ascii="Arial" w:hAnsi="Arial" w:cs="Arial"/>
                <w:color w:val="000000"/>
                <w:sz w:val="32"/>
                <w:szCs w:val="28"/>
                <w:lang w:val="el-GR"/>
              </w:rPr>
              <w:t>να δίνουμε στα άτομα με αναπηρία όσα χρειάζονται για να είναι υγιή και να ζουν καλύτερη ζωή.</w:t>
            </w:r>
          </w:p>
        </w:tc>
      </w:tr>
    </w:tbl>
    <w:p w14:paraId="4E4CF4CE" w14:textId="77777777" w:rsidR="00775ABC" w:rsidRPr="00CB2FE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95866B6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φροντίσουν </w:t>
      </w:r>
    </w:p>
    <w:p w14:paraId="4F695930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ώστε τα άτομα με αναπηρία </w:t>
      </w:r>
    </w:p>
    <w:p w14:paraId="178F770F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έχουν μια ανεξάρτητη και υγιή ζωή. </w:t>
      </w:r>
    </w:p>
    <w:p w14:paraId="75D72E26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κάνουν προγράμματα </w:t>
      </w:r>
    </w:p>
    <w:p w14:paraId="5B124E61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βοηθήσουν τα άτομα με αναπηρία </w:t>
      </w:r>
    </w:p>
    <w:p w14:paraId="6855D2B3" w14:textId="77777777" w:rsidR="00775ABC" w:rsidRPr="00223E72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>στην υγεία</w:t>
      </w:r>
    </w:p>
    <w:p w14:paraId="3F8119B5" w14:textId="77777777" w:rsidR="00775ABC" w:rsidRPr="00223E72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23E72">
        <w:rPr>
          <w:rFonts w:ascii="Arial" w:hAnsi="Arial" w:cs="Arial"/>
          <w:color w:val="000000"/>
          <w:sz w:val="32"/>
          <w:lang w:val="el-GR"/>
        </w:rPr>
        <w:t>σ</w:t>
      </w:r>
      <w:r>
        <w:rPr>
          <w:rFonts w:ascii="Arial" w:hAnsi="Arial" w:cs="Arial"/>
          <w:color w:val="000000"/>
          <w:sz w:val="32"/>
          <w:lang w:val="el-GR"/>
        </w:rPr>
        <w:t>την εργασία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 </w:t>
      </w:r>
    </w:p>
    <w:p w14:paraId="56C4182F" w14:textId="77777777" w:rsidR="00775ABC" w:rsidRPr="00223E72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23E72">
        <w:rPr>
          <w:rFonts w:ascii="Arial" w:hAnsi="Arial" w:cs="Arial"/>
          <w:color w:val="000000"/>
          <w:sz w:val="32"/>
          <w:lang w:val="el-GR"/>
        </w:rPr>
        <w:t xml:space="preserve">στην εκπαίδευση </w:t>
      </w:r>
    </w:p>
    <w:p w14:paraId="3BE09E56" w14:textId="77777777" w:rsidR="00775ABC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23E72">
        <w:rPr>
          <w:rFonts w:ascii="Arial" w:hAnsi="Arial" w:cs="Arial"/>
          <w:color w:val="000000"/>
          <w:sz w:val="32"/>
          <w:lang w:val="el-GR"/>
        </w:rPr>
        <w:t>και σ</w:t>
      </w:r>
      <w:r>
        <w:rPr>
          <w:rFonts w:ascii="Arial" w:hAnsi="Arial" w:cs="Arial"/>
          <w:color w:val="000000"/>
          <w:sz w:val="32"/>
          <w:lang w:val="el-GR"/>
        </w:rPr>
        <w:t>τις κοινωνικές υπηρεσίες.</w:t>
      </w:r>
    </w:p>
    <w:p w14:paraId="33272C39" w14:textId="77777777" w:rsidR="00775ABC" w:rsidRDefault="00775ABC" w:rsidP="0042233D">
      <w:pPr>
        <w:spacing w:after="0" w:line="367" w:lineRule="exact"/>
        <w:rPr>
          <w:rFonts w:ascii="Arial" w:hAnsi="Arial" w:cs="Arial"/>
          <w:color w:val="000000"/>
          <w:sz w:val="32"/>
          <w:lang w:val="el-GR"/>
        </w:rPr>
      </w:pPr>
    </w:p>
    <w:p w14:paraId="00D85E87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Τα προγράμματα αυτά:</w:t>
      </w:r>
    </w:p>
    <w:p w14:paraId="07AF1007" w14:textId="77777777" w:rsidR="00775ABC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θα ξεκινούν 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πολύ νωρίς </w:t>
      </w:r>
    </w:p>
    <w:p w14:paraId="62068BBF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θα βρίσκουν τις ανάγκες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των ατόμων με αναπηρία</w:t>
      </w:r>
    </w:p>
    <w:p w14:paraId="302C145D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θα βρίσκουν τις δυνάμεις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των ατόμων με αναπηρία</w:t>
      </w:r>
    </w:p>
    <w:p w14:paraId="2615FA38" w14:textId="77777777" w:rsidR="00775ABC" w:rsidRPr="008B692D" w:rsidRDefault="00775ABC" w:rsidP="008B692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B692D">
        <w:rPr>
          <w:rFonts w:ascii="Arial" w:hAnsi="Arial" w:cs="Arial"/>
          <w:color w:val="000000"/>
          <w:sz w:val="32"/>
          <w:lang w:val="el-GR"/>
        </w:rPr>
        <w:t xml:space="preserve">θα είναι κοντά στον τόπο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B692D">
        <w:rPr>
          <w:rFonts w:ascii="Arial" w:hAnsi="Arial" w:cs="Arial"/>
          <w:color w:val="000000"/>
          <w:sz w:val="32"/>
          <w:lang w:val="el-GR"/>
        </w:rPr>
        <w:t>που ζουν τα άτομα με αναπηρία.</w:t>
      </w:r>
    </w:p>
    <w:p w14:paraId="342D064B" w14:textId="77777777" w:rsidR="00775ABC" w:rsidRPr="00223E72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3E573DD1" w14:textId="77777777" w:rsidR="00775ABC" w:rsidRDefault="00775ABC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33EB5B36" w14:textId="77777777" w:rsidR="00775ABC" w:rsidRPr="005F2B2F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716E9C0" w14:textId="77777777" w:rsidR="00775ABC" w:rsidRPr="005F2B2F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512615C" w14:textId="77777777" w:rsidR="00775ABC" w:rsidRPr="005F2B2F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D2DF4DD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εκπαιδεύουν συνέχεια </w:t>
      </w:r>
    </w:p>
    <w:p w14:paraId="4717B899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όσους δουλεύουν σε υπηρεσίες αποκατάστασης.</w:t>
      </w:r>
    </w:p>
    <w:p w14:paraId="74119826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206F073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πρέπει να φροντίζουν </w:t>
      </w:r>
    </w:p>
    <w:p w14:paraId="3F43555A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ώστε τα άτομα με αναπηρία να έχουν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να μπορούν να χρησιμοποιούν </w:t>
      </w:r>
    </w:p>
    <w:p w14:paraId="152E34EA" w14:textId="77777777" w:rsidR="00775ABC" w:rsidRPr="007F4978" w:rsidRDefault="00775ABC" w:rsidP="008B692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βοηθήματα που χρειάζονται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την αποκατάσταση. </w:t>
      </w:r>
    </w:p>
    <w:p w14:paraId="28B0B8F8" w14:textId="77777777" w:rsidR="00775ABC" w:rsidRPr="00D93A78" w:rsidRDefault="00C01978" w:rsidP="00A22F7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2848" behindDoc="0" locked="0" layoutInCell="1" allowOverlap="1" wp14:anchorId="15CFA830" wp14:editId="5A73F082">
            <wp:simplePos x="0" y="0"/>
            <wp:positionH relativeFrom="column">
              <wp:posOffset>842010</wp:posOffset>
            </wp:positionH>
            <wp:positionV relativeFrom="paragraph">
              <wp:posOffset>280670</wp:posOffset>
            </wp:positionV>
            <wp:extent cx="3761105" cy="2879725"/>
            <wp:effectExtent l="0" t="0" r="0" b="0"/>
            <wp:wrapNone/>
            <wp:docPr id="103" name="Εικόνα 288" descr="http://valuingpeopleclipart.co.uk/wp-content/gallery/jobs-and-work/work-return-disabled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88" descr="http://valuingpeopleclipart.co.uk/wp-content/gallery/jobs-and-work/work-return-disabled.gif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4D245" w14:textId="77777777" w:rsidR="00775ABC" w:rsidRPr="00D93A78" w:rsidRDefault="00775ABC" w:rsidP="00A22F7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9F3622F" w14:textId="77777777" w:rsidR="00775ABC" w:rsidRPr="00223E72" w:rsidRDefault="00775ABC" w:rsidP="007B527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290A52A2" w14:textId="77777777" w:rsidR="00775ABC" w:rsidRPr="00D93A78" w:rsidRDefault="00775ABC" w:rsidP="00A22F7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C10D51D" w14:textId="77777777" w:rsidR="00775ABC" w:rsidRPr="005B44ED" w:rsidRDefault="00775ABC">
      <w:pPr>
        <w:rPr>
          <w:rFonts w:ascii="Arial" w:hAnsi="Arial" w:cs="Arial"/>
          <w:b/>
          <w:color w:val="000000"/>
          <w:sz w:val="28"/>
          <w:szCs w:val="2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CCC7F37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Εργασία</w:t>
      </w:r>
    </w:p>
    <w:p w14:paraId="4C395E5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E4DEBC" w14:textId="77777777" w:rsidR="00775ABC" w:rsidRPr="008B692D" w:rsidRDefault="00C01978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7968" behindDoc="0" locked="0" layoutInCell="1" allowOverlap="1" wp14:anchorId="2CDE9879" wp14:editId="728C2D59">
            <wp:simplePos x="0" y="0"/>
            <wp:positionH relativeFrom="column">
              <wp:posOffset>2860675</wp:posOffset>
            </wp:positionH>
            <wp:positionV relativeFrom="paragraph">
              <wp:posOffset>93345</wp:posOffset>
            </wp:positionV>
            <wp:extent cx="2805430" cy="1801495"/>
            <wp:effectExtent l="0" t="0" r="0" b="0"/>
            <wp:wrapNone/>
            <wp:docPr id="104" name="Εικόνα 294" descr="http://valuingpeopleclipart.co.uk/wp-content/gallery/jobs-and-work/photocopy-woman-man-offic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94" descr="http://valuingpeopleclipart.co.uk/wp-content/gallery/jobs-and-work/photocopy-woman-man-office.gif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66944" behindDoc="0" locked="0" layoutInCell="1" allowOverlap="1" wp14:anchorId="06B4B5E8" wp14:editId="5DB34172">
            <wp:simplePos x="0" y="0"/>
            <wp:positionH relativeFrom="column">
              <wp:posOffset>772795</wp:posOffset>
            </wp:positionH>
            <wp:positionV relativeFrom="paragraph">
              <wp:posOffset>11430</wp:posOffset>
            </wp:positionV>
            <wp:extent cx="1850390" cy="1978660"/>
            <wp:effectExtent l="0" t="0" r="0" b="0"/>
            <wp:wrapNone/>
            <wp:docPr id="105" name="Εικόνα 291" descr="http://valuingpeopleclipart.co.uk/wp-content/gallery/jobs-and-work/work-desk-wheelchair-compute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91" descr="http://valuingpeopleclipart.co.uk/wp-content/gallery/jobs-and-work/work-desk-wheelchair-computer.gif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9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1B5CE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5E85BB4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E12E741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3E5A71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2072E0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4E3BC5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BD1B96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4D83C5B" w14:textId="77777777" w:rsidR="00775ABC" w:rsidRPr="008B692D" w:rsidRDefault="00775ABC" w:rsidP="008B692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6905A6F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το ίδιο δικαίωμα</w:t>
      </w:r>
    </w:p>
    <w:p w14:paraId="5AEA12F7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στην εργασία με κάθε άνθρωπο.</w:t>
      </w:r>
    </w:p>
    <w:p w14:paraId="60E661E0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145A78B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το δικαίωμα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διαλέγουν την εργασία τους. </w:t>
      </w:r>
    </w:p>
    <w:p w14:paraId="683938D0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645820A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 χώρος εργασίας πρέπει να είναι προσβάσιμος </w:t>
      </w:r>
    </w:p>
    <w:p w14:paraId="639AB650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τα άτομα με αναπηρία.  </w:t>
      </w:r>
    </w:p>
    <w:p w14:paraId="4150FE7E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B400309" w14:textId="77777777" w:rsidR="00775ABC" w:rsidRPr="007F4978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βοηθήσουν τα άτομα με αναπηρία </w:t>
      </w:r>
      <w:r w:rsidRPr="00DD4BAD"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7F4978">
        <w:rPr>
          <w:rFonts w:ascii="Arial" w:hAnsi="Arial" w:cs="Arial"/>
          <w:noProof/>
          <w:color w:val="000000"/>
          <w:spacing w:val="-1"/>
          <w:sz w:val="32"/>
          <w:lang w:val="el-GR"/>
        </w:rPr>
        <w:t>με νόμους ώστε:</w:t>
      </w:r>
    </w:p>
    <w:p w14:paraId="41C15340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0A39611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να έχουν</w:t>
      </w:r>
      <w:r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ίση και δίκαιη μεταχείριση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στη δουλειά τους.</w:t>
      </w:r>
    </w:p>
    <w:p w14:paraId="0EC0DF86" w14:textId="77777777" w:rsidR="00775ABC" w:rsidRPr="00A22F72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184BC6E3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να έχουν ίσα δικαιώματα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και αμοιβές στη δουλειά τους.</w:t>
      </w:r>
    </w:p>
    <w:p w14:paraId="2E19B693" w14:textId="77777777" w:rsidR="00775ABC" w:rsidRPr="00A22F72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2B7E0384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να μπορούν να συμμετέχουν σε σωματεία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για τα θέματα της δουλειάς τους.</w:t>
      </w:r>
    </w:p>
    <w:p w14:paraId="1C5997D4" w14:textId="77777777" w:rsidR="00775ABC" w:rsidRDefault="00775ABC">
      <w:pPr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br w:type="page"/>
      </w:r>
    </w:p>
    <w:p w14:paraId="34224E53" w14:textId="77777777" w:rsidR="00775ABC" w:rsidRPr="00C50877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2323835F" w14:textId="77777777" w:rsidR="00775ABC" w:rsidRPr="009C4244" w:rsidRDefault="00C01978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8992" behindDoc="0" locked="0" layoutInCell="1" allowOverlap="1" wp14:anchorId="40E2AD26" wp14:editId="53195283">
            <wp:simplePos x="0" y="0"/>
            <wp:positionH relativeFrom="column">
              <wp:posOffset>4274820</wp:posOffset>
            </wp:positionH>
            <wp:positionV relativeFrom="paragraph">
              <wp:posOffset>15240</wp:posOffset>
            </wp:positionV>
            <wp:extent cx="1830705" cy="1797050"/>
            <wp:effectExtent l="0" t="0" r="0" b="0"/>
            <wp:wrapNone/>
            <wp:docPr id="106" name="Εικόνα 300" descr="http://valuingpeopleclipart.co.uk/wp-content/gallery/education/scroll-held-out-man-whit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00" descr="http://valuingpeopleclipart.co.uk/wp-content/gallery/education/scroll-held-out-man-white.gif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3965A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να μπορούν να συμμετέχουν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σε επαγγελματικά προγράμματα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και επαγγελματική εκπαίδευση.</w:t>
      </w:r>
    </w:p>
    <w:p w14:paraId="015BAF13" w14:textId="77777777" w:rsidR="00775ABC" w:rsidRPr="002B2A27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tbl>
      <w:tblPr>
        <w:tblW w:w="0" w:type="auto"/>
        <w:tblInd w:w="1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164"/>
      </w:tblGrid>
      <w:tr w:rsidR="00775ABC" w:rsidRPr="00256759" w14:paraId="1087C01D" w14:textId="77777777">
        <w:trPr>
          <w:trHeight w:val="1361"/>
        </w:trPr>
        <w:tc>
          <w:tcPr>
            <w:tcW w:w="8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81E1B" w14:textId="77777777" w:rsidR="00775ABC" w:rsidRPr="000E7B22" w:rsidRDefault="00775ABC" w:rsidP="000E7B22">
            <w:pPr>
              <w:spacing w:after="0" w:line="240" w:lineRule="auto"/>
              <w:rPr>
                <w:rFonts w:ascii="Arial" w:hAnsi="Arial" w:cs="Arial"/>
                <w:b/>
                <w:color w:val="000000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 xml:space="preserve">Επαγγελματική εκπαίδευση </w:t>
            </w: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br/>
            </w: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t xml:space="preserve">είναι οι δραστηριότητες που μαθαίνουν </w:t>
            </w: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br/>
              <w:t>στα άτομα με αναπηρία πώς να κάνουν τη δουλειά τους.</w:t>
            </w:r>
          </w:p>
        </w:tc>
      </w:tr>
    </w:tbl>
    <w:p w14:paraId="42E1D065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6C048932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να μπορούν να βρουν μια δουλειά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>να μείνουν σε μια δουλειά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να ξαναγυρίσουν σε μια δουλειά. </w:t>
      </w:r>
    </w:p>
    <w:p w14:paraId="051024E0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57635374" w14:textId="77777777" w:rsidR="00775ABC" w:rsidRPr="00A22F72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A22F72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A22F72">
        <w:rPr>
          <w:rFonts w:ascii="Arial" w:hAnsi="Arial" w:cs="Arial"/>
          <w:color w:val="000000"/>
          <w:sz w:val="32"/>
          <w:lang w:val="el-GR"/>
        </w:rPr>
        <w:t>να μπορούν να κάνουν τη δική τους επιχείρηση.</w:t>
      </w:r>
    </w:p>
    <w:p w14:paraId="18857E2E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544679E9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να μπορούν να δουλεύουν </w:t>
      </w:r>
      <w:r>
        <w:rPr>
          <w:rFonts w:ascii="Arial" w:hAnsi="Arial" w:cs="Arial"/>
          <w:color w:val="000000"/>
          <w:sz w:val="32"/>
          <w:lang w:val="el-GR"/>
        </w:rPr>
        <w:t>στο δ</w:t>
      </w:r>
      <w:r w:rsidRPr="002B2A27">
        <w:rPr>
          <w:rFonts w:ascii="Arial" w:hAnsi="Arial" w:cs="Arial"/>
          <w:color w:val="000000"/>
          <w:sz w:val="32"/>
          <w:lang w:val="el-GR"/>
        </w:rPr>
        <w:t>ημόσιο.</w:t>
      </w:r>
    </w:p>
    <w:p w14:paraId="2EBFB943" w14:textId="77777777" w:rsidR="00775ABC" w:rsidRPr="00A22F72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0C32FC1C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να μπορούν να βρίσκουν δουλειά σε ιδιωτικές εταιρείες. </w:t>
      </w:r>
    </w:p>
    <w:p w14:paraId="1AFE7D90" w14:textId="77777777" w:rsidR="00775ABC" w:rsidRPr="00A22F72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3023CA6A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Να γίνονται οι αλλαγές που χρειάζονται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στους χώρους δουλειάς τους. </w:t>
      </w:r>
    </w:p>
    <w:p w14:paraId="68191AD3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2626F416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να μπορούν να κάνουν μία δουλειά για πολλά χρόνια.</w:t>
      </w:r>
    </w:p>
    <w:p w14:paraId="3F6EA4E4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12B8A1D0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>Τα άτομα με αναπηρία απαγορεύεται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να αναγκάζονται να κάνουν μια δουλειά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χωρίς να πληρώνονται.</w:t>
      </w:r>
    </w:p>
    <w:p w14:paraId="50245A04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1D9E20CD" w14:textId="77777777" w:rsidR="005B44ED" w:rsidRPr="005B44ED" w:rsidRDefault="005B44ED" w:rsidP="005B44ED">
      <w:pPr>
        <w:pStyle w:val="a4"/>
        <w:spacing w:after="0" w:line="579" w:lineRule="exact"/>
        <w:ind w:left="426"/>
        <w:rPr>
          <w:rFonts w:ascii="Arial" w:hAnsi="Arial" w:cs="Arial"/>
          <w:b/>
          <w:color w:val="000000"/>
          <w:sz w:val="48"/>
          <w:lang w:val="el-GR"/>
        </w:rPr>
      </w:pPr>
    </w:p>
    <w:p w14:paraId="565D07AD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Επίπεδο ζωής</w:t>
      </w:r>
    </w:p>
    <w:p w14:paraId="49FC6252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254C1E5" w14:textId="77777777" w:rsidR="00775ABC" w:rsidRPr="002B2A27" w:rsidRDefault="00C01978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1040" behindDoc="0" locked="0" layoutInCell="1" allowOverlap="1" wp14:anchorId="0D7F3EEA" wp14:editId="659D49E2">
            <wp:simplePos x="0" y="0"/>
            <wp:positionH relativeFrom="column">
              <wp:posOffset>745490</wp:posOffset>
            </wp:positionH>
            <wp:positionV relativeFrom="paragraph">
              <wp:posOffset>-2540</wp:posOffset>
            </wp:positionV>
            <wp:extent cx="1755140" cy="1978660"/>
            <wp:effectExtent l="0" t="0" r="0" b="0"/>
            <wp:wrapNone/>
            <wp:docPr id="107" name="Εικόνα 306" descr="http://valuingpeopleclipart.co.uk/wp-content/gallery/food-and-drink/meal-restaurant-coupl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06" descr="http://valuingpeopleclipart.co.uk/wp-content/gallery/food-and-drink/meal-restaurant-couple.gif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70016" behindDoc="0" locked="0" layoutInCell="1" allowOverlap="1" wp14:anchorId="5E2849C0" wp14:editId="4AA2451C">
            <wp:simplePos x="0" y="0"/>
            <wp:positionH relativeFrom="column">
              <wp:posOffset>2765425</wp:posOffset>
            </wp:positionH>
            <wp:positionV relativeFrom="paragraph">
              <wp:posOffset>93345</wp:posOffset>
            </wp:positionV>
            <wp:extent cx="2335530" cy="1801495"/>
            <wp:effectExtent l="0" t="0" r="0" b="0"/>
            <wp:wrapNone/>
            <wp:docPr id="108" name="Εικόνα 309" descr="http://valuingpeopleclipart.co.uk/wp-content/gallery/things-about-the-home/living-room-window-furnitur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09" descr="http://valuingpeopleclipart.co.uk/wp-content/gallery/things-about-the-home/living-room-window-furniture.gif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F73CA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829E120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9AE732C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4854411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790F4ED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10FD24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CC2E22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912C976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C77820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ίσο δικαίωμα </w:t>
      </w:r>
    </w:p>
    <w:p w14:paraId="0F584FAD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>με όλους τους ανθρώπους</w:t>
      </w:r>
    </w:p>
    <w:p w14:paraId="49F5507A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>να έχουν οι ίδιοι και οι οικογένειές τους</w:t>
      </w:r>
    </w:p>
    <w:p w14:paraId="631D2DBD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τρόφιμα </w:t>
      </w:r>
    </w:p>
    <w:p w14:paraId="71708832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ρούχα </w:t>
      </w:r>
    </w:p>
    <w:p w14:paraId="0525CC85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>και το σπίτι που χρειάζονται</w:t>
      </w:r>
    </w:p>
    <w:p w14:paraId="1623C297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 </w:t>
      </w:r>
    </w:p>
    <w:p w14:paraId="74ECDE23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πρέπει να προστατεύσουν με νόμους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τη ζωή των ατόμων με αναπηρία </w:t>
      </w:r>
    </w:p>
    <w:p w14:paraId="3E12E943" w14:textId="77777777" w:rsidR="00775ABC" w:rsidRPr="00A22F72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A22F72">
        <w:rPr>
          <w:rFonts w:ascii="Arial" w:hAnsi="Arial" w:cs="Arial"/>
          <w:noProof/>
          <w:color w:val="000000"/>
          <w:spacing w:val="-1"/>
          <w:sz w:val="32"/>
          <w:lang w:val="el-GR"/>
        </w:rPr>
        <w:t>ώστε να γίνουν τα παρακάτω:</w:t>
      </w:r>
    </w:p>
    <w:p w14:paraId="768B959D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63F7A5EA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να έχουν τις υπηρεσίες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και τα βοηθήματα που χρειάζονται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σε χαμηλή τιμή.</w:t>
      </w:r>
    </w:p>
    <w:p w14:paraId="2EA4E1D8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0678DB29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και ιδιαίτερα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>τα κορίτσια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οι γυναίκες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>και οι ηλικιωμένοι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να προστατεύονται από την κοινωνία.</w:t>
      </w:r>
    </w:p>
    <w:p w14:paraId="657C7681" w14:textId="77777777" w:rsidR="00775ABC" w:rsidRDefault="00775ABC">
      <w:pPr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br w:type="page"/>
      </w:r>
    </w:p>
    <w:p w14:paraId="72DB1F0F" w14:textId="77777777" w:rsidR="00775ABC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5B436760" w14:textId="77777777" w:rsidR="00775ABC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43E1C17D" w14:textId="77777777" w:rsidR="00775ABC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46C8BCAA" w14:textId="77777777" w:rsidR="00775ABC" w:rsidRPr="00A22F72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1DFAA0F3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Το κράτος να βοηθά με χρήματα και συμβουλές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που είναι φτωχά. </w:t>
      </w:r>
    </w:p>
    <w:p w14:paraId="32FD3FED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388A4309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Το κράτος να δίνει σπίτια </w:t>
      </w:r>
      <w:r w:rsidRPr="002B2A27">
        <w:rPr>
          <w:rFonts w:ascii="Arial" w:hAnsi="Arial" w:cs="Arial"/>
          <w:color w:val="000000"/>
          <w:sz w:val="32"/>
          <w:lang w:val="el-GR"/>
        </w:rPr>
        <w:br/>
        <w:t xml:space="preserve">στα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με λίγα ή καθόλου χρήματα.</w:t>
      </w:r>
    </w:p>
    <w:p w14:paraId="2B3A853D" w14:textId="77777777" w:rsidR="00775ABC" w:rsidRPr="009C4244" w:rsidRDefault="00775ABC" w:rsidP="002B2A27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7F164E3F" w14:textId="77777777" w:rsidR="00775ABC" w:rsidRPr="002B2A27" w:rsidRDefault="00775ABC" w:rsidP="002B2A27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2B2A27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 xml:space="preserve">να έχουν ίσες ευκαιρίες να πάρουν σύνταξη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2B2A27">
        <w:rPr>
          <w:rFonts w:ascii="Arial" w:hAnsi="Arial" w:cs="Arial"/>
          <w:color w:val="000000"/>
          <w:sz w:val="32"/>
          <w:lang w:val="el-GR"/>
        </w:rPr>
        <w:t>όπως όλοι οι άνθρωποι.</w:t>
      </w:r>
    </w:p>
    <w:p w14:paraId="15C4C5F8" w14:textId="77777777" w:rsidR="00775ABC" w:rsidRPr="00CB2FEC" w:rsidRDefault="00775ABC" w:rsidP="00997E5F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8EB70F8" w14:textId="77777777" w:rsidR="00775ABC" w:rsidRDefault="00775ABC" w:rsidP="00BF12F2">
      <w:pPr>
        <w:ind w:left="1701"/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3B59A493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Συμμετοχή στην πολιτική</w:t>
      </w:r>
    </w:p>
    <w:p w14:paraId="790B6401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5087AF1" w14:textId="77777777" w:rsidR="00775ABC" w:rsidRPr="002B2A27" w:rsidRDefault="00C01978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4112" behindDoc="0" locked="0" layoutInCell="1" allowOverlap="1" wp14:anchorId="4E420E66" wp14:editId="572F46FB">
            <wp:simplePos x="0" y="0"/>
            <wp:positionH relativeFrom="column">
              <wp:posOffset>3775710</wp:posOffset>
            </wp:positionH>
            <wp:positionV relativeFrom="paragraph">
              <wp:posOffset>147955</wp:posOffset>
            </wp:positionV>
            <wp:extent cx="1365250" cy="1619250"/>
            <wp:effectExtent l="0" t="0" r="0" b="0"/>
            <wp:wrapNone/>
            <wp:docPr id="109" name="Εικόνα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16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13DB3" w14:textId="77777777" w:rsidR="00775ABC" w:rsidRPr="002B2A27" w:rsidRDefault="00C01978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3088" behindDoc="0" locked="0" layoutInCell="1" allowOverlap="1" wp14:anchorId="4BC2E28D" wp14:editId="0E7A0D1F">
            <wp:simplePos x="0" y="0"/>
            <wp:positionH relativeFrom="column">
              <wp:posOffset>746760</wp:posOffset>
            </wp:positionH>
            <wp:positionV relativeFrom="paragraph">
              <wp:posOffset>-8890</wp:posOffset>
            </wp:positionV>
            <wp:extent cx="2781300" cy="1447800"/>
            <wp:effectExtent l="0" t="0" r="0" b="0"/>
            <wp:wrapNone/>
            <wp:docPr id="110" name="Εικόνα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17"/>
                    <pic:cNvPicPr>
                      <a:picLocks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8E72D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197999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95AAAAA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520B8E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4923195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78509A8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5D0347E" w14:textId="77777777" w:rsidR="00775ABC" w:rsidRPr="002B2A27" w:rsidRDefault="00775ABC" w:rsidP="002B2A27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F7AA409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το δικαίωμα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  <w:t>να συμμετέχουν στην πολιτική</w:t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6EF3B413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όλοι οι άνθρωποι.</w:t>
      </w:r>
    </w:p>
    <w:p w14:paraId="16502FB2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D427DA2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έχουν το δικαίωμα να ψηφίσουν.</w:t>
      </w:r>
    </w:p>
    <w:p w14:paraId="1ADA6BA6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το δικαίωμα να τα ψηφίσει κάποιος. </w:t>
      </w:r>
    </w:p>
    <w:p w14:paraId="486070D5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6D577B1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γίνει αυτό σωστά </w:t>
      </w:r>
    </w:p>
    <w:p w14:paraId="365D92C0" w14:textId="77777777" w:rsidR="00775ABC" w:rsidRPr="00997E5F" w:rsidRDefault="00775ABC" w:rsidP="002B2A27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θα πρέπει να φροντίσουν ώστε:</w:t>
      </w:r>
    </w:p>
    <w:p w14:paraId="3ED3943C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5EA9C62" w14:textId="77777777" w:rsidR="00775ABC" w:rsidRPr="00987425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987425">
        <w:rPr>
          <w:rFonts w:ascii="Arial" w:hAnsi="Arial" w:cs="Arial"/>
          <w:color w:val="000000"/>
          <w:sz w:val="32"/>
          <w:lang w:val="el-GR"/>
        </w:rPr>
        <w:t xml:space="preserve">Να είναι εύκολο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987425">
        <w:rPr>
          <w:rFonts w:ascii="Arial" w:hAnsi="Arial" w:cs="Arial"/>
          <w:color w:val="000000"/>
          <w:sz w:val="32"/>
          <w:lang w:val="el-GR"/>
        </w:rPr>
        <w:t>για τα άτομα με αναπηρία να ψηφίσουν.</w:t>
      </w:r>
    </w:p>
    <w:p w14:paraId="247E4C98" w14:textId="77777777" w:rsidR="00775ABC" w:rsidRPr="009C4244" w:rsidRDefault="00775ABC" w:rsidP="00987425">
      <w:pPr>
        <w:pStyle w:val="a4"/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1C4D39C3" w14:textId="77777777" w:rsidR="00775ABC" w:rsidRPr="00987425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987425">
        <w:rPr>
          <w:rFonts w:ascii="Arial" w:hAnsi="Arial" w:cs="Arial"/>
          <w:color w:val="000000"/>
          <w:sz w:val="32"/>
          <w:lang w:val="el-GR"/>
        </w:rPr>
        <w:t xml:space="preserve">Να μην ξέρει κανείς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987425">
        <w:rPr>
          <w:rFonts w:ascii="Arial" w:hAnsi="Arial" w:cs="Arial"/>
          <w:color w:val="000000"/>
          <w:sz w:val="32"/>
          <w:lang w:val="el-GR"/>
        </w:rPr>
        <w:t>τι ψηφίζει το άτομο με αναπηρία.</w:t>
      </w:r>
    </w:p>
    <w:p w14:paraId="59ADBFCF" w14:textId="77777777" w:rsidR="00775ABC" w:rsidRDefault="00775ABC" w:rsidP="00987425">
      <w:pPr>
        <w:pStyle w:val="a4"/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79A45D75" w14:textId="77777777" w:rsidR="00775ABC" w:rsidRPr="00144EBC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Να βοηθιούνται τα 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που τα έχουν ψηφίσει σε πολιτικές θέσεις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και </w:t>
      </w:r>
      <w:r w:rsidRPr="009C4244">
        <w:rPr>
          <w:rFonts w:ascii="Arial" w:hAnsi="Arial" w:cs="Arial"/>
          <w:color w:val="000000"/>
          <w:sz w:val="32"/>
          <w:lang w:val="el-GR"/>
        </w:rPr>
        <w:t>χρειάζονται</w:t>
      </w:r>
      <w:r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144EBC">
        <w:rPr>
          <w:rFonts w:ascii="Arial" w:hAnsi="Arial" w:cs="Arial"/>
          <w:color w:val="000000"/>
          <w:sz w:val="32"/>
          <w:lang w:val="el-GR"/>
        </w:rPr>
        <w:t>βοήθεια για τις υποχρεώσεις του</w:t>
      </w:r>
      <w:r>
        <w:rPr>
          <w:rFonts w:ascii="Arial" w:hAnsi="Arial" w:cs="Arial"/>
          <w:color w:val="000000"/>
          <w:sz w:val="32"/>
          <w:lang w:val="el-GR"/>
        </w:rPr>
        <w:t>ς</w:t>
      </w:r>
      <w:r w:rsidRPr="00144EBC">
        <w:rPr>
          <w:rFonts w:ascii="Arial" w:hAnsi="Arial" w:cs="Arial"/>
          <w:color w:val="000000"/>
          <w:sz w:val="32"/>
          <w:lang w:val="el-GR"/>
        </w:rPr>
        <w:t xml:space="preserve">. </w:t>
      </w:r>
    </w:p>
    <w:p w14:paraId="31A25BF9" w14:textId="77777777" w:rsidR="00775ABC" w:rsidRDefault="00775ABC">
      <w:pPr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br w:type="page"/>
      </w:r>
    </w:p>
    <w:p w14:paraId="3CAF2CB5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27530003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363427EA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09EC1806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416253C1" w14:textId="77777777" w:rsidR="00775ABC" w:rsidRDefault="00C01978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2064" behindDoc="0" locked="0" layoutInCell="1" allowOverlap="1" wp14:anchorId="7B562631" wp14:editId="33040E07">
            <wp:simplePos x="0" y="0"/>
            <wp:positionH relativeFrom="column">
              <wp:posOffset>3297555</wp:posOffset>
            </wp:positionH>
            <wp:positionV relativeFrom="paragraph">
              <wp:posOffset>184785</wp:posOffset>
            </wp:positionV>
            <wp:extent cx="1277620" cy="2156460"/>
            <wp:effectExtent l="0" t="0" r="0" b="0"/>
            <wp:wrapNone/>
            <wp:docPr id="111" name="Εικόνα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15"/>
                    <pic:cNvPicPr>
                      <a:picLocks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3E814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065B46B9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76B4D9A1" w14:textId="77777777" w:rsidR="00775ABC" w:rsidRDefault="00C01978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5136" behindDoc="0" locked="0" layoutInCell="1" allowOverlap="1" wp14:anchorId="3D9AEF7F" wp14:editId="7BE2A384">
            <wp:simplePos x="0" y="0"/>
            <wp:positionH relativeFrom="column">
              <wp:posOffset>786765</wp:posOffset>
            </wp:positionH>
            <wp:positionV relativeFrom="paragraph">
              <wp:posOffset>18415</wp:posOffset>
            </wp:positionV>
            <wp:extent cx="2096135" cy="1624330"/>
            <wp:effectExtent l="0" t="0" r="0" b="0"/>
            <wp:wrapNone/>
            <wp:docPr id="112" name="Εικόνα 318" descr="http://www.prosvasimo.gr/wp-content/uploads/2012/03/apps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18" descr="http://www.prosvasimo.gr/wp-content/uploads/2012/03/apps.png"/>
                    <pic:cNvPicPr>
                      <a:picLocks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DFF0F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1AFEA8CF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369ED62E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068B7968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2FBD4454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0AF3112D" w14:textId="77777777" w:rsidR="00775ABC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29E6A9D7" w14:textId="77777777" w:rsidR="00775ABC" w:rsidRPr="00C04976" w:rsidRDefault="00775ABC" w:rsidP="002B2A27">
      <w:pPr>
        <w:pStyle w:val="a4"/>
        <w:spacing w:after="0" w:line="367" w:lineRule="exact"/>
        <w:ind w:left="1276"/>
        <w:rPr>
          <w:rFonts w:ascii="Arial" w:hAnsi="Arial" w:cs="Arial"/>
          <w:color w:val="000000"/>
          <w:sz w:val="32"/>
          <w:lang w:val="el-GR"/>
        </w:rPr>
      </w:pPr>
    </w:p>
    <w:p w14:paraId="110E6351" w14:textId="77777777" w:rsidR="00775ABC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να 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μπορούν όταν </w:t>
      </w:r>
      <w:r>
        <w:rPr>
          <w:rFonts w:ascii="Arial" w:hAnsi="Arial" w:cs="Arial"/>
          <w:color w:val="000000"/>
          <w:sz w:val="32"/>
          <w:lang w:val="el-GR"/>
        </w:rPr>
        <w:t xml:space="preserve">το </w:t>
      </w:r>
      <w:r w:rsidRPr="009C4244">
        <w:rPr>
          <w:rFonts w:ascii="Arial" w:hAnsi="Arial" w:cs="Arial"/>
          <w:color w:val="000000"/>
          <w:sz w:val="32"/>
          <w:lang w:val="el-GR"/>
        </w:rPr>
        <w:t>χρειάζονται</w:t>
      </w:r>
    </w:p>
    <w:p w14:paraId="7004D577" w14:textId="77777777" w:rsidR="00775ABC" w:rsidRPr="009C4244" w:rsidRDefault="00775ABC" w:rsidP="00987425">
      <w:pPr>
        <w:pStyle w:val="a4"/>
        <w:tabs>
          <w:tab w:val="left" w:pos="1560"/>
        </w:tabs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να παίρνουν βοήθεια για να ψηφίσουν. </w:t>
      </w:r>
    </w:p>
    <w:p w14:paraId="047E3B88" w14:textId="77777777" w:rsidR="00775ABC" w:rsidRPr="009C4244" w:rsidRDefault="00775ABC" w:rsidP="00987425">
      <w:pPr>
        <w:pStyle w:val="a4"/>
        <w:tabs>
          <w:tab w:val="left" w:pos="1560"/>
        </w:tabs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79BE8946" w14:textId="77777777" w:rsidR="00775ABC" w:rsidRPr="00144EBC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>Τ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να μπορούν </w:t>
      </w:r>
      <w:r w:rsidRPr="00144EBC">
        <w:rPr>
          <w:rFonts w:ascii="Arial" w:hAnsi="Arial" w:cs="Arial"/>
          <w:color w:val="000000"/>
          <w:sz w:val="32"/>
          <w:lang w:val="el-GR"/>
        </w:rPr>
        <w:t xml:space="preserve">να συμμετέχουν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144EBC">
        <w:rPr>
          <w:rFonts w:ascii="Arial" w:hAnsi="Arial" w:cs="Arial"/>
          <w:color w:val="000000"/>
          <w:sz w:val="32"/>
          <w:lang w:val="el-GR"/>
        </w:rPr>
        <w:t>σε οργανώσεις και σε πολιτικά κόμματα.</w:t>
      </w:r>
    </w:p>
    <w:p w14:paraId="1DA53D77" w14:textId="77777777" w:rsidR="00775ABC" w:rsidRPr="009C4244" w:rsidRDefault="00775ABC" w:rsidP="00987425">
      <w:pPr>
        <w:pStyle w:val="a4"/>
        <w:tabs>
          <w:tab w:val="left" w:pos="1560"/>
        </w:tabs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6733BB98" w14:textId="77777777" w:rsidR="00775ABC" w:rsidRPr="00144EBC" w:rsidRDefault="00775ABC" w:rsidP="00987425">
      <w:pPr>
        <w:pStyle w:val="a4"/>
        <w:numPr>
          <w:ilvl w:val="0"/>
          <w:numId w:val="32"/>
        </w:numPr>
        <w:tabs>
          <w:tab w:val="left" w:pos="1560"/>
        </w:tabs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>Τ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να μπορούν </w:t>
      </w:r>
      <w:r w:rsidRPr="00144EBC">
        <w:rPr>
          <w:rFonts w:ascii="Arial" w:hAnsi="Arial" w:cs="Arial"/>
          <w:color w:val="000000"/>
          <w:sz w:val="32"/>
          <w:lang w:val="el-GR"/>
        </w:rPr>
        <w:t xml:space="preserve">να συμμετέχουν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144EBC">
        <w:rPr>
          <w:rFonts w:ascii="Arial" w:hAnsi="Arial" w:cs="Arial"/>
          <w:color w:val="000000"/>
          <w:sz w:val="32"/>
          <w:lang w:val="el-GR"/>
        </w:rPr>
        <w:t>σε οργανώσεις ατόμων με αναπηρία.</w:t>
      </w:r>
    </w:p>
    <w:p w14:paraId="46B0AD5B" w14:textId="77777777" w:rsidR="00775ABC" w:rsidRPr="00CB2FEC" w:rsidRDefault="00775ABC" w:rsidP="00997E5F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2F74E8F" w14:textId="77777777" w:rsidR="00775ABC" w:rsidRPr="00CB2FEC" w:rsidRDefault="00775ABC" w:rsidP="00997E5F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48D76E6" w14:textId="77777777" w:rsidR="00775ABC" w:rsidRPr="00CB2FEC" w:rsidRDefault="00775ABC" w:rsidP="00997E5F">
      <w:pPr>
        <w:tabs>
          <w:tab w:val="left" w:pos="3969"/>
        </w:tabs>
        <w:spacing w:after="0" w:line="579" w:lineRule="exact"/>
        <w:ind w:left="2061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217432E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178FC39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Πολιτισμός, ψυχαγωγία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FA7F47">
        <w:rPr>
          <w:rFonts w:ascii="Arial" w:hAnsi="Arial" w:cs="Arial"/>
          <w:b/>
          <w:color w:val="000000"/>
          <w:sz w:val="48"/>
          <w:lang w:val="el-GR"/>
        </w:rPr>
        <w:t>και αθλητισμός</w:t>
      </w:r>
    </w:p>
    <w:p w14:paraId="4970FF9B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F0AC28A" w14:textId="77777777" w:rsidR="00775ABC" w:rsidRPr="00886AFD" w:rsidRDefault="00C01978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8208" behindDoc="0" locked="0" layoutInCell="1" allowOverlap="1" wp14:anchorId="40A7EAA0" wp14:editId="04E0D6B8">
            <wp:simplePos x="0" y="0"/>
            <wp:positionH relativeFrom="column">
              <wp:posOffset>3947160</wp:posOffset>
            </wp:positionH>
            <wp:positionV relativeFrom="paragraph">
              <wp:posOffset>85090</wp:posOffset>
            </wp:positionV>
            <wp:extent cx="2228850" cy="1543050"/>
            <wp:effectExtent l="0" t="0" r="0" b="0"/>
            <wp:wrapNone/>
            <wp:docPr id="113" name="Εικόνα 321" descr="http://valuingpeopleclipart.co.uk/wp-content/gallery/hobbies-leisure-and-holidays/drama-masks-theatre-copy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21" descr="http://valuingpeopleclipart.co.uk/wp-content/gallery/hobbies-leisure-and-holidays/drama-masks-theatre-copy.gif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77184" behindDoc="0" locked="0" layoutInCell="1" allowOverlap="1" wp14:anchorId="4099F51C" wp14:editId="6D5D09B6">
            <wp:simplePos x="0" y="0"/>
            <wp:positionH relativeFrom="column">
              <wp:posOffset>822960</wp:posOffset>
            </wp:positionH>
            <wp:positionV relativeFrom="paragraph">
              <wp:posOffset>46990</wp:posOffset>
            </wp:positionV>
            <wp:extent cx="2962910" cy="1619250"/>
            <wp:effectExtent l="0" t="0" r="0" b="0"/>
            <wp:wrapNone/>
            <wp:docPr id="114" name="Εικόνα 324" descr="http://valuingpeopleclipart.co.uk/wp-content/gallery/hobbies-leisure-and-holidays/cinema-dark-screen-people-watching-movi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24" descr="http://valuingpeopleclipart.co.uk/wp-content/gallery/hobbies-leisure-and-holidays/cinema-dark-screen-people-watching-movie.gif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5EAD2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9E4717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21A1E2A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03FECF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75324F7" w14:textId="77777777" w:rsidR="00775ABC" w:rsidRPr="002E5662" w:rsidRDefault="00775ABC" w:rsidP="00CB4763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BBDE26F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EA499D6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BAE7498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5EBBBA7E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το δικαίωμα συμμετοχής στον πολιτισμό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κάθε άνθρωπος.</w:t>
      </w:r>
    </w:p>
    <w:p w14:paraId="62EE545B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6C270611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φροντίσουν ώστε:</w:t>
      </w:r>
    </w:p>
    <w:p w14:paraId="3020A04E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6EB299FD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βιβλία να είναι γραμμένα με τρόπους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που μπορούν να τα διαβάσουν όλοι.</w:t>
      </w:r>
    </w:p>
    <w:p w14:paraId="54CA6DF4" w14:textId="77777777" w:rsidR="00775ABC" w:rsidRPr="009C4244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74E90AF8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να μπορούν να καταλαβαίνουν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τα προγράμματα της τηλεόρασης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τα θεατρικά έργα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και τις ταινίες.</w:t>
      </w:r>
    </w:p>
    <w:p w14:paraId="2B56CA6D" w14:textId="77777777" w:rsidR="00775ABC" w:rsidRPr="009C4244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3BA074AA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Οι κινηματογράφοι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>τα θέατρα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και τα μουσεία να είναι προσβάσιμα.</w:t>
      </w:r>
    </w:p>
    <w:p w14:paraId="15A87906" w14:textId="77777777" w:rsidR="00775ABC" w:rsidRDefault="00775ABC" w:rsidP="008C1088">
      <w:pPr>
        <w:pStyle w:val="a4"/>
        <w:spacing w:after="0" w:line="367" w:lineRule="exact"/>
        <w:ind w:left="2421"/>
        <w:rPr>
          <w:rFonts w:ascii="Arial" w:hAnsi="Arial" w:cs="Arial"/>
          <w:color w:val="000000"/>
          <w:sz w:val="32"/>
          <w:lang w:val="el-GR"/>
        </w:rPr>
      </w:pPr>
    </w:p>
    <w:p w14:paraId="7B3797CB" w14:textId="77777777" w:rsidR="00775ABC" w:rsidRDefault="00775ABC" w:rsidP="005B44ED">
      <w:pPr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 w:type="page"/>
      </w:r>
    </w:p>
    <w:p w14:paraId="1EC744ED" w14:textId="77777777" w:rsidR="00775ABC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DAC0D71" w14:textId="77777777" w:rsidR="00775ABC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C8C7D9F" w14:textId="77777777" w:rsidR="00775ABC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24BC00E0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5B7A491F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το δικαίωμα να αναπτύξουν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τις ικανότητές τους για δημιουργία.  </w:t>
      </w:r>
    </w:p>
    <w:p w14:paraId="7D54097E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1BFD21CF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Τα άτομα με αναπηρία </w:t>
      </w:r>
    </w:p>
    <w:p w14:paraId="5906BF90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έχουν το δικαίωμα ίσης πρόσβασης </w:t>
      </w:r>
    </w:p>
    <w:p w14:paraId="72EFEE72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σε κάθε υλικό πολιτισμού.</w:t>
      </w:r>
    </w:p>
    <w:p w14:paraId="799B8445" w14:textId="77777777" w:rsidR="00775ABC" w:rsidRPr="00997E5F" w:rsidRDefault="00775ABC" w:rsidP="00997E5F">
      <w:pPr>
        <w:widowControl/>
        <w:spacing w:after="0" w:line="367" w:lineRule="exact"/>
        <w:ind w:left="3402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5E2E4AD1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Όλοι πρέπει να σέβονται τον πολιτισμό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που έχουν οι κοινότητες των ατόμων με αναπηρία. </w:t>
      </w:r>
    </w:p>
    <w:p w14:paraId="30F92897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Ένα παράδειγμα είναι ο πολιτισμός των κωφών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και οι νοηματικές γλώσσες. </w:t>
      </w:r>
    </w:p>
    <w:p w14:paraId="6196FB93" w14:textId="77777777" w:rsidR="00775ABC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783E249E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Για να συμμετέχουν τα άτομα με αναπηρία </w:t>
      </w:r>
    </w:p>
    <w:p w14:paraId="030FC906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στην ψυχαγωγία και τον αθλητισμό </w:t>
      </w:r>
    </w:p>
    <w:p w14:paraId="0F9F95F8" w14:textId="77777777" w:rsidR="00775ABC" w:rsidRPr="00997E5F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97E5F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κάνουν τα παρακάτω:</w:t>
      </w:r>
    </w:p>
    <w:p w14:paraId="7848F3B4" w14:textId="77777777" w:rsidR="00775ABC" w:rsidRDefault="00C01978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9232" behindDoc="0" locked="0" layoutInCell="1" allowOverlap="1" wp14:anchorId="254A8374" wp14:editId="36A1C831">
            <wp:simplePos x="0" y="0"/>
            <wp:positionH relativeFrom="column">
              <wp:posOffset>822960</wp:posOffset>
            </wp:positionH>
            <wp:positionV relativeFrom="paragraph">
              <wp:posOffset>75565</wp:posOffset>
            </wp:positionV>
            <wp:extent cx="2092960" cy="2146300"/>
            <wp:effectExtent l="0" t="0" r="0" b="0"/>
            <wp:wrapNone/>
            <wp:docPr id="115" name="Εικόνα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37"/>
                    <pic:cNvPicPr>
                      <a:picLocks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A4278" w14:textId="77777777" w:rsidR="00775ABC" w:rsidRDefault="00C01978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6160" behindDoc="0" locked="0" layoutInCell="1" allowOverlap="1" wp14:anchorId="7789CB7A" wp14:editId="7C4FF2B0">
            <wp:simplePos x="0" y="0"/>
            <wp:positionH relativeFrom="column">
              <wp:posOffset>3280410</wp:posOffset>
            </wp:positionH>
            <wp:positionV relativeFrom="paragraph">
              <wp:posOffset>102870</wp:posOffset>
            </wp:positionV>
            <wp:extent cx="2571750" cy="1790700"/>
            <wp:effectExtent l="0" t="0" r="0" b="0"/>
            <wp:wrapNone/>
            <wp:docPr id="116" name="Εικόνα 327" descr="http://valuingpeopleclipart.co.uk/wp-content/gallery/hobbies-leisure-and-holidays/paralympics-race-olympics-wheelchai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27" descr="http://valuingpeopleclipart.co.uk/wp-content/gallery/hobbies-leisure-and-holidays/paralympics-race-olympics-wheelchair.gif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4B5A9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109D37C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10313A4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E15467B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13DB698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792E438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94A340E" w14:textId="77777777" w:rsidR="00775ABC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EBBAC4A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0CD7D5C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να μπορούν να συμμετέχουν στα βασικά αθλήματα.</w:t>
      </w:r>
    </w:p>
    <w:p w14:paraId="664EEA3E" w14:textId="77777777" w:rsidR="00775ABC" w:rsidRPr="009C035E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7C7D32B9" w14:textId="77777777" w:rsidR="00775ABC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να παίρνουν βοήθεια από το κράτος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για να συμμετέχουν σε αθλήματα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 xml:space="preserve">που έχουν γίνει για άτομα με αναπηρία. </w:t>
      </w:r>
    </w:p>
    <w:p w14:paraId="6A0FE594" w14:textId="77777777" w:rsidR="00775ABC" w:rsidRPr="00CB4763" w:rsidRDefault="00775ABC" w:rsidP="00CB4763">
      <w:pPr>
        <w:pStyle w:val="a4"/>
        <w:rPr>
          <w:rFonts w:ascii="Arial" w:hAnsi="Arial" w:cs="Arial"/>
          <w:color w:val="000000"/>
          <w:sz w:val="32"/>
          <w:lang w:val="el-GR"/>
        </w:rPr>
      </w:pPr>
    </w:p>
    <w:p w14:paraId="7EE76110" w14:textId="77777777" w:rsidR="00775ABC" w:rsidRDefault="00775ABC" w:rsidP="00CB4763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0D839E26" w14:textId="77777777" w:rsidR="00775ABC" w:rsidRDefault="00775ABC" w:rsidP="00CB4763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0D56CAAF" w14:textId="77777777" w:rsidR="00775ABC" w:rsidRDefault="00775ABC" w:rsidP="00CB4763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55AA5BDD" w14:textId="77777777" w:rsidR="00775ABC" w:rsidRPr="00886AFD" w:rsidRDefault="00775ABC" w:rsidP="00CB4763">
      <w:pPr>
        <w:pStyle w:val="a4"/>
        <w:spacing w:after="0" w:line="367" w:lineRule="exact"/>
        <w:ind w:left="1560"/>
        <w:rPr>
          <w:rFonts w:ascii="Arial" w:hAnsi="Arial" w:cs="Arial"/>
          <w:color w:val="000000"/>
          <w:sz w:val="32"/>
          <w:lang w:val="el-GR"/>
        </w:rPr>
      </w:pPr>
    </w:p>
    <w:p w14:paraId="03930149" w14:textId="77777777" w:rsidR="00775ABC" w:rsidRPr="00D87E2D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39A4F263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 xml:space="preserve">να μπορούν να συμμετέχουν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σε δραστηριότητες διασκέδασης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 xml:space="preserve">που έχουν γίνει για άτομα με αναπηρία. </w:t>
      </w:r>
    </w:p>
    <w:p w14:paraId="07F38188" w14:textId="77777777" w:rsidR="00775ABC" w:rsidRPr="00D87E2D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23BCEF69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άτομα με αναπηρία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 xml:space="preserve">να μπορούν να πηγαίνουν εύκολα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σε χώρους διασκέδασης και άθλησης.</w:t>
      </w:r>
    </w:p>
    <w:p w14:paraId="2239610B" w14:textId="77777777" w:rsidR="00775ABC" w:rsidRPr="009C4244" w:rsidRDefault="00775ABC" w:rsidP="00886AFD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0E4CAAEE" w14:textId="77777777" w:rsidR="00775ABC" w:rsidRPr="00886AFD" w:rsidRDefault="00775ABC" w:rsidP="00886AFD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886AFD">
        <w:rPr>
          <w:rFonts w:ascii="Arial" w:hAnsi="Arial" w:cs="Arial"/>
          <w:color w:val="000000"/>
          <w:sz w:val="32"/>
          <w:lang w:val="el-GR"/>
        </w:rPr>
        <w:t xml:space="preserve">Τα παιδιά με αναπηρία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να έχουν ίση πρόσβαση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με όλα τα παιδιά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στο παιχνίδι </w:t>
      </w:r>
      <w:r w:rsidRPr="00886AFD">
        <w:rPr>
          <w:rFonts w:ascii="Arial" w:hAnsi="Arial" w:cs="Arial"/>
          <w:color w:val="000000"/>
          <w:sz w:val="32"/>
          <w:lang w:val="el-GR"/>
        </w:rPr>
        <w:br/>
        <w:t xml:space="preserve">τη διασκέδαση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886AFD">
        <w:rPr>
          <w:rFonts w:ascii="Arial" w:hAnsi="Arial" w:cs="Arial"/>
          <w:color w:val="000000"/>
          <w:sz w:val="32"/>
          <w:lang w:val="el-GR"/>
        </w:rPr>
        <w:t>και τον αθλητισμό.</w:t>
      </w:r>
    </w:p>
    <w:p w14:paraId="2E462E53" w14:textId="77777777" w:rsidR="00775ABC" w:rsidRPr="009C4244" w:rsidRDefault="00775ABC" w:rsidP="00433047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56BF307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29573B52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Πληροφορίες</w:t>
      </w:r>
    </w:p>
    <w:p w14:paraId="128B8239" w14:textId="77777777" w:rsidR="00775ABC" w:rsidRPr="00886AFD" w:rsidRDefault="00C01978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1280" behindDoc="0" locked="0" layoutInCell="1" allowOverlap="1" wp14:anchorId="221E5562" wp14:editId="00BE456E">
            <wp:simplePos x="0" y="0"/>
            <wp:positionH relativeFrom="column">
              <wp:posOffset>2787015</wp:posOffset>
            </wp:positionH>
            <wp:positionV relativeFrom="paragraph">
              <wp:posOffset>189865</wp:posOffset>
            </wp:positionV>
            <wp:extent cx="2087880" cy="1978660"/>
            <wp:effectExtent l="0" t="0" r="0" b="0"/>
            <wp:wrapNone/>
            <wp:docPr id="117" name="Εικόνα 342" descr="http://valuingpeopleclipart.co.uk/wp-content/gallery/gestures-and-emotions/shush-man-white-quiet-finger-over-lip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42" descr="http://valuingpeopleclipart.co.uk/wp-content/gallery/gestures-and-emotions/shush-man-white-quiet-finger-over-lips.gif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80256" behindDoc="0" locked="0" layoutInCell="1" allowOverlap="1" wp14:anchorId="1E7A429D" wp14:editId="535A369C">
            <wp:simplePos x="0" y="0"/>
            <wp:positionH relativeFrom="column">
              <wp:posOffset>800100</wp:posOffset>
            </wp:positionH>
            <wp:positionV relativeFrom="paragraph">
              <wp:posOffset>189865</wp:posOffset>
            </wp:positionV>
            <wp:extent cx="1696720" cy="1978660"/>
            <wp:effectExtent l="0" t="0" r="0" b="0"/>
            <wp:wrapNone/>
            <wp:docPr id="118" name="Εικόνα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38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F787C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58DF43B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1DF4457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D4D8D53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333B38C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17BC838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4BCD553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50A7D8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043E961" w14:textId="77777777" w:rsidR="00775ABC" w:rsidRPr="00886AFD" w:rsidRDefault="00775ABC" w:rsidP="00886AFD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85CF4E6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πρέπει </w:t>
      </w:r>
    </w:p>
    <w:p w14:paraId="412BDA0C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μαζέψουν πληροφορίες </w:t>
      </w:r>
    </w:p>
    <w:p w14:paraId="4A58C491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γίνουν αυτά που λέει η συμφωνία.</w:t>
      </w:r>
    </w:p>
    <w:p w14:paraId="4A79D015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E309490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Σε αυτήν την προσπάθεια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οι χώρες πρέπει να φροντίσουν τα παρακάτω:</w:t>
      </w:r>
    </w:p>
    <w:p w14:paraId="68C03778" w14:textId="77777777" w:rsidR="00775ABC" w:rsidRPr="009C035E" w:rsidRDefault="00775ABC" w:rsidP="009C035E">
      <w:pPr>
        <w:pStyle w:val="a4"/>
        <w:spacing w:after="0" w:line="367" w:lineRule="exact"/>
        <w:ind w:left="3686"/>
        <w:rPr>
          <w:rFonts w:ascii="Arial" w:hAnsi="Arial" w:cs="Arial"/>
          <w:color w:val="000000"/>
          <w:sz w:val="32"/>
          <w:lang w:val="el-GR"/>
        </w:rPr>
      </w:pPr>
    </w:p>
    <w:p w14:paraId="311CEAA9" w14:textId="77777777" w:rsidR="00775ABC" w:rsidRPr="00072DA1" w:rsidRDefault="00775ABC" w:rsidP="00A404D4">
      <w:pPr>
        <w:pStyle w:val="bullet"/>
      </w:pPr>
      <w:r w:rsidRPr="00072DA1">
        <w:t xml:space="preserve">Κανείς δεν πρέπει </w:t>
      </w:r>
      <w:r w:rsidRPr="00072DA1">
        <w:br/>
        <w:t xml:space="preserve">να μαθαίνει προσωπικές πληροφορίες </w:t>
      </w:r>
      <w:r>
        <w:br/>
      </w:r>
      <w:r w:rsidRPr="00072DA1">
        <w:t>για τα άτομα με αναπηρία.</w:t>
      </w:r>
    </w:p>
    <w:p w14:paraId="3D6316BC" w14:textId="77777777" w:rsidR="00775ABC" w:rsidRDefault="00775ABC" w:rsidP="00072DA1">
      <w:pPr>
        <w:pStyle w:val="a4"/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</w:p>
    <w:p w14:paraId="1D6BECC3" w14:textId="77777777" w:rsidR="00775ABC" w:rsidRPr="00072DA1" w:rsidRDefault="00775ABC" w:rsidP="00072DA1">
      <w:pPr>
        <w:pStyle w:val="a4"/>
        <w:numPr>
          <w:ilvl w:val="0"/>
          <w:numId w:val="32"/>
        </w:numPr>
        <w:spacing w:after="0" w:line="367" w:lineRule="exact"/>
        <w:ind w:left="1560" w:hanging="284"/>
        <w:rPr>
          <w:rFonts w:ascii="Arial" w:hAnsi="Arial" w:cs="Arial"/>
          <w:color w:val="000000"/>
          <w:sz w:val="32"/>
          <w:lang w:val="el-GR"/>
        </w:rPr>
      </w:pPr>
      <w:r w:rsidRPr="00072DA1">
        <w:rPr>
          <w:rFonts w:ascii="Arial" w:hAnsi="Arial" w:cs="Arial"/>
          <w:color w:val="000000"/>
          <w:sz w:val="32"/>
          <w:lang w:val="el-GR"/>
        </w:rPr>
        <w:t xml:space="preserve">Θα πρέπει να προστατεύονται </w:t>
      </w:r>
      <w:r>
        <w:rPr>
          <w:rFonts w:ascii="Arial" w:hAnsi="Arial" w:cs="Arial"/>
          <w:color w:val="000000"/>
          <w:sz w:val="32"/>
          <w:lang w:val="el-GR"/>
        </w:rPr>
        <w:br/>
      </w:r>
      <w:r w:rsidRPr="00072DA1">
        <w:rPr>
          <w:rFonts w:ascii="Arial" w:hAnsi="Arial" w:cs="Arial"/>
          <w:color w:val="000000"/>
          <w:sz w:val="32"/>
          <w:lang w:val="el-GR"/>
        </w:rPr>
        <w:t xml:space="preserve">τα δικαιώματα των ατόμων με αναπηρία. </w:t>
      </w:r>
    </w:p>
    <w:p w14:paraId="5066ACBC" w14:textId="77777777" w:rsidR="00775ABC" w:rsidRPr="009C035E" w:rsidRDefault="00775ABC" w:rsidP="009C035E">
      <w:pPr>
        <w:widowControl/>
        <w:spacing w:after="0" w:line="367" w:lineRule="exact"/>
        <w:ind w:left="3402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0DFD9579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Οι πληροφορίες θα βοηθήσουν</w:t>
      </w:r>
    </w:p>
    <w:p w14:paraId="545BE905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φανεί εάν οι χώρες κάνουν </w:t>
      </w:r>
      <w:r>
        <w:rPr>
          <w:rFonts w:ascii="Arial" w:hAnsi="Arial" w:cs="Arial"/>
          <w:noProof/>
          <w:color w:val="000000"/>
          <w:spacing w:val="-1"/>
          <w:sz w:val="32"/>
          <w:lang w:val="el-GR"/>
        </w:rPr>
        <w:br/>
      </w: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αυτά που λέει η συμφωνία.</w:t>
      </w:r>
    </w:p>
    <w:p w14:paraId="65074925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 </w:t>
      </w:r>
    </w:p>
    <w:p w14:paraId="638DF298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κυβερνήσεις πρέπει να φροντίσουν </w:t>
      </w:r>
    </w:p>
    <w:p w14:paraId="57A0AF79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ώστε τα άτομα με αναπηρία</w:t>
      </w:r>
    </w:p>
    <w:p w14:paraId="4A789145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να μπορούν να μαθαίνουν αυτές τις πληροφορίες </w:t>
      </w:r>
    </w:p>
    <w:p w14:paraId="0E69D584" w14:textId="77777777" w:rsidR="00775ABC" w:rsidRPr="009C035E" w:rsidRDefault="00775ABC" w:rsidP="00886AFD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όπως όλοι οι άνθρωποι.</w:t>
      </w:r>
    </w:p>
    <w:p w14:paraId="0D30ED71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911BC4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870BA6C" w14:textId="77777777" w:rsidR="00775ABC" w:rsidRPr="009C4244" w:rsidRDefault="00775ABC" w:rsidP="0066521A">
      <w:pPr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br w:type="page"/>
      </w:r>
    </w:p>
    <w:p w14:paraId="07AC97C8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Συνεργασία μεταξύ των χωρών</w:t>
      </w:r>
    </w:p>
    <w:p w14:paraId="03477F4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8EA229A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2304" behindDoc="0" locked="0" layoutInCell="1" allowOverlap="1" wp14:anchorId="46EDDF24" wp14:editId="2E964FC8">
            <wp:simplePos x="0" y="0"/>
            <wp:positionH relativeFrom="column">
              <wp:posOffset>880110</wp:posOffset>
            </wp:positionH>
            <wp:positionV relativeFrom="paragraph">
              <wp:posOffset>109855</wp:posOffset>
            </wp:positionV>
            <wp:extent cx="1790700" cy="1790700"/>
            <wp:effectExtent l="0" t="0" r="0" b="0"/>
            <wp:wrapNone/>
            <wp:docPr id="119" name="Εικόνα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40"/>
                    <pic:cNvPicPr>
                      <a:picLocks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83328" behindDoc="0" locked="0" layoutInCell="1" allowOverlap="1" wp14:anchorId="577F6E1E" wp14:editId="4EB05328">
            <wp:simplePos x="0" y="0"/>
            <wp:positionH relativeFrom="column">
              <wp:posOffset>3051810</wp:posOffset>
            </wp:positionH>
            <wp:positionV relativeFrom="paragraph">
              <wp:posOffset>109855</wp:posOffset>
            </wp:positionV>
            <wp:extent cx="1981200" cy="1790700"/>
            <wp:effectExtent l="0" t="0" r="0" b="0"/>
            <wp:wrapNone/>
            <wp:docPr id="120" name="Εικόνα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41"/>
                    <pic:cNvPicPr>
                      <a:picLocks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E520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DEA0F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5D27229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72527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DD30C61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48EBB0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2A9FAE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E0C017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DA1AC0B" w14:textId="77777777" w:rsidR="00775ABC" w:rsidRPr="009C035E" w:rsidRDefault="00775ABC" w:rsidP="00072DA1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 xml:space="preserve">Οι χώρες θα συνεργαστούν </w:t>
      </w:r>
    </w:p>
    <w:p w14:paraId="0E51EC1B" w14:textId="77777777" w:rsidR="00775ABC" w:rsidRPr="009C035E" w:rsidRDefault="00775ABC" w:rsidP="00072DA1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κάνουν αυτά που λέει η συμφωνία.</w:t>
      </w:r>
    </w:p>
    <w:p w14:paraId="77DB6D92" w14:textId="77777777" w:rsidR="00775ABC" w:rsidRPr="009C035E" w:rsidRDefault="00775ABC" w:rsidP="00072DA1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</w:p>
    <w:p w14:paraId="380768DC" w14:textId="77777777" w:rsidR="00775ABC" w:rsidRPr="009C035E" w:rsidRDefault="00775ABC" w:rsidP="00072DA1">
      <w:pPr>
        <w:widowControl/>
        <w:spacing w:after="0" w:line="367" w:lineRule="exact"/>
        <w:ind w:left="1276"/>
        <w:rPr>
          <w:rFonts w:ascii="Arial" w:hAnsi="Arial" w:cs="Arial"/>
          <w:noProof/>
          <w:color w:val="000000"/>
          <w:spacing w:val="-1"/>
          <w:sz w:val="32"/>
          <w:lang w:val="el-GR"/>
        </w:rPr>
      </w:pPr>
      <w:r w:rsidRPr="009C035E">
        <w:rPr>
          <w:rFonts w:ascii="Arial" w:hAnsi="Arial" w:cs="Arial"/>
          <w:noProof/>
          <w:color w:val="000000"/>
          <w:spacing w:val="-1"/>
          <w:sz w:val="32"/>
          <w:lang w:val="el-GR"/>
        </w:rPr>
        <w:t>Για να συνεργαστούν οι χώρες θα πρέπει:</w:t>
      </w:r>
    </w:p>
    <w:p w14:paraId="0F4E8C4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36836CA" w14:textId="77777777" w:rsidR="00775ABC" w:rsidRPr="00072DA1" w:rsidRDefault="00775ABC" w:rsidP="00072DA1">
      <w:pPr>
        <w:pStyle w:val="bullet"/>
      </w:pPr>
      <w:r w:rsidRPr="00072DA1">
        <w:t>Να συμμετέχουν και άτομα με αναπηρία</w:t>
      </w:r>
      <w:r>
        <w:t xml:space="preserve"> </w:t>
      </w:r>
      <w:r>
        <w:br/>
      </w:r>
      <w:r w:rsidRPr="00072DA1">
        <w:t>στη συνεργασία.</w:t>
      </w:r>
    </w:p>
    <w:p w14:paraId="600AC9A9" w14:textId="77777777" w:rsidR="00775ABC" w:rsidRPr="009C4244" w:rsidRDefault="00775ABC" w:rsidP="009C035E">
      <w:pPr>
        <w:pStyle w:val="a4"/>
        <w:spacing w:after="0" w:line="367" w:lineRule="exact"/>
        <w:ind w:left="3686"/>
        <w:rPr>
          <w:rFonts w:ascii="Arial" w:hAnsi="Arial" w:cs="Arial"/>
          <w:color w:val="000000"/>
          <w:sz w:val="32"/>
          <w:lang w:val="el-GR"/>
        </w:rPr>
      </w:pPr>
    </w:p>
    <w:p w14:paraId="18E72FEA" w14:textId="77777777" w:rsidR="00775ABC" w:rsidRPr="009C035E" w:rsidRDefault="00775ABC" w:rsidP="00072DA1">
      <w:pPr>
        <w:pStyle w:val="bullet"/>
      </w:pPr>
      <w:r w:rsidRPr="009C4244">
        <w:t xml:space="preserve">Να </w:t>
      </w:r>
      <w:r w:rsidRPr="00D87E2D">
        <w:t xml:space="preserve">ψάχνουν όλες μαζί </w:t>
      </w:r>
      <w:r w:rsidRPr="00072DA1">
        <w:br/>
      </w:r>
      <w:r w:rsidRPr="009C4244">
        <w:t xml:space="preserve">και να δίνουν η μια στην άλλη τις πληροφορίες </w:t>
      </w:r>
      <w:r w:rsidRPr="00072DA1">
        <w:br/>
      </w:r>
      <w:r w:rsidRPr="009C4244">
        <w:t>που βρίσκουν.</w:t>
      </w:r>
    </w:p>
    <w:p w14:paraId="7825DD7A" w14:textId="77777777" w:rsidR="00775ABC" w:rsidRPr="009C035E" w:rsidRDefault="00775ABC" w:rsidP="00072DA1">
      <w:pPr>
        <w:pStyle w:val="bullet"/>
        <w:numPr>
          <w:ilvl w:val="0"/>
          <w:numId w:val="0"/>
        </w:numPr>
        <w:ind w:left="1560"/>
      </w:pPr>
    </w:p>
    <w:p w14:paraId="5FAE775F" w14:textId="77777777" w:rsidR="00775ABC" w:rsidRPr="00AA7A0E" w:rsidRDefault="00775ABC" w:rsidP="00072DA1">
      <w:pPr>
        <w:pStyle w:val="bullet"/>
      </w:pPr>
      <w:r>
        <w:t>Η</w:t>
      </w:r>
      <w:r w:rsidRPr="009C4244">
        <w:t xml:space="preserve"> μια χώρα να δίνει στην άλλη</w:t>
      </w:r>
      <w:r w:rsidRPr="00072DA1">
        <w:br/>
      </w:r>
      <w:r w:rsidRPr="009C4244">
        <w:t xml:space="preserve">εμπειρίες </w:t>
      </w:r>
      <w:r w:rsidRPr="00072DA1">
        <w:br/>
      </w:r>
      <w:r w:rsidRPr="00AA7A0E">
        <w:t>εκπαίδε</w:t>
      </w:r>
      <w:r>
        <w:t>υση</w:t>
      </w:r>
      <w:r w:rsidRPr="00072DA1">
        <w:br/>
      </w:r>
      <w:r>
        <w:t>τεχνολογική βοήθεια</w:t>
      </w:r>
      <w:r w:rsidRPr="00072DA1">
        <w:br/>
      </w:r>
      <w:r>
        <w:t>και οικονομική βοήθεια</w:t>
      </w:r>
      <w:r w:rsidRPr="00AA7A0E">
        <w:t xml:space="preserve">. </w:t>
      </w:r>
    </w:p>
    <w:p w14:paraId="432660A3" w14:textId="77777777" w:rsidR="00775ABC" w:rsidRPr="009C4244" w:rsidRDefault="00775ABC" w:rsidP="0066521A">
      <w:pPr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25620FC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D3C403C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  <w:r w:rsidRPr="009C4244">
        <w:rPr>
          <w:rFonts w:ascii="Arial" w:hAnsi="Arial" w:cs="Arial"/>
          <w:b/>
          <w:color w:val="000000"/>
          <w:lang w:val="el-GR"/>
        </w:rPr>
        <w:br w:type="page"/>
      </w:r>
    </w:p>
    <w:p w14:paraId="7B790BB8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Εφαρμογή της συμφωνίας</w:t>
      </w:r>
    </w:p>
    <w:p w14:paraId="6DC38E7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23CAE51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4352" behindDoc="0" locked="0" layoutInCell="1" allowOverlap="1" wp14:anchorId="5D7312B3" wp14:editId="22A14FD2">
            <wp:simplePos x="0" y="0"/>
            <wp:positionH relativeFrom="column">
              <wp:posOffset>842010</wp:posOffset>
            </wp:positionH>
            <wp:positionV relativeFrom="paragraph">
              <wp:posOffset>-4445</wp:posOffset>
            </wp:positionV>
            <wp:extent cx="1752600" cy="1981200"/>
            <wp:effectExtent l="0" t="0" r="0" b="0"/>
            <wp:wrapNone/>
            <wp:docPr id="121" name="Εικόνα 2" descr="http://valuingpeopleclipart.co.uk/wp-content/gallery/groups-meetings-and-interactions/information-centr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" descr="http://valuingpeopleclipart.co.uk/wp-content/gallery/groups-meetings-and-interactions/information-centre.gif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8197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4F6B5D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7ABCDF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508EE58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2AC849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67F198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1AC326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6167F9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82AC74F" w14:textId="77777777" w:rsidR="00775ABC" w:rsidRPr="009C035E" w:rsidRDefault="00775ABC" w:rsidP="00072DA1">
      <w:pPr>
        <w:pStyle w:val="text"/>
      </w:pPr>
      <w:r w:rsidRPr="009C035E">
        <w:t>Οι χώρες θα πρέπει:</w:t>
      </w:r>
    </w:p>
    <w:p w14:paraId="2C2D05A8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63EBD58" w14:textId="77777777" w:rsidR="00775ABC" w:rsidRPr="003D3BC3" w:rsidRDefault="00775ABC" w:rsidP="00072DA1">
      <w:pPr>
        <w:pStyle w:val="bullet"/>
      </w:pPr>
      <w:r w:rsidRPr="009C4244">
        <w:t xml:space="preserve">Να έχουν </w:t>
      </w:r>
      <w:r>
        <w:t>κάποια άτομα σ</w:t>
      </w:r>
      <w:r w:rsidRPr="009C4244">
        <w:t xml:space="preserve">την κυβέρνηση </w:t>
      </w:r>
      <w:r w:rsidRPr="00072DA1">
        <w:br/>
      </w:r>
      <w:r w:rsidRPr="009C4244">
        <w:t xml:space="preserve">που </w:t>
      </w:r>
      <w:r>
        <w:t xml:space="preserve">ελέγχουν αν γίνονται </w:t>
      </w:r>
      <w:r w:rsidRPr="009C4244">
        <w:t xml:space="preserve">αυτά </w:t>
      </w:r>
      <w:r w:rsidRPr="003D3BC3">
        <w:t xml:space="preserve">που λέει η συμφωνία </w:t>
      </w:r>
      <w:r>
        <w:br/>
      </w:r>
      <w:r w:rsidRPr="003D3BC3">
        <w:t>και βοηθούν ώστε να γίνουν.</w:t>
      </w:r>
    </w:p>
    <w:p w14:paraId="3FF2C577" w14:textId="77777777" w:rsidR="00775ABC" w:rsidRPr="009C035E" w:rsidRDefault="00775ABC" w:rsidP="00072DA1">
      <w:pPr>
        <w:pStyle w:val="bullet"/>
        <w:numPr>
          <w:ilvl w:val="0"/>
          <w:numId w:val="0"/>
        </w:numPr>
        <w:ind w:left="1560"/>
      </w:pPr>
      <w:r w:rsidRPr="009C035E">
        <w:t xml:space="preserve"> </w:t>
      </w:r>
    </w:p>
    <w:p w14:paraId="5F8E40AB" w14:textId="77777777" w:rsidR="00775ABC" w:rsidRPr="009C4244" w:rsidRDefault="00775ABC" w:rsidP="00072DA1">
      <w:pPr>
        <w:pStyle w:val="bullet"/>
      </w:pPr>
      <w:r w:rsidRPr="009C4244">
        <w:t xml:space="preserve">Να έχουν έναν τρόπο που μετρά </w:t>
      </w:r>
      <w:r>
        <w:br/>
      </w:r>
      <w:r w:rsidRPr="009C4244">
        <w:t>αν έχουν γίνει αυτά που λέει η συμφωνία.</w:t>
      </w:r>
    </w:p>
    <w:p w14:paraId="6F53C32C" w14:textId="77777777" w:rsidR="00775ABC" w:rsidRPr="009C4244" w:rsidRDefault="00775ABC" w:rsidP="00072DA1">
      <w:pPr>
        <w:pStyle w:val="bullet"/>
        <w:numPr>
          <w:ilvl w:val="0"/>
          <w:numId w:val="0"/>
        </w:numPr>
        <w:ind w:left="1560"/>
      </w:pPr>
    </w:p>
    <w:p w14:paraId="7B737421" w14:textId="77777777" w:rsidR="00775ABC" w:rsidRPr="003D3BC3" w:rsidRDefault="00775ABC" w:rsidP="00072DA1">
      <w:pPr>
        <w:pStyle w:val="bullet"/>
      </w:pPr>
      <w:r w:rsidRPr="009C4244">
        <w:t xml:space="preserve">Να </w:t>
      </w:r>
      <w:r>
        <w:t>δίνουν το δικαίωμα</w:t>
      </w:r>
      <w:r w:rsidRPr="009C4244">
        <w:t xml:space="preserve"> </w:t>
      </w:r>
      <w:r>
        <w:t>σ</w:t>
      </w:r>
      <w:r w:rsidRPr="009C4244">
        <w:t xml:space="preserve">τα άτομα με αναπηρία </w:t>
      </w:r>
      <w:r w:rsidRPr="00072DA1">
        <w:br/>
      </w:r>
      <w:r>
        <w:t xml:space="preserve">να ελέγχουν </w:t>
      </w:r>
      <w:r w:rsidRPr="003D3BC3">
        <w:t>αν γίνονται αυτά που λέει η συμφωνία.</w:t>
      </w:r>
    </w:p>
    <w:p w14:paraId="173B0DA7" w14:textId="77777777" w:rsidR="00775ABC" w:rsidRPr="009C4244" w:rsidRDefault="00775ABC" w:rsidP="00B659E2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F87764A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  <w:r w:rsidRPr="009C4244">
        <w:rPr>
          <w:rFonts w:ascii="Arial" w:hAnsi="Arial" w:cs="Arial"/>
          <w:b/>
          <w:color w:val="000000"/>
          <w:lang w:val="el-GR"/>
        </w:rPr>
        <w:br w:type="page"/>
      </w:r>
    </w:p>
    <w:p w14:paraId="1AD1DEAF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Επιτροπή για τα δικαιώματα </w:t>
      </w:r>
      <w:r>
        <w:rPr>
          <w:rFonts w:ascii="Arial" w:hAnsi="Arial" w:cs="Arial"/>
          <w:b/>
          <w:color w:val="000000"/>
          <w:sz w:val="48"/>
          <w:lang w:val="el-GR"/>
        </w:rPr>
        <w:br/>
      </w:r>
      <w:r w:rsidRPr="00FA7F47">
        <w:rPr>
          <w:rFonts w:ascii="Arial" w:hAnsi="Arial" w:cs="Arial"/>
          <w:b/>
          <w:color w:val="000000"/>
          <w:sz w:val="48"/>
          <w:lang w:val="el-GR"/>
        </w:rPr>
        <w:t>των Ατόμων με Αναπηρία</w:t>
      </w:r>
    </w:p>
    <w:p w14:paraId="0058A556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5376" behindDoc="0" locked="0" layoutInCell="1" allowOverlap="1" wp14:anchorId="217FE942" wp14:editId="432444C5">
            <wp:simplePos x="0" y="0"/>
            <wp:positionH relativeFrom="column">
              <wp:posOffset>812165</wp:posOffset>
            </wp:positionH>
            <wp:positionV relativeFrom="paragraph">
              <wp:posOffset>218440</wp:posOffset>
            </wp:positionV>
            <wp:extent cx="1699260" cy="2159635"/>
            <wp:effectExtent l="0" t="0" r="0" b="0"/>
            <wp:wrapNone/>
            <wp:docPr id="122" name="Εικόνα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49"/>
                    <pic:cNvPicPr>
                      <a:picLocks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B8BD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C08868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F3DC2B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F63C48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76D44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6BB211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3F0E251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B27266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7F90340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6FE932E" w14:textId="77777777" w:rsidR="00775ABC" w:rsidRDefault="00775ABC" w:rsidP="00072DA1">
      <w:pPr>
        <w:pStyle w:val="text"/>
      </w:pPr>
    </w:p>
    <w:p w14:paraId="0F6118F7" w14:textId="77777777" w:rsidR="00775ABC" w:rsidRPr="009C035E" w:rsidRDefault="00775ABC" w:rsidP="00072DA1">
      <w:pPr>
        <w:pStyle w:val="text"/>
      </w:pPr>
      <w:r w:rsidRPr="009C035E">
        <w:t xml:space="preserve">Οι χώρες εκλέγουν μια Επιτροπή με άτομα </w:t>
      </w:r>
      <w:r>
        <w:br/>
      </w:r>
      <w:r w:rsidRPr="009C035E">
        <w:t>από πολλές χώρες.</w:t>
      </w:r>
    </w:p>
    <w:p w14:paraId="1B0779A0" w14:textId="77777777" w:rsidR="00775ABC" w:rsidRPr="009C035E" w:rsidRDefault="00775ABC" w:rsidP="00072DA1">
      <w:pPr>
        <w:pStyle w:val="text"/>
      </w:pPr>
    </w:p>
    <w:p w14:paraId="08D1A3F4" w14:textId="77777777" w:rsidR="00775ABC" w:rsidRPr="009C035E" w:rsidRDefault="00775ABC" w:rsidP="00072DA1">
      <w:pPr>
        <w:pStyle w:val="text"/>
      </w:pPr>
      <w:r w:rsidRPr="009C035E">
        <w:t xml:space="preserve">Οι χώρες εκλέγουν τα άτομα της Επιτροπής </w:t>
      </w:r>
      <w:r>
        <w:br/>
      </w:r>
      <w:r w:rsidRPr="009C035E">
        <w:t>κάθε 4 χρόνια.</w:t>
      </w:r>
    </w:p>
    <w:p w14:paraId="6D8B7D49" w14:textId="77777777" w:rsidR="00775ABC" w:rsidRPr="009C035E" w:rsidRDefault="00775ABC" w:rsidP="00072DA1">
      <w:pPr>
        <w:pStyle w:val="text"/>
      </w:pPr>
    </w:p>
    <w:p w14:paraId="1B525BD3" w14:textId="77777777" w:rsidR="00775ABC" w:rsidRPr="009C035E" w:rsidRDefault="00775ABC" w:rsidP="00072DA1">
      <w:pPr>
        <w:pStyle w:val="text"/>
      </w:pPr>
      <w:r w:rsidRPr="009C035E">
        <w:t xml:space="preserve">Η Επιτροπή φροντίζει </w:t>
      </w:r>
    </w:p>
    <w:p w14:paraId="41995C55" w14:textId="77777777" w:rsidR="00775ABC" w:rsidRPr="009C035E" w:rsidRDefault="00775ABC" w:rsidP="00072DA1">
      <w:pPr>
        <w:pStyle w:val="text"/>
      </w:pPr>
      <w:r w:rsidRPr="009C035E">
        <w:t xml:space="preserve">ώστε να κάνουν οι χώρες αυτά που λέει η συμφωνία. </w:t>
      </w:r>
    </w:p>
    <w:p w14:paraId="337808F0" w14:textId="77777777" w:rsidR="00775ABC" w:rsidRPr="009C035E" w:rsidRDefault="00775ABC" w:rsidP="00072DA1">
      <w:pPr>
        <w:pStyle w:val="text"/>
      </w:pPr>
    </w:p>
    <w:p w14:paraId="1EFBB3C9" w14:textId="77777777" w:rsidR="00775ABC" w:rsidRPr="009C035E" w:rsidRDefault="00775ABC" w:rsidP="00072DA1">
      <w:pPr>
        <w:pStyle w:val="text"/>
      </w:pPr>
      <w:r w:rsidRPr="009C035E">
        <w:t xml:space="preserve">Τα Ηνωμένα Έθνη πληρώνουν </w:t>
      </w:r>
    </w:p>
    <w:p w14:paraId="392CDC45" w14:textId="77777777" w:rsidR="00775ABC" w:rsidRPr="009C035E" w:rsidRDefault="00775ABC" w:rsidP="00072DA1">
      <w:pPr>
        <w:pStyle w:val="text"/>
      </w:pPr>
      <w:r w:rsidRPr="009C035E">
        <w:t xml:space="preserve">τα έξοδα της Επιτροπής. </w:t>
      </w:r>
    </w:p>
    <w:p w14:paraId="090B0A07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78C628C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FAD4A96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sz w:val="44"/>
          <w:lang w:val="el-GR"/>
        </w:rPr>
      </w:pPr>
      <w:r w:rsidRPr="009C4244">
        <w:rPr>
          <w:rFonts w:ascii="Arial" w:hAnsi="Arial" w:cs="Arial"/>
          <w:b/>
          <w:color w:val="000000"/>
          <w:sz w:val="44"/>
          <w:lang w:val="el-GR"/>
        </w:rPr>
        <w:br w:type="page"/>
      </w:r>
    </w:p>
    <w:p w14:paraId="26131909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Εκθέσεις από τις χώρες </w:t>
      </w:r>
    </w:p>
    <w:p w14:paraId="45B43F1E" w14:textId="77777777" w:rsidR="00775ABC" w:rsidRPr="00FA7F47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που συμμετέχουν</w:t>
      </w:r>
    </w:p>
    <w:p w14:paraId="2EE63B5D" w14:textId="77777777" w:rsidR="00775ABC" w:rsidRPr="002B2A27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6400" behindDoc="0" locked="0" layoutInCell="1" allowOverlap="1" wp14:anchorId="616F1175" wp14:editId="7CFD91D0">
            <wp:simplePos x="0" y="0"/>
            <wp:positionH relativeFrom="column">
              <wp:posOffset>807085</wp:posOffset>
            </wp:positionH>
            <wp:positionV relativeFrom="paragraph">
              <wp:posOffset>191770</wp:posOffset>
            </wp:positionV>
            <wp:extent cx="2587625" cy="2018665"/>
            <wp:effectExtent l="0" t="0" r="0" b="0"/>
            <wp:wrapNone/>
            <wp:docPr id="123" name="Εικόνα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0"/>
                    <pic:cNvPicPr>
                      <a:picLocks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2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033FA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E56EBD1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7A17D48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4FEA27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9D6C073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EA1AD02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76E62A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B68BB30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BE209DD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9A12C90" w14:textId="77777777" w:rsidR="00775ABC" w:rsidRPr="009C035E" w:rsidRDefault="00775ABC" w:rsidP="00072DA1">
      <w:pPr>
        <w:pStyle w:val="text"/>
      </w:pPr>
      <w:r w:rsidRPr="009C035E">
        <w:t>Κάθε χώρα που συμμετέχει στη συμφωνία</w:t>
      </w:r>
    </w:p>
    <w:p w14:paraId="373782E1" w14:textId="77777777" w:rsidR="00775ABC" w:rsidRPr="009C035E" w:rsidRDefault="00775ABC" w:rsidP="00072DA1">
      <w:pPr>
        <w:pStyle w:val="text"/>
      </w:pPr>
      <w:r w:rsidRPr="009C035E">
        <w:t>θα γράψει μια έκθεση για όσα έκανε.</w:t>
      </w:r>
    </w:p>
    <w:p w14:paraId="67A4C13C" w14:textId="77777777" w:rsidR="00775ABC" w:rsidRPr="009C035E" w:rsidRDefault="00775ABC" w:rsidP="00072DA1">
      <w:pPr>
        <w:pStyle w:val="text"/>
      </w:pPr>
      <w:r w:rsidRPr="009C035E">
        <w:t xml:space="preserve"> </w:t>
      </w:r>
    </w:p>
    <w:p w14:paraId="36961049" w14:textId="77777777" w:rsidR="00775ABC" w:rsidRPr="009C035E" w:rsidRDefault="00775ABC" w:rsidP="00072DA1">
      <w:pPr>
        <w:pStyle w:val="text"/>
      </w:pPr>
      <w:r w:rsidRPr="009C035E">
        <w:t xml:space="preserve">Κάθε χώρα θα στείλει την έκθεση στην Επιτροπή </w:t>
      </w:r>
      <w:r>
        <w:br/>
      </w:r>
      <w:r w:rsidRPr="009C035E">
        <w:t>μέσα σε 2 χρόνια από τότε που έκανε τη συμφωνία.</w:t>
      </w:r>
    </w:p>
    <w:p w14:paraId="35FB932B" w14:textId="77777777" w:rsidR="00775ABC" w:rsidRPr="009C035E" w:rsidRDefault="00775ABC" w:rsidP="00072DA1">
      <w:pPr>
        <w:pStyle w:val="text"/>
      </w:pPr>
    </w:p>
    <w:p w14:paraId="0F499983" w14:textId="77777777" w:rsidR="00775ABC" w:rsidRPr="009C035E" w:rsidRDefault="00775ABC" w:rsidP="00072DA1">
      <w:pPr>
        <w:pStyle w:val="text"/>
      </w:pPr>
      <w:r w:rsidRPr="009C035E">
        <w:t xml:space="preserve">Μετά από τα 2 χρόνια κάθε χώρα θα στέλνει μια έκθεση </w:t>
      </w:r>
      <w:r>
        <w:br/>
      </w:r>
      <w:r w:rsidRPr="009C035E">
        <w:t xml:space="preserve">κάθε 4 χρόνια. </w:t>
      </w:r>
    </w:p>
    <w:p w14:paraId="1592F59C" w14:textId="77777777" w:rsidR="00775ABC" w:rsidRPr="009C035E" w:rsidRDefault="00775ABC" w:rsidP="00072DA1">
      <w:pPr>
        <w:pStyle w:val="text"/>
      </w:pPr>
      <w:r w:rsidRPr="009C035E">
        <w:t xml:space="preserve">Οι χώρες θα πρέπει να στείλουν κι άλλες εκθέσεις </w:t>
      </w:r>
    </w:p>
    <w:p w14:paraId="41E50BEF" w14:textId="77777777" w:rsidR="00775ABC" w:rsidRPr="009C035E" w:rsidRDefault="00775ABC" w:rsidP="00072DA1">
      <w:pPr>
        <w:pStyle w:val="text"/>
      </w:pPr>
      <w:r w:rsidRPr="009C035E">
        <w:t>όταν το ζητά η Επιτροπή.</w:t>
      </w:r>
    </w:p>
    <w:p w14:paraId="0B079463" w14:textId="77777777" w:rsidR="00775ABC" w:rsidRPr="009C035E" w:rsidRDefault="00775ABC" w:rsidP="00072DA1">
      <w:pPr>
        <w:pStyle w:val="text"/>
      </w:pPr>
    </w:p>
    <w:p w14:paraId="3CD45529" w14:textId="77777777" w:rsidR="00775ABC" w:rsidRPr="009C035E" w:rsidRDefault="00775ABC" w:rsidP="00072DA1">
      <w:pPr>
        <w:pStyle w:val="text"/>
      </w:pPr>
      <w:r w:rsidRPr="009C035E">
        <w:t xml:space="preserve">Η Επιτροπή αποφασίζει τις πληροφορίες </w:t>
      </w:r>
    </w:p>
    <w:p w14:paraId="38D3CC67" w14:textId="77777777" w:rsidR="00775ABC" w:rsidRPr="009C035E" w:rsidRDefault="00775ABC" w:rsidP="00072DA1">
      <w:pPr>
        <w:pStyle w:val="text"/>
      </w:pPr>
      <w:r w:rsidRPr="009C035E">
        <w:t>που θα πρέπει να έχουν οι εκθέσεις.</w:t>
      </w:r>
    </w:p>
    <w:p w14:paraId="30556256" w14:textId="77777777" w:rsidR="00775ABC" w:rsidRPr="009C035E" w:rsidRDefault="00775ABC" w:rsidP="00072DA1">
      <w:pPr>
        <w:pStyle w:val="text"/>
      </w:pPr>
    </w:p>
    <w:p w14:paraId="56AA4BB1" w14:textId="77777777" w:rsidR="00775ABC" w:rsidRPr="009C035E" w:rsidRDefault="00775ABC" w:rsidP="00072DA1">
      <w:pPr>
        <w:pStyle w:val="text"/>
      </w:pPr>
      <w:r w:rsidRPr="009C035E">
        <w:t xml:space="preserve">Οι εκθέσεις μπορούν επίσης να δείχνουν </w:t>
      </w:r>
      <w:r>
        <w:br/>
      </w:r>
      <w:r w:rsidRPr="009C035E">
        <w:t>τη σημασία της συμμετοχής των ατόμων με αναπηρία.</w:t>
      </w:r>
    </w:p>
    <w:p w14:paraId="5E26A5F5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0BB98DFC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sz w:val="40"/>
          <w:lang w:val="el-GR"/>
        </w:rPr>
      </w:pPr>
      <w:r w:rsidRPr="009C4244">
        <w:rPr>
          <w:rFonts w:ascii="Arial" w:hAnsi="Arial" w:cs="Arial"/>
          <w:b/>
          <w:color w:val="000000"/>
          <w:sz w:val="40"/>
          <w:lang w:val="el-GR"/>
        </w:rPr>
        <w:br w:type="page"/>
      </w:r>
    </w:p>
    <w:p w14:paraId="6888B830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Εξέταση των εκθέσεων</w:t>
      </w:r>
    </w:p>
    <w:p w14:paraId="600EF9C1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7424" behindDoc="0" locked="0" layoutInCell="1" allowOverlap="1" wp14:anchorId="26CFD060" wp14:editId="0D79B770">
            <wp:simplePos x="0" y="0"/>
            <wp:positionH relativeFrom="column">
              <wp:posOffset>795020</wp:posOffset>
            </wp:positionH>
            <wp:positionV relativeFrom="paragraph">
              <wp:posOffset>131445</wp:posOffset>
            </wp:positionV>
            <wp:extent cx="1774190" cy="2089785"/>
            <wp:effectExtent l="0" t="0" r="0" b="0"/>
            <wp:wrapNone/>
            <wp:docPr id="124" name="Εικόνα 351" descr="http://valuingpeopleclipart.co.uk/wp-content/gallery/governments-campaigns-and-politics/vote-ballot-paper-selection-cros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1" descr="http://valuingpeopleclipart.co.uk/wp-content/gallery/governments-campaigns-and-politics/vote-ballot-paper-selection-cross.gif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045A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ECD81D1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CFA20D1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2C9CF5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324E9A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A25188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2A772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42A5FB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8A7116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C53640C" w14:textId="77777777" w:rsidR="00775ABC" w:rsidRPr="00054E0C" w:rsidRDefault="00775ABC" w:rsidP="00072DA1">
      <w:pPr>
        <w:pStyle w:val="text"/>
      </w:pPr>
      <w:r w:rsidRPr="00054E0C">
        <w:t xml:space="preserve">Η Επιτροπή θα δει τις εκθέσεις </w:t>
      </w:r>
      <w:r>
        <w:br/>
      </w:r>
      <w:r w:rsidRPr="00054E0C">
        <w:t>και θα συμβουλεύει τις χώρες πώς να συνεχίσουν.</w:t>
      </w:r>
    </w:p>
    <w:p w14:paraId="26321314" w14:textId="77777777" w:rsidR="00775ABC" w:rsidRPr="00054E0C" w:rsidRDefault="00775ABC" w:rsidP="00072DA1">
      <w:pPr>
        <w:pStyle w:val="text"/>
      </w:pPr>
      <w:r w:rsidRPr="00054E0C">
        <w:t xml:space="preserve">Η Επιτροπή μπορεί να ζητήσει </w:t>
      </w:r>
      <w:r>
        <w:br/>
      </w:r>
      <w:r w:rsidRPr="00054E0C">
        <w:t>περισσότερες πληροφορίες.</w:t>
      </w:r>
    </w:p>
    <w:p w14:paraId="6A129D56" w14:textId="77777777" w:rsidR="00775ABC" w:rsidRPr="00054E0C" w:rsidRDefault="00775ABC" w:rsidP="00072DA1">
      <w:pPr>
        <w:pStyle w:val="text"/>
      </w:pPr>
    </w:p>
    <w:p w14:paraId="672AD97C" w14:textId="77777777" w:rsidR="00775ABC" w:rsidRPr="00054E0C" w:rsidRDefault="00775ABC" w:rsidP="00072DA1">
      <w:pPr>
        <w:pStyle w:val="text"/>
      </w:pPr>
      <w:r w:rsidRPr="00054E0C">
        <w:t xml:space="preserve">Όλες οι χώρες θα μπορούν να διαβάσουν </w:t>
      </w:r>
      <w:r>
        <w:br/>
      </w:r>
      <w:r w:rsidRPr="00054E0C">
        <w:t>τις εκθέσεις των άλλων χωρών.</w:t>
      </w:r>
    </w:p>
    <w:p w14:paraId="71E663CD" w14:textId="77777777" w:rsidR="00775ABC" w:rsidRPr="00054E0C" w:rsidRDefault="00775ABC" w:rsidP="00072DA1">
      <w:pPr>
        <w:pStyle w:val="text"/>
      </w:pPr>
    </w:p>
    <w:p w14:paraId="2E8FB60C" w14:textId="77777777" w:rsidR="00775ABC" w:rsidRPr="00054E0C" w:rsidRDefault="00775ABC" w:rsidP="00072DA1">
      <w:pPr>
        <w:pStyle w:val="text"/>
      </w:pPr>
      <w:r w:rsidRPr="00054E0C">
        <w:t xml:space="preserve">Η Επιτροπή αν χρειαστεί να ζητήσει βοήθεια </w:t>
      </w:r>
    </w:p>
    <w:p w14:paraId="5A47A687" w14:textId="77777777" w:rsidR="00775ABC" w:rsidRPr="00054E0C" w:rsidRDefault="00775ABC" w:rsidP="00072DA1">
      <w:pPr>
        <w:pStyle w:val="text"/>
      </w:pPr>
      <w:r w:rsidRPr="00054E0C">
        <w:t>θα στείλει τις εκθέσεις σε άλλους οργανισμούς.</w:t>
      </w:r>
    </w:p>
    <w:p w14:paraId="09CC5D6A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0287338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  <w:r w:rsidRPr="009C4244">
        <w:rPr>
          <w:rFonts w:ascii="Arial" w:hAnsi="Arial" w:cs="Arial"/>
          <w:b/>
          <w:color w:val="000000"/>
          <w:lang w:val="el-GR"/>
        </w:rPr>
        <w:br w:type="page"/>
      </w:r>
    </w:p>
    <w:p w14:paraId="2AD8D84D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Συνεργασία μεταξύ των χωρών </w:t>
      </w:r>
    </w:p>
    <w:p w14:paraId="5BEEDB36" w14:textId="77777777" w:rsidR="00775ABC" w:rsidRPr="00FA7F47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και της Επιτροπής</w:t>
      </w:r>
    </w:p>
    <w:p w14:paraId="755C9BA7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CCC4B3A" w14:textId="77777777" w:rsidR="00775ABC" w:rsidRPr="002B2A27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89472" behindDoc="0" locked="0" layoutInCell="1" allowOverlap="1" wp14:anchorId="117EFEE2" wp14:editId="5004EA9C">
            <wp:simplePos x="0" y="0"/>
            <wp:positionH relativeFrom="column">
              <wp:posOffset>3514725</wp:posOffset>
            </wp:positionH>
            <wp:positionV relativeFrom="paragraph">
              <wp:posOffset>113030</wp:posOffset>
            </wp:positionV>
            <wp:extent cx="2439035" cy="1805305"/>
            <wp:effectExtent l="0" t="0" r="0" b="0"/>
            <wp:wrapNone/>
            <wp:docPr id="125" name="Εικόνα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5"/>
                    <pic:cNvPicPr>
                      <a:picLocks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88448" behindDoc="0" locked="0" layoutInCell="1" allowOverlap="1" wp14:anchorId="67A93996" wp14:editId="6213244E">
            <wp:simplePos x="0" y="0"/>
            <wp:positionH relativeFrom="column">
              <wp:posOffset>770890</wp:posOffset>
            </wp:positionH>
            <wp:positionV relativeFrom="paragraph">
              <wp:posOffset>112395</wp:posOffset>
            </wp:positionV>
            <wp:extent cx="2498090" cy="1804670"/>
            <wp:effectExtent l="0" t="0" r="0" b="0"/>
            <wp:wrapNone/>
            <wp:docPr id="126" name="Εικόνα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4"/>
                    <pic:cNvPicPr>
                      <a:picLocks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EF01F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EFEBF6F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E02EDED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16E6675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35D434F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BEC1F5E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C7C21AD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124E374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F36D1DA" w14:textId="77777777" w:rsidR="00775ABC" w:rsidRPr="00054E0C" w:rsidRDefault="00775ABC" w:rsidP="00072DA1">
      <w:pPr>
        <w:pStyle w:val="text"/>
      </w:pPr>
      <w:r w:rsidRPr="00054E0C">
        <w:t xml:space="preserve">Κάθε χώρα συνεργάζεται με την Επιτροπή. </w:t>
      </w:r>
    </w:p>
    <w:p w14:paraId="651D63A5" w14:textId="77777777" w:rsidR="00775ABC" w:rsidRPr="00054E0C" w:rsidRDefault="00775ABC" w:rsidP="00072DA1">
      <w:pPr>
        <w:pStyle w:val="text"/>
      </w:pPr>
    </w:p>
    <w:p w14:paraId="3384ADC6" w14:textId="77777777" w:rsidR="00775ABC" w:rsidRPr="00054E0C" w:rsidRDefault="00775ABC" w:rsidP="00072DA1">
      <w:pPr>
        <w:pStyle w:val="text"/>
      </w:pPr>
      <w:r w:rsidRPr="00054E0C">
        <w:t xml:space="preserve">Κάθε χώρα θα δώσει </w:t>
      </w:r>
    </w:p>
    <w:p w14:paraId="040B4FF0" w14:textId="77777777" w:rsidR="00775ABC" w:rsidRPr="00054E0C" w:rsidRDefault="00775ABC" w:rsidP="00072DA1">
      <w:pPr>
        <w:pStyle w:val="text"/>
      </w:pPr>
      <w:r w:rsidRPr="00054E0C">
        <w:t>στα μέλη της Επιτροπής</w:t>
      </w:r>
    </w:p>
    <w:p w14:paraId="410656D8" w14:textId="77777777" w:rsidR="00775ABC" w:rsidRPr="00054E0C" w:rsidRDefault="00775ABC" w:rsidP="00072DA1">
      <w:pPr>
        <w:pStyle w:val="text"/>
      </w:pPr>
      <w:r w:rsidRPr="00054E0C">
        <w:t>όλες τις πληροφορίες που χρειάζεται.</w:t>
      </w:r>
    </w:p>
    <w:p w14:paraId="2B3E8033" w14:textId="77777777" w:rsidR="00775ABC" w:rsidRPr="00054E0C" w:rsidRDefault="00775ABC" w:rsidP="00072DA1">
      <w:pPr>
        <w:pStyle w:val="text"/>
      </w:pPr>
    </w:p>
    <w:p w14:paraId="17C8F54E" w14:textId="77777777" w:rsidR="00775ABC" w:rsidRPr="00054E0C" w:rsidRDefault="00775ABC" w:rsidP="00072DA1">
      <w:pPr>
        <w:pStyle w:val="text"/>
      </w:pPr>
      <w:r w:rsidRPr="00054E0C">
        <w:t xml:space="preserve">Η Επιτροπή θα βρει τους τρόπους συνεργασίας </w:t>
      </w:r>
    </w:p>
    <w:p w14:paraId="13775D79" w14:textId="77777777" w:rsidR="00775ABC" w:rsidRPr="00054E0C" w:rsidRDefault="00775ABC" w:rsidP="00072DA1">
      <w:pPr>
        <w:pStyle w:val="text"/>
      </w:pPr>
      <w:r w:rsidRPr="00054E0C">
        <w:t>των χωρών για να γίνει η συμφωνία.</w:t>
      </w:r>
    </w:p>
    <w:p w14:paraId="65499DE8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43BBAE7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27DFFCB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06CADA5A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Συνεργασία της Επιτροπής </w:t>
      </w:r>
    </w:p>
    <w:p w14:paraId="2F276CBD" w14:textId="77777777" w:rsidR="00775ABC" w:rsidRPr="00FA7F47" w:rsidRDefault="00775ABC" w:rsidP="001C210A">
      <w:pPr>
        <w:pStyle w:val="a4"/>
        <w:spacing w:after="0" w:line="579" w:lineRule="exact"/>
        <w:ind w:left="1276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με άλλες οργανώσεις</w:t>
      </w:r>
    </w:p>
    <w:p w14:paraId="1683516D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6D77001" w14:textId="77777777" w:rsidR="00775ABC" w:rsidRPr="002B2A27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0496" behindDoc="0" locked="0" layoutInCell="1" allowOverlap="1" wp14:anchorId="1364A4FF" wp14:editId="171A8A41">
            <wp:simplePos x="0" y="0"/>
            <wp:positionH relativeFrom="column">
              <wp:posOffset>3371850</wp:posOffset>
            </wp:positionH>
            <wp:positionV relativeFrom="paragraph">
              <wp:posOffset>421005</wp:posOffset>
            </wp:positionV>
            <wp:extent cx="2783205" cy="1436370"/>
            <wp:effectExtent l="0" t="0" r="0" b="0"/>
            <wp:wrapNone/>
            <wp:docPr id="127" name="Εικόνα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6"/>
                    <pic:cNvPicPr>
                      <a:picLocks/>
                    </pic:cNvPicPr>
                  </pic:nvPicPr>
                  <pic:blipFill>
                    <a:blip r:embed="rId13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91520" behindDoc="0" locked="0" layoutInCell="1" allowOverlap="1" wp14:anchorId="70369B41" wp14:editId="79EEFCED">
            <wp:simplePos x="0" y="0"/>
            <wp:positionH relativeFrom="column">
              <wp:posOffset>782955</wp:posOffset>
            </wp:positionH>
            <wp:positionV relativeFrom="paragraph">
              <wp:posOffset>53340</wp:posOffset>
            </wp:positionV>
            <wp:extent cx="2498090" cy="1804670"/>
            <wp:effectExtent l="0" t="0" r="0" b="0"/>
            <wp:wrapNone/>
            <wp:docPr id="128" name="Εικόνα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4"/>
                    <pic:cNvPicPr>
                      <a:picLocks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0B30C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11C7A7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725018C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1B93453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9190D2C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11B3397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B970331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B6258BF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6F39198" w14:textId="77777777" w:rsidR="00775ABC" w:rsidRPr="00054E0C" w:rsidRDefault="00775ABC" w:rsidP="00072DA1">
      <w:pPr>
        <w:pStyle w:val="text"/>
      </w:pPr>
      <w:r>
        <w:t xml:space="preserve">Για να </w:t>
      </w:r>
      <w:r w:rsidRPr="00054E0C">
        <w:t xml:space="preserve">συνεργάζονται όλες οι χώρες </w:t>
      </w:r>
    </w:p>
    <w:p w14:paraId="392557F3" w14:textId="77777777" w:rsidR="00775ABC" w:rsidRPr="00054E0C" w:rsidRDefault="00775ABC" w:rsidP="00072DA1">
      <w:pPr>
        <w:pStyle w:val="text"/>
      </w:pPr>
      <w:r w:rsidRPr="00054E0C">
        <w:t xml:space="preserve">και οι οργανώσεις και να κάνουν πράξη </w:t>
      </w:r>
    </w:p>
    <w:p w14:paraId="68ABD60C" w14:textId="77777777" w:rsidR="00775ABC" w:rsidRPr="00884891" w:rsidRDefault="00775ABC" w:rsidP="00072DA1">
      <w:pPr>
        <w:pStyle w:val="text"/>
      </w:pPr>
      <w:r w:rsidRPr="00054E0C">
        <w:t>αυτά που λέει η συμφωνία γίνονται τα παρακάτω</w:t>
      </w:r>
      <w:r>
        <w:t>:</w:t>
      </w:r>
    </w:p>
    <w:p w14:paraId="233F8339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699D4A8" w14:textId="77777777" w:rsidR="00775ABC" w:rsidRPr="00884891" w:rsidRDefault="00775ABC" w:rsidP="00072DA1">
      <w:pPr>
        <w:pStyle w:val="bullet"/>
      </w:pPr>
      <w:r w:rsidRPr="009C4244">
        <w:t xml:space="preserve">Η Επιτροπή </w:t>
      </w:r>
      <w:r>
        <w:t>μπορεί να καλεί</w:t>
      </w:r>
      <w:r w:rsidRPr="009C4244">
        <w:t xml:space="preserve"> </w:t>
      </w:r>
      <w:r w:rsidRPr="00ED2125">
        <w:t xml:space="preserve">οργανισμούς </w:t>
      </w:r>
      <w:r w:rsidRPr="00072DA1">
        <w:br/>
      </w:r>
      <w:r>
        <w:t xml:space="preserve">για </w:t>
      </w:r>
      <w:r w:rsidRPr="00884891">
        <w:t>να πουν τη γνώμη τους.</w:t>
      </w:r>
    </w:p>
    <w:p w14:paraId="66801EA6" w14:textId="77777777" w:rsidR="00775ABC" w:rsidRPr="009C4244" w:rsidRDefault="00775ABC" w:rsidP="00072DA1">
      <w:pPr>
        <w:pStyle w:val="bullet"/>
        <w:numPr>
          <w:ilvl w:val="0"/>
          <w:numId w:val="0"/>
        </w:numPr>
        <w:ind w:left="1560"/>
      </w:pPr>
    </w:p>
    <w:p w14:paraId="5C24BC8A" w14:textId="77777777" w:rsidR="00775ABC" w:rsidRPr="00ED2125" w:rsidRDefault="00775ABC" w:rsidP="00072DA1">
      <w:pPr>
        <w:pStyle w:val="bullet"/>
      </w:pPr>
      <w:r w:rsidRPr="00054E0C">
        <w:t xml:space="preserve">Η Επιτροπή μπορεί να ζητήσει </w:t>
      </w:r>
      <w:r>
        <w:br/>
      </w:r>
      <w:r w:rsidRPr="00054E0C">
        <w:t xml:space="preserve">από οργανώσεις για τα ανθρώπινα δικαιώματα </w:t>
      </w:r>
      <w:r w:rsidRPr="00072DA1">
        <w:br/>
      </w:r>
      <w:r w:rsidRPr="009C4244">
        <w:t xml:space="preserve">να γράψουν εκθέσεις </w:t>
      </w:r>
      <w:r w:rsidRPr="00ED2125">
        <w:t xml:space="preserve">για όσα έκαναν </w:t>
      </w:r>
      <w:r w:rsidRPr="00072DA1">
        <w:br/>
      </w:r>
      <w:r>
        <w:t xml:space="preserve">και έχουν σχέση με τη </w:t>
      </w:r>
      <w:r w:rsidRPr="00ED2125">
        <w:t xml:space="preserve">συμφωνία. </w:t>
      </w:r>
    </w:p>
    <w:p w14:paraId="0861EC1A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FAB5F7D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C7B012B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5E8C8C0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E6A70CC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Η έκθεση της Επιτροπής</w:t>
      </w:r>
    </w:p>
    <w:p w14:paraId="54763679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2544" behindDoc="0" locked="0" layoutInCell="1" allowOverlap="1" wp14:anchorId="606A1B17" wp14:editId="619E1918">
            <wp:simplePos x="0" y="0"/>
            <wp:positionH relativeFrom="column">
              <wp:posOffset>830580</wp:posOffset>
            </wp:positionH>
            <wp:positionV relativeFrom="paragraph">
              <wp:posOffset>226695</wp:posOffset>
            </wp:positionV>
            <wp:extent cx="2534285" cy="1983105"/>
            <wp:effectExtent l="0" t="0" r="0" b="0"/>
            <wp:wrapNone/>
            <wp:docPr id="129" name="Εικόνα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0"/>
                    <pic:cNvPicPr>
                      <a:picLocks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49D3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E132D4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D67F10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79605F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170851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4AE967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8CEA479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A88A8F8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7C72B54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ED60B4F" w14:textId="77777777" w:rsidR="00775ABC" w:rsidRPr="00054E0C" w:rsidRDefault="00775ABC" w:rsidP="00072DA1">
      <w:pPr>
        <w:pStyle w:val="text"/>
      </w:pPr>
      <w:r w:rsidRPr="00054E0C">
        <w:t>Η Επιτροπή θα</w:t>
      </w:r>
      <w:r>
        <w:t xml:space="preserve"> γράφει μί</w:t>
      </w:r>
      <w:r w:rsidRPr="00054E0C">
        <w:t>α έκθεση κάθε 2 χρόνια.</w:t>
      </w:r>
    </w:p>
    <w:p w14:paraId="347CAEB7" w14:textId="77777777" w:rsidR="00775ABC" w:rsidRPr="00054E0C" w:rsidRDefault="00775ABC" w:rsidP="00072DA1">
      <w:pPr>
        <w:pStyle w:val="text"/>
      </w:pPr>
    </w:p>
    <w:p w14:paraId="2E47743B" w14:textId="77777777" w:rsidR="00775ABC" w:rsidRPr="00054E0C" w:rsidRDefault="00775ABC" w:rsidP="00072DA1">
      <w:pPr>
        <w:pStyle w:val="text"/>
      </w:pPr>
      <w:r w:rsidRPr="00054E0C">
        <w:t xml:space="preserve">Η Επιτροπή στέλνει αυτήν την έκθεση </w:t>
      </w:r>
    </w:p>
    <w:p w14:paraId="0642B56F" w14:textId="77777777" w:rsidR="00775ABC" w:rsidRPr="00054E0C" w:rsidRDefault="00775ABC" w:rsidP="00072DA1">
      <w:pPr>
        <w:pStyle w:val="text"/>
      </w:pPr>
      <w:r w:rsidRPr="00054E0C">
        <w:t xml:space="preserve">στη Γενική Συνέλευση </w:t>
      </w:r>
      <w:r>
        <w:br/>
      </w:r>
      <w:r w:rsidRPr="00054E0C">
        <w:t xml:space="preserve">και στο Οικονομικό και Κοινωνικό Συμβούλιο </w:t>
      </w:r>
    </w:p>
    <w:p w14:paraId="48370711" w14:textId="77777777" w:rsidR="00775ABC" w:rsidRPr="00054E0C" w:rsidRDefault="00775ABC" w:rsidP="00072DA1">
      <w:pPr>
        <w:pStyle w:val="text"/>
      </w:pPr>
      <w:r w:rsidRPr="00054E0C">
        <w:t xml:space="preserve">των Ηνωμένων Εθνών. </w:t>
      </w:r>
    </w:p>
    <w:p w14:paraId="0216E34F" w14:textId="77777777" w:rsidR="00775ABC" w:rsidRPr="00054E0C" w:rsidRDefault="00775ABC" w:rsidP="00072DA1">
      <w:pPr>
        <w:pStyle w:val="text"/>
      </w:pPr>
    </w:p>
    <w:p w14:paraId="431AEFCB" w14:textId="77777777" w:rsidR="00775ABC" w:rsidRPr="00054E0C" w:rsidRDefault="00775ABC" w:rsidP="00072DA1">
      <w:pPr>
        <w:pStyle w:val="text"/>
      </w:pPr>
      <w:r w:rsidRPr="00054E0C">
        <w:t>Η έκθεση θα έχει και τις ιδέες των χωρών.</w:t>
      </w:r>
    </w:p>
    <w:p w14:paraId="7B6E0B06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7A9D293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90032BC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7A72E42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63A6A39E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Συναντήσεις των χωρών</w:t>
      </w:r>
    </w:p>
    <w:p w14:paraId="0ADFD82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8748F1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AA211F0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3568" behindDoc="0" locked="0" layoutInCell="1" allowOverlap="1" wp14:anchorId="0935A276" wp14:editId="69A63C31">
            <wp:simplePos x="0" y="0"/>
            <wp:positionH relativeFrom="column">
              <wp:posOffset>783590</wp:posOffset>
            </wp:positionH>
            <wp:positionV relativeFrom="paragraph">
              <wp:posOffset>10160</wp:posOffset>
            </wp:positionV>
            <wp:extent cx="5300980" cy="1543685"/>
            <wp:effectExtent l="0" t="0" r="0" b="0"/>
            <wp:wrapNone/>
            <wp:docPr id="130" name="Εικόνα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7"/>
                    <pic:cNvPicPr>
                      <a:picLocks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9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700F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0C3F2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2E04D2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1FDC184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EF5BCB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454C70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364A45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700C7E4" w14:textId="77777777" w:rsidR="00775ABC" w:rsidRPr="00054E0C" w:rsidRDefault="00775ABC" w:rsidP="00072DA1">
      <w:pPr>
        <w:pStyle w:val="text"/>
      </w:pPr>
      <w:r w:rsidRPr="00054E0C">
        <w:t xml:space="preserve">Οι χώρες που συμμετέχουν </w:t>
      </w:r>
    </w:p>
    <w:p w14:paraId="44013119" w14:textId="77777777" w:rsidR="00775ABC" w:rsidRPr="00054E0C" w:rsidRDefault="00775ABC" w:rsidP="00072DA1">
      <w:pPr>
        <w:pStyle w:val="text"/>
      </w:pPr>
      <w:r w:rsidRPr="00054E0C">
        <w:t xml:space="preserve">θα συναντιούνται συχνά </w:t>
      </w:r>
    </w:p>
    <w:p w14:paraId="7CC5598E" w14:textId="77777777" w:rsidR="00775ABC" w:rsidRPr="00054E0C" w:rsidRDefault="00775ABC" w:rsidP="00072DA1">
      <w:pPr>
        <w:pStyle w:val="text"/>
      </w:pPr>
      <w:r w:rsidRPr="00054E0C">
        <w:t xml:space="preserve">για να αποφασίζουν </w:t>
      </w:r>
    </w:p>
    <w:p w14:paraId="3A0995BF" w14:textId="77777777" w:rsidR="00775ABC" w:rsidRPr="00054E0C" w:rsidRDefault="00775ABC" w:rsidP="00072DA1">
      <w:pPr>
        <w:pStyle w:val="text"/>
      </w:pPr>
      <w:r w:rsidRPr="00054E0C">
        <w:t>πώς θα κάνουν αυτά που λέει η συμφωνία.</w:t>
      </w:r>
      <w:r w:rsidRPr="005A55CF">
        <w:rPr>
          <w:b/>
          <w:sz w:val="44"/>
          <w:lang w:eastAsia="el-GR"/>
        </w:rPr>
        <w:t xml:space="preserve"> </w:t>
      </w:r>
    </w:p>
    <w:p w14:paraId="1CC28F4A" w14:textId="77777777" w:rsidR="00775ABC" w:rsidRPr="00054E0C" w:rsidRDefault="00775ABC" w:rsidP="00072DA1">
      <w:pPr>
        <w:pStyle w:val="text"/>
      </w:pPr>
    </w:p>
    <w:p w14:paraId="6EFFC79F" w14:textId="77777777" w:rsidR="00775ABC" w:rsidRPr="00054E0C" w:rsidRDefault="00775ABC" w:rsidP="00072DA1">
      <w:pPr>
        <w:pStyle w:val="text"/>
      </w:pPr>
      <w:r w:rsidRPr="00054E0C">
        <w:t xml:space="preserve">Οι χώρες πρέπει να κάνουν την πρώτη συνάντηση </w:t>
      </w:r>
      <w:r>
        <w:br/>
      </w:r>
      <w:r w:rsidRPr="00054E0C">
        <w:t xml:space="preserve">σε 6 μήνες από την αρχή της συμφωνίας. </w:t>
      </w:r>
    </w:p>
    <w:p w14:paraId="659A1260" w14:textId="77777777" w:rsidR="00775ABC" w:rsidRPr="00054E0C" w:rsidRDefault="00775ABC" w:rsidP="00072DA1">
      <w:pPr>
        <w:pStyle w:val="text"/>
      </w:pPr>
      <w:r w:rsidRPr="00054E0C">
        <w:t xml:space="preserve">Ο Γενικός Γραμματέας των Ηνωμένων Εθνών </w:t>
      </w:r>
      <w:r>
        <w:br/>
      </w:r>
      <w:r w:rsidRPr="00054E0C">
        <w:t xml:space="preserve">θα οργανώσει τις συναντήσεις </w:t>
      </w:r>
      <w:r>
        <w:br/>
      </w:r>
      <w:r w:rsidRPr="00054E0C">
        <w:t>που θα κάνουν αργότερα.</w:t>
      </w:r>
    </w:p>
    <w:p w14:paraId="62BFD134" w14:textId="77777777" w:rsidR="00775ABC" w:rsidRDefault="00C01978" w:rsidP="0066521A">
      <w:pPr>
        <w:ind w:left="1701"/>
        <w:rPr>
          <w:rFonts w:ascii="Arial" w:hAnsi="Arial" w:cs="Arial"/>
          <w:b/>
          <w:color w:val="00000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4592" behindDoc="0" locked="0" layoutInCell="1" allowOverlap="1" wp14:anchorId="29600DE7" wp14:editId="6502122F">
            <wp:simplePos x="0" y="0"/>
            <wp:positionH relativeFrom="column">
              <wp:posOffset>783590</wp:posOffset>
            </wp:positionH>
            <wp:positionV relativeFrom="paragraph">
              <wp:posOffset>280035</wp:posOffset>
            </wp:positionV>
            <wp:extent cx="3207385" cy="1979930"/>
            <wp:effectExtent l="0" t="0" r="0" b="0"/>
            <wp:wrapNone/>
            <wp:docPr id="131" name="Εικόνα 358" descr="http://valuingpeopleclipart.co.uk/wp-content/gallery/groups-meetings-and-interactions/information-group-papers-black-asian-white-learning-disability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58" descr="http://valuingpeopleclipart.co.uk/wp-content/gallery/groups-meetings-and-interactions/information-group-papers-black-asian-white-learning-disability.png"/>
                    <pic:cNvPicPr>
                      <a:picLocks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99A0B" w14:textId="77777777" w:rsidR="00775ABC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18279641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41BBF1A3" w14:textId="77777777" w:rsidR="00775ABC" w:rsidRPr="00B044E4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231D2A1" w14:textId="77777777" w:rsidR="00775ABC" w:rsidRPr="00B044E4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C6A5137" w14:textId="77777777" w:rsidR="00775ABC" w:rsidRPr="00B044E4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5BA85F3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5FB15C05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Ο φύλακας της συμφωνίας</w:t>
      </w:r>
    </w:p>
    <w:p w14:paraId="3224141E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5616" behindDoc="0" locked="0" layoutInCell="1" allowOverlap="1" wp14:anchorId="1B8088EA" wp14:editId="2D114BCE">
            <wp:simplePos x="0" y="0"/>
            <wp:positionH relativeFrom="column">
              <wp:posOffset>795020</wp:posOffset>
            </wp:positionH>
            <wp:positionV relativeFrom="paragraph">
              <wp:posOffset>83820</wp:posOffset>
            </wp:positionV>
            <wp:extent cx="892810" cy="2161540"/>
            <wp:effectExtent l="0" t="0" r="0" b="0"/>
            <wp:wrapNone/>
            <wp:docPr id="132" name="Εικόνα 361" descr="http://valuingpeopleclipart.co.uk/wp-content/gallery/people/civil-servant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61" descr="http://valuingpeopleclipart.co.uk/wp-content/gallery/people/civil-servant.gif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496B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FB7DAA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B4D0F0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645E32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227E26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F263D39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9079470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2D679A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90519B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3B931FD" w14:textId="77777777" w:rsidR="00775ABC" w:rsidRPr="009C4244" w:rsidRDefault="00775ABC" w:rsidP="003F7662">
      <w:pPr>
        <w:pStyle w:val="text"/>
      </w:pPr>
      <w:r w:rsidRPr="009C4244">
        <w:t xml:space="preserve">Ο Γενικός Γραμματέας των Ηνωμένων Εθνών </w:t>
      </w:r>
      <w:r>
        <w:br/>
      </w:r>
      <w:r w:rsidRPr="009C4244">
        <w:t>φροντίζει για να γίνουν όσα λέει η συμφωνία.</w:t>
      </w:r>
    </w:p>
    <w:p w14:paraId="52BF97F1" w14:textId="77777777" w:rsidR="00775AB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B34DB02" w14:textId="77777777" w:rsidR="00775AB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5C2A920" w14:textId="77777777" w:rsidR="00775AB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7DF22D1" w14:textId="77777777" w:rsidR="00775ABC" w:rsidRPr="00CB2FEC" w:rsidRDefault="00775ABC" w:rsidP="00054E0C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36477EDF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Υπογραφή της συμφωνίας</w:t>
      </w:r>
    </w:p>
    <w:p w14:paraId="6FDB0DC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AC39D3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6640" behindDoc="0" locked="0" layoutInCell="1" allowOverlap="1" wp14:anchorId="0B95ECAA" wp14:editId="11A4EC89">
            <wp:simplePos x="0" y="0"/>
            <wp:positionH relativeFrom="column">
              <wp:posOffset>795020</wp:posOffset>
            </wp:positionH>
            <wp:positionV relativeFrom="paragraph">
              <wp:posOffset>85090</wp:posOffset>
            </wp:positionV>
            <wp:extent cx="2557780" cy="1805305"/>
            <wp:effectExtent l="0" t="0" r="0" b="0"/>
            <wp:wrapNone/>
            <wp:docPr id="133" name="Εικόνα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64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325D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3FD9A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C8D19F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C299A6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31454E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E0AF23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4FA49C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0EDE49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1672171" w14:textId="77777777" w:rsidR="00775ABC" w:rsidRPr="00054E0C" w:rsidRDefault="00775ABC" w:rsidP="00072DA1">
      <w:pPr>
        <w:pStyle w:val="text"/>
      </w:pPr>
      <w:r w:rsidRPr="00054E0C">
        <w:t xml:space="preserve">Οι χώρες θα μπορούν </w:t>
      </w:r>
    </w:p>
    <w:p w14:paraId="6C7AA272" w14:textId="77777777" w:rsidR="00775ABC" w:rsidRPr="00054E0C" w:rsidRDefault="00775ABC" w:rsidP="00072DA1">
      <w:pPr>
        <w:pStyle w:val="text"/>
      </w:pPr>
      <w:r w:rsidRPr="00054E0C">
        <w:t xml:space="preserve">να υπογράψουν αυτή τη συμφωνία </w:t>
      </w:r>
    </w:p>
    <w:p w14:paraId="37B6EAAC" w14:textId="77777777" w:rsidR="00775ABC" w:rsidRPr="00054E0C" w:rsidRDefault="00775ABC" w:rsidP="00072DA1">
      <w:pPr>
        <w:pStyle w:val="text"/>
      </w:pPr>
      <w:r w:rsidRPr="00054E0C">
        <w:t>στη Νέα Υόρκη</w:t>
      </w:r>
    </w:p>
    <w:p w14:paraId="7F55A637" w14:textId="77777777" w:rsidR="00775ABC" w:rsidRPr="00054E0C" w:rsidRDefault="00775ABC" w:rsidP="00072DA1">
      <w:pPr>
        <w:pStyle w:val="text"/>
      </w:pPr>
      <w:r w:rsidRPr="00054E0C">
        <w:t>από τις 30 Μαρτίου 2007.</w:t>
      </w:r>
    </w:p>
    <w:p w14:paraId="13D6951A" w14:textId="77777777" w:rsidR="00775ABC" w:rsidRDefault="00775ABC">
      <w:pPr>
        <w:rPr>
          <w:rFonts w:ascii="Arial" w:hAnsi="Arial" w:cs="Arial"/>
          <w:b/>
          <w:color w:val="000000"/>
          <w:sz w:val="32"/>
          <w:szCs w:val="32"/>
        </w:rPr>
      </w:pPr>
      <w:r>
        <w:rPr>
          <w:rFonts w:ascii="Arial" w:hAnsi="Arial" w:cs="Arial"/>
          <w:b/>
          <w:color w:val="000000"/>
          <w:sz w:val="32"/>
          <w:szCs w:val="32"/>
        </w:rPr>
        <w:br w:type="page"/>
      </w:r>
    </w:p>
    <w:p w14:paraId="2A22C982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Έγκριση της συμφωνίας</w:t>
      </w:r>
    </w:p>
    <w:p w14:paraId="1399498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tbl>
      <w:tblPr>
        <w:tblW w:w="0" w:type="auto"/>
        <w:tblInd w:w="1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257"/>
      </w:tblGrid>
      <w:tr w:rsidR="00775ABC" w:rsidRPr="00256759" w14:paraId="45A06763" w14:textId="77777777">
        <w:trPr>
          <w:trHeight w:val="624"/>
        </w:trPr>
        <w:tc>
          <w:tcPr>
            <w:tcW w:w="62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A5CC6D" w14:textId="77777777" w:rsidR="00775ABC" w:rsidRPr="000E7B22" w:rsidRDefault="00775ABC" w:rsidP="000E7B22">
            <w:pPr>
              <w:pStyle w:val="a4"/>
              <w:spacing w:after="0" w:line="367" w:lineRule="exact"/>
              <w:ind w:left="0"/>
              <w:rPr>
                <w:rFonts w:ascii="Arial" w:hAnsi="Arial" w:cs="Arial"/>
                <w:color w:val="000000"/>
                <w:sz w:val="32"/>
                <w:lang w:val="el-GR"/>
              </w:rPr>
            </w:pPr>
            <w:r w:rsidRPr="000E7B22">
              <w:rPr>
                <w:rFonts w:ascii="Arial" w:hAnsi="Arial" w:cs="Arial"/>
                <w:b/>
                <w:color w:val="000000"/>
                <w:sz w:val="32"/>
                <w:lang w:val="el-GR"/>
              </w:rPr>
              <w:t xml:space="preserve">Έγκριση </w:t>
            </w:r>
            <w:r w:rsidRPr="000E7B22">
              <w:rPr>
                <w:rFonts w:ascii="Arial" w:hAnsi="Arial" w:cs="Arial"/>
                <w:color w:val="000000"/>
                <w:sz w:val="32"/>
                <w:lang w:val="el-GR"/>
              </w:rPr>
              <w:t xml:space="preserve">σημαίνει λέω ναι σε κάτι. </w:t>
            </w:r>
          </w:p>
        </w:tc>
      </w:tr>
    </w:tbl>
    <w:p w14:paraId="35AB091F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D89C106" w14:textId="77777777" w:rsidR="00775ABC" w:rsidRPr="008D2C52" w:rsidRDefault="00775ABC" w:rsidP="00072DA1">
      <w:pPr>
        <w:pStyle w:val="text"/>
      </w:pPr>
      <w:r w:rsidRPr="008D2C52">
        <w:t xml:space="preserve">Οι χώρες </w:t>
      </w:r>
      <w:r>
        <w:br/>
      </w:r>
      <w:r w:rsidRPr="008D2C52">
        <w:t xml:space="preserve">που έχουν υπογράψει αυτή τη συμφωνία </w:t>
      </w:r>
      <w:r>
        <w:br/>
      </w:r>
      <w:r w:rsidRPr="008D2C52">
        <w:t xml:space="preserve">αποφασίζουν μετά </w:t>
      </w:r>
      <w:r>
        <w:br/>
      </w:r>
      <w:r w:rsidRPr="008D2C52">
        <w:t xml:space="preserve">πότε θα την κάνουν νόμο. </w:t>
      </w:r>
    </w:p>
    <w:p w14:paraId="28BF106C" w14:textId="77777777" w:rsidR="00775ABC" w:rsidRPr="008D2C52" w:rsidRDefault="00775ABC" w:rsidP="00072DA1">
      <w:pPr>
        <w:pStyle w:val="text"/>
      </w:pPr>
    </w:p>
    <w:p w14:paraId="44E5C1D8" w14:textId="77777777" w:rsidR="00775ABC" w:rsidRPr="008D2C52" w:rsidRDefault="00775ABC" w:rsidP="00072DA1">
      <w:pPr>
        <w:pStyle w:val="text"/>
      </w:pPr>
      <w:r w:rsidRPr="008D2C52">
        <w:t xml:space="preserve">Μπορούν επίσης να μπουν στη συμφωνία </w:t>
      </w:r>
    </w:p>
    <w:p w14:paraId="3D4A67AA" w14:textId="77777777" w:rsidR="00775ABC" w:rsidRPr="008D2C52" w:rsidRDefault="00775ABC" w:rsidP="00072DA1">
      <w:pPr>
        <w:pStyle w:val="text"/>
      </w:pPr>
      <w:r w:rsidRPr="008D2C52">
        <w:t>και άλλες χώρες που δεν έχουν υπογράψει.</w:t>
      </w:r>
    </w:p>
    <w:p w14:paraId="6A77C9AF" w14:textId="77777777" w:rsidR="00775ABC" w:rsidRDefault="00775ABC" w:rsidP="00072DA1">
      <w:pPr>
        <w:pStyle w:val="text"/>
        <w:rPr>
          <w:b/>
          <w:szCs w:val="32"/>
        </w:rPr>
      </w:pPr>
    </w:p>
    <w:p w14:paraId="1081321E" w14:textId="77777777" w:rsidR="00775ABC" w:rsidRDefault="00775ABC" w:rsidP="00072DA1">
      <w:pPr>
        <w:pStyle w:val="text"/>
        <w:rPr>
          <w:b/>
          <w:szCs w:val="32"/>
        </w:rPr>
      </w:pPr>
    </w:p>
    <w:p w14:paraId="476C5FD2" w14:textId="77777777" w:rsidR="00775ABC" w:rsidRPr="0052086C" w:rsidRDefault="00775ABC" w:rsidP="00072DA1">
      <w:pPr>
        <w:pStyle w:val="text"/>
        <w:rPr>
          <w:b/>
          <w:szCs w:val="32"/>
        </w:rPr>
      </w:pPr>
    </w:p>
    <w:p w14:paraId="23A4DA9A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662FB39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Ομάδες χωρών</w:t>
      </w:r>
    </w:p>
    <w:p w14:paraId="1E4C72C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DD0C0B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8688" behindDoc="0" locked="0" layoutInCell="1" allowOverlap="1" wp14:anchorId="7F12EEC6" wp14:editId="145F2C2D">
            <wp:simplePos x="0" y="0"/>
            <wp:positionH relativeFrom="column">
              <wp:posOffset>807085</wp:posOffset>
            </wp:positionH>
            <wp:positionV relativeFrom="paragraph">
              <wp:posOffset>207010</wp:posOffset>
            </wp:positionV>
            <wp:extent cx="2462530" cy="1614805"/>
            <wp:effectExtent l="0" t="0" r="0" b="0"/>
            <wp:wrapNone/>
            <wp:docPr id="134" name="Εικόνα 365" descr="https://encrypted-tbn0.gstatic.com/images?q=tbn:ANd9GcRLx3x--NET-3cJrGXYIbcR-fRP8KtTNaDjC-BcPXMk7DYpmQLqXZyO12M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65" descr="https://encrypted-tbn0.gstatic.com/images?q=tbn:ANd9GcRLx3x--NET-3cJrGXYIbcR-fRP8KtTNaDjC-BcPXMk7DYpmQLqXZyO12M8"/>
                    <pic:cNvPicPr>
                      <a:picLocks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697664" behindDoc="0" locked="0" layoutInCell="1" allowOverlap="1" wp14:anchorId="222E72C5" wp14:editId="6AF5C0C9">
            <wp:simplePos x="0" y="0"/>
            <wp:positionH relativeFrom="column">
              <wp:posOffset>3443605</wp:posOffset>
            </wp:positionH>
            <wp:positionV relativeFrom="paragraph">
              <wp:posOffset>207645</wp:posOffset>
            </wp:positionV>
            <wp:extent cx="2534285" cy="1614805"/>
            <wp:effectExtent l="0" t="0" r="0" b="0"/>
            <wp:wrapNone/>
            <wp:docPr id="135" name="Εικόνα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68"/>
                    <pic:cNvPicPr>
                      <a:picLocks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3FF94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C1094B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32673B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533277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67F2D6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7FE4C7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C969E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F0542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CD92D77" w14:textId="77777777" w:rsidR="00775ABC" w:rsidRPr="008D2C52" w:rsidRDefault="00775ABC" w:rsidP="00072DA1">
      <w:pPr>
        <w:pStyle w:val="text"/>
      </w:pPr>
      <w:r w:rsidRPr="008D2C52">
        <w:t xml:space="preserve">Κάποιες χώρες μιας περιοχής μπορούν </w:t>
      </w:r>
      <w:r>
        <w:br/>
      </w:r>
      <w:r w:rsidRPr="008D2C52">
        <w:t xml:space="preserve">να ενωθούν σε οργανισμούς. </w:t>
      </w:r>
    </w:p>
    <w:p w14:paraId="22B20B25" w14:textId="77777777" w:rsidR="00775ABC" w:rsidRPr="008D2C52" w:rsidRDefault="00775ABC" w:rsidP="00072DA1">
      <w:pPr>
        <w:pStyle w:val="text"/>
      </w:pPr>
      <w:r w:rsidRPr="008D2C52">
        <w:t>Για παράδειγμα, η Ευρωπαϊκή Ένωση.</w:t>
      </w:r>
    </w:p>
    <w:p w14:paraId="236246E9" w14:textId="77777777" w:rsidR="00775ABC" w:rsidRPr="008D2C52" w:rsidRDefault="00775ABC" w:rsidP="00072DA1">
      <w:pPr>
        <w:pStyle w:val="text"/>
      </w:pPr>
    </w:p>
    <w:p w14:paraId="0C472287" w14:textId="77777777" w:rsidR="00775ABC" w:rsidRPr="008D2C52" w:rsidRDefault="00775ABC" w:rsidP="00072DA1">
      <w:pPr>
        <w:pStyle w:val="text"/>
      </w:pPr>
      <w:r w:rsidRPr="008D2C52">
        <w:t xml:space="preserve">Οι οργανισμοί αυτοί μπορούν επίσης </w:t>
      </w:r>
      <w:r>
        <w:br/>
      </w:r>
      <w:r w:rsidRPr="008D2C52">
        <w:t>να μπουν στη συμφωνία.</w:t>
      </w:r>
    </w:p>
    <w:p w14:paraId="20044C44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FEEA185" w14:textId="77777777" w:rsidR="00775ABC" w:rsidRDefault="00775ABC">
      <w:pPr>
        <w:rPr>
          <w:rFonts w:ascii="Arial" w:hAnsi="Arial" w:cs="Arial"/>
          <w:b/>
          <w:color w:val="000000"/>
          <w:sz w:val="44"/>
          <w:lang w:val="el-GR"/>
        </w:rPr>
      </w:pPr>
      <w:r>
        <w:rPr>
          <w:rFonts w:ascii="Arial" w:hAnsi="Arial" w:cs="Arial"/>
          <w:b/>
          <w:color w:val="000000"/>
          <w:sz w:val="44"/>
          <w:lang w:val="el-GR"/>
        </w:rPr>
        <w:br w:type="page"/>
      </w:r>
    </w:p>
    <w:p w14:paraId="60B75CD5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Αρχή της συμφωνίας</w:t>
      </w:r>
    </w:p>
    <w:p w14:paraId="75713855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99712" behindDoc="0" locked="0" layoutInCell="1" allowOverlap="1" wp14:anchorId="70F1DB53" wp14:editId="0977E62F">
            <wp:simplePos x="0" y="0"/>
            <wp:positionH relativeFrom="column">
              <wp:posOffset>807085</wp:posOffset>
            </wp:positionH>
            <wp:positionV relativeFrom="paragraph">
              <wp:posOffset>214630</wp:posOffset>
            </wp:positionV>
            <wp:extent cx="1453515" cy="1983105"/>
            <wp:effectExtent l="0" t="0" r="0" b="0"/>
            <wp:wrapNone/>
            <wp:docPr id="136" name="Εικόνα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69"/>
                    <pic:cNvPicPr>
                      <a:picLocks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1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B16B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9F3D58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A5394D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3815B5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49ACA3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14D5CB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0FEA375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275AB9B0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E925E2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033E69D" w14:textId="77777777" w:rsidR="00775ABC" w:rsidRPr="008D2C52" w:rsidRDefault="00775ABC" w:rsidP="00072DA1">
      <w:pPr>
        <w:pStyle w:val="text"/>
      </w:pPr>
      <w:r w:rsidRPr="008D2C52">
        <w:t xml:space="preserve">Η συμφωνία θα αρχίσει </w:t>
      </w:r>
    </w:p>
    <w:p w14:paraId="5222D360" w14:textId="77777777" w:rsidR="00775ABC" w:rsidRPr="008D2C52" w:rsidRDefault="00775ABC" w:rsidP="00072DA1">
      <w:pPr>
        <w:pStyle w:val="text"/>
      </w:pPr>
      <w:r w:rsidRPr="008D2C52">
        <w:t xml:space="preserve">30 ημέρες από τότε </w:t>
      </w:r>
    </w:p>
    <w:p w14:paraId="1D13E883" w14:textId="77777777" w:rsidR="00775ABC" w:rsidRPr="008D2C52" w:rsidRDefault="00775ABC" w:rsidP="00072DA1">
      <w:pPr>
        <w:pStyle w:val="text"/>
      </w:pPr>
      <w:r w:rsidRPr="008D2C52">
        <w:t>που θα έχουν μπει στη συμφωνία 20 χώρες.</w:t>
      </w:r>
    </w:p>
    <w:p w14:paraId="1FCBACE1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63B3EB8F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860B328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0C5AFB8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Αποδοχή της συμφωνίας</w:t>
      </w:r>
    </w:p>
    <w:p w14:paraId="3AF2E36F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30BFF02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0736" behindDoc="0" locked="0" layoutInCell="1" allowOverlap="1" wp14:anchorId="57C64342" wp14:editId="6C0F1EEE">
            <wp:simplePos x="0" y="0"/>
            <wp:positionH relativeFrom="column">
              <wp:posOffset>807085</wp:posOffset>
            </wp:positionH>
            <wp:positionV relativeFrom="paragraph">
              <wp:posOffset>-5715</wp:posOffset>
            </wp:positionV>
            <wp:extent cx="1772285" cy="1983105"/>
            <wp:effectExtent l="0" t="0" r="0" b="0"/>
            <wp:wrapNone/>
            <wp:docPr id="137" name="Εικόνα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70"/>
                    <pic:cNvPicPr>
                      <a:picLocks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29AF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C3FA1C9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02E94B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60C9562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BCBCD6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494E67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F5AB74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35FA47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3FCF6DAE" w14:textId="77777777" w:rsidR="00775ABC" w:rsidRPr="009C4244" w:rsidRDefault="00775ABC" w:rsidP="00072DA1">
      <w:pPr>
        <w:pStyle w:val="text"/>
      </w:pPr>
      <w:r w:rsidRPr="009C4244">
        <w:t xml:space="preserve">Οι </w:t>
      </w:r>
      <w:r w:rsidRPr="008D2C52">
        <w:t>χώρες πρέπει να δεχτούν και να υπογράψουν</w:t>
      </w:r>
      <w:r w:rsidRPr="009C4244">
        <w:t xml:space="preserve"> </w:t>
      </w:r>
      <w:r>
        <w:br/>
      </w:r>
      <w:r w:rsidRPr="009C4244">
        <w:t>όλες τις αρχές της συμφωνίας.</w:t>
      </w:r>
    </w:p>
    <w:p w14:paraId="13AF77AB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4D8E8B39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707FFB12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 xml:space="preserve">Αλλαγές στη συμφωνία </w:t>
      </w:r>
    </w:p>
    <w:p w14:paraId="78CFDAEB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1760" behindDoc="0" locked="0" layoutInCell="1" allowOverlap="1" wp14:anchorId="1B227624" wp14:editId="141B094A">
            <wp:simplePos x="0" y="0"/>
            <wp:positionH relativeFrom="column">
              <wp:posOffset>807085</wp:posOffset>
            </wp:positionH>
            <wp:positionV relativeFrom="paragraph">
              <wp:posOffset>214630</wp:posOffset>
            </wp:positionV>
            <wp:extent cx="2557780" cy="1983105"/>
            <wp:effectExtent l="0" t="0" r="0" b="0"/>
            <wp:wrapNone/>
            <wp:docPr id="138" name="Εικόνα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71"/>
                    <pic:cNvPicPr>
                      <a:picLocks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E7376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A706D1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61571BA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FB8E820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3AE019E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80FD1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07B1EE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E5D1D79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5405C1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1A7E01" w14:textId="77777777" w:rsidR="00775ABC" w:rsidRPr="008D2C52" w:rsidRDefault="00775ABC" w:rsidP="00072DA1">
      <w:pPr>
        <w:pStyle w:val="text"/>
      </w:pPr>
      <w:r w:rsidRPr="008D2C52">
        <w:t xml:space="preserve">Οποιαδήποτε χώρα </w:t>
      </w:r>
    </w:p>
    <w:p w14:paraId="3060D27E" w14:textId="77777777" w:rsidR="00775ABC" w:rsidRPr="008D2C52" w:rsidRDefault="00775ABC" w:rsidP="00072DA1">
      <w:pPr>
        <w:pStyle w:val="text"/>
      </w:pPr>
      <w:r w:rsidRPr="008D2C52">
        <w:t xml:space="preserve">μπορεί να ζητήσει από τον Γενικό Γραμματέα </w:t>
      </w:r>
    </w:p>
    <w:p w14:paraId="0D77F55B" w14:textId="77777777" w:rsidR="00775ABC" w:rsidRPr="008D2C52" w:rsidRDefault="00775ABC" w:rsidP="00072DA1">
      <w:pPr>
        <w:pStyle w:val="text"/>
      </w:pPr>
      <w:r w:rsidRPr="008D2C52">
        <w:t xml:space="preserve">να γίνουν αλλαγές στη συμφωνία. </w:t>
      </w:r>
    </w:p>
    <w:p w14:paraId="4E0C65C5" w14:textId="77777777" w:rsidR="00775ABC" w:rsidRPr="008D2C52" w:rsidRDefault="00775ABC" w:rsidP="00072DA1">
      <w:pPr>
        <w:pStyle w:val="text"/>
      </w:pPr>
    </w:p>
    <w:p w14:paraId="4CA91BDE" w14:textId="77777777" w:rsidR="00775ABC" w:rsidRPr="008D2C52" w:rsidRDefault="00775ABC" w:rsidP="00072DA1">
      <w:pPr>
        <w:pStyle w:val="text"/>
      </w:pPr>
      <w:r w:rsidRPr="008D2C52">
        <w:t xml:space="preserve">Ο Γενικός Γραμματέας θα το πει </w:t>
      </w:r>
    </w:p>
    <w:p w14:paraId="0E9F03AB" w14:textId="77777777" w:rsidR="00775ABC" w:rsidRPr="008D2C52" w:rsidRDefault="00775ABC" w:rsidP="00072DA1">
      <w:pPr>
        <w:pStyle w:val="text"/>
      </w:pPr>
      <w:r w:rsidRPr="008D2C52">
        <w:t>στις άλλες χώρες.</w:t>
      </w:r>
    </w:p>
    <w:p w14:paraId="055C7FCE" w14:textId="77777777" w:rsidR="00775ABC" w:rsidRPr="008D2C52" w:rsidRDefault="00775ABC" w:rsidP="00072DA1">
      <w:pPr>
        <w:pStyle w:val="text"/>
      </w:pPr>
    </w:p>
    <w:p w14:paraId="489FBCA8" w14:textId="77777777" w:rsidR="00775ABC" w:rsidRPr="008D2C52" w:rsidRDefault="00775ABC" w:rsidP="00072DA1">
      <w:pPr>
        <w:pStyle w:val="text"/>
      </w:pPr>
      <w:r w:rsidRPr="008D2C52">
        <w:t xml:space="preserve">Οι χώρες θα αποφασίσουν </w:t>
      </w:r>
    </w:p>
    <w:p w14:paraId="33154310" w14:textId="77777777" w:rsidR="00775ABC" w:rsidRPr="008D2C52" w:rsidRDefault="00775ABC" w:rsidP="00072DA1">
      <w:pPr>
        <w:pStyle w:val="text"/>
      </w:pPr>
      <w:r w:rsidRPr="008D2C52">
        <w:t>εάν θα συμφωνήσουν με τις αλλαγές.</w:t>
      </w:r>
    </w:p>
    <w:p w14:paraId="51BA81F8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B18FA08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083CF72D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25E32CFA" w14:textId="77777777" w:rsidR="00775ABC" w:rsidRPr="0052086C" w:rsidRDefault="00775ABC" w:rsidP="008D2C52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17412C11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3A445953" w14:textId="77777777" w:rsidR="00775ABC" w:rsidRPr="008D2C52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8D2C52">
        <w:rPr>
          <w:rFonts w:ascii="Arial" w:hAnsi="Arial" w:cs="Arial"/>
          <w:b/>
          <w:color w:val="000000"/>
          <w:sz w:val="48"/>
          <w:lang w:val="el-GR"/>
        </w:rPr>
        <w:t xml:space="preserve">Εάν μια χώρα θέλει να βγει </w:t>
      </w:r>
      <w:r w:rsidRPr="00B044E4">
        <w:rPr>
          <w:rFonts w:ascii="Arial" w:hAnsi="Arial" w:cs="Arial"/>
          <w:b/>
          <w:color w:val="000000"/>
          <w:sz w:val="48"/>
          <w:lang w:val="el-GR"/>
        </w:rPr>
        <w:br/>
      </w:r>
      <w:r w:rsidRPr="008D2C52">
        <w:rPr>
          <w:rFonts w:ascii="Arial" w:hAnsi="Arial" w:cs="Arial"/>
          <w:b/>
          <w:color w:val="000000"/>
          <w:sz w:val="48"/>
          <w:lang w:val="el-GR"/>
        </w:rPr>
        <w:t>από τη συμφωνία</w:t>
      </w:r>
    </w:p>
    <w:p w14:paraId="6B239420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3808" behindDoc="0" locked="0" layoutInCell="1" allowOverlap="1" wp14:anchorId="6C4016ED" wp14:editId="71BC6107">
            <wp:simplePos x="0" y="0"/>
            <wp:positionH relativeFrom="column">
              <wp:posOffset>3514725</wp:posOffset>
            </wp:positionH>
            <wp:positionV relativeFrom="paragraph">
              <wp:posOffset>310515</wp:posOffset>
            </wp:positionV>
            <wp:extent cx="2047240" cy="1983105"/>
            <wp:effectExtent l="0" t="0" r="0" b="0"/>
            <wp:wrapNone/>
            <wp:docPr id="139" name="Εικόνα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73"/>
                    <pic:cNvPicPr>
                      <a:picLocks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67AB2" w14:textId="77777777" w:rsidR="00775ABC" w:rsidRPr="00072DA1" w:rsidRDefault="00C01978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2784" behindDoc="0" locked="0" layoutInCell="1" allowOverlap="1" wp14:anchorId="62E34F23" wp14:editId="455FECD2">
            <wp:simplePos x="0" y="0"/>
            <wp:positionH relativeFrom="column">
              <wp:posOffset>795020</wp:posOffset>
            </wp:positionH>
            <wp:positionV relativeFrom="paragraph">
              <wp:posOffset>77470</wp:posOffset>
            </wp:positionV>
            <wp:extent cx="2498725" cy="1983105"/>
            <wp:effectExtent l="0" t="0" r="0" b="0"/>
            <wp:wrapNone/>
            <wp:docPr id="140" name="Εικόνα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72"/>
                    <pic:cNvPicPr>
                      <a:picLocks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DEE3B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7393908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94DBB73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61D18EC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6551F005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371EB4D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145CA9A4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41E4A2B0" w14:textId="77777777" w:rsidR="00775ABC" w:rsidRPr="00072DA1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7B4216EC" w14:textId="77777777" w:rsidR="00775ABC" w:rsidRPr="000D01CB" w:rsidRDefault="00775ABC" w:rsidP="00072DA1">
      <w:pPr>
        <w:pStyle w:val="text"/>
      </w:pPr>
      <w:r w:rsidRPr="000D01CB">
        <w:t xml:space="preserve">Μια χώρα μπορεί </w:t>
      </w:r>
      <w:r w:rsidRPr="00B044E4">
        <w:br/>
      </w:r>
      <w:r w:rsidRPr="000D01CB">
        <w:t xml:space="preserve">να φύγει από τη συμφωνία </w:t>
      </w:r>
      <w:r w:rsidRPr="00B044E4">
        <w:br/>
      </w:r>
      <w:r w:rsidRPr="000D01CB">
        <w:t xml:space="preserve">με το να γράψει γράμμα στον Γενικό Γραμματέα. </w:t>
      </w:r>
    </w:p>
    <w:p w14:paraId="31764589" w14:textId="77777777" w:rsidR="00775ABC" w:rsidRPr="000D01CB" w:rsidRDefault="00775ABC" w:rsidP="00072DA1">
      <w:pPr>
        <w:pStyle w:val="text"/>
      </w:pPr>
    </w:p>
    <w:p w14:paraId="21565E88" w14:textId="77777777" w:rsidR="00775ABC" w:rsidRDefault="00775ABC" w:rsidP="00072DA1">
      <w:pPr>
        <w:pStyle w:val="text"/>
      </w:pPr>
      <w:r w:rsidRPr="000D01CB">
        <w:t>Η χώρα θα φύγει 1 χρόνο μετά</w:t>
      </w:r>
      <w:r>
        <w:t xml:space="preserve"> </w:t>
      </w:r>
      <w:r w:rsidRPr="00B044E4">
        <w:br/>
      </w:r>
      <w:r w:rsidRPr="000D01CB">
        <w:t xml:space="preserve">από τότε που θα πάρει ο Γραμματέας </w:t>
      </w:r>
      <w:r w:rsidRPr="00B044E4">
        <w:br/>
      </w:r>
      <w:r w:rsidRPr="000D01CB">
        <w:t xml:space="preserve">αυτό το γράμμα. </w:t>
      </w:r>
    </w:p>
    <w:p w14:paraId="09753F02" w14:textId="77777777" w:rsidR="00775ABC" w:rsidRPr="0052086C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1FEDAA8" w14:textId="77777777" w:rsidR="00775ABC" w:rsidRPr="0052086C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5917624E" w14:textId="77777777" w:rsidR="00775ABC" w:rsidRPr="0052086C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  <w:lang w:val="el-GR"/>
        </w:rPr>
      </w:pPr>
    </w:p>
    <w:p w14:paraId="71232D2A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6D88947F" w14:textId="77777777" w:rsidR="00775ABC" w:rsidRPr="00FA7F47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FA7F47">
        <w:rPr>
          <w:rFonts w:ascii="Arial" w:hAnsi="Arial" w:cs="Arial"/>
          <w:b/>
          <w:color w:val="000000"/>
          <w:sz w:val="48"/>
          <w:lang w:val="el-GR"/>
        </w:rPr>
        <w:t>Πρόσβαση στη συμφωνία</w:t>
      </w:r>
    </w:p>
    <w:p w14:paraId="2BB5D03D" w14:textId="77777777" w:rsidR="00775ABC" w:rsidRPr="00072DA1" w:rsidRDefault="00775ABC" w:rsidP="00072DA1">
      <w:pPr>
        <w:pStyle w:val="text"/>
      </w:pPr>
    </w:p>
    <w:p w14:paraId="790270A0" w14:textId="77777777" w:rsidR="00775ABC" w:rsidRPr="00072DA1" w:rsidRDefault="00C01978" w:rsidP="00072DA1">
      <w:pPr>
        <w:pStyle w:val="text"/>
      </w:pPr>
      <w:r>
        <w:rPr>
          <w:lang w:eastAsia="el-GR"/>
        </w:rPr>
        <w:drawing>
          <wp:anchor distT="0" distB="0" distL="114300" distR="114300" simplePos="0" relativeHeight="251705856" behindDoc="0" locked="0" layoutInCell="1" allowOverlap="1" wp14:anchorId="0C0D1ED7" wp14:editId="6E64DCD1">
            <wp:simplePos x="0" y="0"/>
            <wp:positionH relativeFrom="column">
              <wp:posOffset>3146425</wp:posOffset>
            </wp:positionH>
            <wp:positionV relativeFrom="paragraph">
              <wp:posOffset>64770</wp:posOffset>
            </wp:positionV>
            <wp:extent cx="1738630" cy="1805305"/>
            <wp:effectExtent l="0" t="0" r="0" b="0"/>
            <wp:wrapNone/>
            <wp:docPr id="141" name="Εικόνα 1" descr="http://www.inspiredservices.org.uk/accessibility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" descr="http://www.inspiredservices.org.uk/accessibility.jpg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3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l-GR"/>
        </w:rPr>
        <w:drawing>
          <wp:anchor distT="0" distB="0" distL="114300" distR="114300" simplePos="0" relativeHeight="251704832" behindDoc="0" locked="0" layoutInCell="1" allowOverlap="1" wp14:anchorId="2E783F67" wp14:editId="56252776">
            <wp:simplePos x="0" y="0"/>
            <wp:positionH relativeFrom="column">
              <wp:posOffset>830580</wp:posOffset>
            </wp:positionH>
            <wp:positionV relativeFrom="paragraph">
              <wp:posOffset>64135</wp:posOffset>
            </wp:positionV>
            <wp:extent cx="1928495" cy="1804670"/>
            <wp:effectExtent l="0" t="0" r="0" b="0"/>
            <wp:wrapNone/>
            <wp:docPr id="142" name="Εικόνα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79A5D" w14:textId="77777777" w:rsidR="00775ABC" w:rsidRPr="00072DA1" w:rsidRDefault="00775ABC" w:rsidP="00072DA1">
      <w:pPr>
        <w:pStyle w:val="text"/>
      </w:pPr>
    </w:p>
    <w:p w14:paraId="51D9E5E2" w14:textId="77777777" w:rsidR="00775ABC" w:rsidRPr="00072DA1" w:rsidRDefault="00775ABC" w:rsidP="00072DA1">
      <w:pPr>
        <w:pStyle w:val="text"/>
      </w:pPr>
    </w:p>
    <w:p w14:paraId="2F54F1EF" w14:textId="77777777" w:rsidR="00775ABC" w:rsidRPr="00072DA1" w:rsidRDefault="00775ABC" w:rsidP="00072DA1">
      <w:pPr>
        <w:pStyle w:val="text"/>
      </w:pPr>
    </w:p>
    <w:p w14:paraId="68D227B4" w14:textId="77777777" w:rsidR="00775ABC" w:rsidRPr="00072DA1" w:rsidRDefault="00775ABC" w:rsidP="00072DA1">
      <w:pPr>
        <w:pStyle w:val="text"/>
      </w:pPr>
    </w:p>
    <w:p w14:paraId="614A01F9" w14:textId="77777777" w:rsidR="00775ABC" w:rsidRPr="00072DA1" w:rsidRDefault="00775ABC" w:rsidP="00072DA1">
      <w:pPr>
        <w:pStyle w:val="text"/>
      </w:pPr>
    </w:p>
    <w:p w14:paraId="6F3AA8A3" w14:textId="77777777" w:rsidR="00775ABC" w:rsidRPr="00072DA1" w:rsidRDefault="00775ABC" w:rsidP="00072DA1">
      <w:pPr>
        <w:pStyle w:val="text"/>
      </w:pPr>
    </w:p>
    <w:p w14:paraId="386466BB" w14:textId="77777777" w:rsidR="00775ABC" w:rsidRPr="00072DA1" w:rsidRDefault="00775ABC" w:rsidP="00072DA1">
      <w:pPr>
        <w:pStyle w:val="text"/>
      </w:pPr>
    </w:p>
    <w:p w14:paraId="7EC5F4F6" w14:textId="77777777" w:rsidR="00775ABC" w:rsidRPr="00072DA1" w:rsidRDefault="00775ABC" w:rsidP="00072DA1">
      <w:pPr>
        <w:pStyle w:val="text"/>
      </w:pPr>
    </w:p>
    <w:p w14:paraId="0B538A31" w14:textId="77777777" w:rsidR="00775ABC" w:rsidRPr="000D01CB" w:rsidRDefault="00775ABC" w:rsidP="00072DA1">
      <w:pPr>
        <w:pStyle w:val="text"/>
      </w:pPr>
      <w:r w:rsidRPr="000D01CB">
        <w:t xml:space="preserve">Οι χώρες πρέπει να γράψουν τη συμφωνία </w:t>
      </w:r>
    </w:p>
    <w:p w14:paraId="1EE920FE" w14:textId="77777777" w:rsidR="00775ABC" w:rsidRPr="000D01CB" w:rsidRDefault="00775ABC" w:rsidP="00072DA1">
      <w:pPr>
        <w:pStyle w:val="text"/>
      </w:pPr>
      <w:r w:rsidRPr="000D01CB">
        <w:t xml:space="preserve">με τρόπους που θα μπορούν να τη διαβάζουν </w:t>
      </w:r>
    </w:p>
    <w:p w14:paraId="70A363AC" w14:textId="77777777" w:rsidR="00775ABC" w:rsidRPr="000D01CB" w:rsidRDefault="00775ABC" w:rsidP="00072DA1">
      <w:pPr>
        <w:pStyle w:val="text"/>
      </w:pPr>
      <w:r w:rsidRPr="000D01CB">
        <w:t>και να την καταλαβαίνουν όλοι.</w:t>
      </w:r>
    </w:p>
    <w:p w14:paraId="4733AE8D" w14:textId="77777777" w:rsidR="00775ABC" w:rsidRPr="000D01CB" w:rsidRDefault="00775ABC" w:rsidP="00072DA1">
      <w:pPr>
        <w:pStyle w:val="text"/>
      </w:pPr>
    </w:p>
    <w:p w14:paraId="24BC34CF" w14:textId="77777777" w:rsidR="00775ABC" w:rsidRPr="000D01CB" w:rsidRDefault="00775ABC" w:rsidP="00072DA1">
      <w:pPr>
        <w:pStyle w:val="text"/>
      </w:pPr>
      <w:r w:rsidRPr="000D01CB">
        <w:t xml:space="preserve">Για παράδειγμα η συμφωνία θα υπάρχει </w:t>
      </w:r>
    </w:p>
    <w:p w14:paraId="6342BE04" w14:textId="77777777" w:rsidR="00775ABC" w:rsidRPr="000D01CB" w:rsidRDefault="00775ABC" w:rsidP="00072DA1">
      <w:pPr>
        <w:pStyle w:val="text"/>
      </w:pPr>
      <w:r w:rsidRPr="000D01CB">
        <w:t xml:space="preserve">στη νοηματική γλώσσα </w:t>
      </w:r>
    </w:p>
    <w:p w14:paraId="128090F9" w14:textId="77777777" w:rsidR="00775ABC" w:rsidRPr="000D01CB" w:rsidRDefault="00775ABC" w:rsidP="00072DA1">
      <w:pPr>
        <w:pStyle w:val="text"/>
      </w:pPr>
      <w:r w:rsidRPr="000D01CB">
        <w:t xml:space="preserve">σε απλό κείμενο </w:t>
      </w:r>
    </w:p>
    <w:p w14:paraId="69465B0C" w14:textId="77777777" w:rsidR="00775ABC" w:rsidRPr="000D01CB" w:rsidRDefault="00775ABC" w:rsidP="00072DA1">
      <w:pPr>
        <w:pStyle w:val="text"/>
      </w:pPr>
      <w:r w:rsidRPr="000D01CB">
        <w:t xml:space="preserve">σε κείμενο με μεγάλα γράμματα </w:t>
      </w:r>
    </w:p>
    <w:p w14:paraId="4B1FDD36" w14:textId="77777777" w:rsidR="00775ABC" w:rsidRPr="000D01CB" w:rsidRDefault="00775ABC" w:rsidP="00072DA1">
      <w:pPr>
        <w:pStyle w:val="text"/>
      </w:pPr>
      <w:r w:rsidRPr="000D01CB">
        <w:t xml:space="preserve">σε Μπράιγ </w:t>
      </w:r>
    </w:p>
    <w:p w14:paraId="20763224" w14:textId="77777777" w:rsidR="00775ABC" w:rsidRPr="000D01CB" w:rsidRDefault="00775ABC" w:rsidP="00072DA1">
      <w:pPr>
        <w:pStyle w:val="text"/>
      </w:pPr>
      <w:r w:rsidRPr="000D01CB">
        <w:t xml:space="preserve">και σε ομιλία. </w:t>
      </w:r>
    </w:p>
    <w:p w14:paraId="716E5A87" w14:textId="77777777" w:rsidR="00775ABC" w:rsidRDefault="00775ABC" w:rsidP="00072DA1">
      <w:pPr>
        <w:pStyle w:val="text"/>
      </w:pPr>
    </w:p>
    <w:p w14:paraId="3193E9E0" w14:textId="77777777" w:rsidR="00775ABC" w:rsidRDefault="00775ABC" w:rsidP="0066521A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12800188" w14:textId="77777777" w:rsidR="00775ABC" w:rsidRPr="009C4244" w:rsidRDefault="00775ABC" w:rsidP="0066521A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3C77900" w14:textId="77777777" w:rsidR="00775ABC" w:rsidRPr="000D01CB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</w:rPr>
      </w:pPr>
    </w:p>
    <w:p w14:paraId="2679D07D" w14:textId="77777777" w:rsidR="00775ABC" w:rsidRPr="000D01CB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</w:rPr>
      </w:pPr>
    </w:p>
    <w:p w14:paraId="2A401CEF" w14:textId="77777777" w:rsidR="00775ABC" w:rsidRPr="000D01CB" w:rsidRDefault="00775ABC" w:rsidP="000D01CB">
      <w:pPr>
        <w:tabs>
          <w:tab w:val="left" w:pos="3969"/>
        </w:tabs>
        <w:spacing w:after="0" w:line="579" w:lineRule="exact"/>
        <w:ind w:left="1134"/>
        <w:rPr>
          <w:rFonts w:ascii="Arial" w:hAnsi="Arial" w:cs="Arial"/>
          <w:b/>
          <w:color w:val="000000"/>
          <w:sz w:val="32"/>
          <w:szCs w:val="32"/>
        </w:rPr>
      </w:pPr>
    </w:p>
    <w:p w14:paraId="78A2C846" w14:textId="77777777" w:rsidR="00775ABC" w:rsidRDefault="00775ABC">
      <w:pPr>
        <w:rPr>
          <w:rFonts w:ascii="Arial" w:hAnsi="Arial" w:cs="Arial"/>
          <w:b/>
          <w:color w:val="000000"/>
          <w:sz w:val="48"/>
          <w:lang w:val="el-GR"/>
        </w:rPr>
      </w:pPr>
      <w:r>
        <w:rPr>
          <w:rFonts w:ascii="Arial" w:hAnsi="Arial" w:cs="Arial"/>
          <w:b/>
          <w:color w:val="000000"/>
          <w:sz w:val="48"/>
          <w:lang w:val="el-GR"/>
        </w:rPr>
        <w:br w:type="page"/>
      </w:r>
    </w:p>
    <w:p w14:paraId="17EA2243" w14:textId="77777777" w:rsidR="00775ABC" w:rsidRPr="001D3BCF" w:rsidRDefault="00775ABC" w:rsidP="001C210A">
      <w:pPr>
        <w:pStyle w:val="a4"/>
        <w:numPr>
          <w:ilvl w:val="0"/>
          <w:numId w:val="3"/>
        </w:numPr>
        <w:spacing w:after="0" w:line="579" w:lineRule="exact"/>
        <w:ind w:left="1276" w:hanging="850"/>
        <w:rPr>
          <w:rFonts w:ascii="Arial" w:hAnsi="Arial" w:cs="Arial"/>
          <w:b/>
          <w:color w:val="000000"/>
          <w:sz w:val="48"/>
          <w:lang w:val="el-GR"/>
        </w:rPr>
      </w:pPr>
      <w:r w:rsidRPr="001D3BCF">
        <w:rPr>
          <w:rFonts w:ascii="Arial" w:hAnsi="Arial" w:cs="Arial"/>
          <w:b/>
          <w:color w:val="000000"/>
          <w:sz w:val="48"/>
          <w:lang w:val="el-GR"/>
        </w:rPr>
        <w:t>Η συμφωνία σε άλλες γλώσσες</w:t>
      </w:r>
    </w:p>
    <w:p w14:paraId="0C312F7F" w14:textId="77777777" w:rsidR="00775ABC" w:rsidRPr="002B2A27" w:rsidRDefault="00775ABC" w:rsidP="00072DA1">
      <w:pPr>
        <w:spacing w:after="0" w:line="367" w:lineRule="exact"/>
        <w:ind w:left="1134"/>
        <w:rPr>
          <w:rFonts w:ascii="Arial" w:hAnsi="Arial" w:cs="Arial"/>
          <w:color w:val="000000"/>
          <w:sz w:val="32"/>
          <w:szCs w:val="32"/>
          <w:lang w:val="el-GR"/>
        </w:rPr>
      </w:pPr>
    </w:p>
    <w:p w14:paraId="55F7D5BB" w14:textId="77777777" w:rsidR="00775ABC" w:rsidRPr="000D01CB" w:rsidRDefault="00775ABC" w:rsidP="00072DA1">
      <w:pPr>
        <w:pStyle w:val="text"/>
      </w:pPr>
      <w:r w:rsidRPr="000D01CB">
        <w:t xml:space="preserve">Η συμφωνία αυτή θα τυπωθεί </w:t>
      </w:r>
    </w:p>
    <w:p w14:paraId="1FCF426C" w14:textId="77777777" w:rsidR="00775ABC" w:rsidRPr="000D01CB" w:rsidRDefault="00775ABC" w:rsidP="00072DA1">
      <w:pPr>
        <w:pStyle w:val="text"/>
      </w:pPr>
      <w:r w:rsidRPr="000D01CB">
        <w:t>στις παρακάτω γλώσσες:</w:t>
      </w:r>
    </w:p>
    <w:p w14:paraId="6D33FAC1" w14:textId="77777777" w:rsidR="00775ABC" w:rsidRDefault="00775ABC" w:rsidP="00072DA1">
      <w:pPr>
        <w:pStyle w:val="text"/>
      </w:pPr>
    </w:p>
    <w:p w14:paraId="7E27AFED" w14:textId="77777777" w:rsidR="00775ABC" w:rsidRPr="000D01CB" w:rsidRDefault="00C01978" w:rsidP="000305B9">
      <w:pPr>
        <w:pStyle w:val="text"/>
        <w:ind w:left="3969"/>
      </w:pPr>
      <w:r>
        <w:rPr>
          <w:lang w:eastAsia="el-GR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A67B9EC" wp14:editId="28548DB2">
                <wp:simplePos x="0" y="0"/>
                <wp:positionH relativeFrom="column">
                  <wp:posOffset>2475230</wp:posOffset>
                </wp:positionH>
                <wp:positionV relativeFrom="paragraph">
                  <wp:posOffset>54610</wp:posOffset>
                </wp:positionV>
                <wp:extent cx="2095500" cy="899795"/>
                <wp:effectExtent l="0" t="0" r="0" b="0"/>
                <wp:wrapNone/>
                <wp:docPr id="8" name="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2E6BB8B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 w:rsidRPr="000D01CB">
                              <w:t>Αραβικά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67B9EC" id="_x0000_t202" coordsize="21600,21600" o:spt="202" path="m,l,21600r21600,l21600,xe">
                <v:stroke joinstyle="miter"/>
                <v:path gradientshapeok="t" o:connecttype="rect"/>
              </v:shapetype>
              <v:shape id=" 143" o:spid="_x0000_s1026" type="#_x0000_t202" style="position:absolute;left:0;text-align:left;margin-left:194.9pt;margin-top:4.3pt;width:165pt;height:70.8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" filled="f" strokecolor="white">
                <v:path arrowok="t"/>
                <v:textbox inset="0,0,0,0">
                  <w:txbxContent>
                    <w:p w14:paraId="72E6BB8B" w14:textId="77777777" w:rsidR="00775ABC" w:rsidRDefault="00775ABC" w:rsidP="000305B9">
                      <w:pPr>
                        <w:pStyle w:val="text"/>
                        <w:ind w:left="0"/>
                      </w:pPr>
                      <w:r w:rsidRPr="000D01CB">
                        <w:t>Αραβικά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el-GR"/>
        </w:rPr>
        <w:drawing>
          <wp:anchor distT="0" distB="0" distL="114300" distR="114300" simplePos="0" relativeHeight="251712000" behindDoc="0" locked="0" layoutInCell="1" allowOverlap="1" wp14:anchorId="4ECC9BE9" wp14:editId="1A8626F8">
            <wp:simplePos x="0" y="0"/>
            <wp:positionH relativeFrom="column">
              <wp:posOffset>830580</wp:posOffset>
            </wp:positionH>
            <wp:positionV relativeFrom="paragraph">
              <wp:posOffset>66040</wp:posOffset>
            </wp:positionV>
            <wp:extent cx="1263650" cy="902335"/>
            <wp:effectExtent l="0" t="0" r="0" b="0"/>
            <wp:wrapNone/>
            <wp:docPr id="144" name="Εικόνα 382" descr="C:\Documents and Settings\vkourbetis\Τα έγγραφά μου\Downloads\Flag_Saudi_Arabi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2" descr="C:\Documents and Settings\vkourbetis\Τα έγγραφά μου\Downloads\Flag_Saudi_Arabia.jpg"/>
                    <pic:cNvPicPr>
                      <a:picLocks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51401" w14:textId="77777777" w:rsidR="00775ABC" w:rsidRPr="000D01CB" w:rsidRDefault="00775ABC" w:rsidP="000305B9">
      <w:pPr>
        <w:pStyle w:val="text"/>
        <w:ind w:left="3969"/>
      </w:pPr>
    </w:p>
    <w:p w14:paraId="192D3C6A" w14:textId="77777777" w:rsidR="00775ABC" w:rsidRPr="000D01CB" w:rsidRDefault="00775ABC" w:rsidP="000305B9">
      <w:pPr>
        <w:pStyle w:val="text"/>
        <w:ind w:left="3969"/>
      </w:pPr>
    </w:p>
    <w:p w14:paraId="77735E02" w14:textId="77777777" w:rsidR="00775ABC" w:rsidRPr="000D01CB" w:rsidRDefault="00775ABC" w:rsidP="000305B9">
      <w:pPr>
        <w:pStyle w:val="text"/>
        <w:ind w:left="3969"/>
      </w:pPr>
    </w:p>
    <w:p w14:paraId="1FEA7913" w14:textId="77777777" w:rsidR="00775ABC" w:rsidRPr="000D01CB" w:rsidRDefault="00C01978" w:rsidP="000305B9">
      <w:pPr>
        <w:pStyle w:val="text"/>
        <w:ind w:left="3969"/>
      </w:pPr>
      <w:r>
        <w:rPr>
          <w:lang w:eastAsia="el-GR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2791AC19" wp14:editId="1A83F0CF">
                <wp:simplePos x="0" y="0"/>
                <wp:positionH relativeFrom="column">
                  <wp:posOffset>2475230</wp:posOffset>
                </wp:positionH>
                <wp:positionV relativeFrom="paragraph">
                  <wp:posOffset>196850</wp:posOffset>
                </wp:positionV>
                <wp:extent cx="2095500" cy="899795"/>
                <wp:effectExtent l="0" t="0" r="0" b="0"/>
                <wp:wrapNone/>
                <wp:docPr id="7" name="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08BD6EB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>
                              <w:t>Κινέζικα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1AC19" id=" 145" o:spid="_x0000_s1027" type="#_x0000_t202" style="position:absolute;left:0;text-align:left;margin-left:194.9pt;margin-top:15.5pt;width:165pt;height:70.8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" filled="f" strokecolor="white">
                <v:path arrowok="t"/>
                <v:textbox inset="0,0,0,0">
                  <w:txbxContent>
                    <w:p w14:paraId="108BD6EB" w14:textId="77777777" w:rsidR="00775ABC" w:rsidRDefault="00775ABC" w:rsidP="000305B9">
                      <w:pPr>
                        <w:pStyle w:val="text"/>
                        <w:ind w:left="0"/>
                      </w:pPr>
                      <w:r>
                        <w:t>Κινέζικα</w:t>
                      </w:r>
                    </w:p>
                  </w:txbxContent>
                </v:textbox>
              </v:shape>
            </w:pict>
          </mc:Fallback>
        </mc:AlternateContent>
      </w:r>
    </w:p>
    <w:p w14:paraId="01339B9B" w14:textId="77777777" w:rsidR="00775ABC" w:rsidRPr="000D01CB" w:rsidRDefault="00C01978" w:rsidP="000305B9">
      <w:pPr>
        <w:pStyle w:val="text"/>
        <w:ind w:left="3969"/>
      </w:pPr>
      <w:r>
        <w:rPr>
          <w:lang w:eastAsia="el-GR"/>
        </w:rPr>
        <w:drawing>
          <wp:anchor distT="0" distB="0" distL="114300" distR="114300" simplePos="0" relativeHeight="251706880" behindDoc="0" locked="0" layoutInCell="1" allowOverlap="1" wp14:anchorId="52B9F1BE" wp14:editId="427BD6DF">
            <wp:simplePos x="0" y="0"/>
            <wp:positionH relativeFrom="column">
              <wp:posOffset>819150</wp:posOffset>
            </wp:positionH>
            <wp:positionV relativeFrom="paragraph">
              <wp:posOffset>16510</wp:posOffset>
            </wp:positionV>
            <wp:extent cx="1252855" cy="893445"/>
            <wp:effectExtent l="0" t="0" r="0" b="0"/>
            <wp:wrapNone/>
            <wp:docPr id="146" name="Εικόνα 381" descr="C:\Documents and Settings\vkourbetis\Τα έγγραφά μου\Downloads\Flag_Chin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1" descr="C:\Documents and Settings\vkourbetis\Τα έγγραφά μου\Downloads\Flag_China.jpg"/>
                    <pic:cNvPicPr>
                      <a:picLocks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54AA6" w14:textId="77777777" w:rsidR="00775ABC" w:rsidRPr="009C4244" w:rsidRDefault="00775ABC" w:rsidP="0066521A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E6D84C4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4A8B3CF7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5AAEA539" w14:textId="77777777" w:rsidR="00775ABC" w:rsidRDefault="00C01978">
      <w:pPr>
        <w:rPr>
          <w:rFonts w:ascii="Arial" w:hAnsi="Arial" w:cs="Arial"/>
          <w:color w:val="000000"/>
          <w:sz w:val="32"/>
          <w:lang w:val="el-GR"/>
        </w:rPr>
      </w:pP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23EF027A" wp14:editId="233ED784">
                <wp:simplePos x="0" y="0"/>
                <wp:positionH relativeFrom="column">
                  <wp:posOffset>2475230</wp:posOffset>
                </wp:positionH>
                <wp:positionV relativeFrom="paragraph">
                  <wp:posOffset>1170305</wp:posOffset>
                </wp:positionV>
                <wp:extent cx="2095500" cy="899795"/>
                <wp:effectExtent l="0" t="0" r="0" b="0"/>
                <wp:wrapNone/>
                <wp:docPr id="6" name="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D2E7D98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>
                              <w:t>Γαλλικά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F027A" id=" 147" o:spid="_x0000_s1028" type="#_x0000_t202" style="position:absolute;margin-left:194.9pt;margin-top:92.15pt;width:165pt;height:70.8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" filled="f" strokecolor="white">
                <v:path arrowok="t"/>
                <v:textbox inset="0,0,0,0">
                  <w:txbxContent>
                    <w:p w14:paraId="7D2E7D98" w14:textId="77777777" w:rsidR="00775ABC" w:rsidRDefault="00775ABC" w:rsidP="000305B9">
                      <w:pPr>
                        <w:pStyle w:val="text"/>
                        <w:ind w:left="0"/>
                      </w:pPr>
                      <w:r>
                        <w:t>Γαλλικά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3CDEAA96" wp14:editId="454308D8">
                <wp:simplePos x="0" y="0"/>
                <wp:positionH relativeFrom="column">
                  <wp:posOffset>2475230</wp:posOffset>
                </wp:positionH>
                <wp:positionV relativeFrom="paragraph">
                  <wp:posOffset>43180</wp:posOffset>
                </wp:positionV>
                <wp:extent cx="2095500" cy="899795"/>
                <wp:effectExtent l="0" t="0" r="0" b="0"/>
                <wp:wrapNone/>
                <wp:docPr id="5" name="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6CB4142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 w:rsidRPr="000D01CB">
                              <w:t>Α</w:t>
                            </w:r>
                            <w:r>
                              <w:t>γγλικά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DEAA96" id=" 148" o:spid="_x0000_s1029" type="#_x0000_t202" style="position:absolute;margin-left:194.9pt;margin-top:3.4pt;width:165pt;height:70.8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" filled="f" strokecolor="white">
                <v:path arrowok="t"/>
                <v:textbox inset="0,0,0,0">
                  <w:txbxContent>
                    <w:p w14:paraId="26CB4142" w14:textId="77777777" w:rsidR="00775ABC" w:rsidRDefault="00775ABC" w:rsidP="000305B9">
                      <w:pPr>
                        <w:pStyle w:val="text"/>
                        <w:ind w:left="0"/>
                      </w:pPr>
                      <w:r w:rsidRPr="000D01CB">
                        <w:t>Α</w:t>
                      </w:r>
                      <w:r>
                        <w:t>γγλικά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37B723D5" wp14:editId="07E6624C">
                <wp:simplePos x="0" y="0"/>
                <wp:positionH relativeFrom="column">
                  <wp:posOffset>2475230</wp:posOffset>
                </wp:positionH>
                <wp:positionV relativeFrom="paragraph">
                  <wp:posOffset>3402965</wp:posOffset>
                </wp:positionV>
                <wp:extent cx="2095500" cy="899795"/>
                <wp:effectExtent l="0" t="0" r="0" b="0"/>
                <wp:wrapNone/>
                <wp:docPr id="4" name="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04561D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>
                              <w:t>Ισπανικά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723D5" id=" 149" o:spid="_x0000_s1030" type="#_x0000_t202" style="position:absolute;margin-left:194.9pt;margin-top:267.95pt;width:165pt;height:70.8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" filled="f" strokecolor="white">
                <v:path arrowok="t"/>
                <v:textbox inset="0,0,0,0">
                  <w:txbxContent>
                    <w:p w14:paraId="5604561D" w14:textId="77777777" w:rsidR="00775ABC" w:rsidRDefault="00775ABC" w:rsidP="000305B9">
                      <w:pPr>
                        <w:pStyle w:val="text"/>
                        <w:ind w:left="0"/>
                      </w:pPr>
                      <w:r>
                        <w:t>Ισπανικά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l-GR" w:eastAsia="el-GR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2C55AEC4" wp14:editId="6E1E4EAC">
                <wp:simplePos x="0" y="0"/>
                <wp:positionH relativeFrom="column">
                  <wp:posOffset>2475230</wp:posOffset>
                </wp:positionH>
                <wp:positionV relativeFrom="paragraph">
                  <wp:posOffset>2286635</wp:posOffset>
                </wp:positionV>
                <wp:extent cx="2095500" cy="899795"/>
                <wp:effectExtent l="0" t="0" r="0" b="0"/>
                <wp:wrapNone/>
                <wp:docPr id="3" name="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5500" cy="8997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71308DE" w14:textId="77777777" w:rsidR="00775ABC" w:rsidRDefault="00775ABC" w:rsidP="000305B9">
                            <w:pPr>
                              <w:pStyle w:val="text"/>
                              <w:ind w:left="0"/>
                            </w:pPr>
                            <w:r>
                              <w:t>Ρώσικα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55AEC4" id=" 150" o:spid="_x0000_s1031" type="#_x0000_t202" style="position:absolute;margin-left:194.9pt;margin-top:180.05pt;width:165pt;height:70.8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" filled="f" strokecolor="white">
                <v:path arrowok="t"/>
                <v:textbox inset="0,0,0,0">
                  <w:txbxContent>
                    <w:p w14:paraId="671308DE" w14:textId="77777777" w:rsidR="00775ABC" w:rsidRDefault="00775ABC" w:rsidP="000305B9">
                      <w:pPr>
                        <w:pStyle w:val="text"/>
                        <w:ind w:left="0"/>
                      </w:pPr>
                      <w:r>
                        <w:t>Ρώσικα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114300" distR="114300" simplePos="0" relativeHeight="251710976" behindDoc="0" locked="0" layoutInCell="1" allowOverlap="1" wp14:anchorId="1BBD028A" wp14:editId="3D172AE5">
            <wp:simplePos x="0" y="0"/>
            <wp:positionH relativeFrom="column">
              <wp:posOffset>819150</wp:posOffset>
            </wp:positionH>
            <wp:positionV relativeFrom="paragraph">
              <wp:posOffset>3388360</wp:posOffset>
            </wp:positionV>
            <wp:extent cx="1299210" cy="893445"/>
            <wp:effectExtent l="0" t="0" r="0" b="0"/>
            <wp:wrapNone/>
            <wp:docPr id="151" name="Εικόνα 384" descr="C:\Documents and Settings\vkourbetis\Τα έγγραφά μου\Downloads\Flag_Spai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4" descr="C:\Documents and Settings\vkourbetis\Τα έγγραφά μου\Downloads\Flag_Spain.jpg"/>
                    <pic:cNvPicPr>
                      <a:picLocks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09952" behindDoc="0" locked="0" layoutInCell="1" allowOverlap="1" wp14:anchorId="3CD566F6" wp14:editId="61DBC80D">
            <wp:simplePos x="0" y="0"/>
            <wp:positionH relativeFrom="column">
              <wp:posOffset>829945</wp:posOffset>
            </wp:positionH>
            <wp:positionV relativeFrom="paragraph">
              <wp:posOffset>2272030</wp:posOffset>
            </wp:positionV>
            <wp:extent cx="1277620" cy="903605"/>
            <wp:effectExtent l="0" t="0" r="0" b="0"/>
            <wp:wrapNone/>
            <wp:docPr id="152" name="Εικόνα 385" descr="C:\Documents and Settings\vkourbetis\Τα έγγραφά μου\Downloads\Flag_Russi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5" descr="C:\Documents and Settings\vkourbetis\Τα έγγραφά μου\Downloads\Flag_Russia.jpg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08928" behindDoc="0" locked="0" layoutInCell="1" allowOverlap="1" wp14:anchorId="47968F03" wp14:editId="75F93C54">
            <wp:simplePos x="0" y="0"/>
            <wp:positionH relativeFrom="column">
              <wp:posOffset>829945</wp:posOffset>
            </wp:positionH>
            <wp:positionV relativeFrom="paragraph">
              <wp:posOffset>1155700</wp:posOffset>
            </wp:positionV>
            <wp:extent cx="1277620" cy="903605"/>
            <wp:effectExtent l="0" t="0" r="0" b="0"/>
            <wp:wrapNone/>
            <wp:docPr id="153" name="Εικόνα 383" descr="C:\Documents and Settings\vkourbetis\Τα έγγραφά μου\Downloads\Flag_Franc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3" descr="C:\Documents and Settings\vkourbetis\Τα έγγραφά μου\Downloads\Flag_France.jpg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07904" behindDoc="0" locked="0" layoutInCell="1" allowOverlap="1" wp14:anchorId="758C6556" wp14:editId="26189A24">
            <wp:simplePos x="0" y="0"/>
            <wp:positionH relativeFrom="column">
              <wp:posOffset>819150</wp:posOffset>
            </wp:positionH>
            <wp:positionV relativeFrom="paragraph">
              <wp:posOffset>49530</wp:posOffset>
            </wp:positionV>
            <wp:extent cx="1245870" cy="892810"/>
            <wp:effectExtent l="0" t="0" r="0" b="0"/>
            <wp:wrapNone/>
            <wp:docPr id="154" name="Εικόνα 380" descr="C:\Documents and Settings\vkourbetis\Τα έγγραφά μου\Downloads\Flag_United_Kingdom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380" descr="C:\Documents and Settings\vkourbetis\Τα έγγραφά μου\Downloads\Flag_United_Kingdom.jpg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ABC">
        <w:rPr>
          <w:rFonts w:ascii="Arial" w:hAnsi="Arial" w:cs="Arial"/>
          <w:color w:val="000000"/>
          <w:sz w:val="32"/>
          <w:lang w:val="el-GR"/>
        </w:rPr>
        <w:br w:type="page"/>
      </w:r>
    </w:p>
    <w:p w14:paraId="79055F35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E227CD9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C1C6FC4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19F8915D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6FED6AA2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220BE7E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3D38A225" w14:textId="77777777" w:rsidR="00775ABC" w:rsidRPr="009C4244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Αυτό το έγγραφο </w:t>
      </w:r>
    </w:p>
    <w:p w14:paraId="40B12C07" w14:textId="77777777" w:rsidR="00775ABC" w:rsidRPr="00256759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το έχει φτιάξει η εταιρεία </w:t>
      </w:r>
      <w:r w:rsidR="00256759">
        <w:rPr>
          <w:rFonts w:ascii="Arial" w:hAnsi="Arial" w:cs="Arial"/>
          <w:color w:val="000000"/>
          <w:sz w:val="32"/>
        </w:rPr>
        <w:t>EXPERTS</w:t>
      </w:r>
      <w:r w:rsidR="00256759" w:rsidRPr="00256759">
        <w:rPr>
          <w:rFonts w:ascii="Arial" w:hAnsi="Arial" w:cs="Arial"/>
          <w:color w:val="000000"/>
          <w:sz w:val="32"/>
          <w:lang w:val="el-GR"/>
        </w:rPr>
        <w:t xml:space="preserve"> </w:t>
      </w:r>
      <w:r w:rsidR="00256759">
        <w:rPr>
          <w:rFonts w:ascii="Arial" w:hAnsi="Arial" w:cs="Arial"/>
          <w:color w:val="000000"/>
          <w:sz w:val="32"/>
        </w:rPr>
        <w:t>IT</w:t>
      </w:r>
      <w:r w:rsidR="00256759" w:rsidRPr="00256759">
        <w:rPr>
          <w:rFonts w:ascii="Arial" w:hAnsi="Arial" w:cs="Arial"/>
          <w:color w:val="000000"/>
          <w:sz w:val="32"/>
          <w:lang w:val="el-GR"/>
        </w:rPr>
        <w:t xml:space="preserve"> </w:t>
      </w:r>
      <w:r w:rsidR="00256759">
        <w:rPr>
          <w:rFonts w:ascii="Arial" w:hAnsi="Arial" w:cs="Arial"/>
          <w:color w:val="000000"/>
          <w:sz w:val="32"/>
        </w:rPr>
        <w:t>INTEGRATED</w:t>
      </w:r>
      <w:r w:rsidR="00256759" w:rsidRPr="00256759">
        <w:rPr>
          <w:rFonts w:ascii="Arial" w:hAnsi="Arial" w:cs="Arial"/>
          <w:color w:val="000000"/>
          <w:sz w:val="32"/>
          <w:lang w:val="el-GR"/>
        </w:rPr>
        <w:t xml:space="preserve"> </w:t>
      </w:r>
      <w:r w:rsidR="00256759">
        <w:rPr>
          <w:rFonts w:ascii="Arial" w:hAnsi="Arial" w:cs="Arial"/>
          <w:color w:val="000000"/>
          <w:sz w:val="32"/>
        </w:rPr>
        <w:t>SOLUTIONS</w:t>
      </w:r>
      <w:r w:rsidR="00256759" w:rsidRPr="00256759">
        <w:rPr>
          <w:rFonts w:ascii="Arial" w:hAnsi="Arial" w:cs="Arial"/>
          <w:color w:val="000000"/>
          <w:sz w:val="32"/>
          <w:lang w:val="el-GR"/>
        </w:rPr>
        <w:t xml:space="preserve"> </w:t>
      </w:r>
      <w:r w:rsidR="00256759">
        <w:rPr>
          <w:rFonts w:ascii="Arial" w:hAnsi="Arial" w:cs="Arial"/>
          <w:color w:val="000000"/>
          <w:sz w:val="32"/>
          <w:lang w:val="el-GR"/>
        </w:rPr>
        <w:t>ΜΟΝ. ΕΠΕ</w:t>
      </w:r>
    </w:p>
    <w:p w14:paraId="67F2D711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για το Ινστιτούτο Εκπαιδευτικής Πολιτικής. </w:t>
      </w:r>
    </w:p>
    <w:p w14:paraId="6A318ECD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A403055" w14:textId="77777777" w:rsidR="00775ABC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Οι εικόνες είναι με άδεια </w:t>
      </w:r>
    </w:p>
    <w:p w14:paraId="5B8AE8E5" w14:textId="77777777" w:rsidR="00775ABC" w:rsidRPr="00223E72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223E72">
        <w:rPr>
          <w:rFonts w:ascii="Arial" w:hAnsi="Arial" w:cs="Arial"/>
          <w:color w:val="000000"/>
          <w:sz w:val="32"/>
          <w:lang w:val="el-GR"/>
        </w:rPr>
        <w:t xml:space="preserve">από τη Συλλογή </w:t>
      </w:r>
      <w:r w:rsidRPr="00223E72">
        <w:rPr>
          <w:rFonts w:ascii="Arial" w:hAnsi="Arial" w:cs="Arial"/>
          <w:color w:val="000000"/>
          <w:sz w:val="32"/>
        </w:rPr>
        <w:t>Valuing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223E72">
        <w:rPr>
          <w:rFonts w:ascii="Arial" w:hAnsi="Arial" w:cs="Arial"/>
          <w:color w:val="000000"/>
          <w:sz w:val="32"/>
        </w:rPr>
        <w:t>People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223E72">
        <w:rPr>
          <w:rFonts w:ascii="Arial" w:hAnsi="Arial" w:cs="Arial"/>
          <w:color w:val="000000"/>
          <w:sz w:val="32"/>
        </w:rPr>
        <w:t>Clipart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. </w:t>
      </w:r>
    </w:p>
    <w:p w14:paraId="7B1585FC" w14:textId="77777777" w:rsidR="00775ABC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3C20ADD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Για να χρησιμοποιήσετε τη συλλογή </w:t>
      </w:r>
      <w:r w:rsidRPr="009C4244">
        <w:rPr>
          <w:rFonts w:ascii="Arial" w:hAnsi="Arial" w:cs="Arial"/>
          <w:color w:val="000000"/>
          <w:sz w:val="32"/>
          <w:lang w:val="el-GR"/>
        </w:rPr>
        <w:t>χρειάζε</w:t>
      </w:r>
      <w:r>
        <w:rPr>
          <w:rFonts w:ascii="Arial" w:hAnsi="Arial" w:cs="Arial"/>
          <w:color w:val="000000"/>
          <w:sz w:val="32"/>
          <w:lang w:val="el-GR"/>
        </w:rPr>
        <w:t xml:space="preserve">στε </w:t>
      </w:r>
      <w:r>
        <w:rPr>
          <w:rFonts w:ascii="Arial" w:hAnsi="Arial" w:cs="Arial"/>
          <w:color w:val="000000"/>
          <w:sz w:val="32"/>
          <w:lang w:val="el-GR"/>
        </w:rPr>
        <w:br/>
        <w:t xml:space="preserve">έγγραφη άδεια από την </w:t>
      </w:r>
      <w:r w:rsidRPr="009C4244">
        <w:rPr>
          <w:rFonts w:ascii="Arial" w:hAnsi="Arial" w:cs="Arial"/>
          <w:color w:val="000000"/>
          <w:sz w:val="32"/>
        </w:rPr>
        <w:t>Inspired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9C4244">
        <w:rPr>
          <w:rFonts w:ascii="Arial" w:hAnsi="Arial" w:cs="Arial"/>
          <w:color w:val="000000"/>
          <w:sz w:val="32"/>
        </w:rPr>
        <w:t>Services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9C4244">
        <w:rPr>
          <w:rFonts w:ascii="Arial" w:hAnsi="Arial" w:cs="Arial"/>
          <w:color w:val="000000"/>
          <w:sz w:val="32"/>
        </w:rPr>
        <w:t>Publishing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  <w:r w:rsidRPr="009C4244">
        <w:rPr>
          <w:rFonts w:ascii="Arial" w:hAnsi="Arial" w:cs="Arial"/>
          <w:color w:val="000000"/>
          <w:sz w:val="32"/>
        </w:rPr>
        <w:t>Ltd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. </w:t>
      </w:r>
    </w:p>
    <w:p w14:paraId="46276C91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717CDDED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</w:rPr>
        <w:t>www</w:t>
      </w:r>
      <w:r w:rsidRPr="009C4244">
        <w:rPr>
          <w:rFonts w:ascii="Arial" w:hAnsi="Arial" w:cs="Arial"/>
          <w:color w:val="000000"/>
          <w:sz w:val="32"/>
          <w:lang w:val="el-GR"/>
        </w:rPr>
        <w:t>.</w:t>
      </w:r>
      <w:r w:rsidRPr="009C4244">
        <w:rPr>
          <w:rFonts w:ascii="Arial" w:hAnsi="Arial" w:cs="Arial"/>
          <w:color w:val="000000"/>
          <w:sz w:val="32"/>
        </w:rPr>
        <w:t>inspiredservices</w:t>
      </w:r>
      <w:r w:rsidRPr="009C4244">
        <w:rPr>
          <w:rFonts w:ascii="Arial" w:hAnsi="Arial" w:cs="Arial"/>
          <w:color w:val="000000"/>
          <w:sz w:val="32"/>
          <w:lang w:val="el-GR"/>
        </w:rPr>
        <w:t>.</w:t>
      </w:r>
      <w:r w:rsidRPr="009C4244">
        <w:rPr>
          <w:rFonts w:ascii="Arial" w:hAnsi="Arial" w:cs="Arial"/>
          <w:color w:val="000000"/>
          <w:sz w:val="32"/>
        </w:rPr>
        <w:t>org</w:t>
      </w:r>
      <w:r w:rsidRPr="009C4244">
        <w:rPr>
          <w:rFonts w:ascii="Arial" w:hAnsi="Arial" w:cs="Arial"/>
          <w:color w:val="000000"/>
          <w:sz w:val="32"/>
          <w:lang w:val="el-GR"/>
        </w:rPr>
        <w:t>.</w:t>
      </w:r>
      <w:r w:rsidRPr="009C4244">
        <w:rPr>
          <w:rFonts w:ascii="Arial" w:hAnsi="Arial" w:cs="Arial"/>
          <w:color w:val="000000"/>
          <w:sz w:val="32"/>
        </w:rPr>
        <w:t>uk</w:t>
      </w:r>
    </w:p>
    <w:p w14:paraId="5E5AB279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87DC304" w14:textId="77777777" w:rsidR="00775ABC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>Αυτό το έγγραφο μπο</w:t>
      </w:r>
      <w:r>
        <w:rPr>
          <w:rFonts w:ascii="Arial" w:hAnsi="Arial" w:cs="Arial"/>
          <w:color w:val="000000"/>
          <w:sz w:val="32"/>
          <w:lang w:val="el-GR"/>
        </w:rPr>
        <w:t xml:space="preserve">ρεί να αντιγραφεί </w:t>
      </w:r>
    </w:p>
    <w:p w14:paraId="6BAF6257" w14:textId="77777777" w:rsidR="00775ABC" w:rsidRPr="00223E72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 xml:space="preserve">χωρίς επίσημη </w:t>
      </w:r>
      <w:r w:rsidRPr="00223E72">
        <w:rPr>
          <w:rFonts w:ascii="Arial" w:hAnsi="Arial" w:cs="Arial"/>
          <w:color w:val="000000"/>
          <w:sz w:val="32"/>
          <w:lang w:val="el-GR"/>
        </w:rPr>
        <w:t xml:space="preserve">άδεια ή δαπάνη </w:t>
      </w:r>
    </w:p>
    <w:p w14:paraId="425CA768" w14:textId="77777777" w:rsidR="00775ABC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>
        <w:rPr>
          <w:rFonts w:ascii="Arial" w:hAnsi="Arial" w:cs="Arial"/>
          <w:color w:val="000000"/>
          <w:sz w:val="32"/>
          <w:lang w:val="el-GR"/>
        </w:rPr>
        <w:t>για προσωπική</w:t>
      </w: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</w:p>
    <w:p w14:paraId="778F07BC" w14:textId="77777777" w:rsidR="00775ABC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εκπαιδευτική </w:t>
      </w:r>
    </w:p>
    <w:p w14:paraId="4528B806" w14:textId="77777777" w:rsidR="00775ABC" w:rsidRPr="009C4244" w:rsidRDefault="00775ABC" w:rsidP="000D01CB">
      <w:pPr>
        <w:pStyle w:val="a4"/>
        <w:spacing w:after="0" w:line="367" w:lineRule="exact"/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>ή οικογενειακή χρήση.</w:t>
      </w:r>
    </w:p>
    <w:p w14:paraId="46289A6B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1EB8C55A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3177D64D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  <w:r w:rsidRPr="009C4244">
        <w:rPr>
          <w:rFonts w:ascii="Arial" w:hAnsi="Arial" w:cs="Arial"/>
          <w:b/>
          <w:color w:val="000000"/>
          <w:lang w:val="el-GR"/>
        </w:rPr>
        <w:br w:type="page"/>
      </w:r>
    </w:p>
    <w:p w14:paraId="5D65222F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0BDD5997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5C2BAA4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A7EF5AD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53A3CE5B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4E305119" w14:textId="77777777" w:rsidR="00775ABC" w:rsidRDefault="00775ABC" w:rsidP="000D01CB">
      <w:pPr>
        <w:ind w:left="1701"/>
        <w:rPr>
          <w:rFonts w:ascii="Arial" w:hAnsi="Arial" w:cs="Arial"/>
          <w:color w:val="000000"/>
          <w:sz w:val="32"/>
          <w:lang w:val="el-GR"/>
        </w:rPr>
      </w:pPr>
    </w:p>
    <w:p w14:paraId="2EA41655" w14:textId="77777777" w:rsidR="00775ABC" w:rsidRPr="000D01CB" w:rsidRDefault="00775ABC" w:rsidP="000D01CB">
      <w:pPr>
        <w:spacing w:after="0" w:line="367" w:lineRule="exact"/>
        <w:rPr>
          <w:rFonts w:ascii="Arial" w:hAnsi="Arial" w:cs="Arial"/>
          <w:b/>
          <w:color w:val="000000"/>
          <w:sz w:val="40"/>
          <w:lang w:val="el-GR"/>
        </w:rPr>
      </w:pPr>
      <w:r w:rsidRPr="000D01CB">
        <w:rPr>
          <w:rFonts w:ascii="Arial" w:hAnsi="Arial" w:cs="Arial"/>
          <w:b/>
          <w:color w:val="000000"/>
          <w:sz w:val="40"/>
          <w:lang w:val="el-GR"/>
        </w:rPr>
        <w:t>Συντελεστές</w:t>
      </w:r>
    </w:p>
    <w:p w14:paraId="67F98415" w14:textId="77777777" w:rsidR="00775ABC" w:rsidRPr="009C4244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6A4D0539" w14:textId="77777777" w:rsidR="00775ABC" w:rsidRPr="009C4244" w:rsidRDefault="00775ABC" w:rsidP="005D1BBC">
      <w:pPr>
        <w:ind w:left="1701"/>
        <w:rPr>
          <w:rFonts w:ascii="Arial" w:hAnsi="Arial" w:cs="Arial"/>
          <w:color w:val="000000"/>
          <w:sz w:val="32"/>
          <w:lang w:val="el-GR"/>
        </w:rPr>
      </w:pPr>
      <w:r w:rsidRPr="009C4244">
        <w:rPr>
          <w:rFonts w:ascii="Arial" w:hAnsi="Arial" w:cs="Arial"/>
          <w:color w:val="000000"/>
          <w:sz w:val="32"/>
          <w:lang w:val="el-GR"/>
        </w:rPr>
        <w:t xml:space="preserve"> </w:t>
      </w:r>
    </w:p>
    <w:p w14:paraId="27CE559E" w14:textId="77777777" w:rsidR="00DC761F" w:rsidRDefault="00775ABC" w:rsidP="00DC761F">
      <w:pPr>
        <w:rPr>
          <w:rFonts w:ascii="Arial" w:hAnsi="Arial" w:cs="Arial"/>
          <w:b/>
          <w:color w:val="000000"/>
          <w:lang w:val="el-GR"/>
        </w:rPr>
      </w:pPr>
      <w:r w:rsidRPr="00D87ADC">
        <w:rPr>
          <w:rFonts w:ascii="Arial" w:hAnsi="Arial" w:cs="Arial"/>
          <w:b/>
          <w:color w:val="000000"/>
          <w:lang w:val="el-GR"/>
        </w:rPr>
        <w:t>Μεταγραφή:</w:t>
      </w:r>
      <w:r w:rsidRPr="009C4244">
        <w:rPr>
          <w:rFonts w:ascii="Arial" w:hAnsi="Arial" w:cs="Arial"/>
          <w:b/>
          <w:color w:val="000000"/>
          <w:lang w:val="el-GR"/>
        </w:rPr>
        <w:t xml:space="preserve"> </w:t>
      </w:r>
      <w:r w:rsidRPr="00DC761F">
        <w:rPr>
          <w:rFonts w:ascii="Arial" w:hAnsi="Arial" w:cs="Arial"/>
          <w:color w:val="000000"/>
          <w:lang w:val="el-GR"/>
        </w:rPr>
        <w:t>Αθανασία Ευσταθίου</w:t>
      </w:r>
      <w:r>
        <w:rPr>
          <w:rFonts w:ascii="Arial" w:hAnsi="Arial" w:cs="Arial"/>
          <w:b/>
          <w:color w:val="000000"/>
          <w:lang w:val="el-GR"/>
        </w:rPr>
        <w:t xml:space="preserve"> </w:t>
      </w:r>
    </w:p>
    <w:p w14:paraId="31B7562E" w14:textId="77777777" w:rsidR="00DC761F" w:rsidRDefault="00775ABC" w:rsidP="00DC761F">
      <w:pPr>
        <w:rPr>
          <w:rFonts w:ascii="Arial" w:hAnsi="Arial" w:cs="Arial"/>
          <w:color w:val="000000"/>
          <w:sz w:val="20"/>
          <w:szCs w:val="20"/>
          <w:lang w:val="el-GR"/>
        </w:rPr>
      </w:pPr>
      <w:r w:rsidRPr="00A460B9">
        <w:rPr>
          <w:rFonts w:ascii="Arial" w:hAnsi="Arial" w:cs="Arial"/>
          <w:b/>
          <w:color w:val="000000"/>
          <w:lang w:val="el-GR"/>
        </w:rPr>
        <w:t>Παραγωγή</w:t>
      </w:r>
      <w:r w:rsidRPr="00DC761F">
        <w:rPr>
          <w:rFonts w:ascii="Arial" w:hAnsi="Arial" w:cs="Arial"/>
          <w:b/>
          <w:color w:val="000000"/>
          <w:lang w:val="el-GR"/>
        </w:rPr>
        <w:t>:</w:t>
      </w:r>
      <w:r w:rsidR="00D87ADC" w:rsidRPr="00DC761F">
        <w:rPr>
          <w:rFonts w:ascii="Arial" w:hAnsi="Arial" w:cs="Arial"/>
          <w:b/>
          <w:color w:val="000000"/>
          <w:lang w:val="el-GR"/>
        </w:rPr>
        <w:t xml:space="preserve">  </w:t>
      </w:r>
      <w:r w:rsidR="00D87ADC" w:rsidRPr="00D87ADC">
        <w:rPr>
          <w:rFonts w:ascii="Arial" w:hAnsi="Arial" w:cs="Arial"/>
          <w:color w:val="000000"/>
          <w:sz w:val="20"/>
          <w:szCs w:val="20"/>
        </w:rPr>
        <w:t>EXPERTS</w:t>
      </w:r>
      <w:r w:rsidR="00D87ADC" w:rsidRPr="00DC761F">
        <w:rPr>
          <w:rFonts w:ascii="Arial" w:hAnsi="Arial" w:cs="Arial"/>
          <w:color w:val="000000"/>
          <w:sz w:val="20"/>
          <w:szCs w:val="20"/>
          <w:lang w:val="el-GR"/>
        </w:rPr>
        <w:t xml:space="preserve"> </w:t>
      </w:r>
      <w:r w:rsidR="00D87ADC" w:rsidRPr="00D87ADC">
        <w:rPr>
          <w:rFonts w:ascii="Arial" w:hAnsi="Arial" w:cs="Arial"/>
          <w:color w:val="000000"/>
          <w:sz w:val="20"/>
          <w:szCs w:val="20"/>
        </w:rPr>
        <w:t>IT</w:t>
      </w:r>
      <w:r w:rsidR="00D87ADC" w:rsidRPr="00DC761F">
        <w:rPr>
          <w:rFonts w:ascii="Arial" w:hAnsi="Arial" w:cs="Arial"/>
          <w:color w:val="000000"/>
          <w:sz w:val="20"/>
          <w:szCs w:val="20"/>
          <w:lang w:val="el-GR"/>
        </w:rPr>
        <w:t xml:space="preserve"> </w:t>
      </w:r>
      <w:r w:rsidR="00D87ADC" w:rsidRPr="00D87ADC">
        <w:rPr>
          <w:rFonts w:ascii="Arial" w:hAnsi="Arial" w:cs="Arial"/>
          <w:color w:val="000000"/>
          <w:sz w:val="20"/>
          <w:szCs w:val="20"/>
        </w:rPr>
        <w:t>INTEGRATED</w:t>
      </w:r>
      <w:r w:rsidR="00D87ADC" w:rsidRPr="00DC761F">
        <w:rPr>
          <w:rFonts w:ascii="Arial" w:hAnsi="Arial" w:cs="Arial"/>
          <w:color w:val="000000"/>
          <w:sz w:val="20"/>
          <w:szCs w:val="20"/>
          <w:lang w:val="el-GR"/>
        </w:rPr>
        <w:t xml:space="preserve"> </w:t>
      </w:r>
      <w:r w:rsidR="00D87ADC" w:rsidRPr="00D87ADC">
        <w:rPr>
          <w:rFonts w:ascii="Arial" w:hAnsi="Arial" w:cs="Arial"/>
          <w:color w:val="000000"/>
          <w:sz w:val="20"/>
          <w:szCs w:val="20"/>
        </w:rPr>
        <w:t>SOLUTIONS</w:t>
      </w:r>
      <w:r w:rsidR="00D87ADC" w:rsidRPr="00DC761F">
        <w:rPr>
          <w:rFonts w:ascii="Arial" w:hAnsi="Arial" w:cs="Arial"/>
          <w:color w:val="000000"/>
          <w:sz w:val="20"/>
          <w:szCs w:val="20"/>
          <w:lang w:val="el-GR"/>
        </w:rPr>
        <w:t xml:space="preserve"> </w:t>
      </w:r>
      <w:r w:rsidR="00D87ADC" w:rsidRPr="00D87ADC">
        <w:rPr>
          <w:rFonts w:ascii="Arial" w:hAnsi="Arial" w:cs="Arial"/>
          <w:color w:val="000000"/>
          <w:sz w:val="20"/>
          <w:szCs w:val="20"/>
          <w:lang w:val="el-GR"/>
        </w:rPr>
        <w:t>ΜΟΝ</w:t>
      </w:r>
      <w:r w:rsidR="00D87ADC" w:rsidRPr="00DC761F">
        <w:rPr>
          <w:rFonts w:ascii="Arial" w:hAnsi="Arial" w:cs="Arial"/>
          <w:color w:val="000000"/>
          <w:sz w:val="20"/>
          <w:szCs w:val="20"/>
          <w:lang w:val="el-GR"/>
        </w:rPr>
        <w:t xml:space="preserve">. </w:t>
      </w:r>
      <w:r w:rsidR="00D87ADC" w:rsidRPr="00D87ADC">
        <w:rPr>
          <w:rFonts w:ascii="Arial" w:hAnsi="Arial" w:cs="Arial"/>
          <w:color w:val="000000"/>
          <w:sz w:val="20"/>
          <w:szCs w:val="20"/>
          <w:lang w:val="el-GR"/>
        </w:rPr>
        <w:t>ΕΠΕ</w:t>
      </w:r>
    </w:p>
    <w:p w14:paraId="6171FCFF" w14:textId="77777777" w:rsidR="00DC761F" w:rsidRPr="00DC761F" w:rsidRDefault="00DC761F" w:rsidP="00DC761F">
      <w:pPr>
        <w:rPr>
          <w:rFonts w:ascii="Arial" w:hAnsi="Arial" w:cs="Arial"/>
          <w:color w:val="000000"/>
          <w:lang w:val="el-GR"/>
        </w:rPr>
      </w:pPr>
      <w:r w:rsidRPr="00DC761F">
        <w:rPr>
          <w:rFonts w:ascii="Arial" w:hAnsi="Arial" w:cs="Arial"/>
          <w:b/>
          <w:color w:val="000000"/>
          <w:lang w:val="el-GR"/>
        </w:rPr>
        <w:t>Eπιμέλεια:</w:t>
      </w:r>
      <w:r>
        <w:rPr>
          <w:rFonts w:ascii="Arial" w:hAnsi="Arial" w:cs="Arial"/>
          <w:color w:val="000000"/>
          <w:sz w:val="20"/>
          <w:szCs w:val="20"/>
          <w:lang w:val="el-GR"/>
        </w:rPr>
        <w:t xml:space="preserve">  </w:t>
      </w:r>
      <w:r w:rsidRPr="00DC761F">
        <w:rPr>
          <w:rFonts w:ascii="Arial" w:hAnsi="Arial" w:cs="Arial"/>
          <w:color w:val="000000"/>
          <w:lang w:val="el-GR"/>
        </w:rPr>
        <w:t>Μαρία Γελαστοπούλου</w:t>
      </w:r>
    </w:p>
    <w:p w14:paraId="6D03BE1E" w14:textId="77777777" w:rsidR="00DC761F" w:rsidRDefault="00DC761F" w:rsidP="00DC761F">
      <w:pPr>
        <w:rPr>
          <w:rFonts w:ascii="Arial" w:hAnsi="Arial" w:cs="Arial"/>
          <w:color w:val="000000"/>
          <w:sz w:val="20"/>
          <w:szCs w:val="20"/>
          <w:lang w:val="el-GR"/>
        </w:rPr>
      </w:pPr>
      <w:hyperlink r:id="rId152" w:history="1">
        <w:r w:rsidRPr="00DC761F">
          <w:rPr>
            <w:rStyle w:val="-"/>
            <w:rFonts w:ascii="Arial" w:hAnsi="Arial" w:cs="Arial"/>
            <w:b/>
            <w:lang w:val="el-GR"/>
          </w:rPr>
          <w:t>Online Μορφή</w:t>
        </w:r>
      </w:hyperlink>
      <w:r w:rsidRPr="00DC761F">
        <w:rPr>
          <w:rFonts w:ascii="Arial" w:hAnsi="Arial" w:cs="Arial"/>
          <w:b/>
          <w:color w:val="000000"/>
          <w:lang w:val="el-GR"/>
        </w:rPr>
        <w:t>:</w:t>
      </w:r>
      <w:r>
        <w:rPr>
          <w:rFonts w:ascii="Arial" w:hAnsi="Arial" w:cs="Arial"/>
          <w:color w:val="000000"/>
          <w:sz w:val="20"/>
          <w:szCs w:val="20"/>
          <w:lang w:val="el-GR"/>
        </w:rPr>
        <w:t xml:space="preserve"> </w:t>
      </w:r>
      <w:r w:rsidRPr="00DC761F">
        <w:rPr>
          <w:rFonts w:ascii="Arial" w:hAnsi="Arial" w:cs="Arial"/>
          <w:color w:val="000000"/>
          <w:lang w:val="el-GR"/>
        </w:rPr>
        <w:t>Κώστας Μπούκουρας</w:t>
      </w:r>
    </w:p>
    <w:p w14:paraId="43A16BED" w14:textId="77777777" w:rsidR="00DC761F" w:rsidRPr="00DC761F" w:rsidRDefault="00DC761F" w:rsidP="00DC761F">
      <w:pPr>
        <w:rPr>
          <w:rFonts w:ascii="Arial" w:hAnsi="Arial" w:cs="Arial"/>
          <w:b/>
          <w:color w:val="000000"/>
          <w:lang w:val="el-GR"/>
        </w:rPr>
      </w:pPr>
      <w:r w:rsidRPr="00DC761F">
        <w:rPr>
          <w:rFonts w:ascii="Arial" w:hAnsi="Arial" w:cs="Arial"/>
          <w:b/>
          <w:color w:val="000000"/>
          <w:lang w:val="el-GR"/>
        </w:rPr>
        <w:t>Επιστημονικός Υπεύθυνος</w:t>
      </w:r>
      <w:r w:rsidRPr="00DC761F">
        <w:rPr>
          <w:rFonts w:ascii="Arial" w:hAnsi="Arial" w:cs="Arial"/>
          <w:color w:val="000000"/>
          <w:lang w:val="el-GR"/>
        </w:rPr>
        <w:t>: Βασίλης Κουρμπέτης</w:t>
      </w:r>
    </w:p>
    <w:p w14:paraId="22B633A6" w14:textId="77777777" w:rsidR="00DC761F" w:rsidRPr="00DC761F" w:rsidRDefault="00DC761F" w:rsidP="00D87ADC">
      <w:pPr>
        <w:pStyle w:val="a4"/>
        <w:spacing w:after="0" w:line="367" w:lineRule="exact"/>
        <w:ind w:left="0"/>
        <w:rPr>
          <w:rFonts w:ascii="Arial" w:hAnsi="Arial" w:cs="Arial"/>
          <w:color w:val="000000"/>
          <w:sz w:val="32"/>
          <w:lang w:val="el-GR"/>
        </w:rPr>
      </w:pPr>
    </w:p>
    <w:p w14:paraId="42E824E5" w14:textId="77777777" w:rsidR="00775ABC" w:rsidRPr="00DC761F" w:rsidRDefault="00775ABC" w:rsidP="005D1BBC">
      <w:pPr>
        <w:rPr>
          <w:rFonts w:ascii="Arial" w:hAnsi="Arial" w:cs="Arial"/>
          <w:b/>
          <w:color w:val="000000"/>
          <w:lang w:val="el-GR"/>
        </w:rPr>
      </w:pPr>
    </w:p>
    <w:p w14:paraId="5EDC4ADE" w14:textId="77777777" w:rsidR="00775ABC" w:rsidRPr="00DC761F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44311325" w14:textId="77777777" w:rsidR="00775ABC" w:rsidRPr="00DC761F" w:rsidRDefault="00775ABC" w:rsidP="0066521A">
      <w:pPr>
        <w:ind w:left="1701"/>
        <w:rPr>
          <w:rFonts w:ascii="Arial" w:hAnsi="Arial" w:cs="Arial"/>
          <w:b/>
          <w:color w:val="000000"/>
          <w:lang w:val="el-GR"/>
        </w:rPr>
      </w:pPr>
    </w:p>
    <w:p w14:paraId="29B84CE2" w14:textId="77777777" w:rsidR="00775ABC" w:rsidRPr="009C4244" w:rsidRDefault="00C01978" w:rsidP="00916100">
      <w:pPr>
        <w:rPr>
          <w:rFonts w:ascii="Arial" w:hAnsi="Arial" w:cs="Arial"/>
          <w:b/>
          <w:color w:val="000000"/>
          <w:lang w:val="el-GR"/>
        </w:rPr>
      </w:pPr>
      <w:r w:rsidRPr="000E7B22">
        <w:rPr>
          <w:rFonts w:ascii="Arial" w:hAnsi="Arial" w:cs="Arial"/>
          <w:b/>
          <w:noProof/>
          <w:color w:val="000000"/>
          <w:lang w:val="el-GR" w:eastAsia="el-GR"/>
        </w:rPr>
        <w:drawing>
          <wp:inline distT="0" distB="0" distL="0" distR="0" wp14:anchorId="18DE2156" wp14:editId="1CB193F2">
            <wp:extent cx="6403975" cy="914400"/>
            <wp:effectExtent l="0" t="0" r="0" b="0"/>
            <wp:docPr id="1" name="Εικόνα 11" descr="C:\ΑΡΧΕΙΟ ΕΡΓΑΣΙΩΝ\01-ΕΓΓΡΑΦΑ ΙΕΠ 2013\08-ΛΟΓΟΤΥΠΑ-ΕΠΙΣΤΟΛΟΧΑΡΤΑ-ΕΤΙΚΕΤΕΣ\ΛΟΓΟΤΥΠΑ_dimitra\LOGO_IE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11" descr="C:\ΑΡΧΕΙΟ ΕΡΓΑΣΙΩΝ\01-ΕΓΓΡΑΦΑ ΙΕΠ 2013\08-ΛΟΓΟΤΥΠΑ-ΕΠΙΣΤΟΛΟΧΑΡΤΑ-ΕΤΙΚΕΤΕΣ\ΛΟΓΟΤΥΠΑ_dimitra\LOGO_IEP.JPG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9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A36CC" w14:textId="77777777" w:rsidR="00775ABC" w:rsidRDefault="00C01978" w:rsidP="00A460B9">
      <w:pPr>
        <w:spacing w:after="0"/>
        <w:ind w:left="-142"/>
        <w:rPr>
          <w:rFonts w:ascii="Arial" w:hAnsi="Arial" w:cs="Arial"/>
          <w:b/>
          <w:color w:val="000000"/>
          <w:lang w:val="el-GR"/>
        </w:rPr>
      </w:pPr>
      <w:r w:rsidRPr="000E7B22">
        <w:rPr>
          <w:rFonts w:ascii="Arial" w:hAnsi="Arial" w:cs="Arial"/>
          <w:b/>
          <w:noProof/>
          <w:color w:val="000000"/>
          <w:lang w:val="el-GR" w:eastAsia="el-GR"/>
        </w:rPr>
        <w:drawing>
          <wp:inline distT="0" distB="0" distL="0" distR="0" wp14:anchorId="63856B20" wp14:editId="106B9E05">
            <wp:extent cx="4906645" cy="1117600"/>
            <wp:effectExtent l="0" t="0" r="0" b="0"/>
            <wp:docPr id="2" name="Εικόνα 2" descr="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κόνα 2" descr="logo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4E887" w14:textId="77777777" w:rsidR="00775ABC" w:rsidRPr="009C4244" w:rsidRDefault="00775ABC" w:rsidP="0028765E">
      <w:pPr>
        <w:spacing w:after="0" w:line="300" w:lineRule="auto"/>
        <w:ind w:right="284"/>
        <w:jc w:val="center"/>
        <w:rPr>
          <w:rFonts w:ascii="Arial" w:hAnsi="Arial" w:cs="Arial"/>
          <w:b/>
          <w:color w:val="000000"/>
          <w:lang w:val="el-GR"/>
        </w:rPr>
      </w:pPr>
      <w:r w:rsidRPr="00916100">
        <w:rPr>
          <w:rFonts w:ascii="Arial" w:hAnsi="Arial" w:cs="Arial"/>
          <w:b/>
          <w:color w:val="000000"/>
          <w:sz w:val="22"/>
          <w:lang w:val="el-GR"/>
        </w:rPr>
        <w:t xml:space="preserve">ΠΡΑΞΗ: </w:t>
      </w:r>
      <w:r w:rsidRPr="00916100">
        <w:rPr>
          <w:rFonts w:ascii="Arial" w:hAnsi="Arial" w:cs="Arial"/>
          <w:bCs/>
          <w:color w:val="000000"/>
          <w:sz w:val="22"/>
          <w:lang w:val="el-GR"/>
        </w:rPr>
        <w:t>«Σχεδιασμός και Ανάπτυξη προσβάσιμου εκπαιδευτικού &amp; εποπτικού υλικού για μαθητές με αναπηρίες – Οριζόντια Πράξη»</w:t>
      </w:r>
      <w:r w:rsidRPr="00916100">
        <w:rPr>
          <w:rFonts w:ascii="Arial" w:hAnsi="Arial" w:cs="Arial"/>
          <w:color w:val="000000"/>
          <w:sz w:val="22"/>
          <w:lang w:val="el-GR"/>
        </w:rPr>
        <w:t xml:space="preserve"> </w:t>
      </w:r>
      <w:r>
        <w:rPr>
          <w:rFonts w:ascii="Arial" w:hAnsi="Arial" w:cs="Arial"/>
          <w:color w:val="000000"/>
          <w:sz w:val="22"/>
          <w:lang w:val="el-GR"/>
        </w:rPr>
        <w:t xml:space="preserve">      </w:t>
      </w:r>
      <w:r w:rsidRPr="00A460B9">
        <w:rPr>
          <w:rFonts w:ascii="Arial" w:hAnsi="Arial" w:cs="Arial"/>
          <w:color w:val="000000"/>
          <w:sz w:val="18"/>
          <w:lang w:val="el-GR"/>
        </w:rPr>
        <w:t xml:space="preserve"> </w:t>
      </w:r>
      <w:r w:rsidRPr="00916100">
        <w:rPr>
          <w:rFonts w:ascii="Arial" w:hAnsi="Arial" w:cs="Arial"/>
          <w:b/>
          <w:color w:val="000000"/>
          <w:sz w:val="22"/>
        </w:rPr>
        <w:t>MIS</w:t>
      </w:r>
      <w:r w:rsidRPr="00A460B9">
        <w:rPr>
          <w:rFonts w:ascii="Arial" w:hAnsi="Arial" w:cs="Arial"/>
          <w:b/>
          <w:color w:val="000000"/>
          <w:sz w:val="22"/>
          <w:lang w:val="el-GR"/>
        </w:rPr>
        <w:t xml:space="preserve">: </w:t>
      </w:r>
      <w:r w:rsidRPr="00A460B9">
        <w:rPr>
          <w:rFonts w:ascii="Arial" w:hAnsi="Arial" w:cs="Arial"/>
          <w:color w:val="000000"/>
          <w:sz w:val="22"/>
          <w:lang w:val="el-GR"/>
        </w:rPr>
        <w:t>299743</w:t>
      </w:r>
    </w:p>
    <w:sectPr w:rsidR="00775ABC" w:rsidRPr="009C4244" w:rsidSect="00A404D4">
      <w:footerReference w:type="default" r:id="rId155"/>
      <w:pgSz w:w="11906" w:h="16838" w:code="9"/>
      <w:pgMar w:top="1701" w:right="1134" w:bottom="1134" w:left="1134" w:header="0" w:footer="3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334904" w14:textId="77777777" w:rsidR="00834829" w:rsidRDefault="00834829" w:rsidP="001F6DA7">
      <w:pPr>
        <w:spacing w:after="0" w:line="240" w:lineRule="auto"/>
      </w:pPr>
      <w:r>
        <w:separator/>
      </w:r>
    </w:p>
  </w:endnote>
  <w:endnote w:type="continuationSeparator" w:id="0">
    <w:p w14:paraId="15E62D12" w14:textId="77777777" w:rsidR="00834829" w:rsidRDefault="00834829" w:rsidP="001F6D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8723BE" w14:textId="35A673AF" w:rsidR="00775ABC" w:rsidRPr="00D82BE8" w:rsidRDefault="00775ABC">
    <w:pPr>
      <w:pStyle w:val="aa"/>
      <w:jc w:val="center"/>
      <w:rPr>
        <w:sz w:val="28"/>
      </w:rPr>
    </w:pPr>
    <w:r w:rsidRPr="00D82BE8">
      <w:rPr>
        <w:sz w:val="28"/>
      </w:rPr>
      <w:t xml:space="preserve">Σελίδα </w:t>
    </w:r>
    <w:r w:rsidRPr="00D82BE8">
      <w:rPr>
        <w:b/>
        <w:sz w:val="28"/>
      </w:rPr>
      <w:fldChar w:fldCharType="begin"/>
    </w:r>
    <w:r w:rsidRPr="00D82BE8">
      <w:rPr>
        <w:b/>
        <w:sz w:val="28"/>
      </w:rPr>
      <w:instrText>PAGE</w:instrText>
    </w:r>
    <w:r w:rsidRPr="00D82BE8">
      <w:rPr>
        <w:b/>
        <w:sz w:val="28"/>
      </w:rPr>
      <w:fldChar w:fldCharType="separate"/>
    </w:r>
    <w:r w:rsidR="00C01978">
      <w:rPr>
        <w:b/>
        <w:noProof/>
        <w:sz w:val="28"/>
      </w:rPr>
      <w:t>10</w:t>
    </w:r>
    <w:r w:rsidRPr="00D82BE8">
      <w:rPr>
        <w:b/>
        <w:sz w:val="28"/>
      </w:rPr>
      <w:fldChar w:fldCharType="end"/>
    </w:r>
    <w:r w:rsidRPr="00D82BE8">
      <w:rPr>
        <w:sz w:val="28"/>
      </w:rPr>
      <w:t xml:space="preserve"> από </w:t>
    </w:r>
    <w:r w:rsidRPr="00D82BE8">
      <w:rPr>
        <w:b/>
        <w:sz w:val="28"/>
      </w:rPr>
      <w:fldChar w:fldCharType="begin"/>
    </w:r>
    <w:r w:rsidRPr="00D82BE8">
      <w:rPr>
        <w:b/>
        <w:sz w:val="28"/>
      </w:rPr>
      <w:instrText>NUMPAGES</w:instrText>
    </w:r>
    <w:r w:rsidRPr="00D82BE8">
      <w:rPr>
        <w:b/>
        <w:sz w:val="28"/>
      </w:rPr>
      <w:fldChar w:fldCharType="separate"/>
    </w:r>
    <w:r w:rsidR="00C01978">
      <w:rPr>
        <w:b/>
        <w:noProof/>
        <w:sz w:val="28"/>
      </w:rPr>
      <w:t>72</w:t>
    </w:r>
    <w:r w:rsidRPr="00D82BE8">
      <w:rPr>
        <w:b/>
        <w:sz w:val="28"/>
      </w:rPr>
      <w:fldChar w:fldCharType="end"/>
    </w:r>
  </w:p>
  <w:p w14:paraId="5972EEBD" w14:textId="77777777" w:rsidR="00775ABC" w:rsidRDefault="00775AB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AEB32E" w14:textId="77777777" w:rsidR="00834829" w:rsidRDefault="00834829" w:rsidP="001F6DA7">
      <w:pPr>
        <w:spacing w:after="0" w:line="240" w:lineRule="auto"/>
      </w:pPr>
      <w:r>
        <w:separator/>
      </w:r>
    </w:p>
  </w:footnote>
  <w:footnote w:type="continuationSeparator" w:id="0">
    <w:p w14:paraId="7944CF6B" w14:textId="77777777" w:rsidR="00834829" w:rsidRDefault="00834829" w:rsidP="001F6D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921DE"/>
    <w:multiLevelType w:val="hybridMultilevel"/>
    <w:tmpl w:val="06BE0AEA"/>
    <w:lvl w:ilvl="0" w:tplc="9070B436">
      <w:numFmt w:val="bullet"/>
      <w:lvlText w:val="•"/>
      <w:lvlJc w:val="left"/>
      <w:pPr>
        <w:ind w:left="1080" w:hanging="72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AE24C1"/>
    <w:multiLevelType w:val="hybridMultilevel"/>
    <w:tmpl w:val="3AB8318A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" w15:restartNumberingAfterBreak="0">
    <w:nsid w:val="05D02DBB"/>
    <w:multiLevelType w:val="hybridMultilevel"/>
    <w:tmpl w:val="31BC66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237327"/>
    <w:multiLevelType w:val="hybridMultilevel"/>
    <w:tmpl w:val="CB2CE684"/>
    <w:lvl w:ilvl="0" w:tplc="040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" w15:restartNumberingAfterBreak="0">
    <w:nsid w:val="109C6D12"/>
    <w:multiLevelType w:val="hybridMultilevel"/>
    <w:tmpl w:val="05EC6E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3728B7"/>
    <w:multiLevelType w:val="hybridMultilevel"/>
    <w:tmpl w:val="918C373E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6" w15:restartNumberingAfterBreak="0">
    <w:nsid w:val="11DB2B56"/>
    <w:multiLevelType w:val="hybridMultilevel"/>
    <w:tmpl w:val="27A65F60"/>
    <w:lvl w:ilvl="0" w:tplc="B2563C50">
      <w:start w:val="43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2468E0"/>
    <w:multiLevelType w:val="hybridMultilevel"/>
    <w:tmpl w:val="44EA352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9475AF"/>
    <w:multiLevelType w:val="hybridMultilevel"/>
    <w:tmpl w:val="F30E10D2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6F4E44"/>
    <w:multiLevelType w:val="hybridMultilevel"/>
    <w:tmpl w:val="B9242CD8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0" w15:restartNumberingAfterBreak="0">
    <w:nsid w:val="31B63EFE"/>
    <w:multiLevelType w:val="hybridMultilevel"/>
    <w:tmpl w:val="B1F6A166"/>
    <w:lvl w:ilvl="0" w:tplc="9070B436">
      <w:numFmt w:val="bullet"/>
      <w:lvlText w:val="•"/>
      <w:lvlJc w:val="left"/>
      <w:pPr>
        <w:ind w:left="1080" w:hanging="72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C34B8E"/>
    <w:multiLevelType w:val="hybridMultilevel"/>
    <w:tmpl w:val="0490644A"/>
    <w:lvl w:ilvl="0" w:tplc="359E42E4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</w:rPr>
    </w:lvl>
    <w:lvl w:ilvl="1" w:tplc="04080003">
      <w:start w:val="1"/>
      <w:numFmt w:val="bullet"/>
      <w:lvlText w:val="o"/>
      <w:lvlJc w:val="left"/>
      <w:pPr>
        <w:ind w:left="5693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7853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10013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34DF08B9"/>
    <w:multiLevelType w:val="hybridMultilevel"/>
    <w:tmpl w:val="8D78D854"/>
    <w:lvl w:ilvl="0" w:tplc="040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3" w15:restartNumberingAfterBreak="0">
    <w:nsid w:val="408737B5"/>
    <w:multiLevelType w:val="hybridMultilevel"/>
    <w:tmpl w:val="9B826F64"/>
    <w:lvl w:ilvl="0" w:tplc="A8B49328">
      <w:start w:val="1"/>
      <w:numFmt w:val="bullet"/>
      <w:pStyle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4" w15:restartNumberingAfterBreak="0">
    <w:nsid w:val="409559EF"/>
    <w:multiLevelType w:val="hybridMultilevel"/>
    <w:tmpl w:val="9FF29E98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5" w15:restartNumberingAfterBreak="0">
    <w:nsid w:val="41826118"/>
    <w:multiLevelType w:val="hybridMultilevel"/>
    <w:tmpl w:val="001EE142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6" w15:restartNumberingAfterBreak="0">
    <w:nsid w:val="49114DB8"/>
    <w:multiLevelType w:val="hybridMultilevel"/>
    <w:tmpl w:val="AA669ECC"/>
    <w:lvl w:ilvl="0" w:tplc="9070B436">
      <w:numFmt w:val="bullet"/>
      <w:lvlText w:val="•"/>
      <w:lvlJc w:val="left"/>
      <w:pPr>
        <w:ind w:left="2781" w:hanging="72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7" w15:restartNumberingAfterBreak="0">
    <w:nsid w:val="492C5B30"/>
    <w:multiLevelType w:val="hybridMultilevel"/>
    <w:tmpl w:val="64EE76BA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8" w15:restartNumberingAfterBreak="0">
    <w:nsid w:val="4B2516D5"/>
    <w:multiLevelType w:val="hybridMultilevel"/>
    <w:tmpl w:val="212CE2C2"/>
    <w:lvl w:ilvl="0" w:tplc="0408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9" w15:restartNumberingAfterBreak="0">
    <w:nsid w:val="56A83C74"/>
    <w:multiLevelType w:val="hybridMultilevel"/>
    <w:tmpl w:val="000C1AA8"/>
    <w:lvl w:ilvl="0" w:tplc="B344A4AC">
      <w:start w:val="1"/>
      <w:numFmt w:val="decimal"/>
      <w:lvlText w:val="%1."/>
      <w:lvlJc w:val="left"/>
      <w:pPr>
        <w:ind w:left="2280" w:hanging="720"/>
      </w:pPr>
      <w:rPr>
        <w:rFonts w:cs="Times New Roman" w:hint="default"/>
      </w:rPr>
    </w:lvl>
    <w:lvl w:ilvl="1" w:tplc="04080019">
      <w:start w:val="1"/>
      <w:numFmt w:val="lowerLetter"/>
      <w:lvlText w:val="%2."/>
      <w:lvlJc w:val="left"/>
      <w:pPr>
        <w:ind w:left="2782" w:hanging="360"/>
      </w:pPr>
      <w:rPr>
        <w:rFonts w:cs="Times New Roman"/>
      </w:rPr>
    </w:lvl>
    <w:lvl w:ilvl="2" w:tplc="0408001B">
      <w:start w:val="1"/>
      <w:numFmt w:val="lowerRoman"/>
      <w:lvlText w:val="%3."/>
      <w:lvlJc w:val="right"/>
      <w:pPr>
        <w:ind w:left="3502" w:hanging="180"/>
      </w:pPr>
      <w:rPr>
        <w:rFonts w:cs="Times New Roman"/>
      </w:rPr>
    </w:lvl>
    <w:lvl w:ilvl="3" w:tplc="0408000F">
      <w:start w:val="1"/>
      <w:numFmt w:val="decimal"/>
      <w:lvlText w:val="%4."/>
      <w:lvlJc w:val="left"/>
      <w:pPr>
        <w:ind w:left="4222" w:hanging="360"/>
      </w:pPr>
      <w:rPr>
        <w:rFonts w:cs="Times New Roman"/>
      </w:rPr>
    </w:lvl>
    <w:lvl w:ilvl="4" w:tplc="04080019">
      <w:start w:val="1"/>
      <w:numFmt w:val="lowerLetter"/>
      <w:lvlText w:val="%5."/>
      <w:lvlJc w:val="left"/>
      <w:pPr>
        <w:ind w:left="4942" w:hanging="360"/>
      </w:pPr>
      <w:rPr>
        <w:rFonts w:cs="Times New Roman"/>
      </w:rPr>
    </w:lvl>
    <w:lvl w:ilvl="5" w:tplc="0408001B">
      <w:start w:val="1"/>
      <w:numFmt w:val="lowerRoman"/>
      <w:lvlText w:val="%6."/>
      <w:lvlJc w:val="right"/>
      <w:pPr>
        <w:ind w:left="5662" w:hanging="180"/>
      </w:pPr>
      <w:rPr>
        <w:rFonts w:cs="Times New Roman"/>
      </w:rPr>
    </w:lvl>
    <w:lvl w:ilvl="6" w:tplc="0408000F">
      <w:start w:val="1"/>
      <w:numFmt w:val="decimal"/>
      <w:lvlText w:val="%7."/>
      <w:lvlJc w:val="left"/>
      <w:pPr>
        <w:ind w:left="6382" w:hanging="360"/>
      </w:pPr>
      <w:rPr>
        <w:rFonts w:cs="Times New Roman"/>
      </w:rPr>
    </w:lvl>
    <w:lvl w:ilvl="7" w:tplc="04080019">
      <w:start w:val="1"/>
      <w:numFmt w:val="lowerLetter"/>
      <w:lvlText w:val="%8."/>
      <w:lvlJc w:val="left"/>
      <w:pPr>
        <w:ind w:left="7102" w:hanging="360"/>
      </w:pPr>
      <w:rPr>
        <w:rFonts w:cs="Times New Roman"/>
      </w:rPr>
    </w:lvl>
    <w:lvl w:ilvl="8" w:tplc="0408001B">
      <w:start w:val="1"/>
      <w:numFmt w:val="lowerRoman"/>
      <w:lvlText w:val="%9."/>
      <w:lvlJc w:val="right"/>
      <w:pPr>
        <w:ind w:left="7822" w:hanging="180"/>
      </w:pPr>
      <w:rPr>
        <w:rFonts w:cs="Times New Roman"/>
      </w:rPr>
    </w:lvl>
  </w:abstractNum>
  <w:abstractNum w:abstractNumId="20" w15:restartNumberingAfterBreak="0">
    <w:nsid w:val="5FD66CD5"/>
    <w:multiLevelType w:val="hybridMultilevel"/>
    <w:tmpl w:val="E584AE72"/>
    <w:lvl w:ilvl="0" w:tplc="9070B436">
      <w:numFmt w:val="bullet"/>
      <w:lvlText w:val="•"/>
      <w:lvlJc w:val="left"/>
      <w:pPr>
        <w:ind w:left="2781" w:hanging="72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1" w15:restartNumberingAfterBreak="0">
    <w:nsid w:val="63F502CB"/>
    <w:multiLevelType w:val="hybridMultilevel"/>
    <w:tmpl w:val="2FECB69E"/>
    <w:lvl w:ilvl="0" w:tplc="0408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648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3808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5968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2" w15:restartNumberingAfterBreak="0">
    <w:nsid w:val="64527835"/>
    <w:multiLevelType w:val="hybridMultilevel"/>
    <w:tmpl w:val="7A7EC584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3" w15:restartNumberingAfterBreak="0">
    <w:nsid w:val="64AC76B4"/>
    <w:multiLevelType w:val="hybridMultilevel"/>
    <w:tmpl w:val="55529E8A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4" w15:restartNumberingAfterBreak="0">
    <w:nsid w:val="64DE656D"/>
    <w:multiLevelType w:val="hybridMultilevel"/>
    <w:tmpl w:val="48D8E158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5" w15:restartNumberingAfterBreak="0">
    <w:nsid w:val="65C0564B"/>
    <w:multiLevelType w:val="hybridMultilevel"/>
    <w:tmpl w:val="15B2AC0A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6" w15:restartNumberingAfterBreak="0">
    <w:nsid w:val="67090B40"/>
    <w:multiLevelType w:val="hybridMultilevel"/>
    <w:tmpl w:val="3AC04CBC"/>
    <w:lvl w:ilvl="0" w:tplc="F776F608">
      <w:start w:val="1"/>
      <w:numFmt w:val="decimal"/>
      <w:lvlText w:val="%1."/>
      <w:lvlJc w:val="left"/>
      <w:pPr>
        <w:ind w:left="4733" w:hanging="480"/>
      </w:pPr>
      <w:rPr>
        <w:rFonts w:cs="Times New Roman" w:hint="default"/>
      </w:rPr>
    </w:lvl>
    <w:lvl w:ilvl="1" w:tplc="04080019">
      <w:start w:val="1"/>
      <w:numFmt w:val="lowerLetter"/>
      <w:lvlText w:val="%2."/>
      <w:lvlJc w:val="left"/>
      <w:pPr>
        <w:ind w:left="5333" w:hanging="360"/>
      </w:pPr>
      <w:rPr>
        <w:rFonts w:cs="Times New Roman"/>
      </w:rPr>
    </w:lvl>
    <w:lvl w:ilvl="2" w:tplc="0408001B">
      <w:start w:val="1"/>
      <w:numFmt w:val="lowerRoman"/>
      <w:lvlText w:val="%3."/>
      <w:lvlJc w:val="right"/>
      <w:pPr>
        <w:ind w:left="6053" w:hanging="180"/>
      </w:pPr>
      <w:rPr>
        <w:rFonts w:cs="Times New Roman"/>
      </w:rPr>
    </w:lvl>
    <w:lvl w:ilvl="3" w:tplc="0408000F">
      <w:start w:val="1"/>
      <w:numFmt w:val="decimal"/>
      <w:lvlText w:val="%4."/>
      <w:lvlJc w:val="left"/>
      <w:pPr>
        <w:ind w:left="6773" w:hanging="360"/>
      </w:pPr>
      <w:rPr>
        <w:rFonts w:cs="Times New Roman"/>
      </w:rPr>
    </w:lvl>
    <w:lvl w:ilvl="4" w:tplc="04080019">
      <w:start w:val="1"/>
      <w:numFmt w:val="lowerLetter"/>
      <w:lvlText w:val="%5."/>
      <w:lvlJc w:val="left"/>
      <w:pPr>
        <w:ind w:left="7493" w:hanging="360"/>
      </w:pPr>
      <w:rPr>
        <w:rFonts w:cs="Times New Roman"/>
      </w:rPr>
    </w:lvl>
    <w:lvl w:ilvl="5" w:tplc="0408001B">
      <w:start w:val="1"/>
      <w:numFmt w:val="lowerRoman"/>
      <w:lvlText w:val="%6."/>
      <w:lvlJc w:val="right"/>
      <w:pPr>
        <w:ind w:left="8213" w:hanging="180"/>
      </w:pPr>
      <w:rPr>
        <w:rFonts w:cs="Times New Roman"/>
      </w:rPr>
    </w:lvl>
    <w:lvl w:ilvl="6" w:tplc="0408000F">
      <w:start w:val="1"/>
      <w:numFmt w:val="decimal"/>
      <w:lvlText w:val="%7."/>
      <w:lvlJc w:val="left"/>
      <w:pPr>
        <w:ind w:left="8933" w:hanging="360"/>
      </w:pPr>
      <w:rPr>
        <w:rFonts w:cs="Times New Roman"/>
      </w:rPr>
    </w:lvl>
    <w:lvl w:ilvl="7" w:tplc="04080019">
      <w:start w:val="1"/>
      <w:numFmt w:val="lowerLetter"/>
      <w:lvlText w:val="%8."/>
      <w:lvlJc w:val="left"/>
      <w:pPr>
        <w:ind w:left="9653" w:hanging="360"/>
      </w:pPr>
      <w:rPr>
        <w:rFonts w:cs="Times New Roman"/>
      </w:rPr>
    </w:lvl>
    <w:lvl w:ilvl="8" w:tplc="0408001B">
      <w:start w:val="1"/>
      <w:numFmt w:val="lowerRoman"/>
      <w:lvlText w:val="%9."/>
      <w:lvlJc w:val="right"/>
      <w:pPr>
        <w:ind w:left="10373" w:hanging="180"/>
      </w:pPr>
      <w:rPr>
        <w:rFonts w:cs="Times New Roman"/>
      </w:rPr>
    </w:lvl>
  </w:abstractNum>
  <w:abstractNum w:abstractNumId="27" w15:restartNumberingAfterBreak="0">
    <w:nsid w:val="672713E5"/>
    <w:multiLevelType w:val="hybridMultilevel"/>
    <w:tmpl w:val="ED8E1262"/>
    <w:lvl w:ilvl="0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8" w15:restartNumberingAfterBreak="0">
    <w:nsid w:val="678B7C01"/>
    <w:multiLevelType w:val="hybridMultilevel"/>
    <w:tmpl w:val="0BE6E28A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9" w15:restartNumberingAfterBreak="0">
    <w:nsid w:val="6C06669A"/>
    <w:multiLevelType w:val="hybridMultilevel"/>
    <w:tmpl w:val="C4CA36B2"/>
    <w:lvl w:ilvl="0" w:tplc="9070B436">
      <w:numFmt w:val="bullet"/>
      <w:lvlText w:val="•"/>
      <w:lvlJc w:val="left"/>
      <w:pPr>
        <w:ind w:left="1080" w:hanging="72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6F1004"/>
    <w:multiLevelType w:val="hybridMultilevel"/>
    <w:tmpl w:val="44EEE0DC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1" w15:restartNumberingAfterBreak="0">
    <w:nsid w:val="710B75F3"/>
    <w:multiLevelType w:val="hybridMultilevel"/>
    <w:tmpl w:val="60C61C74"/>
    <w:lvl w:ilvl="0" w:tplc="0408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2" w15:restartNumberingAfterBreak="0">
    <w:nsid w:val="71800450"/>
    <w:multiLevelType w:val="hybridMultilevel"/>
    <w:tmpl w:val="2B8056EE"/>
    <w:lvl w:ilvl="0" w:tplc="0409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1" w:tplc="0408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3780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5940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3" w15:restartNumberingAfterBreak="0">
    <w:nsid w:val="73BC5652"/>
    <w:multiLevelType w:val="hybridMultilevel"/>
    <w:tmpl w:val="93303E44"/>
    <w:lvl w:ilvl="0" w:tplc="B344A4AC">
      <w:start w:val="1"/>
      <w:numFmt w:val="decimal"/>
      <w:lvlText w:val="%1."/>
      <w:lvlJc w:val="left"/>
      <w:pPr>
        <w:ind w:left="1854" w:hanging="720"/>
      </w:pPr>
      <w:rPr>
        <w:rFonts w:cs="Times New Roman" w:hint="default"/>
      </w:rPr>
    </w:lvl>
    <w:lvl w:ilvl="1" w:tplc="04080019">
      <w:start w:val="1"/>
      <w:numFmt w:val="lowerLetter"/>
      <w:lvlText w:val="%2."/>
      <w:lvlJc w:val="left"/>
      <w:pPr>
        <w:ind w:left="2782" w:hanging="360"/>
      </w:pPr>
      <w:rPr>
        <w:rFonts w:cs="Times New Roman"/>
      </w:rPr>
    </w:lvl>
    <w:lvl w:ilvl="2" w:tplc="0408001B">
      <w:start w:val="1"/>
      <w:numFmt w:val="lowerRoman"/>
      <w:lvlText w:val="%3."/>
      <w:lvlJc w:val="right"/>
      <w:pPr>
        <w:ind w:left="3502" w:hanging="180"/>
      </w:pPr>
      <w:rPr>
        <w:rFonts w:cs="Times New Roman"/>
      </w:rPr>
    </w:lvl>
    <w:lvl w:ilvl="3" w:tplc="0408000F">
      <w:start w:val="1"/>
      <w:numFmt w:val="decimal"/>
      <w:lvlText w:val="%4."/>
      <w:lvlJc w:val="left"/>
      <w:pPr>
        <w:ind w:left="4222" w:hanging="360"/>
      </w:pPr>
      <w:rPr>
        <w:rFonts w:cs="Times New Roman"/>
      </w:rPr>
    </w:lvl>
    <w:lvl w:ilvl="4" w:tplc="04080019">
      <w:start w:val="1"/>
      <w:numFmt w:val="lowerLetter"/>
      <w:lvlText w:val="%5."/>
      <w:lvlJc w:val="left"/>
      <w:pPr>
        <w:ind w:left="4942" w:hanging="360"/>
      </w:pPr>
      <w:rPr>
        <w:rFonts w:cs="Times New Roman"/>
      </w:rPr>
    </w:lvl>
    <w:lvl w:ilvl="5" w:tplc="0408001B">
      <w:start w:val="1"/>
      <w:numFmt w:val="lowerRoman"/>
      <w:lvlText w:val="%6."/>
      <w:lvlJc w:val="right"/>
      <w:pPr>
        <w:ind w:left="5662" w:hanging="180"/>
      </w:pPr>
      <w:rPr>
        <w:rFonts w:cs="Times New Roman"/>
      </w:rPr>
    </w:lvl>
    <w:lvl w:ilvl="6" w:tplc="0408000F">
      <w:start w:val="1"/>
      <w:numFmt w:val="decimal"/>
      <w:lvlText w:val="%7."/>
      <w:lvlJc w:val="left"/>
      <w:pPr>
        <w:ind w:left="6382" w:hanging="360"/>
      </w:pPr>
      <w:rPr>
        <w:rFonts w:cs="Times New Roman"/>
      </w:rPr>
    </w:lvl>
    <w:lvl w:ilvl="7" w:tplc="04080019">
      <w:start w:val="1"/>
      <w:numFmt w:val="lowerLetter"/>
      <w:lvlText w:val="%8."/>
      <w:lvlJc w:val="left"/>
      <w:pPr>
        <w:ind w:left="7102" w:hanging="360"/>
      </w:pPr>
      <w:rPr>
        <w:rFonts w:cs="Times New Roman"/>
      </w:rPr>
    </w:lvl>
    <w:lvl w:ilvl="8" w:tplc="0408001B">
      <w:start w:val="1"/>
      <w:numFmt w:val="lowerRoman"/>
      <w:lvlText w:val="%9."/>
      <w:lvlJc w:val="right"/>
      <w:pPr>
        <w:ind w:left="7822" w:hanging="180"/>
      </w:pPr>
      <w:rPr>
        <w:rFonts w:cs="Times New Roman"/>
      </w:rPr>
    </w:lvl>
  </w:abstractNum>
  <w:abstractNum w:abstractNumId="34" w15:restartNumberingAfterBreak="0">
    <w:nsid w:val="7E8F1354"/>
    <w:multiLevelType w:val="hybridMultilevel"/>
    <w:tmpl w:val="0554ABA4"/>
    <w:lvl w:ilvl="0" w:tplc="0408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hint="default"/>
      </w:rPr>
    </w:lvl>
    <w:lvl w:ilvl="2" w:tplc="04080005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5301" w:hanging="360"/>
      </w:pPr>
      <w:rPr>
        <w:rFonts w:ascii="Courier New" w:hAnsi="Courier New" w:hint="default"/>
      </w:rPr>
    </w:lvl>
    <w:lvl w:ilvl="5" w:tplc="04080005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8000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80003">
      <w:start w:val="1"/>
      <w:numFmt w:val="bullet"/>
      <w:lvlText w:val="o"/>
      <w:lvlJc w:val="left"/>
      <w:pPr>
        <w:ind w:left="7461" w:hanging="360"/>
      </w:pPr>
      <w:rPr>
        <w:rFonts w:ascii="Courier New" w:hAnsi="Courier New" w:hint="default"/>
      </w:rPr>
    </w:lvl>
    <w:lvl w:ilvl="8" w:tplc="04080005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1"/>
  </w:num>
  <w:num w:numId="3">
    <w:abstractNumId w:val="33"/>
  </w:num>
  <w:num w:numId="4">
    <w:abstractNumId w:val="29"/>
  </w:num>
  <w:num w:numId="5">
    <w:abstractNumId w:val="2"/>
  </w:num>
  <w:num w:numId="6">
    <w:abstractNumId w:val="21"/>
  </w:num>
  <w:num w:numId="7">
    <w:abstractNumId w:val="0"/>
  </w:num>
  <w:num w:numId="8">
    <w:abstractNumId w:val="10"/>
  </w:num>
  <w:num w:numId="9">
    <w:abstractNumId w:val="19"/>
  </w:num>
  <w:num w:numId="10">
    <w:abstractNumId w:val="20"/>
  </w:num>
  <w:num w:numId="11">
    <w:abstractNumId w:val="16"/>
  </w:num>
  <w:num w:numId="12">
    <w:abstractNumId w:val="8"/>
  </w:num>
  <w:num w:numId="13">
    <w:abstractNumId w:val="27"/>
  </w:num>
  <w:num w:numId="14">
    <w:abstractNumId w:val="32"/>
  </w:num>
  <w:num w:numId="15">
    <w:abstractNumId w:val="25"/>
  </w:num>
  <w:num w:numId="16">
    <w:abstractNumId w:val="31"/>
  </w:num>
  <w:num w:numId="17">
    <w:abstractNumId w:val="34"/>
  </w:num>
  <w:num w:numId="18">
    <w:abstractNumId w:val="7"/>
  </w:num>
  <w:num w:numId="19">
    <w:abstractNumId w:val="18"/>
  </w:num>
  <w:num w:numId="20">
    <w:abstractNumId w:val="17"/>
  </w:num>
  <w:num w:numId="21">
    <w:abstractNumId w:val="30"/>
  </w:num>
  <w:num w:numId="22">
    <w:abstractNumId w:val="14"/>
  </w:num>
  <w:num w:numId="23">
    <w:abstractNumId w:val="22"/>
  </w:num>
  <w:num w:numId="24">
    <w:abstractNumId w:val="28"/>
  </w:num>
  <w:num w:numId="25">
    <w:abstractNumId w:val="9"/>
  </w:num>
  <w:num w:numId="26">
    <w:abstractNumId w:val="24"/>
  </w:num>
  <w:num w:numId="27">
    <w:abstractNumId w:val="15"/>
  </w:num>
  <w:num w:numId="28">
    <w:abstractNumId w:val="5"/>
  </w:num>
  <w:num w:numId="29">
    <w:abstractNumId w:val="1"/>
  </w:num>
  <w:num w:numId="30">
    <w:abstractNumId w:val="6"/>
  </w:num>
  <w:num w:numId="31">
    <w:abstractNumId w:val="4"/>
  </w:num>
  <w:num w:numId="32">
    <w:abstractNumId w:val="13"/>
  </w:num>
  <w:num w:numId="33">
    <w:abstractNumId w:val="23"/>
  </w:num>
  <w:num w:numId="34">
    <w:abstractNumId w:val="3"/>
  </w:num>
  <w:num w:numId="3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6"/>
  <w:embedSystemFonts/>
  <w:bordersDoNotSurroundHeader/>
  <w:bordersDoNotSurroundFooter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oNotHyphenateCaps/>
  <w:drawingGridHorizontalSpacing w:val="105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5E2F"/>
    <w:rsid w:val="000159DF"/>
    <w:rsid w:val="00017568"/>
    <w:rsid w:val="00022A72"/>
    <w:rsid w:val="00023D37"/>
    <w:rsid w:val="000305B9"/>
    <w:rsid w:val="00032C5A"/>
    <w:rsid w:val="000353B6"/>
    <w:rsid w:val="00036055"/>
    <w:rsid w:val="00036DA1"/>
    <w:rsid w:val="00036E21"/>
    <w:rsid w:val="00037F02"/>
    <w:rsid w:val="000432FF"/>
    <w:rsid w:val="00044B7B"/>
    <w:rsid w:val="000470AE"/>
    <w:rsid w:val="00052DC7"/>
    <w:rsid w:val="00054E0C"/>
    <w:rsid w:val="0005651B"/>
    <w:rsid w:val="00057340"/>
    <w:rsid w:val="00064877"/>
    <w:rsid w:val="000660A5"/>
    <w:rsid w:val="00066EA5"/>
    <w:rsid w:val="00072DA1"/>
    <w:rsid w:val="000809DD"/>
    <w:rsid w:val="0008583B"/>
    <w:rsid w:val="00086968"/>
    <w:rsid w:val="00091710"/>
    <w:rsid w:val="000A0A76"/>
    <w:rsid w:val="000A4D1F"/>
    <w:rsid w:val="000A5F3B"/>
    <w:rsid w:val="000B6EE7"/>
    <w:rsid w:val="000B7B89"/>
    <w:rsid w:val="000C05A4"/>
    <w:rsid w:val="000C20EA"/>
    <w:rsid w:val="000C390D"/>
    <w:rsid w:val="000C421C"/>
    <w:rsid w:val="000D01CB"/>
    <w:rsid w:val="000D587B"/>
    <w:rsid w:val="000D69F5"/>
    <w:rsid w:val="000E32E7"/>
    <w:rsid w:val="000E450D"/>
    <w:rsid w:val="000E5AEF"/>
    <w:rsid w:val="000E7B22"/>
    <w:rsid w:val="000F6A7D"/>
    <w:rsid w:val="00102A05"/>
    <w:rsid w:val="0011009E"/>
    <w:rsid w:val="00110F73"/>
    <w:rsid w:val="00116554"/>
    <w:rsid w:val="0012183A"/>
    <w:rsid w:val="00121C34"/>
    <w:rsid w:val="00123DE1"/>
    <w:rsid w:val="001370F0"/>
    <w:rsid w:val="001375FD"/>
    <w:rsid w:val="00144EBC"/>
    <w:rsid w:val="00157F4A"/>
    <w:rsid w:val="00160069"/>
    <w:rsid w:val="00161F50"/>
    <w:rsid w:val="00164722"/>
    <w:rsid w:val="00167A6B"/>
    <w:rsid w:val="001713FE"/>
    <w:rsid w:val="001738BA"/>
    <w:rsid w:val="00186ED2"/>
    <w:rsid w:val="001A09F9"/>
    <w:rsid w:val="001A0DED"/>
    <w:rsid w:val="001A1434"/>
    <w:rsid w:val="001A46A6"/>
    <w:rsid w:val="001B0483"/>
    <w:rsid w:val="001B3D0C"/>
    <w:rsid w:val="001C0637"/>
    <w:rsid w:val="001C1F9F"/>
    <w:rsid w:val="001C210A"/>
    <w:rsid w:val="001D0D76"/>
    <w:rsid w:val="001D3BCF"/>
    <w:rsid w:val="001D497E"/>
    <w:rsid w:val="001D797C"/>
    <w:rsid w:val="001F0055"/>
    <w:rsid w:val="001F6DA7"/>
    <w:rsid w:val="001F7827"/>
    <w:rsid w:val="002013B7"/>
    <w:rsid w:val="00201AC0"/>
    <w:rsid w:val="00203A8A"/>
    <w:rsid w:val="00206D6A"/>
    <w:rsid w:val="00216602"/>
    <w:rsid w:val="00217553"/>
    <w:rsid w:val="00220C0F"/>
    <w:rsid w:val="00223E72"/>
    <w:rsid w:val="00233636"/>
    <w:rsid w:val="00235DC4"/>
    <w:rsid w:val="0025000F"/>
    <w:rsid w:val="00253794"/>
    <w:rsid w:val="00255B2E"/>
    <w:rsid w:val="00256759"/>
    <w:rsid w:val="002634CD"/>
    <w:rsid w:val="00266205"/>
    <w:rsid w:val="00271265"/>
    <w:rsid w:val="002716DB"/>
    <w:rsid w:val="00273394"/>
    <w:rsid w:val="002841B2"/>
    <w:rsid w:val="00284C4A"/>
    <w:rsid w:val="0028765E"/>
    <w:rsid w:val="00287A04"/>
    <w:rsid w:val="00294129"/>
    <w:rsid w:val="00295A75"/>
    <w:rsid w:val="002974F2"/>
    <w:rsid w:val="00297757"/>
    <w:rsid w:val="002A0DBF"/>
    <w:rsid w:val="002A29CE"/>
    <w:rsid w:val="002B2A27"/>
    <w:rsid w:val="002B4B4E"/>
    <w:rsid w:val="002B4C11"/>
    <w:rsid w:val="002C35DE"/>
    <w:rsid w:val="002C488C"/>
    <w:rsid w:val="002C67C4"/>
    <w:rsid w:val="002E5662"/>
    <w:rsid w:val="002F00E5"/>
    <w:rsid w:val="0030561B"/>
    <w:rsid w:val="003150EB"/>
    <w:rsid w:val="00323123"/>
    <w:rsid w:val="00325454"/>
    <w:rsid w:val="00325E2F"/>
    <w:rsid w:val="00326C55"/>
    <w:rsid w:val="00326CA3"/>
    <w:rsid w:val="00332E4A"/>
    <w:rsid w:val="003333ED"/>
    <w:rsid w:val="00337951"/>
    <w:rsid w:val="00344D91"/>
    <w:rsid w:val="003570A0"/>
    <w:rsid w:val="00360715"/>
    <w:rsid w:val="0036169D"/>
    <w:rsid w:val="00372EA3"/>
    <w:rsid w:val="003804BC"/>
    <w:rsid w:val="00385121"/>
    <w:rsid w:val="0039191A"/>
    <w:rsid w:val="00396A21"/>
    <w:rsid w:val="003A3965"/>
    <w:rsid w:val="003B11E6"/>
    <w:rsid w:val="003B3B47"/>
    <w:rsid w:val="003B5490"/>
    <w:rsid w:val="003B5DB0"/>
    <w:rsid w:val="003B73C6"/>
    <w:rsid w:val="003C172F"/>
    <w:rsid w:val="003D3BC3"/>
    <w:rsid w:val="003D5815"/>
    <w:rsid w:val="003D7771"/>
    <w:rsid w:val="003E30EE"/>
    <w:rsid w:val="003F7662"/>
    <w:rsid w:val="003F7B0C"/>
    <w:rsid w:val="004007B5"/>
    <w:rsid w:val="0040211A"/>
    <w:rsid w:val="00402A3A"/>
    <w:rsid w:val="004038DB"/>
    <w:rsid w:val="00403C41"/>
    <w:rsid w:val="00410C18"/>
    <w:rsid w:val="00414EAC"/>
    <w:rsid w:val="00416698"/>
    <w:rsid w:val="00420AAB"/>
    <w:rsid w:val="00421646"/>
    <w:rsid w:val="0042233D"/>
    <w:rsid w:val="00425D31"/>
    <w:rsid w:val="00426D88"/>
    <w:rsid w:val="00433047"/>
    <w:rsid w:val="004364DF"/>
    <w:rsid w:val="00440A1F"/>
    <w:rsid w:val="0044125D"/>
    <w:rsid w:val="00446DCB"/>
    <w:rsid w:val="00455B77"/>
    <w:rsid w:val="00465B2D"/>
    <w:rsid w:val="00466D15"/>
    <w:rsid w:val="004704E9"/>
    <w:rsid w:val="004714FC"/>
    <w:rsid w:val="0047368F"/>
    <w:rsid w:val="00477EA4"/>
    <w:rsid w:val="00481AF1"/>
    <w:rsid w:val="00486F1C"/>
    <w:rsid w:val="00487B16"/>
    <w:rsid w:val="004901FC"/>
    <w:rsid w:val="00493DE7"/>
    <w:rsid w:val="004A5BB8"/>
    <w:rsid w:val="004B1153"/>
    <w:rsid w:val="004B46A2"/>
    <w:rsid w:val="004B6776"/>
    <w:rsid w:val="004C06FE"/>
    <w:rsid w:val="004C14B7"/>
    <w:rsid w:val="004C6E1F"/>
    <w:rsid w:val="004D694D"/>
    <w:rsid w:val="004F60CD"/>
    <w:rsid w:val="004F6770"/>
    <w:rsid w:val="00500228"/>
    <w:rsid w:val="005058B5"/>
    <w:rsid w:val="00513B9A"/>
    <w:rsid w:val="00514D27"/>
    <w:rsid w:val="0052086C"/>
    <w:rsid w:val="005254E4"/>
    <w:rsid w:val="00537071"/>
    <w:rsid w:val="00546828"/>
    <w:rsid w:val="005559BE"/>
    <w:rsid w:val="00561CFC"/>
    <w:rsid w:val="00564142"/>
    <w:rsid w:val="00566E1D"/>
    <w:rsid w:val="005712F5"/>
    <w:rsid w:val="005808DB"/>
    <w:rsid w:val="005834AB"/>
    <w:rsid w:val="00586360"/>
    <w:rsid w:val="005913C2"/>
    <w:rsid w:val="0059415B"/>
    <w:rsid w:val="005A55CF"/>
    <w:rsid w:val="005B11CE"/>
    <w:rsid w:val="005B1A4A"/>
    <w:rsid w:val="005B44ED"/>
    <w:rsid w:val="005B73AA"/>
    <w:rsid w:val="005C49FB"/>
    <w:rsid w:val="005C50D0"/>
    <w:rsid w:val="005C7353"/>
    <w:rsid w:val="005D0296"/>
    <w:rsid w:val="005D1BBC"/>
    <w:rsid w:val="005E124A"/>
    <w:rsid w:val="005E337C"/>
    <w:rsid w:val="005F0A3F"/>
    <w:rsid w:val="005F1AA4"/>
    <w:rsid w:val="005F2B2F"/>
    <w:rsid w:val="006009E4"/>
    <w:rsid w:val="00603302"/>
    <w:rsid w:val="006060D7"/>
    <w:rsid w:val="00607C21"/>
    <w:rsid w:val="006256FA"/>
    <w:rsid w:val="00626998"/>
    <w:rsid w:val="00634C10"/>
    <w:rsid w:val="0063629C"/>
    <w:rsid w:val="00636493"/>
    <w:rsid w:val="00637B2F"/>
    <w:rsid w:val="00643320"/>
    <w:rsid w:val="00644BA5"/>
    <w:rsid w:val="00655774"/>
    <w:rsid w:val="006567D2"/>
    <w:rsid w:val="0066521A"/>
    <w:rsid w:val="006714F5"/>
    <w:rsid w:val="006722FA"/>
    <w:rsid w:val="00676771"/>
    <w:rsid w:val="00677456"/>
    <w:rsid w:val="00677B9D"/>
    <w:rsid w:val="0068041D"/>
    <w:rsid w:val="00690F77"/>
    <w:rsid w:val="00697B9C"/>
    <w:rsid w:val="006A36C8"/>
    <w:rsid w:val="006A402E"/>
    <w:rsid w:val="006B35E2"/>
    <w:rsid w:val="006C5846"/>
    <w:rsid w:val="006C759B"/>
    <w:rsid w:val="006D23E3"/>
    <w:rsid w:val="006E234E"/>
    <w:rsid w:val="006E3BFE"/>
    <w:rsid w:val="006E6A30"/>
    <w:rsid w:val="006F5492"/>
    <w:rsid w:val="006F5F57"/>
    <w:rsid w:val="006F6467"/>
    <w:rsid w:val="006F64B2"/>
    <w:rsid w:val="006F68D3"/>
    <w:rsid w:val="006F69FB"/>
    <w:rsid w:val="006F6FB1"/>
    <w:rsid w:val="00702C24"/>
    <w:rsid w:val="007050DB"/>
    <w:rsid w:val="00707144"/>
    <w:rsid w:val="007154DE"/>
    <w:rsid w:val="00716F9A"/>
    <w:rsid w:val="007172DC"/>
    <w:rsid w:val="00717631"/>
    <w:rsid w:val="00720D63"/>
    <w:rsid w:val="0072396C"/>
    <w:rsid w:val="00724F24"/>
    <w:rsid w:val="0072564E"/>
    <w:rsid w:val="00733DF7"/>
    <w:rsid w:val="0073518C"/>
    <w:rsid w:val="00747712"/>
    <w:rsid w:val="00750E61"/>
    <w:rsid w:val="00754184"/>
    <w:rsid w:val="00756364"/>
    <w:rsid w:val="0076003D"/>
    <w:rsid w:val="00767995"/>
    <w:rsid w:val="00767CB0"/>
    <w:rsid w:val="007707DF"/>
    <w:rsid w:val="00772444"/>
    <w:rsid w:val="00773B3E"/>
    <w:rsid w:val="00775ABC"/>
    <w:rsid w:val="007806D6"/>
    <w:rsid w:val="00780949"/>
    <w:rsid w:val="007822B6"/>
    <w:rsid w:val="00782FE5"/>
    <w:rsid w:val="00794926"/>
    <w:rsid w:val="00794976"/>
    <w:rsid w:val="00796D99"/>
    <w:rsid w:val="00797D8A"/>
    <w:rsid w:val="007A05A4"/>
    <w:rsid w:val="007A7712"/>
    <w:rsid w:val="007A7DE2"/>
    <w:rsid w:val="007B527A"/>
    <w:rsid w:val="007B731B"/>
    <w:rsid w:val="007C58BD"/>
    <w:rsid w:val="007D00F1"/>
    <w:rsid w:val="007D1E77"/>
    <w:rsid w:val="007D37B4"/>
    <w:rsid w:val="007D55AB"/>
    <w:rsid w:val="007E12AD"/>
    <w:rsid w:val="007E7B40"/>
    <w:rsid w:val="007F077D"/>
    <w:rsid w:val="007F1C1F"/>
    <w:rsid w:val="007F4978"/>
    <w:rsid w:val="00801FF2"/>
    <w:rsid w:val="0080360F"/>
    <w:rsid w:val="00804F9F"/>
    <w:rsid w:val="0081641D"/>
    <w:rsid w:val="00824C96"/>
    <w:rsid w:val="00824E6A"/>
    <w:rsid w:val="00834829"/>
    <w:rsid w:val="0083541F"/>
    <w:rsid w:val="008359FE"/>
    <w:rsid w:val="008369E6"/>
    <w:rsid w:val="0084710F"/>
    <w:rsid w:val="0085381F"/>
    <w:rsid w:val="0085750C"/>
    <w:rsid w:val="00860287"/>
    <w:rsid w:val="008723AA"/>
    <w:rsid w:val="008729A1"/>
    <w:rsid w:val="0087369E"/>
    <w:rsid w:val="00875E6A"/>
    <w:rsid w:val="00875F82"/>
    <w:rsid w:val="00882B1A"/>
    <w:rsid w:val="00883E0A"/>
    <w:rsid w:val="00884891"/>
    <w:rsid w:val="00884FCE"/>
    <w:rsid w:val="0088584E"/>
    <w:rsid w:val="00886AFD"/>
    <w:rsid w:val="0089015F"/>
    <w:rsid w:val="008A198C"/>
    <w:rsid w:val="008B29F0"/>
    <w:rsid w:val="008B4BE7"/>
    <w:rsid w:val="008B692D"/>
    <w:rsid w:val="008C1088"/>
    <w:rsid w:val="008C4247"/>
    <w:rsid w:val="008C603E"/>
    <w:rsid w:val="008C6E65"/>
    <w:rsid w:val="008D2C52"/>
    <w:rsid w:val="008D54DB"/>
    <w:rsid w:val="008D66BE"/>
    <w:rsid w:val="008E1606"/>
    <w:rsid w:val="008E20B2"/>
    <w:rsid w:val="008E30E5"/>
    <w:rsid w:val="008E6653"/>
    <w:rsid w:val="008F2432"/>
    <w:rsid w:val="008F6E71"/>
    <w:rsid w:val="008F76CB"/>
    <w:rsid w:val="00902519"/>
    <w:rsid w:val="0090301E"/>
    <w:rsid w:val="00904A15"/>
    <w:rsid w:val="00911494"/>
    <w:rsid w:val="0091395D"/>
    <w:rsid w:val="0091469A"/>
    <w:rsid w:val="00914989"/>
    <w:rsid w:val="00915298"/>
    <w:rsid w:val="00916100"/>
    <w:rsid w:val="00923956"/>
    <w:rsid w:val="00932975"/>
    <w:rsid w:val="00946A92"/>
    <w:rsid w:val="00950568"/>
    <w:rsid w:val="009549D0"/>
    <w:rsid w:val="00954ACA"/>
    <w:rsid w:val="00963D5A"/>
    <w:rsid w:val="009644EC"/>
    <w:rsid w:val="009677E2"/>
    <w:rsid w:val="00975450"/>
    <w:rsid w:val="0098219D"/>
    <w:rsid w:val="009840B4"/>
    <w:rsid w:val="0098453A"/>
    <w:rsid w:val="00987425"/>
    <w:rsid w:val="00990543"/>
    <w:rsid w:val="00991682"/>
    <w:rsid w:val="00994241"/>
    <w:rsid w:val="009949A3"/>
    <w:rsid w:val="0099521A"/>
    <w:rsid w:val="00995DD2"/>
    <w:rsid w:val="00996B96"/>
    <w:rsid w:val="00997E5F"/>
    <w:rsid w:val="009A2079"/>
    <w:rsid w:val="009B03D8"/>
    <w:rsid w:val="009B0B2B"/>
    <w:rsid w:val="009B38EC"/>
    <w:rsid w:val="009B4C4D"/>
    <w:rsid w:val="009B5702"/>
    <w:rsid w:val="009C035E"/>
    <w:rsid w:val="009C4244"/>
    <w:rsid w:val="009C51F2"/>
    <w:rsid w:val="009D3ECD"/>
    <w:rsid w:val="009D5577"/>
    <w:rsid w:val="009D6B6E"/>
    <w:rsid w:val="009D6DC0"/>
    <w:rsid w:val="009E1489"/>
    <w:rsid w:val="009E2952"/>
    <w:rsid w:val="009E30C3"/>
    <w:rsid w:val="009E32A8"/>
    <w:rsid w:val="009E62F1"/>
    <w:rsid w:val="009F4A54"/>
    <w:rsid w:val="009F5CEA"/>
    <w:rsid w:val="009F7D3E"/>
    <w:rsid w:val="00A018BD"/>
    <w:rsid w:val="00A01A0C"/>
    <w:rsid w:val="00A03BF9"/>
    <w:rsid w:val="00A06272"/>
    <w:rsid w:val="00A1045B"/>
    <w:rsid w:val="00A1083A"/>
    <w:rsid w:val="00A17AF9"/>
    <w:rsid w:val="00A22F72"/>
    <w:rsid w:val="00A23E40"/>
    <w:rsid w:val="00A242FB"/>
    <w:rsid w:val="00A27AAD"/>
    <w:rsid w:val="00A27B2E"/>
    <w:rsid w:val="00A33968"/>
    <w:rsid w:val="00A372B8"/>
    <w:rsid w:val="00A37C69"/>
    <w:rsid w:val="00A404D4"/>
    <w:rsid w:val="00A4350A"/>
    <w:rsid w:val="00A460B9"/>
    <w:rsid w:val="00A47699"/>
    <w:rsid w:val="00A50A5F"/>
    <w:rsid w:val="00A52B79"/>
    <w:rsid w:val="00A537F5"/>
    <w:rsid w:val="00A55438"/>
    <w:rsid w:val="00A603D6"/>
    <w:rsid w:val="00A751C7"/>
    <w:rsid w:val="00A75B4F"/>
    <w:rsid w:val="00A77732"/>
    <w:rsid w:val="00A8399C"/>
    <w:rsid w:val="00A934A7"/>
    <w:rsid w:val="00A95FFD"/>
    <w:rsid w:val="00AA1E7C"/>
    <w:rsid w:val="00AA3973"/>
    <w:rsid w:val="00AA5C76"/>
    <w:rsid w:val="00AA601A"/>
    <w:rsid w:val="00AA6BFA"/>
    <w:rsid w:val="00AA7A0E"/>
    <w:rsid w:val="00AB6325"/>
    <w:rsid w:val="00AD54D4"/>
    <w:rsid w:val="00AD5622"/>
    <w:rsid w:val="00AD5738"/>
    <w:rsid w:val="00AD6101"/>
    <w:rsid w:val="00AD7BB7"/>
    <w:rsid w:val="00AE06B0"/>
    <w:rsid w:val="00AE24B4"/>
    <w:rsid w:val="00AE4F22"/>
    <w:rsid w:val="00AF0356"/>
    <w:rsid w:val="00B044E4"/>
    <w:rsid w:val="00B103CF"/>
    <w:rsid w:val="00B15B67"/>
    <w:rsid w:val="00B1629A"/>
    <w:rsid w:val="00B16E87"/>
    <w:rsid w:val="00B17294"/>
    <w:rsid w:val="00B22023"/>
    <w:rsid w:val="00B22D76"/>
    <w:rsid w:val="00B262C1"/>
    <w:rsid w:val="00B26C72"/>
    <w:rsid w:val="00B27999"/>
    <w:rsid w:val="00B32878"/>
    <w:rsid w:val="00B33BAB"/>
    <w:rsid w:val="00B44C99"/>
    <w:rsid w:val="00B47235"/>
    <w:rsid w:val="00B5089E"/>
    <w:rsid w:val="00B54D07"/>
    <w:rsid w:val="00B61971"/>
    <w:rsid w:val="00B659E2"/>
    <w:rsid w:val="00B76CF2"/>
    <w:rsid w:val="00B76D1F"/>
    <w:rsid w:val="00B81E90"/>
    <w:rsid w:val="00B85409"/>
    <w:rsid w:val="00B864F1"/>
    <w:rsid w:val="00B92279"/>
    <w:rsid w:val="00B9457A"/>
    <w:rsid w:val="00B9503B"/>
    <w:rsid w:val="00B96AAF"/>
    <w:rsid w:val="00BA10A1"/>
    <w:rsid w:val="00BA388A"/>
    <w:rsid w:val="00BA5FDC"/>
    <w:rsid w:val="00BA6CA0"/>
    <w:rsid w:val="00BA751F"/>
    <w:rsid w:val="00BB22A4"/>
    <w:rsid w:val="00BB3057"/>
    <w:rsid w:val="00BB4DD2"/>
    <w:rsid w:val="00BC00E1"/>
    <w:rsid w:val="00BC367B"/>
    <w:rsid w:val="00BC3F1E"/>
    <w:rsid w:val="00BD51FB"/>
    <w:rsid w:val="00BE404D"/>
    <w:rsid w:val="00BF12F2"/>
    <w:rsid w:val="00BF515E"/>
    <w:rsid w:val="00C01978"/>
    <w:rsid w:val="00C038BE"/>
    <w:rsid w:val="00C04976"/>
    <w:rsid w:val="00C057C1"/>
    <w:rsid w:val="00C10676"/>
    <w:rsid w:val="00C11237"/>
    <w:rsid w:val="00C15E54"/>
    <w:rsid w:val="00C247CC"/>
    <w:rsid w:val="00C3076F"/>
    <w:rsid w:val="00C37AB3"/>
    <w:rsid w:val="00C37F28"/>
    <w:rsid w:val="00C41364"/>
    <w:rsid w:val="00C4439B"/>
    <w:rsid w:val="00C44681"/>
    <w:rsid w:val="00C50877"/>
    <w:rsid w:val="00C52970"/>
    <w:rsid w:val="00C53A22"/>
    <w:rsid w:val="00C56500"/>
    <w:rsid w:val="00C5693D"/>
    <w:rsid w:val="00C5697B"/>
    <w:rsid w:val="00C57D82"/>
    <w:rsid w:val="00C610B4"/>
    <w:rsid w:val="00C6173D"/>
    <w:rsid w:val="00C862BF"/>
    <w:rsid w:val="00C92BBB"/>
    <w:rsid w:val="00CB098F"/>
    <w:rsid w:val="00CB2FEC"/>
    <w:rsid w:val="00CB4763"/>
    <w:rsid w:val="00CC1F0D"/>
    <w:rsid w:val="00CC3C2F"/>
    <w:rsid w:val="00CE119F"/>
    <w:rsid w:val="00CE134D"/>
    <w:rsid w:val="00CE4C93"/>
    <w:rsid w:val="00CE6775"/>
    <w:rsid w:val="00CF773D"/>
    <w:rsid w:val="00D00502"/>
    <w:rsid w:val="00D00F0F"/>
    <w:rsid w:val="00D0576D"/>
    <w:rsid w:val="00D06A50"/>
    <w:rsid w:val="00D06F01"/>
    <w:rsid w:val="00D1494C"/>
    <w:rsid w:val="00D17751"/>
    <w:rsid w:val="00D2191E"/>
    <w:rsid w:val="00D2504D"/>
    <w:rsid w:val="00D268D6"/>
    <w:rsid w:val="00D3750E"/>
    <w:rsid w:val="00D5682B"/>
    <w:rsid w:val="00D60248"/>
    <w:rsid w:val="00D61AA9"/>
    <w:rsid w:val="00D703CC"/>
    <w:rsid w:val="00D73A90"/>
    <w:rsid w:val="00D75E3F"/>
    <w:rsid w:val="00D76301"/>
    <w:rsid w:val="00D82BE8"/>
    <w:rsid w:val="00D852B8"/>
    <w:rsid w:val="00D87ADC"/>
    <w:rsid w:val="00D87E2D"/>
    <w:rsid w:val="00D91A02"/>
    <w:rsid w:val="00D93A78"/>
    <w:rsid w:val="00DA0F12"/>
    <w:rsid w:val="00DA19D2"/>
    <w:rsid w:val="00DB1786"/>
    <w:rsid w:val="00DB18C3"/>
    <w:rsid w:val="00DB1D24"/>
    <w:rsid w:val="00DB3DB1"/>
    <w:rsid w:val="00DB54A4"/>
    <w:rsid w:val="00DB74EA"/>
    <w:rsid w:val="00DB7D09"/>
    <w:rsid w:val="00DC0608"/>
    <w:rsid w:val="00DC761F"/>
    <w:rsid w:val="00DD4BAD"/>
    <w:rsid w:val="00DD78D0"/>
    <w:rsid w:val="00DE286E"/>
    <w:rsid w:val="00DE5477"/>
    <w:rsid w:val="00DE55E0"/>
    <w:rsid w:val="00E04534"/>
    <w:rsid w:val="00E06DBC"/>
    <w:rsid w:val="00E11F1B"/>
    <w:rsid w:val="00E174E0"/>
    <w:rsid w:val="00E37750"/>
    <w:rsid w:val="00E409C2"/>
    <w:rsid w:val="00E41846"/>
    <w:rsid w:val="00E55FA2"/>
    <w:rsid w:val="00E60A24"/>
    <w:rsid w:val="00E62ADC"/>
    <w:rsid w:val="00E630D8"/>
    <w:rsid w:val="00E63C86"/>
    <w:rsid w:val="00E75AAC"/>
    <w:rsid w:val="00E829B5"/>
    <w:rsid w:val="00E8620A"/>
    <w:rsid w:val="00E93180"/>
    <w:rsid w:val="00E950F6"/>
    <w:rsid w:val="00E96935"/>
    <w:rsid w:val="00E972A3"/>
    <w:rsid w:val="00E97383"/>
    <w:rsid w:val="00EA0EF8"/>
    <w:rsid w:val="00EA3657"/>
    <w:rsid w:val="00EA5A7F"/>
    <w:rsid w:val="00EB6976"/>
    <w:rsid w:val="00EC28DD"/>
    <w:rsid w:val="00EC5928"/>
    <w:rsid w:val="00EC73E4"/>
    <w:rsid w:val="00ED2125"/>
    <w:rsid w:val="00EE1BF2"/>
    <w:rsid w:val="00EE21D8"/>
    <w:rsid w:val="00EE2296"/>
    <w:rsid w:val="00EE39D8"/>
    <w:rsid w:val="00EE4D73"/>
    <w:rsid w:val="00EE5B22"/>
    <w:rsid w:val="00EE76A7"/>
    <w:rsid w:val="00EF3E98"/>
    <w:rsid w:val="00EF552D"/>
    <w:rsid w:val="00EF61AA"/>
    <w:rsid w:val="00F01DEF"/>
    <w:rsid w:val="00F02671"/>
    <w:rsid w:val="00F1008D"/>
    <w:rsid w:val="00F12AD3"/>
    <w:rsid w:val="00F1310D"/>
    <w:rsid w:val="00F1372F"/>
    <w:rsid w:val="00F13DC9"/>
    <w:rsid w:val="00F20A53"/>
    <w:rsid w:val="00F263FA"/>
    <w:rsid w:val="00F27958"/>
    <w:rsid w:val="00F32563"/>
    <w:rsid w:val="00F338D3"/>
    <w:rsid w:val="00F339AF"/>
    <w:rsid w:val="00F359C4"/>
    <w:rsid w:val="00F36E57"/>
    <w:rsid w:val="00F402A6"/>
    <w:rsid w:val="00F41F2F"/>
    <w:rsid w:val="00F423ED"/>
    <w:rsid w:val="00F45EEB"/>
    <w:rsid w:val="00F46CD5"/>
    <w:rsid w:val="00F50823"/>
    <w:rsid w:val="00F50E90"/>
    <w:rsid w:val="00F5286A"/>
    <w:rsid w:val="00F54017"/>
    <w:rsid w:val="00F5437E"/>
    <w:rsid w:val="00F656CC"/>
    <w:rsid w:val="00F66747"/>
    <w:rsid w:val="00F67F2B"/>
    <w:rsid w:val="00F71960"/>
    <w:rsid w:val="00F77FD8"/>
    <w:rsid w:val="00F8147F"/>
    <w:rsid w:val="00F830EB"/>
    <w:rsid w:val="00F8349D"/>
    <w:rsid w:val="00F87776"/>
    <w:rsid w:val="00F87F78"/>
    <w:rsid w:val="00F94547"/>
    <w:rsid w:val="00F97B5B"/>
    <w:rsid w:val="00FA1481"/>
    <w:rsid w:val="00FA6CBF"/>
    <w:rsid w:val="00FA7F47"/>
    <w:rsid w:val="00FB2337"/>
    <w:rsid w:val="00FC5ED2"/>
    <w:rsid w:val="00FD2AAD"/>
    <w:rsid w:val="00FD478E"/>
    <w:rsid w:val="00FE3D31"/>
    <w:rsid w:val="00FF2D0C"/>
    <w:rsid w:val="00FF4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3D8CA2AD"/>
  <w15:chartTrackingRefBased/>
  <w15:docId w15:val="{70434E76-846C-6F4E-8568-06A714F8D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0" w:defSemiHidden="0" w:defUnhideWhenUsed="0" w:defQFormat="0" w:count="374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a">
    <w:name w:val="Normal"/>
    <w:qFormat/>
    <w:pPr>
      <w:widowControl w:val="0"/>
      <w:spacing w:after="200" w:line="276" w:lineRule="auto"/>
    </w:pPr>
    <w:rPr>
      <w:kern w:val="2"/>
      <w:sz w:val="21"/>
      <w:szCs w:val="22"/>
      <w:lang w:val="en-US" w:eastAsia="zh-CN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styleId="-">
    <w:name w:val="Hyperlink"/>
    <w:semiHidden/>
    <w:rsid w:val="001F6DA7"/>
    <w:rPr>
      <w:color w:val="0000FF"/>
      <w:u w:val="single"/>
    </w:rPr>
  </w:style>
  <w:style w:type="paragraph" w:styleId="a3">
    <w:name w:val="Balloon Text"/>
    <w:basedOn w:val="a"/>
    <w:link w:val="Char"/>
    <w:semiHidden/>
    <w:rsid w:val="00A75B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link w:val="a3"/>
    <w:semiHidden/>
    <w:locked/>
    <w:rsid w:val="00A75B4F"/>
    <w:rPr>
      <w:rFonts w:ascii="Tahoma" w:hAnsi="Tahoma" w:cs="Tahoma"/>
      <w:sz w:val="16"/>
      <w:szCs w:val="16"/>
    </w:rPr>
  </w:style>
  <w:style w:type="paragraph" w:styleId="a4">
    <w:name w:val="List Paragraph"/>
    <w:basedOn w:val="a"/>
    <w:qFormat/>
    <w:rsid w:val="005F0A3F"/>
    <w:pPr>
      <w:ind w:left="720"/>
    </w:pPr>
  </w:style>
  <w:style w:type="character" w:styleId="a5">
    <w:name w:val="annotation reference"/>
    <w:semiHidden/>
    <w:rsid w:val="00A603D6"/>
    <w:rPr>
      <w:rFonts w:cs="Times New Roman"/>
      <w:sz w:val="16"/>
      <w:szCs w:val="16"/>
    </w:rPr>
  </w:style>
  <w:style w:type="paragraph" w:styleId="a6">
    <w:name w:val="annotation text"/>
    <w:basedOn w:val="a"/>
    <w:link w:val="Char0"/>
    <w:semiHidden/>
    <w:rsid w:val="00A603D6"/>
    <w:pPr>
      <w:spacing w:line="240" w:lineRule="auto"/>
    </w:pPr>
    <w:rPr>
      <w:sz w:val="20"/>
      <w:szCs w:val="20"/>
    </w:rPr>
  </w:style>
  <w:style w:type="character" w:customStyle="1" w:styleId="Char0">
    <w:name w:val="Κείμενο σχολίου Char"/>
    <w:link w:val="a6"/>
    <w:semiHidden/>
    <w:locked/>
    <w:rsid w:val="00A603D6"/>
    <w:rPr>
      <w:rFonts w:cs="Times New Roman"/>
      <w:sz w:val="20"/>
      <w:szCs w:val="20"/>
    </w:rPr>
  </w:style>
  <w:style w:type="paragraph" w:styleId="a7">
    <w:name w:val="annotation subject"/>
    <w:basedOn w:val="a6"/>
    <w:next w:val="a6"/>
    <w:link w:val="Char1"/>
    <w:semiHidden/>
    <w:rsid w:val="00A603D6"/>
    <w:rPr>
      <w:b/>
      <w:bCs/>
    </w:rPr>
  </w:style>
  <w:style w:type="character" w:customStyle="1" w:styleId="Char1">
    <w:name w:val="Θέμα σχολίου Char"/>
    <w:link w:val="a7"/>
    <w:semiHidden/>
    <w:locked/>
    <w:rsid w:val="00A603D6"/>
    <w:rPr>
      <w:rFonts w:cs="Times New Roman"/>
      <w:b/>
      <w:bCs/>
      <w:sz w:val="20"/>
      <w:szCs w:val="20"/>
    </w:rPr>
  </w:style>
  <w:style w:type="character" w:customStyle="1" w:styleId="apple-converted-space">
    <w:name w:val="apple-converted-space"/>
    <w:rsid w:val="003D7771"/>
    <w:rPr>
      <w:rFonts w:cs="Times New Roman"/>
    </w:rPr>
  </w:style>
  <w:style w:type="character" w:styleId="a8">
    <w:name w:val="Emphasis"/>
    <w:qFormat/>
    <w:rsid w:val="003D7771"/>
    <w:rPr>
      <w:rFonts w:cs="Times New Roman"/>
      <w:i/>
      <w:iCs/>
    </w:rPr>
  </w:style>
  <w:style w:type="paragraph" w:styleId="a9">
    <w:name w:val="header"/>
    <w:basedOn w:val="a"/>
    <w:link w:val="Char2"/>
    <w:rsid w:val="0063629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2">
    <w:name w:val="Κεφαλίδα Char"/>
    <w:link w:val="a9"/>
    <w:locked/>
    <w:rsid w:val="0063629C"/>
    <w:rPr>
      <w:rFonts w:cs="Times New Roman"/>
    </w:rPr>
  </w:style>
  <w:style w:type="paragraph" w:styleId="aa">
    <w:name w:val="footer"/>
    <w:basedOn w:val="a"/>
    <w:link w:val="Char3"/>
    <w:rsid w:val="0063629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3">
    <w:name w:val="Υποσέλιδο Char"/>
    <w:link w:val="aa"/>
    <w:locked/>
    <w:rsid w:val="0063629C"/>
    <w:rPr>
      <w:rFonts w:cs="Times New Roman"/>
    </w:rPr>
  </w:style>
  <w:style w:type="table" w:styleId="ab">
    <w:name w:val="Table Grid"/>
    <w:basedOn w:val="a1"/>
    <w:rsid w:val="00DB1D24"/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FontStyle24">
    <w:name w:val="Font Style24"/>
    <w:rsid w:val="008F2432"/>
    <w:rPr>
      <w:rFonts w:ascii="Arial" w:hAnsi="Arial" w:cs="Arial"/>
      <w:sz w:val="16"/>
      <w:szCs w:val="16"/>
    </w:rPr>
  </w:style>
  <w:style w:type="paragraph" w:styleId="ac">
    <w:name w:val="footnote text"/>
    <w:basedOn w:val="a"/>
    <w:link w:val="Char4"/>
    <w:semiHidden/>
    <w:rsid w:val="00F87F78"/>
    <w:pPr>
      <w:spacing w:after="0" w:line="240" w:lineRule="auto"/>
    </w:pPr>
    <w:rPr>
      <w:sz w:val="20"/>
      <w:szCs w:val="20"/>
    </w:rPr>
  </w:style>
  <w:style w:type="character" w:customStyle="1" w:styleId="Char4">
    <w:name w:val="Κείμενο υποσημείωσης Char"/>
    <w:link w:val="ac"/>
    <w:semiHidden/>
    <w:locked/>
    <w:rsid w:val="00F87F78"/>
    <w:rPr>
      <w:rFonts w:cs="Times New Roman"/>
      <w:sz w:val="20"/>
      <w:szCs w:val="20"/>
    </w:rPr>
  </w:style>
  <w:style w:type="character" w:styleId="ad">
    <w:name w:val="footnote reference"/>
    <w:semiHidden/>
    <w:rsid w:val="00F87F78"/>
    <w:rPr>
      <w:rFonts w:cs="Times New Roman"/>
      <w:vertAlign w:val="superscript"/>
    </w:rPr>
  </w:style>
  <w:style w:type="paragraph" w:customStyle="1" w:styleId="bullet">
    <w:name w:val="bullet"/>
    <w:basedOn w:val="a4"/>
    <w:rsid w:val="00072DA1"/>
    <w:pPr>
      <w:numPr>
        <w:numId w:val="32"/>
      </w:numPr>
      <w:spacing w:after="0" w:line="367" w:lineRule="exact"/>
      <w:ind w:left="1560" w:hanging="284"/>
    </w:pPr>
    <w:rPr>
      <w:rFonts w:ascii="Arial" w:hAnsi="Arial" w:cs="Arial"/>
      <w:color w:val="000000"/>
      <w:sz w:val="32"/>
      <w:lang w:val="el-GR"/>
    </w:rPr>
  </w:style>
  <w:style w:type="paragraph" w:customStyle="1" w:styleId="text">
    <w:name w:val="text"/>
    <w:basedOn w:val="a"/>
    <w:rsid w:val="00072DA1"/>
    <w:pPr>
      <w:widowControl/>
      <w:spacing w:after="0" w:line="367" w:lineRule="exact"/>
      <w:ind w:left="1276"/>
    </w:pPr>
    <w:rPr>
      <w:rFonts w:ascii="Arial" w:hAnsi="Arial" w:cs="Arial"/>
      <w:noProof/>
      <w:color w:val="000000"/>
      <w:spacing w:val="-1"/>
      <w:sz w:val="32"/>
      <w:lang w:val="el-G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 /><Relationship Id="rId117" Type="http://schemas.openxmlformats.org/officeDocument/2006/relationships/image" Target="media/image109.png" /><Relationship Id="rId21" Type="http://schemas.openxmlformats.org/officeDocument/2006/relationships/image" Target="media/image14.png" /><Relationship Id="rId42" Type="http://schemas.openxmlformats.org/officeDocument/2006/relationships/image" Target="media/image35.png" /><Relationship Id="rId47" Type="http://schemas.openxmlformats.org/officeDocument/2006/relationships/image" Target="media/image40.png" /><Relationship Id="rId63" Type="http://schemas.openxmlformats.org/officeDocument/2006/relationships/image" Target="media/image55.png" /><Relationship Id="rId68" Type="http://schemas.openxmlformats.org/officeDocument/2006/relationships/image" Target="media/image60.png" /><Relationship Id="rId84" Type="http://schemas.openxmlformats.org/officeDocument/2006/relationships/image" Target="media/image76.png" /><Relationship Id="rId89" Type="http://schemas.openxmlformats.org/officeDocument/2006/relationships/image" Target="media/image81.png" /><Relationship Id="rId112" Type="http://schemas.openxmlformats.org/officeDocument/2006/relationships/image" Target="media/image104.png" /><Relationship Id="rId133" Type="http://schemas.openxmlformats.org/officeDocument/2006/relationships/image" Target="media/image125.png" /><Relationship Id="rId138" Type="http://schemas.openxmlformats.org/officeDocument/2006/relationships/image" Target="media/image130.jpeg" /><Relationship Id="rId154" Type="http://schemas.openxmlformats.org/officeDocument/2006/relationships/image" Target="media/image145.png" /><Relationship Id="rId16" Type="http://schemas.openxmlformats.org/officeDocument/2006/relationships/image" Target="media/image9.jpeg" /><Relationship Id="rId107" Type="http://schemas.openxmlformats.org/officeDocument/2006/relationships/image" Target="media/image99.png" /><Relationship Id="rId11" Type="http://schemas.openxmlformats.org/officeDocument/2006/relationships/image" Target="media/image5.png" /><Relationship Id="rId32" Type="http://schemas.openxmlformats.org/officeDocument/2006/relationships/image" Target="media/image25.png" /><Relationship Id="rId37" Type="http://schemas.openxmlformats.org/officeDocument/2006/relationships/image" Target="media/image30.png" /><Relationship Id="rId53" Type="http://schemas.openxmlformats.org/officeDocument/2006/relationships/image" Target="media/image46.png" /><Relationship Id="rId58" Type="http://schemas.openxmlformats.org/officeDocument/2006/relationships/image" Target="media/image50.png" /><Relationship Id="rId74" Type="http://schemas.openxmlformats.org/officeDocument/2006/relationships/image" Target="media/image66.png" /><Relationship Id="rId79" Type="http://schemas.openxmlformats.org/officeDocument/2006/relationships/image" Target="media/image71.png" /><Relationship Id="rId102" Type="http://schemas.openxmlformats.org/officeDocument/2006/relationships/image" Target="media/image94.png" /><Relationship Id="rId123" Type="http://schemas.openxmlformats.org/officeDocument/2006/relationships/image" Target="media/image115.png" /><Relationship Id="rId128" Type="http://schemas.openxmlformats.org/officeDocument/2006/relationships/image" Target="media/image120.png" /><Relationship Id="rId144" Type="http://schemas.openxmlformats.org/officeDocument/2006/relationships/image" Target="media/image136.jpeg" /><Relationship Id="rId149" Type="http://schemas.openxmlformats.org/officeDocument/2006/relationships/image" Target="media/image141.jpeg" /><Relationship Id="rId5" Type="http://schemas.openxmlformats.org/officeDocument/2006/relationships/footnotes" Target="footnotes.xml" /><Relationship Id="rId90" Type="http://schemas.openxmlformats.org/officeDocument/2006/relationships/image" Target="media/image82.png" /><Relationship Id="rId95" Type="http://schemas.openxmlformats.org/officeDocument/2006/relationships/image" Target="media/image87.png" /><Relationship Id="rId22" Type="http://schemas.openxmlformats.org/officeDocument/2006/relationships/image" Target="media/image15.png" /><Relationship Id="rId27" Type="http://schemas.openxmlformats.org/officeDocument/2006/relationships/image" Target="media/image20.png" /><Relationship Id="rId43" Type="http://schemas.openxmlformats.org/officeDocument/2006/relationships/image" Target="media/image36.png" /><Relationship Id="rId48" Type="http://schemas.openxmlformats.org/officeDocument/2006/relationships/image" Target="media/image41.png" /><Relationship Id="rId64" Type="http://schemas.openxmlformats.org/officeDocument/2006/relationships/image" Target="media/image56.png" /><Relationship Id="rId69" Type="http://schemas.openxmlformats.org/officeDocument/2006/relationships/image" Target="media/image61.png" /><Relationship Id="rId113" Type="http://schemas.openxmlformats.org/officeDocument/2006/relationships/image" Target="media/image105.png" /><Relationship Id="rId118" Type="http://schemas.openxmlformats.org/officeDocument/2006/relationships/image" Target="media/image110.png" /><Relationship Id="rId134" Type="http://schemas.openxmlformats.org/officeDocument/2006/relationships/image" Target="media/image126.png" /><Relationship Id="rId139" Type="http://schemas.openxmlformats.org/officeDocument/2006/relationships/image" Target="media/image131.png" /><Relationship Id="rId80" Type="http://schemas.openxmlformats.org/officeDocument/2006/relationships/image" Target="media/image72.png" /><Relationship Id="rId85" Type="http://schemas.openxmlformats.org/officeDocument/2006/relationships/image" Target="media/image77.png" /><Relationship Id="rId150" Type="http://schemas.openxmlformats.org/officeDocument/2006/relationships/image" Target="media/image142.jpeg" /><Relationship Id="rId155" Type="http://schemas.openxmlformats.org/officeDocument/2006/relationships/footer" Target="footer1.xml" /><Relationship Id="rId12" Type="http://schemas.openxmlformats.org/officeDocument/2006/relationships/hyperlink" Target="http://www.prosvasimo.gr/symvasi_ohe/" TargetMode="External" /><Relationship Id="rId17" Type="http://schemas.openxmlformats.org/officeDocument/2006/relationships/image" Target="media/image10.png" /><Relationship Id="rId33" Type="http://schemas.openxmlformats.org/officeDocument/2006/relationships/image" Target="media/image26.png" /><Relationship Id="rId38" Type="http://schemas.openxmlformats.org/officeDocument/2006/relationships/image" Target="media/image31.png" /><Relationship Id="rId59" Type="http://schemas.openxmlformats.org/officeDocument/2006/relationships/image" Target="media/image51.png" /><Relationship Id="rId103" Type="http://schemas.openxmlformats.org/officeDocument/2006/relationships/image" Target="media/image95.png" /><Relationship Id="rId108" Type="http://schemas.openxmlformats.org/officeDocument/2006/relationships/image" Target="media/image100.png" /><Relationship Id="rId124" Type="http://schemas.openxmlformats.org/officeDocument/2006/relationships/image" Target="media/image116.png" /><Relationship Id="rId129" Type="http://schemas.openxmlformats.org/officeDocument/2006/relationships/image" Target="media/image121.png" /><Relationship Id="rId20" Type="http://schemas.openxmlformats.org/officeDocument/2006/relationships/image" Target="media/image13.png" /><Relationship Id="rId41" Type="http://schemas.openxmlformats.org/officeDocument/2006/relationships/image" Target="media/image34.png" /><Relationship Id="rId54" Type="http://schemas.openxmlformats.org/officeDocument/2006/relationships/image" Target="media/image47.png" /><Relationship Id="rId62" Type="http://schemas.openxmlformats.org/officeDocument/2006/relationships/image" Target="media/image54.png" /><Relationship Id="rId70" Type="http://schemas.openxmlformats.org/officeDocument/2006/relationships/image" Target="media/image62.png" /><Relationship Id="rId75" Type="http://schemas.openxmlformats.org/officeDocument/2006/relationships/image" Target="media/image67.png" /><Relationship Id="rId83" Type="http://schemas.openxmlformats.org/officeDocument/2006/relationships/image" Target="media/image75.png" /><Relationship Id="rId88" Type="http://schemas.openxmlformats.org/officeDocument/2006/relationships/image" Target="media/image80.png" /><Relationship Id="rId91" Type="http://schemas.openxmlformats.org/officeDocument/2006/relationships/image" Target="media/image83.png" /><Relationship Id="rId96" Type="http://schemas.openxmlformats.org/officeDocument/2006/relationships/image" Target="media/image88.png" /><Relationship Id="rId111" Type="http://schemas.openxmlformats.org/officeDocument/2006/relationships/image" Target="media/image103.png" /><Relationship Id="rId132" Type="http://schemas.openxmlformats.org/officeDocument/2006/relationships/image" Target="media/image124.png" /><Relationship Id="rId140" Type="http://schemas.openxmlformats.org/officeDocument/2006/relationships/image" Target="media/image132.png" /><Relationship Id="rId145" Type="http://schemas.openxmlformats.org/officeDocument/2006/relationships/image" Target="media/image137.emf" /><Relationship Id="rId153" Type="http://schemas.openxmlformats.org/officeDocument/2006/relationships/image" Target="media/image144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5" Type="http://schemas.openxmlformats.org/officeDocument/2006/relationships/image" Target="media/image8.png" /><Relationship Id="rId23" Type="http://schemas.openxmlformats.org/officeDocument/2006/relationships/image" Target="media/image16.png" /><Relationship Id="rId28" Type="http://schemas.openxmlformats.org/officeDocument/2006/relationships/image" Target="media/image21.png" /><Relationship Id="rId36" Type="http://schemas.openxmlformats.org/officeDocument/2006/relationships/image" Target="media/image29.png" /><Relationship Id="rId49" Type="http://schemas.openxmlformats.org/officeDocument/2006/relationships/image" Target="media/image42.png" /><Relationship Id="rId57" Type="http://schemas.openxmlformats.org/officeDocument/2006/relationships/image" Target="media/image49.png" /><Relationship Id="rId106" Type="http://schemas.openxmlformats.org/officeDocument/2006/relationships/image" Target="media/image98.png" /><Relationship Id="rId114" Type="http://schemas.openxmlformats.org/officeDocument/2006/relationships/image" Target="media/image106.png" /><Relationship Id="rId119" Type="http://schemas.openxmlformats.org/officeDocument/2006/relationships/image" Target="media/image111.png" /><Relationship Id="rId127" Type="http://schemas.openxmlformats.org/officeDocument/2006/relationships/image" Target="media/image119.png" /><Relationship Id="rId10" Type="http://schemas.openxmlformats.org/officeDocument/2006/relationships/image" Target="media/image4.jpeg" /><Relationship Id="rId31" Type="http://schemas.openxmlformats.org/officeDocument/2006/relationships/image" Target="media/image24.png" /><Relationship Id="rId44" Type="http://schemas.openxmlformats.org/officeDocument/2006/relationships/image" Target="media/image37.png" /><Relationship Id="rId52" Type="http://schemas.openxmlformats.org/officeDocument/2006/relationships/image" Target="media/image45.png" /><Relationship Id="rId60" Type="http://schemas.openxmlformats.org/officeDocument/2006/relationships/image" Target="media/image52.png" /><Relationship Id="rId65" Type="http://schemas.openxmlformats.org/officeDocument/2006/relationships/image" Target="media/image57.png" /><Relationship Id="rId73" Type="http://schemas.openxmlformats.org/officeDocument/2006/relationships/image" Target="media/image65.png" /><Relationship Id="rId78" Type="http://schemas.openxmlformats.org/officeDocument/2006/relationships/image" Target="media/image70.png" /><Relationship Id="rId81" Type="http://schemas.openxmlformats.org/officeDocument/2006/relationships/image" Target="media/image73.png" /><Relationship Id="rId86" Type="http://schemas.openxmlformats.org/officeDocument/2006/relationships/image" Target="media/image78.png" /><Relationship Id="rId94" Type="http://schemas.openxmlformats.org/officeDocument/2006/relationships/image" Target="media/image86.png" /><Relationship Id="rId99" Type="http://schemas.openxmlformats.org/officeDocument/2006/relationships/image" Target="media/image91.png" /><Relationship Id="rId101" Type="http://schemas.openxmlformats.org/officeDocument/2006/relationships/image" Target="media/image93.png" /><Relationship Id="rId122" Type="http://schemas.openxmlformats.org/officeDocument/2006/relationships/image" Target="media/image114.png" /><Relationship Id="rId130" Type="http://schemas.openxmlformats.org/officeDocument/2006/relationships/image" Target="media/image122.png" /><Relationship Id="rId135" Type="http://schemas.openxmlformats.org/officeDocument/2006/relationships/image" Target="media/image127.png" /><Relationship Id="rId143" Type="http://schemas.openxmlformats.org/officeDocument/2006/relationships/image" Target="media/image135.png" /><Relationship Id="rId148" Type="http://schemas.openxmlformats.org/officeDocument/2006/relationships/image" Target="media/image140.jpeg" /><Relationship Id="rId151" Type="http://schemas.openxmlformats.org/officeDocument/2006/relationships/image" Target="media/image143.jpeg" /><Relationship Id="rId156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3" Type="http://schemas.openxmlformats.org/officeDocument/2006/relationships/image" Target="media/image6.jpeg" /><Relationship Id="rId18" Type="http://schemas.openxmlformats.org/officeDocument/2006/relationships/image" Target="media/image11.png" /><Relationship Id="rId39" Type="http://schemas.openxmlformats.org/officeDocument/2006/relationships/image" Target="media/image32.png" /><Relationship Id="rId109" Type="http://schemas.openxmlformats.org/officeDocument/2006/relationships/image" Target="media/image101.png" /><Relationship Id="rId34" Type="http://schemas.openxmlformats.org/officeDocument/2006/relationships/image" Target="media/image27.png" /><Relationship Id="rId50" Type="http://schemas.openxmlformats.org/officeDocument/2006/relationships/image" Target="media/image43.png" /><Relationship Id="rId55" Type="http://schemas.openxmlformats.org/officeDocument/2006/relationships/oleObject" Target="embeddings/oleObject1.bin" /><Relationship Id="rId76" Type="http://schemas.openxmlformats.org/officeDocument/2006/relationships/image" Target="media/image68.png" /><Relationship Id="rId97" Type="http://schemas.openxmlformats.org/officeDocument/2006/relationships/image" Target="media/image89.png" /><Relationship Id="rId104" Type="http://schemas.openxmlformats.org/officeDocument/2006/relationships/image" Target="media/image96.png" /><Relationship Id="rId120" Type="http://schemas.openxmlformats.org/officeDocument/2006/relationships/image" Target="media/image112.png" /><Relationship Id="rId125" Type="http://schemas.openxmlformats.org/officeDocument/2006/relationships/image" Target="media/image117.png" /><Relationship Id="rId141" Type="http://schemas.openxmlformats.org/officeDocument/2006/relationships/image" Target="media/image133.png" /><Relationship Id="rId146" Type="http://schemas.openxmlformats.org/officeDocument/2006/relationships/image" Target="media/image138.jpeg" /><Relationship Id="rId7" Type="http://schemas.openxmlformats.org/officeDocument/2006/relationships/image" Target="media/image1.jpeg" /><Relationship Id="rId71" Type="http://schemas.openxmlformats.org/officeDocument/2006/relationships/image" Target="media/image63.png" /><Relationship Id="rId92" Type="http://schemas.openxmlformats.org/officeDocument/2006/relationships/image" Target="media/image84.png" /><Relationship Id="rId2" Type="http://schemas.openxmlformats.org/officeDocument/2006/relationships/styles" Target="styles.xml" /><Relationship Id="rId29" Type="http://schemas.openxmlformats.org/officeDocument/2006/relationships/image" Target="media/image22.png" /><Relationship Id="rId24" Type="http://schemas.openxmlformats.org/officeDocument/2006/relationships/image" Target="media/image17.png" /><Relationship Id="rId40" Type="http://schemas.openxmlformats.org/officeDocument/2006/relationships/image" Target="media/image33.png" /><Relationship Id="rId45" Type="http://schemas.openxmlformats.org/officeDocument/2006/relationships/image" Target="media/image38.png" /><Relationship Id="rId66" Type="http://schemas.openxmlformats.org/officeDocument/2006/relationships/image" Target="media/image58.png" /><Relationship Id="rId87" Type="http://schemas.openxmlformats.org/officeDocument/2006/relationships/image" Target="media/image79.png" /><Relationship Id="rId110" Type="http://schemas.openxmlformats.org/officeDocument/2006/relationships/image" Target="media/image102.png" /><Relationship Id="rId115" Type="http://schemas.openxmlformats.org/officeDocument/2006/relationships/image" Target="media/image107.png" /><Relationship Id="rId131" Type="http://schemas.openxmlformats.org/officeDocument/2006/relationships/image" Target="media/image123.png" /><Relationship Id="rId136" Type="http://schemas.openxmlformats.org/officeDocument/2006/relationships/image" Target="media/image128.png" /><Relationship Id="rId157" Type="http://schemas.openxmlformats.org/officeDocument/2006/relationships/theme" Target="theme/theme1.xml" /><Relationship Id="rId61" Type="http://schemas.openxmlformats.org/officeDocument/2006/relationships/image" Target="media/image53.png" /><Relationship Id="rId82" Type="http://schemas.openxmlformats.org/officeDocument/2006/relationships/image" Target="media/image74.png" /><Relationship Id="rId152" Type="http://schemas.openxmlformats.org/officeDocument/2006/relationships/hyperlink" Target="http://prosvasimo.gr/el/sumvash-ohe-easytoread-me-video-kai-hxo" TargetMode="External" /><Relationship Id="rId19" Type="http://schemas.openxmlformats.org/officeDocument/2006/relationships/image" Target="media/image12.png" /><Relationship Id="rId14" Type="http://schemas.openxmlformats.org/officeDocument/2006/relationships/image" Target="media/image7.png" /><Relationship Id="rId30" Type="http://schemas.openxmlformats.org/officeDocument/2006/relationships/image" Target="media/image23.png" /><Relationship Id="rId35" Type="http://schemas.openxmlformats.org/officeDocument/2006/relationships/image" Target="media/image28.png" /><Relationship Id="rId56" Type="http://schemas.openxmlformats.org/officeDocument/2006/relationships/image" Target="media/image48.png" /><Relationship Id="rId77" Type="http://schemas.openxmlformats.org/officeDocument/2006/relationships/image" Target="media/image69.png" /><Relationship Id="rId100" Type="http://schemas.openxmlformats.org/officeDocument/2006/relationships/image" Target="media/image92.png" /><Relationship Id="rId105" Type="http://schemas.openxmlformats.org/officeDocument/2006/relationships/image" Target="media/image97.png" /><Relationship Id="rId126" Type="http://schemas.openxmlformats.org/officeDocument/2006/relationships/image" Target="media/image118.png" /><Relationship Id="rId147" Type="http://schemas.openxmlformats.org/officeDocument/2006/relationships/image" Target="media/image139.jpeg" /><Relationship Id="rId8" Type="http://schemas.openxmlformats.org/officeDocument/2006/relationships/image" Target="media/image2.png" /><Relationship Id="rId51" Type="http://schemas.openxmlformats.org/officeDocument/2006/relationships/image" Target="media/image44.png" /><Relationship Id="rId72" Type="http://schemas.openxmlformats.org/officeDocument/2006/relationships/image" Target="media/image64.png" /><Relationship Id="rId93" Type="http://schemas.openxmlformats.org/officeDocument/2006/relationships/image" Target="media/image85.png" /><Relationship Id="rId98" Type="http://schemas.openxmlformats.org/officeDocument/2006/relationships/image" Target="media/image90.png" /><Relationship Id="rId121" Type="http://schemas.openxmlformats.org/officeDocument/2006/relationships/image" Target="media/image113.png" /><Relationship Id="rId142" Type="http://schemas.openxmlformats.org/officeDocument/2006/relationships/image" Target="media/image134.png" /><Relationship Id="rId3" Type="http://schemas.openxmlformats.org/officeDocument/2006/relationships/settings" Target="settings.xml" /><Relationship Id="rId25" Type="http://schemas.openxmlformats.org/officeDocument/2006/relationships/image" Target="media/image18.png" /><Relationship Id="rId46" Type="http://schemas.openxmlformats.org/officeDocument/2006/relationships/image" Target="media/image39.png" /><Relationship Id="rId67" Type="http://schemas.openxmlformats.org/officeDocument/2006/relationships/image" Target="media/image59.png" /><Relationship Id="rId116" Type="http://schemas.openxmlformats.org/officeDocument/2006/relationships/image" Target="media/image108.png" /><Relationship Id="rId137" Type="http://schemas.openxmlformats.org/officeDocument/2006/relationships/image" Target="media/image129.jpeg" 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72</Pages>
  <Words>4559</Words>
  <Characters>24619</Characters>
  <Application>Microsoft Office Word</Application>
  <DocSecurity>0</DocSecurity>
  <Lines>205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Διεθνής συμφωνία</vt:lpstr>
    </vt:vector>
  </TitlesOfParts>
  <Company>Wondershare Company</Company>
  <LinksUpToDate>false</LinksUpToDate>
  <CharactersWithSpaces>29120</CharactersWithSpaces>
  <SharedDoc>false</SharedDoc>
  <HLinks>
    <vt:vector size="12" baseType="variant">
      <vt:variant>
        <vt:i4>7405688</vt:i4>
      </vt:variant>
      <vt:variant>
        <vt:i4>3</vt:i4>
      </vt:variant>
      <vt:variant>
        <vt:i4>0</vt:i4>
      </vt:variant>
      <vt:variant>
        <vt:i4>5</vt:i4>
      </vt:variant>
      <vt:variant>
        <vt:lpwstr>http://prosvasimo.gr/el/sumvash-ohe-easytoread-me-video-kai-hxo</vt:lpwstr>
      </vt:variant>
      <vt:variant>
        <vt:lpwstr/>
      </vt:variant>
      <vt:variant>
        <vt:i4>1835061</vt:i4>
      </vt:variant>
      <vt:variant>
        <vt:i4>0</vt:i4>
      </vt:variant>
      <vt:variant>
        <vt:i4>0</vt:i4>
      </vt:variant>
      <vt:variant>
        <vt:i4>5</vt:i4>
      </vt:variant>
      <vt:variant>
        <vt:lpwstr>http://www.prosvasimo.gr/symvasi_ohe/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Διεθνής συμφωνία</dc:title>
  <dc:subject/>
  <dc:creator>tony tung</dc:creator>
  <cp:keywords/>
  <dc:description>Wow, what a beautiful artwork!</dc:description>
  <cp:lastModifiedBy>vasoulatsama@gmail.com</cp:lastModifiedBy>
  <cp:revision>2</cp:revision>
  <cp:lastPrinted>2015-05-27T14:44:00Z</cp:lastPrinted>
  <dcterms:created xsi:type="dcterms:W3CDTF">2021-12-03T17:39:00Z</dcterms:created>
  <dcterms:modified xsi:type="dcterms:W3CDTF">2021-12-03T17:39:00Z</dcterms:modified>
</cp:coreProperties>
</file>