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8E0A" w14:textId="77777777" w:rsidR="00137F03" w:rsidRPr="00B010E7" w:rsidRDefault="00137F03" w:rsidP="00B010E7">
      <w:pPr>
        <w:jc w:val="both"/>
        <w:rPr>
          <w:rFonts w:ascii="Arial" w:hAnsi="Arial" w:cs="Arial"/>
          <w:sz w:val="28"/>
          <w:szCs w:val="28"/>
        </w:rPr>
      </w:pPr>
    </w:p>
    <w:p w14:paraId="6E4E265F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0E7">
        <w:rPr>
          <w:rFonts w:ascii="Arial" w:hAnsi="Arial" w:cs="Arial"/>
          <w:b/>
          <w:bCs/>
          <w:sz w:val="28"/>
          <w:szCs w:val="28"/>
        </w:rPr>
        <w:t>«Ο κόσμος από την αρχή»</w:t>
      </w:r>
    </w:p>
    <w:p w14:paraId="4722FBA7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0E7">
        <w:rPr>
          <w:rFonts w:ascii="Arial" w:hAnsi="Arial" w:cs="Arial"/>
          <w:b/>
          <w:bCs/>
          <w:sz w:val="28"/>
          <w:szCs w:val="28"/>
        </w:rPr>
        <w:t>Συγγραφείς: Κατερίνα Σαρρή, Κωνσταντίνος Μπίκος</w:t>
      </w:r>
    </w:p>
    <w:p w14:paraId="241D1A4C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0E7">
        <w:rPr>
          <w:rFonts w:ascii="Arial" w:hAnsi="Arial" w:cs="Arial"/>
          <w:b/>
          <w:bCs/>
          <w:sz w:val="28"/>
          <w:szCs w:val="28"/>
        </w:rPr>
        <w:t>Εικονογράφηση: Μυρτώ Δεληβοριά</w:t>
      </w:r>
    </w:p>
    <w:p w14:paraId="0B86AD47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B24433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0E7">
        <w:rPr>
          <w:rFonts w:ascii="Arial" w:hAnsi="Arial" w:cs="Arial"/>
          <w:b/>
          <w:bCs/>
          <w:sz w:val="28"/>
          <w:szCs w:val="28"/>
        </w:rPr>
        <w:t>ΚΕΘΙ</w:t>
      </w:r>
    </w:p>
    <w:p w14:paraId="79EF3656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0E7">
        <w:rPr>
          <w:rFonts w:ascii="Arial" w:hAnsi="Arial" w:cs="Arial"/>
          <w:b/>
          <w:bCs/>
          <w:sz w:val="28"/>
          <w:szCs w:val="28"/>
        </w:rPr>
        <w:t>UNICEF</w:t>
      </w:r>
    </w:p>
    <w:p w14:paraId="64552609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FB6410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5F6072" w14:textId="77777777" w:rsidR="00137F03" w:rsidRPr="00B010E7" w:rsidRDefault="00137F03" w:rsidP="00B010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EE8DC1" w14:textId="7BCE066F" w:rsidR="00947F4B" w:rsidRDefault="00947F4B" w:rsidP="00B010E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010E7">
        <w:rPr>
          <w:rFonts w:ascii="Arial" w:hAnsi="Arial" w:cs="Arial"/>
          <w:b/>
          <w:bCs/>
          <w:sz w:val="28"/>
          <w:szCs w:val="28"/>
          <w:u w:val="single"/>
        </w:rPr>
        <w:t>Πέντε χρόνια µετά</w:t>
      </w:r>
    </w:p>
    <w:p w14:paraId="29D9D2ED" w14:textId="77777777" w:rsidR="00B010E7" w:rsidRPr="00B010E7" w:rsidRDefault="00B010E7" w:rsidP="00B010E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C0E3E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Φορούσε αθλητικά παπούτσια, τζιν και άσπρο κοντομάνικο. Είχε</w:t>
      </w:r>
    </w:p>
    <w:p w14:paraId="1CF40E0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τα μαλλιά της πιασμένα πίσω μ’ ένα λαστιχάκι. Το μάθημά της</w:t>
      </w:r>
    </w:p>
    <w:p w14:paraId="59CA043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θα αργούσε να ξεκινήσει, είχε αρκετό χρόνο ακόμη να χαζέψει</w:t>
      </w:r>
    </w:p>
    <w:p w14:paraId="3610B99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τις χρωματιστές παρέες των παιδιών έξω από το κτίριο του</w:t>
      </w:r>
    </w:p>
    <w:p w14:paraId="3AAD19F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πανεπιστημίου. Ήταν ευχαριστημένη με τον εαυτό της. Είχε</w:t>
      </w:r>
    </w:p>
    <w:p w14:paraId="1DC919F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ξαπλώσει στο γρασίδι ανάμεσα στη βιβλιοθήκη και την καφε-</w:t>
      </w:r>
    </w:p>
    <w:p w14:paraId="46F5729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τέρια και απολάμβανε τον ήλιο. Ένα ευχάριστο αεράκι χάιδευε</w:t>
      </w:r>
    </w:p>
    <w:p w14:paraId="5139F99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τα μαλλιά της. Στον ουρανό ένα σμήνος πουλιά πετούσε κάτω</w:t>
      </w:r>
    </w:p>
    <w:p w14:paraId="38294E4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από τα σύννεφα.</w:t>
      </w:r>
    </w:p>
    <w:p w14:paraId="23ABEE2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Έξω από τη βιβλιοθήκη υπήρχε ένας μεγάλος πίνακας</w:t>
      </w:r>
    </w:p>
    <w:p w14:paraId="15DB2BA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ανακοινώσεων με λογιών χαρτιά από φοιτητές και φοιτήτριες</w:t>
      </w:r>
    </w:p>
    <w:p w14:paraId="142659F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που έψαχναν συγκατοίκους, από προγράμματα μαθημάτων, από</w:t>
      </w:r>
    </w:p>
    <w:p w14:paraId="706268B8" w14:textId="27C79872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ειδοποιήσεις. Το βλέμμα της τράβηξε μια αφίσα. Σαν κάποιος να</w:t>
      </w:r>
    </w:p>
    <w:p w14:paraId="0A58538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είχε πετάξει εκεί πάνω ένα έντονο κόκκινο χρώμα που θύμιζε</w:t>
      </w:r>
    </w:p>
    <w:p w14:paraId="798A3A0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αίμα. Το κοιτούσε αρκετή ώρα από μακριά, δεν μπορούσε να κα-</w:t>
      </w:r>
    </w:p>
    <w:p w14:paraId="46E1681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ταλάβει γιατί, αλλά εκείνο το χρώμα, έτσι όπως ήταν πεταμένο</w:t>
      </w:r>
    </w:p>
    <w:p w14:paraId="5063789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πάνω στο χαρτί, της προκαλούσε αναστάτωση. Ήταν σίγουρη</w:t>
      </w:r>
    </w:p>
    <w:p w14:paraId="1316668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πως ήταν αίμα. Από πού κι ως πού τέτοια σιγουριά; Σηκώθηκε</w:t>
      </w:r>
    </w:p>
    <w:p w14:paraId="5D68979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αργά και πλησίασε τον πίνακα ανακοινώσεων. Κάτω από το</w:t>
      </w:r>
    </w:p>
    <w:p w14:paraId="108D804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αίμα υπήρχε μια γραμμή βοήθειας για την καταπολέμηση της</w:t>
      </w:r>
    </w:p>
    <w:p w14:paraId="1F7F3BF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βίας κατά των γυναικών και από πάνω έγραφε με μεγάλα μαύρα</w:t>
      </w:r>
    </w:p>
    <w:p w14:paraId="6F2C95E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γράμματα ΔΕΝ ΕΙΣΑΙ Η ΜΟΝΗ – ΔΕΝ ΕΙΣΑΙ ΜΟΝΗ.</w:t>
      </w:r>
    </w:p>
    <w:p w14:paraId="1C80701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Κατάλαβε. Κατάλαβε πριν διαβάσει το κείμενο της αφί-</w:t>
      </w:r>
    </w:p>
    <w:p w14:paraId="0659688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σας. Ίσως κάποιο άλλο κορίτσι να μην καταλάβαινε αμέσως,</w:t>
      </w:r>
    </w:p>
    <w:p w14:paraId="2F0C60D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όμως εκείνη κατάλαβε.</w:t>
      </w:r>
    </w:p>
    <w:p w14:paraId="08EB980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Είχε αφήσει πίσω της το παρελθόν της. Το παρελθόν,</w:t>
      </w:r>
    </w:p>
    <w:p w14:paraId="51343DC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όμως, δεν είναι χαλίκια να τα πετάξει μακριά. Το παρελθόν έχει</w:t>
      </w:r>
    </w:p>
    <w:p w14:paraId="5C32D116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βαθιές ρίζες. Είναι δέντρο, είναι η οικογένειά της. Το παρελθόν</w:t>
      </w:r>
    </w:p>
    <w:p w14:paraId="248C120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της είναι ο πατέρας της. Είναι η φωνή του. Το παρελθόν της είναι</w:t>
      </w:r>
    </w:p>
    <w:p w14:paraId="2C9BA87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τα λόγια του. Εκείνα τα λόγια που μαζί τους μεγάλωσε. Και που</w:t>
      </w:r>
    </w:p>
    <w:p w14:paraId="6A9B0A5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τα είχε κάποτε πιστέψει.</w:t>
      </w:r>
    </w:p>
    <w:p w14:paraId="58E78F8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«Εσύ είσαι άχρηστη, Μαρία, είσαι άχρηστη. Να κάνεις παι-</w:t>
      </w:r>
    </w:p>
    <w:p w14:paraId="467A208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διά, να πάρεις αξία δίπλα στον άντρα σου».</w:t>
      </w:r>
    </w:p>
    <w:p w14:paraId="563EF03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Τα μάτια της γέμισαν δάκρυα. Ο ίδιος της ο πατέρας θεω-</w:t>
      </w:r>
    </w:p>
    <w:p w14:paraId="4792AD5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ρούσε την κόρη του άχρηστη. Πίστευε πως θα έπαιρνε αξία μόνο</w:t>
      </w:r>
    </w:p>
    <w:p w14:paraId="611105B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δίπλα σ’ έναν άντρα. Είχε δουλέψει σκληρά η Μαρία από τότε</w:t>
      </w:r>
    </w:p>
    <w:p w14:paraId="6515749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που έφυγε από το σπίτι της. Είχε ξενυχτήσει διαβάζοντας, στην</w:t>
      </w:r>
    </w:p>
    <w:p w14:paraId="0327357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αρχή για το σχολείο κι έπειτα για τις εξετάσεις εισαγωγής στην</w:t>
      </w:r>
    </w:p>
    <w:p w14:paraId="6486CCA5" w14:textId="6876E090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Ιατρική Σχολή. Και τα είχε πάει περίφημα. Όλο εκείνο το διάστη-</w:t>
      </w:r>
    </w:p>
    <w:p w14:paraId="2265D40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μα τη φιλοξενούσε η μεγάλη της ξαδέρφη. Είχε ζητήσει βοήθεια</w:t>
      </w:r>
    </w:p>
    <w:p w14:paraId="37849EB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από έναν οργανισμό που βρισκόταν στην πόλη, γιατί ένιωθε πολύ</w:t>
      </w:r>
    </w:p>
    <w:p w14:paraId="75CA6BF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αδύναμη στην αρχή, σχεδόν σοκαρισμένη που είχε φύγει έτσι από</w:t>
      </w:r>
    </w:p>
    <w:p w14:paraId="719D8CA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το σπίτι της, και κυρίως που είχε αψηφήσει τις προσταγές του</w:t>
      </w:r>
    </w:p>
    <w:p w14:paraId="4429779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πατέρα της. Την αξία της την κατάλαβε σιγά σιγά, με πολύ κόπο</w:t>
      </w:r>
    </w:p>
    <w:p w14:paraId="05DD0FF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και δουλειά. Τα λόγια του πατέρα της υπήρχαν ακόμα μέσα της,</w:t>
      </w:r>
    </w:p>
    <w:p w14:paraId="0CB9DD6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όχι για να την πληγώνουν πια, αλλά για να πατάει πάνω τους και</w:t>
      </w:r>
    </w:p>
    <w:p w14:paraId="516FA97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να πηγαίνει όλο και πιο ψηλά. Σκούπισε τα μάτια της.</w:t>
      </w:r>
    </w:p>
    <w:p w14:paraId="43C5D78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Τι μπορεί να ξυπνήσει μέσα σου ένα κόκκινο χρώμα σε μια</w:t>
      </w:r>
    </w:p>
    <w:p w14:paraId="17EB56C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αφίσα που ενημερώνει για τη βία κατά των γυναικών, σ’ έναν</w:t>
      </w:r>
    </w:p>
    <w:p w14:paraId="3A6DC5B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πίνακα ανακοινώσεων, μια ηλιόλουστη μέρα, στο κάμπους του</w:t>
      </w:r>
    </w:p>
    <w:p w14:paraId="204810F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πανεπιστημίου, περιμένοντας να αρχίσει το καλύτερο μάθημα</w:t>
      </w:r>
    </w:p>
    <w:p w14:paraId="07BFD91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όλων των εποχών: Συσκευασία DNA, Κώδικας ιστονών!</w:t>
      </w:r>
    </w:p>
    <w:p w14:paraId="65F8A09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Στη σκέψη αυτή η Μαρία χαμογέλασε.</w:t>
      </w:r>
    </w:p>
    <w:p w14:paraId="0E34F0F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«Μια κλαις και μια γελάς!» της είπε ένα κορίτσι που στε-</w:t>
      </w:r>
    </w:p>
    <w:p w14:paraId="200DB54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κόταν δίπλα. «Λέγεται κλαυσίγελος. Θέλεις χαρτομάντιλο;»</w:t>
      </w:r>
    </w:p>
    <w:p w14:paraId="48EF8A4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«Ναι, ευχαριστώ. Με λένε Μαρία» απάντησε φυσώντας</w:t>
      </w:r>
    </w:p>
    <w:p w14:paraId="2898B5D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 μύτη της.</w:t>
      </w:r>
    </w:p>
    <w:p w14:paraId="0583B53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«Είμαι η Μαριάννα!» είπε το κορίτσι χαμογελώντας. «Τι</w:t>
      </w:r>
    </w:p>
    <w:p w14:paraId="28CCECB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κάνεις εδώ; Είσαι στην Ιατρική;»</w:t>
      </w:r>
    </w:p>
    <w:p w14:paraId="58A1A5C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«Στο πρώτο έτος» είπε η Μαρία ντροπαλά. «Πάντα ήθελα</w:t>
      </w:r>
    </w:p>
    <w:p w14:paraId="4C61D52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να γίνω γιατρός».</w:t>
      </w:r>
    </w:p>
    <w:p w14:paraId="603C124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«Φαίνεται πως τα κατάφερες, μπράβο σου, δεν είναι κι</w:t>
      </w:r>
    </w:p>
    <w:p w14:paraId="7B966CC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εύκολο. Νομίζω πως, αν ποτέ βρισκόμουν σε κάποιο μάθημα</w:t>
      </w:r>
    </w:p>
    <w:p w14:paraId="54D834E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ανατομίας, θα λιποθυμούσα!»</w:t>
      </w:r>
    </w:p>
    <w:p w14:paraId="3D06E380" w14:textId="668C76BD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«Συνηθίζει κανείς… Εγώ, πάντως, το βρίσκω συναρπα-</w:t>
      </w:r>
    </w:p>
    <w:p w14:paraId="4C52741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στικό» είπε η Μαρία χαμογελώντας. «Εσύ σε ποια σχολή είσαι;»</w:t>
      </w:r>
    </w:p>
    <w:p w14:paraId="123CD1A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«Στη Γυμναστική Ακαδημία. Η αδυναμία μου είναι η κολύμ-</w:t>
      </w:r>
    </w:p>
    <w:p w14:paraId="4244B79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βηση. Οι προπονήσεις μας γίνονται εδώ, στο κλειστό κολυμβη-</w:t>
      </w:r>
    </w:p>
    <w:p w14:paraId="6143B1E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τήριο του πανεπιστημίου».</w:t>
      </w:r>
    </w:p>
    <w:p w14:paraId="7D0C145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Αμήχανη σιωπή. Τώρα, κανονικά, θα έπρεπε να πουν γεια,</w:t>
      </w:r>
    </w:p>
    <w:p w14:paraId="5376889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χάρηκα και να πάει η κάθε μία στη δουλειά της. Όμως η συνάντη-</w:t>
      </w:r>
    </w:p>
    <w:p w14:paraId="0562909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σή τους έγινε μπροστά σ’ εκείνη την αφίσα. Και δεν θα έλεγαν</w:t>
      </w:r>
    </w:p>
    <w:p w14:paraId="3151261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γεια τόσο εύκολα.</w:t>
      </w:r>
    </w:p>
    <w:p w14:paraId="112E9C7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«Κοίτα, είπε η Μαριάννα, έρχομαι εδώ συχνά, κάθομαι</w:t>
      </w:r>
    </w:p>
    <w:p w14:paraId="44355AD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κοντά σ’ αυτόν τον πίνακα ανακοινώσεων και κοιτάζω τα άτομα</w:t>
      </w:r>
    </w:p>
    <w:p w14:paraId="4DEAF39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που σταματούν μπροστά».</w:t>
      </w:r>
    </w:p>
    <w:p w14:paraId="49901A56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«Γιατί το κάνεις αυτό;»</w:t>
      </w:r>
    </w:p>
    <w:p w14:paraId="384F225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«Το ξέρεις ότι είναι μόνο κορίτσια; Μόνο κορίτσια σταμα-</w:t>
      </w:r>
    </w:p>
    <w:p w14:paraId="4EE5604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τούν εδώ, σ’ αυτήν ακριβώς την αφίσα. Μόνο κορίτσια».</w:t>
      </w:r>
    </w:p>
    <w:p w14:paraId="50ABB3F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Η Μαρία κοίταξε τη Μαριάννα.</w:t>
      </w:r>
    </w:p>
    <w:p w14:paraId="66234C8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«Και όποιο κορίτσι σταματήσει εδώ έχει μια ιστορία να</w:t>
      </w:r>
    </w:p>
    <w:p w14:paraId="733C2D1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αφηγηθεί, είπε η Μαρία, μια ιστορία όχι και τόσο ευχάριστη...».</w:t>
      </w:r>
    </w:p>
    <w:p w14:paraId="669B895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«Ακριβώς! Και θα ’θελα μια μέρα να συναντήσω ένα κορί-</w:t>
      </w:r>
    </w:p>
    <w:p w14:paraId="77F1170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τσι για να το βοηθήσω να αποφύγει αυτή τη βία. Να προλάβω,</w:t>
      </w:r>
    </w:p>
    <w:p w14:paraId="770DB03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καταλαβαίνεις; Σε πρόλαβα;» τη ρώτησε με αγωνία.</w:t>
      </w:r>
    </w:p>
    <w:p w14:paraId="632D7F26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«Όχι, αλλά δεν γινόταν να με προλάβεις. Η δική μου ιστο-</w:t>
      </w:r>
    </w:p>
    <w:p w14:paraId="6373C0E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ρία έγινε όταν πήγαινα ακόμη σχολείο. Ήμουν 13… ήταν από τον</w:t>
      </w:r>
    </w:p>
    <w:p w14:paraId="6ABD220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πατέρα μου… από την ίδια μου την οικογένεια...»</w:t>
      </w:r>
    </w:p>
    <w:p w14:paraId="74D06AB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Η Μαρία είδε τα μάτια της Μαριάννας να βουρκώνουν.</w:t>
      </w:r>
    </w:p>
    <w:p w14:paraId="7A9BFE4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Ήθελε να την αγκαλιάσει, αλλά δεν το έκανε.</w:t>
      </w:r>
    </w:p>
    <w:p w14:paraId="4D778C7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«Θα ήταν αδιακρισία να ρωτήσω ποια είναι η δική σου</w:t>
      </w:r>
    </w:p>
    <w:p w14:paraId="67882BEA" w14:textId="2EDDE985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ιστορία;» ρώτησε η Μαρία.</w:t>
      </w:r>
    </w:p>
    <w:p w14:paraId="6E09A73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Η Μαριάννα την κοίταξε. Θυμήθηκε το σύνθημα στην κερ-</w:t>
      </w:r>
    </w:p>
    <w:p w14:paraId="0360E8D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κίδα πριν από πέντε χρόνια. Τη βαθιά αναπνοή κάτω από το νερό,</w:t>
      </w:r>
    </w:p>
    <w:p w14:paraId="37D0228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την ασφυξία. Πήρε μια βαθιά ανάσα, όπως έκανε κάθε φορά που</w:t>
      </w:r>
    </w:p>
    <w:p w14:paraId="46CA041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θυμόταν.</w:t>
      </w:r>
    </w:p>
    <w:p w14:paraId="4F0AC44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«Η ιστορία μου, ε; Η ιστορία μου μου κόβει την ανάσα κάθε</w:t>
      </w:r>
    </w:p>
    <w:p w14:paraId="6B1902A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φορά που τη φέρνω στο μυαλό μου».</w:t>
      </w:r>
    </w:p>
    <w:p w14:paraId="3986B9B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«Αν δεν θέλεις, μη μου πεις, αλήθεια, δεν…» είπε η Μαρία</w:t>
      </w:r>
    </w:p>
    <w:p w14:paraId="008FC2F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απολογητικά.</w:t>
      </w:r>
    </w:p>
    <w:p w14:paraId="2636CED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«Θέλω να την πω. Θέλω να τη λέω ξανά και ξανά για να</w:t>
      </w:r>
    </w:p>
    <w:p w14:paraId="1FA959B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πάψει η φωνή μου να τρέμει κάθε φορά, για να σταματήσω να</w:t>
      </w:r>
    </w:p>
    <w:p w14:paraId="3EE4418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παίρνω βαθιές ανάσες όταν θυμάμαι. Θέλω μια μέρα να την πω</w:t>
      </w:r>
    </w:p>
    <w:p w14:paraId="55B37B8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σαν μια ιστορία που συνέβη κάποτε χωρίς να νιώσω κανένα</w:t>
      </w:r>
    </w:p>
    <w:p w14:paraId="6197B0B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συναίσθημα. Και ίσως κάποια φορά την ακούσει ένα κορίτσι</w:t>
      </w:r>
    </w:p>
    <w:p w14:paraId="1363CDF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και καταφέρει εκείνη τουλάχιστον να αποφύγει αυτό που δεν</w:t>
      </w:r>
    </w:p>
    <w:p w14:paraId="76E1B3B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κατάφερα να αποφύγω εγώ».</w:t>
      </w:r>
    </w:p>
    <w:p w14:paraId="4BB7EFF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«Σ’ ακούω τότε» είπε η Μαρία.</w:t>
      </w:r>
    </w:p>
    <w:p w14:paraId="6A7D75A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Και η Μαριάννα μίλησε. Όμως δεν κατάφερε να πει μια</w:t>
      </w:r>
    </w:p>
    <w:p w14:paraId="6A18485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ιστορία χωρίς να νιώσει κανένα συναίσθημα. Η φωνή της έτρεμε,</w:t>
      </w:r>
    </w:p>
    <w:p w14:paraId="409CDB7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αλλά συνέχιζε να μιλάει παίρνοντας πάντα βαθιές αναπνοές.</w:t>
      </w:r>
    </w:p>
    <w:p w14:paraId="5C9B7F1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Μίλησε για ένα αγόρι. Για ένα αγόρι που της έκανε τη σχολική</w:t>
      </w:r>
    </w:p>
    <w:p w14:paraId="5466F3D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της ζωή κόλαση. Για εκείνο το απόγευμα στα αποδυτήρια. Για</w:t>
      </w:r>
    </w:p>
    <w:p w14:paraId="0CA637B6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την ντροπή. Για τον φόβο. Για το χαμένο πρωτάθλημα. Για τη</w:t>
      </w:r>
    </w:p>
    <w:p w14:paraId="5FB3ED1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βαθιά αναπνοή κάτω από το νερό. Μίλησε και για την κυρία Ξέ-</w:t>
      </w:r>
    </w:p>
    <w:p w14:paraId="149BC9D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νια. Είπε πως δεν μπορούσε να το ξεπεράσει μόνη της, πως δεν</w:t>
      </w:r>
    </w:p>
    <w:p w14:paraId="379A732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μπορούσε να ζήσει με την ενοχή, με τον φόβο. Ζήτησε βοήθεια.</w:t>
      </w:r>
    </w:p>
    <w:p w14:paraId="31D405E5" w14:textId="65E6DAD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Απευθύνθηκε σε μια υπηρεσία για την καταπολέμηση της βίας</w:t>
      </w:r>
    </w:p>
    <w:p w14:paraId="2DF2E31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κατά των γυναικών και των κοριτσιών. Με τη βοήθειά τους</w:t>
      </w:r>
    </w:p>
    <w:p w14:paraId="59FE5BA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κατάφερε να κολυμπήσει ξανά. Κατάφερε να σταθεί στα πόδια</w:t>
      </w:r>
    </w:p>
    <w:p w14:paraId="0E0E999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της. Και, τέλος, είπε πως εκείνη πήρε την άδειά τους και την</w:t>
      </w:r>
    </w:p>
    <w:p w14:paraId="6126143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άδεια του πανεπιστημίου για να τοποθετήσει την αφίσα εκεί</w:t>
      </w:r>
    </w:p>
    <w:p w14:paraId="0CE3235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ακριβώς και πως, εάν μπορούσε, θα τοιχοκολλούσε την αφίσα</w:t>
      </w:r>
    </w:p>
    <w:p w14:paraId="00D0209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αυτή σε όλους τους τοίχους της πόλης, ακόμα και έξω από την</w:t>
      </w:r>
    </w:p>
    <w:p w14:paraId="4B7E319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πόλη. Η Μαριάννα μιλούσε με πάθος.</w:t>
      </w:r>
    </w:p>
    <w:p w14:paraId="434162A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«Όποτε θέλεις έρχομαι μαζί σου στην αφισοκόλληση!»</w:t>
      </w:r>
    </w:p>
    <w:p w14:paraId="3E73263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είπε η Μαρία, κι η Μαριάννα γέλασε.</w:t>
      </w:r>
    </w:p>
    <w:p w14:paraId="628EF67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«Δεν αστειεύομαι, αλήθεια σού λέω».</w:t>
      </w:r>
    </w:p>
    <w:p w14:paraId="2192C45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«Έλα, θαρραλέο κορίτσι της Ιατρικής, να μου πεις και τη</w:t>
      </w:r>
    </w:p>
    <w:p w14:paraId="168340E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δική σου ιστορία, όμως πρώτα να σου γνωρίσω εκείνη που στε-</w:t>
      </w:r>
    </w:p>
    <w:p w14:paraId="445CDA9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κόταν εδώ την περασμένη εβδομάδα, σπουδάζει στο Οικονομικό</w:t>
      </w:r>
    </w:p>
    <w:p w14:paraId="3939DCE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και με περιμένει στην καφετέρια».</w:t>
      </w:r>
    </w:p>
    <w:p w14:paraId="7BDD00F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Η Ρωξάνη, μόλις είδε τα δύο κορίτσια, σηκώθηκε.</w:t>
      </w:r>
    </w:p>
    <w:p w14:paraId="687A8BD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«Έφερα παρέα» είπε η Μαριάννα εύθυμα. «Από δω η Μα-</w:t>
      </w:r>
    </w:p>
    <w:p w14:paraId="4052E8C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ρία».</w:t>
      </w:r>
    </w:p>
    <w:p w14:paraId="47BA07C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«Ήμουν σίγουρη, γέλασε η Ρωξάνη, χαίρομαι που σε γνω-</w:t>
      </w:r>
    </w:p>
    <w:p w14:paraId="46C9D23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ρίζω, Μαρία».</w:t>
      </w:r>
    </w:p>
    <w:p w14:paraId="4793195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«Αφήστε τα τυπικά, έχουμε να πούμε!» είπε η Μαριάννα.</w:t>
      </w:r>
    </w:p>
    <w:p w14:paraId="713F2A3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«Η Ρωξάνη είναι η μεγαλύτερη της παρέας, χωρίς παρεξήγηση,</w:t>
      </w:r>
    </w:p>
    <w:p w14:paraId="1F4462F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ε; Κι έχει πολλά να μας πει».</w:t>
      </w:r>
    </w:p>
    <w:p w14:paraId="1D96756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«Ξεκίνα λοιπόν» είπε η Μαρία.</w:t>
      </w:r>
    </w:p>
    <w:p w14:paraId="3023B78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«Τη βλέπεις τη μικρή; Όλο θέλει να μάθει, αλλά η ίδια δεν</w:t>
      </w:r>
    </w:p>
    <w:p w14:paraId="65459E1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μιλάει. Και μην τη βλέπεις έτσι πιτσιρίκα. Στην Ιατρική σπουδά-</w:t>
      </w:r>
    </w:p>
    <w:p w14:paraId="0E58F10E" w14:textId="291AB2BC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ζει, παρακαλώ» είπε η Μαριάννα.</w:t>
      </w:r>
    </w:p>
    <w:p w14:paraId="0524563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«Κι εγώ θέλω να μιλήσω, έκανε παραπονιάρικα η Μαρία,</w:t>
      </w:r>
    </w:p>
    <w:p w14:paraId="5E0B60C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αλλά και να σας ακούσω».</w:t>
      </w:r>
    </w:p>
    <w:p w14:paraId="758D91D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Η Ρωξάνη ήπιε μια γουλιά από τον καφέ της και ξεκίνησε.</w:t>
      </w:r>
    </w:p>
    <w:p w14:paraId="5321624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Είπε όλη την ιστορία από την αρχή. Την ιστορία που κατέληξε</w:t>
      </w:r>
    </w:p>
    <w:p w14:paraId="42C481BB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στην παγωμένη άμμο και στο ουρλιαχτό της. Είπε για την από-</w:t>
      </w:r>
    </w:p>
    <w:p w14:paraId="07B1BC6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γνωσή της και για τις χειροπέδες.</w:t>
      </w:r>
    </w:p>
    <w:p w14:paraId="48956A3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«Όταν τέλειωσαν όλα αυτά και βρέθηκα μόνη μου, κατάλα-</w:t>
      </w:r>
    </w:p>
    <w:p w14:paraId="2719E0E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βα πως δεν θα μπορούσα να αφήσω πίσω μου αυτή την ιστορία</w:t>
      </w:r>
    </w:p>
    <w:p w14:paraId="26D50A7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τόσο εύκολα. Δεν μπορούσα να διαβάσω, δεν ήθελα να βγω, να</w:t>
      </w:r>
    </w:p>
    <w:p w14:paraId="55FEE18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φάω, να κοιμηθώ. Έκλαιγα, κι όταν δεν έκλαιγα, σώπαινα. Δεν</w:t>
      </w:r>
    </w:p>
    <w:p w14:paraId="2E1DD1C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μπορούσα να καταλάβω πώς έφτασα ως εκεί. Κατηγορούσα τον</w:t>
      </w:r>
    </w:p>
    <w:p w14:paraId="490596C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εαυτό μου. Έλεγα πως εγώ είχα προκαλέσει όλο αυτό το χάος.</w:t>
      </w:r>
    </w:p>
    <w:p w14:paraId="76776308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Αν δεν φορούσα κοντά, αν δεν χόρευα γύρω από τη φωτιά, αν</w:t>
      </w:r>
    </w:p>
    <w:p w14:paraId="5D1F0FF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δεν έφερνα αντιρρήσεις, αν δεν ήμουν τόσο ανεξάρτητη, αν… αν.</w:t>
      </w:r>
    </w:p>
    <w:p w14:paraId="0BB4132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Αδιέξοδο. Η μεγάλη μου αδερφή σπούδαζε Κοινωνική Εργασία</w:t>
      </w:r>
    </w:p>
    <w:p w14:paraId="164EACC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και ήξερε τις δομές για την καταπολέμηση της βίας κατά των</w:t>
      </w:r>
    </w:p>
    <w:p w14:paraId="63466B2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γυναικών. Μετά από πολλές κουβέντες μαζί της, αποφάσισα</w:t>
      </w:r>
    </w:p>
    <w:p w14:paraId="1F89F82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να πάω. Είχα ουρλιάξει για τη ζωή μου εκείνο το βράδυ σε μια</w:t>
      </w:r>
    </w:p>
    <w:p w14:paraId="0B02F95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παραλία. Δεν θα παρατούσα τη μάχη έτσι εύκολα. Μπήκα σε ομά-</w:t>
      </w:r>
    </w:p>
    <w:p w14:paraId="0C2374E4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δα με κορίτσια που, όπως κι εγώ, είχαν αντιμετωπίσει έμφυλη</w:t>
      </w:r>
    </w:p>
    <w:p w14:paraId="474807D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βία. Μερικά από εκείνα τα κορίτσια δέχονταν συμβουλευτική</w:t>
      </w:r>
    </w:p>
    <w:p w14:paraId="3161F27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στήριξη από ειδικούς, ενώ άλλα έμεναν σε ξενώνες φιλοξενίας,</w:t>
      </w:r>
    </w:p>
    <w:p w14:paraId="159E8E07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γιατί δεν είχαν πού αλλού να μείνουν. Πήρα μεγάλη βοήθεια.</w:t>
      </w:r>
    </w:p>
    <w:p w14:paraId="7EBB662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Έχασα εκείνη τη χρονιά στο σχολείο, αλλά την επόμενη έδωσα</w:t>
      </w:r>
    </w:p>
    <w:p w14:paraId="7649D3AE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εξετάσεις και μπήκα στο Οικονομικό. Και νιώθω πως όλη μου η</w:t>
      </w:r>
    </w:p>
    <w:p w14:paraId="12430D3E" w14:textId="164AB088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ζωή είναι μπροστά».</w:t>
      </w:r>
    </w:p>
    <w:p w14:paraId="315FB5E0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Όταν τέλειωσε η Ρωξάνη, η Μαρία έπιασε το χέρι της. Η</w:t>
      </w:r>
    </w:p>
    <w:p w14:paraId="3FD12E9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Μαριάννα έβαλε το δικό της χέρι πάνω από εκείνα των κορι-</w:t>
      </w:r>
    </w:p>
    <w:p w14:paraId="56F60783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τσιών. Κοιτάχτηκαν πιασμένες έτσι και οι τρεις, συγκινημένες</w:t>
      </w:r>
    </w:p>
    <w:p w14:paraId="378B1B8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αλλά χαμογελαστές. Συγκινημένες γιατί, παρόλο που είχαν ζή-</w:t>
      </w:r>
    </w:p>
    <w:p w14:paraId="6EAD172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σει όλα εκείνα, είχαν αποφασίσει να χαράξουν μόνες την πο-</w:t>
      </w:r>
    </w:p>
    <w:p w14:paraId="015E746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ρεία τους, να αφήσουν τους αδιέξοδους δρόμους που κάποτε</w:t>
      </w:r>
    </w:p>
    <w:p w14:paraId="1FA4A502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έβλεπαν μπροστά τους, να πάρουν βοήθεια, να σπουδάσουν, να</w:t>
      </w:r>
    </w:p>
    <w:p w14:paraId="0A5AEE6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lastRenderedPageBreak/>
        <w:t>προχωρήσουν στη ζωή τους. Και χαμογελαστές γιατί μπορούσαν</w:t>
      </w:r>
    </w:p>
    <w:p w14:paraId="5D79D9D9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πια να μοιραστούν το παρελθόν τους, τις δυσκολότερες στιγμές</w:t>
      </w:r>
    </w:p>
    <w:p w14:paraId="26A740E6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τους, εκείνες που διαμόρφωσαν τον κόσμο μέσα τους.</w:t>
      </w:r>
    </w:p>
    <w:p w14:paraId="7971784A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Όποιος βρέθηκε στην καφετέρια του πανεπιστημίου τις</w:t>
      </w:r>
    </w:p>
    <w:p w14:paraId="1120ACB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επόμενες ώρες, μπορούσε να δει τρία συνηθισμένα κορίτσια,</w:t>
      </w:r>
    </w:p>
    <w:p w14:paraId="2D8DB4E1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καθισμένα σε ένα τραπέζι να πίνουν καφέ. Τη μια στιγμή χειρο-</w:t>
      </w:r>
    </w:p>
    <w:p w14:paraId="3060E685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νομούσαν, την άλλη ξεσπούσαν σε τρανταχτά γέλια, πότε βούρ-</w:t>
      </w:r>
    </w:p>
    <w:p w14:paraId="10783A6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κωναν κι έκλαιγαν πότε σώπαιναν κι άκουγαν. Έπιαναν η μία το</w:t>
      </w:r>
    </w:p>
    <w:p w14:paraId="6F667E0D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χέρι της άλλης.</w:t>
      </w:r>
    </w:p>
    <w:p w14:paraId="49FEAEBC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Έφτιαχναν τον κόσμο τους από την αρχή. Και δεν ένιωθαν</w:t>
      </w:r>
    </w:p>
    <w:p w14:paraId="4A823F6F" w14:textId="77777777" w:rsidR="00947F4B" w:rsidRPr="00B010E7" w:rsidRDefault="00947F4B" w:rsidP="00B010E7">
      <w:pPr>
        <w:jc w:val="both"/>
        <w:rPr>
          <w:rFonts w:ascii="Arial" w:hAnsi="Arial" w:cs="Arial"/>
          <w:sz w:val="28"/>
          <w:szCs w:val="28"/>
        </w:rPr>
      </w:pPr>
      <w:r w:rsidRPr="00B010E7">
        <w:rPr>
          <w:rFonts w:ascii="Arial" w:hAnsi="Arial" w:cs="Arial"/>
          <w:sz w:val="28"/>
          <w:szCs w:val="28"/>
        </w:rPr>
        <w:t>μόνες.</w:t>
      </w:r>
    </w:p>
    <w:p w14:paraId="4D8521D3" w14:textId="77777777" w:rsidR="008D38A9" w:rsidRPr="00B010E7" w:rsidRDefault="008D38A9" w:rsidP="00B010E7">
      <w:pPr>
        <w:jc w:val="both"/>
        <w:rPr>
          <w:rFonts w:ascii="Arial" w:hAnsi="Arial" w:cs="Arial"/>
          <w:sz w:val="28"/>
          <w:szCs w:val="28"/>
        </w:rPr>
      </w:pPr>
    </w:p>
    <w:sectPr w:rsidR="008D38A9" w:rsidRPr="00B01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3"/>
    <w:rsid w:val="00137F03"/>
    <w:rsid w:val="006C41D4"/>
    <w:rsid w:val="006F5C53"/>
    <w:rsid w:val="008D38A9"/>
    <w:rsid w:val="00947F4B"/>
    <w:rsid w:val="00B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FB73"/>
  <w15:chartTrackingRefBased/>
  <w15:docId w15:val="{9880515A-C8F2-4694-8C19-D528067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Τσαμάκη</dc:creator>
  <cp:keywords/>
  <dc:description/>
  <cp:lastModifiedBy>Βασιλική Τσαμάκη</cp:lastModifiedBy>
  <cp:revision>5</cp:revision>
  <dcterms:created xsi:type="dcterms:W3CDTF">2022-08-27T16:17:00Z</dcterms:created>
  <dcterms:modified xsi:type="dcterms:W3CDTF">2022-08-27T16:33:00Z</dcterms:modified>
</cp:coreProperties>
</file>