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C04">
      <w:hyperlink r:id="rId4" w:history="1">
        <w:r w:rsidRPr="00124D8C">
          <w:rPr>
            <w:rStyle w:val="-"/>
          </w:rPr>
          <w:t>https://e-stadiodromia.eoppep.gr/index.php/%CE%B3%CE%B5%CE%BD%CE%B9%CE%BA%CE%AC-%CE%AC%CF%81%CE%B8%CF%81%CE%B1/youtube-%CE%B5%CF%80%CE%B1%CE%B3%CE%B3%CE%AD%CE%BB%CE%BC%CE%B1%CF%84%CE%B1</w:t>
        </w:r>
      </w:hyperlink>
    </w:p>
    <w:p w:rsidR="00522C04" w:rsidRDefault="00522C04"/>
    <w:sectPr w:rsidR="00522C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2C04"/>
    <w:rsid w:val="0052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22C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stadiodromia.eoppep.gr/index.php/%CE%B3%CE%B5%CE%BD%CE%B9%CE%BA%CE%AC-%CE%AC%CF%81%CE%B8%CF%81%CE%B1/youtube-%CE%B5%CF%80%CE%B1%CE%B3%CE%B3%CE%AD%CE%BB%CE%BC%CE%B1%CF%84%CE%B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TSAMAKI</dc:creator>
  <cp:keywords/>
  <dc:description/>
  <cp:lastModifiedBy>VASILIKI TSAMAKI</cp:lastModifiedBy>
  <cp:revision>2</cp:revision>
  <dcterms:created xsi:type="dcterms:W3CDTF">2024-03-26T09:04:00Z</dcterms:created>
  <dcterms:modified xsi:type="dcterms:W3CDTF">2024-03-26T09:04:00Z</dcterms:modified>
</cp:coreProperties>
</file>