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66" w:rsidRPr="00244666" w:rsidRDefault="00244666" w:rsidP="00244666">
      <w:pPr>
        <w:jc w:val="both"/>
        <w:rPr>
          <w:b/>
        </w:rPr>
      </w:pPr>
      <w:r w:rsidRPr="00244666">
        <w:rPr>
          <w:b/>
        </w:rPr>
        <w:t>ΕΝΟΤΗΤΑ 5 , Η ΟΜΟΡΦΙΑ ΔΕΝ ΕΙΝΑΙ ΤΟ ΠΑΝ</w:t>
      </w:r>
    </w:p>
    <w:p w:rsidR="00244666" w:rsidRDefault="00244666" w:rsidP="00244666">
      <w:pPr>
        <w:jc w:val="both"/>
      </w:pPr>
    </w:p>
    <w:p w:rsidR="00817005" w:rsidRDefault="00244666" w:rsidP="00244666">
      <w:pPr>
        <w:jc w:val="both"/>
      </w:pPr>
      <w:r>
        <w:t xml:space="preserve">Ένα μεγαλόσωμο ελάφι σε εποχή καλοκαιριού, ενώ διψούσε, πλησιάζει σε κάποια καθαρή και βαθιά πηγή και, αφού ήπιε όσο νερό ήθελε, παρατηρούσε τη μορφή του σώματός του. Κυρίως επαινούσε τη φύση των κεράτων του , επειδή πίστευε ότι αυτά ήταν στολίδι για όλο το σώμα του. Από την άλλη, κατηγορούσε τα λεπτά του πόδια, επειδή, </w:t>
      </w:r>
      <w:proofErr w:type="spellStart"/>
      <w:r>
        <w:t>κατὰ</w:t>
      </w:r>
      <w:proofErr w:type="spellEnd"/>
      <w:r>
        <w:t xml:space="preserve"> τη γνώμη του, δεν μπορούσαν να αντέξουν όλο το βάρος του. Και ενώ ασχολούνταν με αυτά, ξαφνικά ακούγεται  γάβγισμα σκυλιών και κυνηγοί το πλησιάζουν.</w:t>
      </w:r>
      <w:r>
        <w:br/>
        <w:t> Αυτό άρχισε να τρέχει με ορμή, για να ξεφύγει, και ενώ έτρεχε σε ομαλό έδαφος, σωζόταν από την ταχύτητα των ποδιών του. </w:t>
      </w:r>
      <w:r>
        <w:br/>
        <w:t>Όταν όμως έφτασε σε  πυκνό δάσος, επειδή του μπλέχτηκαν τα κέρατα, παγιδεύτηκε και έμαθε εξ ιδίας πείρας ότι πράγματι ήταν άδικος κριτής των  γνωρισμάτων του,  γιατί κατηγορούσε αυτά που το έσωζαν,  ενώ επαινούσε αυτά που το πρόδωσαν.</w:t>
      </w:r>
    </w:p>
    <w:sectPr w:rsidR="008170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244666"/>
    <w:rsid w:val="00244666"/>
    <w:rsid w:val="008170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738</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2025-01-30T22:57:00Z</dcterms:created>
  <dcterms:modified xsi:type="dcterms:W3CDTF">2025-01-30T22:59:00Z</dcterms:modified>
</cp:coreProperties>
</file>