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68A" w:rsidRDefault="004D60A4">
      <w:hyperlink r:id="rId4" w:history="1">
        <w:r w:rsidRPr="00642325">
          <w:rPr>
            <w:rStyle w:val="-"/>
          </w:rPr>
          <w:t>https://papageorgiouxristoforos.blogspot.com/2023/03/2010-2022.html</w:t>
        </w:r>
      </w:hyperlink>
    </w:p>
    <w:p w:rsidR="004D60A4" w:rsidRDefault="004D60A4">
      <w:bookmarkStart w:id="0" w:name="_GoBack"/>
      <w:bookmarkEnd w:id="0"/>
    </w:p>
    <w:sectPr w:rsidR="004D60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0A4"/>
    <w:rsid w:val="004D60A4"/>
    <w:rsid w:val="009E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87D25"/>
  <w15:chartTrackingRefBased/>
  <w15:docId w15:val="{A003103B-0FB6-4E7A-BAB5-6F6863FB5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60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pageorgiouxristoforos.blogspot.com/2023/03/2010-2022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2025-03-30T14:03:00Z</dcterms:created>
  <dcterms:modified xsi:type="dcterms:W3CDTF">2025-03-30T14:03:00Z</dcterms:modified>
</cp:coreProperties>
</file>