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EE8" w:rsidRDefault="00D93F21">
      <w:hyperlink r:id="rId4" w:history="1">
        <w:r w:rsidRPr="00153DBF">
          <w:rPr>
            <w:rStyle w:val="-"/>
          </w:rPr>
          <w:t>http://users.sch.gr/evatsirnazoglou/SinartiseisS_L/sinartisis_s_l.htm</w:t>
        </w:r>
      </w:hyperlink>
    </w:p>
    <w:p w:rsidR="00D93F21" w:rsidRDefault="00D93F21">
      <w:bookmarkStart w:id="0" w:name="_GoBack"/>
      <w:bookmarkEnd w:id="0"/>
    </w:p>
    <w:sectPr w:rsidR="00D93F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21"/>
    <w:rsid w:val="00033EE8"/>
    <w:rsid w:val="00D9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F97FE"/>
  <w15:chartTrackingRefBased/>
  <w15:docId w15:val="{0FF26EF5-1CAE-4E28-9A72-3F76282B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93F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sers.sch.gr/evatsirnazoglou/SinartiseisS_L/sinartisis_s_l.h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2022-12-03T13:02:00Z</dcterms:created>
  <dcterms:modified xsi:type="dcterms:W3CDTF">2022-12-03T13:03:00Z</dcterms:modified>
</cp:coreProperties>
</file>