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A2" w:rsidRDefault="009963A2"/>
    <w:p w:rsidR="000B5AF2" w:rsidRDefault="000B5AF2"/>
    <w:p w:rsidR="000B5AF2" w:rsidRDefault="000B5AF2">
      <w:pPr>
        <w:rPr>
          <w:noProof/>
          <w:lang w:eastAsia="el-GR"/>
        </w:rPr>
      </w:pPr>
      <w:r>
        <w:rPr>
          <w:noProof/>
          <w:lang w:eastAsia="el-GR"/>
        </w:rPr>
        <w:t>Στα πλαισιια του μα</w:t>
      </w:r>
      <w:bookmarkStart w:id="0" w:name="_GoBack"/>
      <w:bookmarkEnd w:id="0"/>
      <w:r>
        <w:rPr>
          <w:noProof/>
          <w:lang w:eastAsia="el-GR"/>
        </w:rPr>
        <w:t>θηματος ΖΔΔ πραγματοποιηθηκε επισκεξη στην περιοχη ριφι αλιβεριου από τους μαθητες του 1</w:t>
      </w:r>
      <w:r w:rsidRPr="000B5AF2">
        <w:rPr>
          <w:noProof/>
          <w:vertAlign w:val="superscript"/>
          <w:lang w:eastAsia="el-GR"/>
        </w:rPr>
        <w:t>ου</w:t>
      </w:r>
      <w:r>
        <w:rPr>
          <w:noProof/>
          <w:lang w:eastAsia="el-GR"/>
        </w:rPr>
        <w:t xml:space="preserve"> ΕΠΑΛ ΑΛΙΒΕΡΙΟΥ με σκοπο με βιωματικο τροπο να γνωρισουν την πολιτιστικη κληρονομια του τοπου μας Οι μαθητες και οι μαθητριες περιδιαβηκαν το δασος  γεματοι περιεργεια οπου ειχαν ευκαιρια να παρατηρησουν την πανιδα της περιοχης και με την βοηθεια των συνοδων καθηγητων να εντοπισουν τα μνημεια .Με τον τροπο αυτό οι μαθητες ειχαν την ευκαιρα να επικηνωνησουν τις σκεψεις τους και τις εντυπωσεις τους από την περιηγηση και την επαφη τους με τα μνημεια.</w:t>
      </w:r>
      <w:r w:rsidR="00880A90">
        <w:rPr>
          <w:noProof/>
          <w:lang w:eastAsia="el-GR"/>
        </w:rPr>
        <w:t xml:space="preserve">Η δραση αυτή μπορεσε να ενισχυσει την αυτενεργεια την κριτικη σκεψη τον σεβασμο την εμπιστοσυνη αλλα και την συνεργασια μεταξυ μαθητων ξαι εκπαιδευτικων και αποτελεσε για ολους ένα ομορφο μαθημα μαθημα περα από τη σχολικη αιθουσα και τα βιβλια </w:t>
      </w:r>
    </w:p>
    <w:p w:rsidR="00880A90" w:rsidRDefault="00880A90">
      <w:pPr>
        <w:rPr>
          <w:noProof/>
          <w:lang w:eastAsia="el-GR"/>
        </w:rPr>
      </w:pPr>
      <w:r>
        <w:rPr>
          <w:noProof/>
          <w:lang w:eastAsia="el-GR"/>
        </w:rPr>
        <w:t>Ευχαριστουμε θερμα τον κυριο στελιο βατσο για την βοηθεια που προσεφερε προκειμενου να πραγματοποιηθει η επισκεψη.</w:t>
      </w:r>
    </w:p>
    <w:p w:rsidR="00880A90" w:rsidRDefault="00880A90">
      <w:r>
        <w:rPr>
          <w:noProof/>
          <w:lang w:eastAsia="el-GR"/>
        </w:rPr>
        <w:t>Η συμμετοχη σε τετοιες δρασεις συνδεει το σχολειο με την τοπικη κοινωνια ,ενισχυοντας τη σχεση των μαθητων με την πολιτιστικη και φυσικη κληρονομια χτιζοντας παραλληλα την σχεση σχολειου –εκπαιδευτικων -μαθητων</w:t>
      </w:r>
    </w:p>
    <w:sectPr w:rsidR="00880A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F2"/>
    <w:rsid w:val="000B5AF2"/>
    <w:rsid w:val="00880A90"/>
    <w:rsid w:val="009963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B77D"/>
  <w15:chartTrackingRefBased/>
  <w15:docId w15:val="{12BC2A70-C587-41DD-84AF-959004E4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5AF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B5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177</Words>
  <Characters>956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2024-11-16T06:39:00Z</cp:lastPrinted>
  <dcterms:created xsi:type="dcterms:W3CDTF">2024-11-16T06:37:00Z</dcterms:created>
  <dcterms:modified xsi:type="dcterms:W3CDTF">2024-11-16T06:57:00Z</dcterms:modified>
</cp:coreProperties>
</file>