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2C" w:rsidRDefault="0047232C" w:rsidP="0047232C"/>
    <w:p w:rsidR="0047232C" w:rsidRPr="0047232C" w:rsidRDefault="007C04AF" w:rsidP="0047232C">
      <w:r>
        <w:t xml:space="preserve">1. </w:t>
      </w:r>
      <w:r w:rsidR="0047232C" w:rsidRPr="0047232C">
        <w:t>Να χαρακτηρίσετε τη συντακτική θέση του άναρθρου απαρεμφάτου στα παρακάτω παραδείγματα.</w:t>
      </w:r>
      <w:r w:rsidR="0047232C" w:rsidRPr="0047232C">
        <w:br/>
      </w:r>
      <w:r w:rsidR="0047232C" w:rsidRPr="0047232C">
        <w:br/>
        <w:t>1.1. Κροῖσος ἐνόμιζε ἑαυτὸν εἶναι ἀνθρώπων ἁπάντων ὀλβιώτατον.</w:t>
      </w:r>
      <w:r w:rsidR="0047232C" w:rsidRPr="0047232C">
        <w:br/>
        <w:t>1.2. Εἷς οἰωνὸς ἄριστος, ἀμύνεσθαι περὶ πάτρης.</w:t>
      </w:r>
      <w:r w:rsidR="0047232C" w:rsidRPr="0047232C">
        <w:br/>
        <w:t>1.3. Τὸ κακῶς ποιεῖν ἐστι ἀδικεῖν.</w:t>
      </w:r>
      <w:r w:rsidR="0047232C" w:rsidRPr="0047232C">
        <w:br/>
        <w:t>1.4. Ἐπεθύμει γενέσθαι ἀνὴρ τὰ μεγάλα πράττειν ἱκανός.</w:t>
      </w:r>
      <w:r w:rsidR="0047232C" w:rsidRPr="0047232C">
        <w:br/>
        <w:t>1.5. Δημοσθένης μὲν ἦν δεινότατος λέγειν καὶ πολλάκις παρεῖχεν ἑαυτὸν συμβουλεύειν τοῖς Ἀθηναίοις.</w:t>
      </w:r>
      <w:r w:rsidR="0047232C" w:rsidRPr="0047232C">
        <w:br/>
        <w:t>1.6. Ξενοφῶν καὶ Χειρίσοφος διεπράξαντο, ὥστε λαβεῖν τοὺς νεκρούς.</w:t>
      </w:r>
    </w:p>
    <w:p w:rsidR="007C04AF" w:rsidRDefault="007C04AF"/>
    <w:p w:rsidR="007C04AF" w:rsidRDefault="007C04AF"/>
    <w:p w:rsidR="0095677B" w:rsidRDefault="007C04AF">
      <w:bookmarkStart w:id="0" w:name="_GoBack"/>
      <w:bookmarkEnd w:id="0"/>
      <w:r>
        <w:t xml:space="preserve">2. </w:t>
      </w:r>
      <w:r w:rsidR="0047232C" w:rsidRPr="0047232C">
        <w:t>Στις επόμενες προτάσεις να βρείτε το είδος (ειδικό ή τελικό) και το υποκείμενο (ταυτοπροσωπία ή ετεροπροσωπία) των απαρεμφάτων.</w:t>
      </w:r>
      <w:r w:rsidR="0047232C" w:rsidRPr="0047232C">
        <w:br/>
      </w:r>
      <w:r w:rsidR="0047232C" w:rsidRPr="0047232C">
        <w:br/>
        <w:t>α. Οἱ Πέρσαι ἠνάγκαζον τοὺς νέους μανθάνειν τοὺς νόμους.</w:t>
      </w:r>
      <w:r w:rsidR="0047232C" w:rsidRPr="0047232C">
        <w:br/>
      </w:r>
      <w:r w:rsidR="0047232C" w:rsidRPr="0047232C">
        <w:br/>
        <w:t>β. Ἄξιον ἦν τοῖς ζῶσιν πενθεῖν τοὺς τεθνεῶτας.</w:t>
      </w:r>
      <w:r w:rsidR="0047232C" w:rsidRPr="0047232C">
        <w:br/>
      </w:r>
      <w:r w:rsidR="0047232C" w:rsidRPr="0047232C">
        <w:br/>
        <w:t>γ. Οἱ ἄριστοι ἄνδρες παρακελεύονται τοῖς πολίταις ὁμονοεῖν.</w:t>
      </w:r>
      <w:r w:rsidR="0047232C" w:rsidRPr="0047232C">
        <w:br/>
      </w:r>
      <w:r w:rsidR="0047232C" w:rsidRPr="0047232C">
        <w:br/>
        <w:t>δ. Ἐπιθυμεῖ γενέσθαι ἀνὴρ τὰ μεγάλα πράττειν.</w:t>
      </w:r>
      <w:r w:rsidR="0047232C" w:rsidRPr="0047232C">
        <w:br/>
      </w:r>
      <w:r w:rsidR="0047232C" w:rsidRPr="0047232C">
        <w:br/>
        <w:t>ε. Ἀρχίδαμος ἔμελλε δῃώσειν τὴν γῆν.</w:t>
      </w:r>
    </w:p>
    <w:p w:rsidR="007C04AF" w:rsidRDefault="007C04AF"/>
    <w:p w:rsidR="0047232C" w:rsidRDefault="007C04AF">
      <w:r>
        <w:t xml:space="preserve">3. </w:t>
      </w:r>
      <w:r w:rsidR="0047232C" w:rsidRPr="0047232C">
        <w:t>Να βρείτε τα έναρθρα απαρέμφατα στα παρακάτω παραδείγματα και να τα χαρακτηρίσετε ως προς τον συντακτικό τους ρόλο:</w:t>
      </w:r>
      <w:r w:rsidR="0047232C" w:rsidRPr="0047232C">
        <w:br/>
      </w:r>
      <w:r w:rsidR="0047232C" w:rsidRPr="0047232C">
        <w:br/>
        <w:t>1.1. Οὐκ ἄρα τὸ χαίρειν ἐστὶν εὖ πράττειν.</w:t>
      </w:r>
      <w:r w:rsidR="0047232C" w:rsidRPr="0047232C">
        <w:br/>
        <w:t>1.2. Ὥρμησαν εἰς τὸ διώκειν.</w:t>
      </w:r>
      <w:r w:rsidR="0047232C" w:rsidRPr="0047232C">
        <w:br/>
        <w:t>1.3. Εἰς τοῦτο ἐλήλυθε τοῦ νομίζειν.</w:t>
      </w:r>
      <w:r w:rsidR="0047232C" w:rsidRPr="0047232C">
        <w:br/>
        <w:t>1.4. Βασιλέως ἀγαθοῦ τοῦτο ἔργον ἐνόμιζε, τὸ τοὺς ἀρχομένους ὡς πλεῖστα ἀγαθὰ ποιεῖν.</w:t>
      </w:r>
      <w:r w:rsidR="0047232C" w:rsidRPr="0047232C">
        <w:br/>
        <w:t>1.5. Ἀπέγνωκα τοῦ μάχεσθαι.</w:t>
      </w:r>
      <w:r w:rsidR="0047232C" w:rsidRPr="0047232C">
        <w:br/>
        <w:t>1.6. Τὸ σπεύδειν δέ σοι παραινῶ.</w:t>
      </w:r>
    </w:p>
    <w:p w:rsidR="0047232C" w:rsidRDefault="0047232C"/>
    <w:p w:rsidR="007C04AF" w:rsidRDefault="007C04AF"/>
    <w:p w:rsidR="007C04AF" w:rsidRDefault="007C04AF"/>
    <w:p w:rsidR="0047232C" w:rsidRDefault="007C04AF">
      <w:r>
        <w:t xml:space="preserve">4. </w:t>
      </w:r>
      <w:r w:rsidR="0047232C" w:rsidRPr="0047232C">
        <w:t>Στα παραδείγματα που ακολουθούν να εντοπίσετε τα απαρέμφατα και να βρείτε τη συντακτική τους λειτουργία.</w:t>
      </w:r>
      <w:r w:rsidR="0047232C" w:rsidRPr="0047232C">
        <w:br/>
      </w:r>
      <w:r w:rsidR="0047232C" w:rsidRPr="0047232C">
        <w:br/>
        <w:t>α. Τὸ γιγνώσκειν ἑαυτὸν σωφροσύνη ἐστί.</w:t>
      </w:r>
      <w:r w:rsidR="0047232C" w:rsidRPr="0047232C">
        <w:br/>
      </w:r>
      <w:r w:rsidR="0047232C" w:rsidRPr="0047232C">
        <w:br/>
        <w:t>β. Σωκράτης ἐχρῆτο τῷ ἐρωτᾶν τε καὶ ἀποκρίνασθαι.</w:t>
      </w:r>
      <w:r w:rsidR="0047232C" w:rsidRPr="0047232C">
        <w:br/>
      </w:r>
      <w:r w:rsidR="0047232C" w:rsidRPr="0047232C">
        <w:br/>
        <w:t>γ. Τὸ σιγᾶν κρεῖττόν ἐστι τοῦ λαλεῖν.</w:t>
      </w:r>
      <w:r w:rsidR="0047232C" w:rsidRPr="0047232C">
        <w:br/>
      </w:r>
      <w:r w:rsidR="0047232C" w:rsidRPr="0047232C">
        <w:br/>
        <w:t>δ. Κῦρος διέφερεν πάντων τῶν ἡλίκων εἰς τὸ μανθάνειν ἃ δέοι.</w:t>
      </w:r>
      <w:r w:rsidR="0047232C" w:rsidRPr="0047232C">
        <w:br/>
      </w:r>
      <w:r w:rsidR="0047232C" w:rsidRPr="0047232C">
        <w:br/>
        <w:t>ε. Οἱ καρποὶ γεγόνασι αἴτιοι τοῦ μὴ θηριωδῶς ζῆν ἡμᾶς.</w:t>
      </w:r>
    </w:p>
    <w:p w:rsidR="0047232C" w:rsidRDefault="0047232C"/>
    <w:p w:rsidR="0047232C" w:rsidRDefault="0047232C"/>
    <w:p w:rsidR="0047232C" w:rsidRDefault="0047232C"/>
    <w:p w:rsidR="0047232C" w:rsidRDefault="0047232C"/>
    <w:p w:rsidR="0047232C" w:rsidRDefault="0047232C"/>
    <w:p w:rsidR="0047232C" w:rsidRDefault="0047232C"/>
    <w:p w:rsidR="0047232C" w:rsidRDefault="0047232C"/>
    <w:p w:rsidR="0047232C" w:rsidRDefault="0047232C"/>
    <w:sectPr w:rsidR="00472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2C"/>
    <w:rsid w:val="003036A4"/>
    <w:rsid w:val="0047232C"/>
    <w:rsid w:val="007C04AF"/>
    <w:rsid w:val="0087347C"/>
    <w:rsid w:val="00DF434A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53D7"/>
  <w15:chartTrackingRefBased/>
  <w15:docId w15:val="{F687415F-5572-4F5B-A369-BCF198F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08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96892367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3</cp:revision>
  <dcterms:created xsi:type="dcterms:W3CDTF">2020-11-27T06:45:00Z</dcterms:created>
  <dcterms:modified xsi:type="dcterms:W3CDTF">2020-11-27T06:49:00Z</dcterms:modified>
</cp:coreProperties>
</file>