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B4CA" w14:textId="5E5672BF" w:rsidR="002C1300" w:rsidRPr="00621C5F" w:rsidRDefault="00621C5F" w:rsidP="00621C5F">
      <w:pPr>
        <w:ind w:left="-567" w:right="-483"/>
        <w:rPr>
          <w:b/>
          <w:bCs/>
        </w:rPr>
      </w:pPr>
      <w:r w:rsidRPr="00621C5F">
        <w:rPr>
          <w:b/>
          <w:bCs/>
        </w:rPr>
        <w:t>22059</w:t>
      </w:r>
    </w:p>
    <w:p w14:paraId="357CED1E" w14:textId="29274F27" w:rsidR="00621C5F" w:rsidRDefault="00621C5F" w:rsidP="00621C5F">
      <w:pPr>
        <w:ind w:left="-567" w:right="-483"/>
      </w:pPr>
      <w:r w:rsidRPr="00621C5F">
        <w:drawing>
          <wp:inline distT="0" distB="0" distL="0" distR="0" wp14:anchorId="6DE443B2" wp14:editId="7755944D">
            <wp:extent cx="5490345" cy="18745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282" cy="187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3F9B" w14:textId="77777777" w:rsidR="002910F2" w:rsidRDefault="002910F2" w:rsidP="00621C5F">
      <w:pPr>
        <w:ind w:left="-567" w:right="-483"/>
        <w:rPr>
          <w:b/>
          <w:bCs/>
        </w:rPr>
      </w:pPr>
    </w:p>
    <w:p w14:paraId="64144456" w14:textId="53C36889" w:rsidR="00621C5F" w:rsidRPr="002910F2" w:rsidRDefault="002910F2" w:rsidP="00621C5F">
      <w:pPr>
        <w:ind w:left="-567" w:right="-483"/>
        <w:rPr>
          <w:b/>
          <w:bCs/>
        </w:rPr>
      </w:pPr>
      <w:r w:rsidRPr="002910F2">
        <w:rPr>
          <w:b/>
          <w:bCs/>
        </w:rPr>
        <w:t>18979</w:t>
      </w:r>
    </w:p>
    <w:p w14:paraId="2D4E2A50" w14:textId="721D2B39" w:rsidR="002910F2" w:rsidRDefault="002910F2" w:rsidP="00621C5F">
      <w:pPr>
        <w:ind w:left="-567" w:right="-483"/>
      </w:pPr>
      <w:r w:rsidRPr="002910F2">
        <w:drawing>
          <wp:inline distT="0" distB="0" distL="0" distR="0" wp14:anchorId="023BE518" wp14:editId="342392CC">
            <wp:extent cx="5547360" cy="215944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161" cy="21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2736" w14:textId="5ABD260C" w:rsidR="002A6DAE" w:rsidRDefault="002A6DAE" w:rsidP="00621C5F">
      <w:pPr>
        <w:ind w:left="-567" w:right="-483"/>
      </w:pPr>
    </w:p>
    <w:p w14:paraId="256975A0" w14:textId="14D87E34" w:rsidR="002A6DAE" w:rsidRPr="002A6DAE" w:rsidRDefault="002A6DAE" w:rsidP="00621C5F">
      <w:pPr>
        <w:ind w:left="-567" w:right="-483"/>
        <w:rPr>
          <w:b/>
          <w:bCs/>
        </w:rPr>
      </w:pPr>
      <w:r w:rsidRPr="002A6DAE">
        <w:rPr>
          <w:b/>
          <w:bCs/>
        </w:rPr>
        <w:t>18240</w:t>
      </w:r>
    </w:p>
    <w:p w14:paraId="506E5812" w14:textId="0CE4D6A0" w:rsidR="002A6DAE" w:rsidRDefault="002A6DAE" w:rsidP="00621C5F">
      <w:pPr>
        <w:ind w:left="-567" w:right="-483"/>
      </w:pPr>
      <w:r w:rsidRPr="002A6DAE">
        <w:drawing>
          <wp:inline distT="0" distB="0" distL="0" distR="0" wp14:anchorId="420A799D" wp14:editId="702240DA">
            <wp:extent cx="5372100" cy="246339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574" cy="248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DAE" w:rsidSect="0045334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19"/>
    <w:rsid w:val="002910F2"/>
    <w:rsid w:val="002A6DAE"/>
    <w:rsid w:val="002C1300"/>
    <w:rsid w:val="003D1AAB"/>
    <w:rsid w:val="00453349"/>
    <w:rsid w:val="00621C5F"/>
    <w:rsid w:val="007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DE9C"/>
  <w15:chartTrackingRefBased/>
  <w15:docId w15:val="{021508E6-DB07-486C-8055-C5B8863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panagiotischatzinas@gmail.com</dc:creator>
  <cp:keywords/>
  <dc:description/>
  <cp:lastModifiedBy>panagiotischatzinas@gmail.com</cp:lastModifiedBy>
  <cp:revision>6</cp:revision>
  <dcterms:created xsi:type="dcterms:W3CDTF">2023-02-12T20:12:00Z</dcterms:created>
  <dcterms:modified xsi:type="dcterms:W3CDTF">2023-02-12T20:21:00Z</dcterms:modified>
</cp:coreProperties>
</file>