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3E00" w14:textId="0A4061B0" w:rsidR="009E4287" w:rsidRPr="00FC4206" w:rsidRDefault="00142F75" w:rsidP="00FC420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ΦΥΛΛΟ ΕΡΓΑΣΙΑΣ ΣΤΙΣ </w:t>
      </w:r>
      <w:r w:rsidR="005B1DB1" w:rsidRPr="00FC4206">
        <w:rPr>
          <w:b/>
          <w:bCs/>
          <w:sz w:val="56"/>
          <w:szCs w:val="56"/>
        </w:rPr>
        <w:t>ΛΙΣΤΕΣ</w:t>
      </w:r>
    </w:p>
    <w:p w14:paraId="583A478C" w14:textId="77777777" w:rsidR="00FC4206" w:rsidRPr="00FE5534" w:rsidRDefault="00FC4206">
      <w:pPr>
        <w:rPr>
          <w:b/>
          <w:bCs/>
        </w:rPr>
      </w:pPr>
      <w:r w:rsidRPr="00FE5534">
        <w:rPr>
          <w:b/>
          <w:bCs/>
        </w:rPr>
        <w:t>Α. Ερωτήσεις τύπου Σωστό – Λάθος για τις λίστες</w:t>
      </w:r>
    </w:p>
    <w:p w14:paraId="48882F55" w14:textId="0B749566" w:rsidR="00FC4206" w:rsidRDefault="00FC4206">
      <w:r>
        <w:t>1. Η λίστα είναι συλλογή από αντικείμενα του ίδιου τύπου</w:t>
      </w:r>
    </w:p>
    <w:p w14:paraId="77980B2F" w14:textId="77777777" w:rsidR="00FC4206" w:rsidRDefault="00FC4206">
      <w:r>
        <w:t>2. Κάθε δείκτης στον κόμβο μίας λίστας δείχνει κάποιον από τους επόμενους κόμβους της λίστας</w:t>
      </w:r>
    </w:p>
    <w:p w14:paraId="404C8164" w14:textId="77777777" w:rsidR="00142F75" w:rsidRDefault="00FC4206">
      <w:r>
        <w:t>3. Οι κόμβοι των λιστών καταλαμβάνουν πάντα συνεχόμενες θέσεις μνήμης στο υπολογιστικό σύστημα</w:t>
      </w:r>
    </w:p>
    <w:p w14:paraId="0621B2D6" w14:textId="48B3C215" w:rsidR="005B1DB1" w:rsidRDefault="00142F75">
      <w:r>
        <w:t>4. Οι τιμές των δεικτών των κόμβων μίας δυναμικής δομής δεδομένων  είναι διευθύνσεις στη μνήμη του υπολογιστή.</w:t>
      </w:r>
    </w:p>
    <w:p w14:paraId="5B2E0ADB" w14:textId="63A71864" w:rsidR="00142F75" w:rsidRDefault="00142F75">
      <w:r>
        <w:t>5. Οι δείκτες στους κόμβους μίας λίστας είναι ακέραιες τιμές.</w:t>
      </w:r>
    </w:p>
    <w:p w14:paraId="191A3694" w14:textId="7D3D8984" w:rsidR="00142F75" w:rsidRDefault="00142F75">
      <w:r>
        <w:t>6. Τα δεδομένα ενός κόμβου μπορεί να περιέχουν μία ή περισσότερες αλφαριθμητικές, λογικές ή αριθμητικές πληροφορίες</w:t>
      </w:r>
    </w:p>
    <w:p w14:paraId="0B082627" w14:textId="00D1CE54" w:rsidR="00142F75" w:rsidRDefault="00142F75">
      <w:r>
        <w:t>7. Κάθε κόμβος μίας απλά συνδεδεμένης λίστας αποτελείται από 2 πεδία: Δεδομένα και Δείκτη.</w:t>
      </w:r>
    </w:p>
    <w:p w14:paraId="6D8541EA" w14:textId="479114F5" w:rsidR="00142F75" w:rsidRDefault="00142F75">
      <w:r>
        <w:t>8. Οι δείκτες στους κόμβους μίας λίστας μπορεί να είναι αλφαριθμητικές τιμές</w:t>
      </w:r>
    </w:p>
    <w:p w14:paraId="1018B5B2" w14:textId="1DD9215D" w:rsidR="00142F75" w:rsidRDefault="00142F75">
      <w:r>
        <w:t xml:space="preserve">9. </w:t>
      </w:r>
      <w:r w:rsidR="004E6CAE">
        <w:t>Κ</w:t>
      </w:r>
      <w:r>
        <w:t>ατά τη διαγραφή ενός κόμβου από τη λίστα, τροποποιείται η διεύθυνση που δείχνει ο προηγούμενος από αυτόν κόμβος.</w:t>
      </w:r>
    </w:p>
    <w:p w14:paraId="0E152C99" w14:textId="4CDB7D63" w:rsidR="00142F75" w:rsidRDefault="00142F75">
      <w:r>
        <w:t>10. Σε  μία λίστα η Κεφαλή περιέχει το πλήθος των κόμβων που αριθμεί.</w:t>
      </w:r>
    </w:p>
    <w:p w14:paraId="2D9EFFAA" w14:textId="27F382B3" w:rsidR="00142F75" w:rsidRDefault="00142F75">
      <w:r>
        <w:t xml:space="preserve">11. </w:t>
      </w:r>
      <w:r w:rsidR="00FE5534">
        <w:t xml:space="preserve">Η τιμή </w:t>
      </w:r>
      <w:r w:rsidR="00FE5534">
        <w:rPr>
          <w:lang w:val="en-US"/>
        </w:rPr>
        <w:t>NULL</w:t>
      </w:r>
      <w:r w:rsidR="00FE5534" w:rsidRPr="00FE5534">
        <w:t xml:space="preserve"> </w:t>
      </w:r>
      <w:r w:rsidR="00FE5534">
        <w:t>αποδίδεται πάντα στην Κεφαλή μίας λίστας.</w:t>
      </w:r>
    </w:p>
    <w:p w14:paraId="602582ED" w14:textId="181F5F19" w:rsidR="00FE5534" w:rsidRDefault="00FE5534">
      <w:r>
        <w:t xml:space="preserve">12. Η τιμή </w:t>
      </w:r>
      <w:r>
        <w:rPr>
          <w:lang w:val="en-US"/>
        </w:rPr>
        <w:t>NULL</w:t>
      </w:r>
      <w:r>
        <w:t xml:space="preserve"> είναι διεύθυνση του τελευταίου κόμβου μίας συνδεδεμένης λίστας</w:t>
      </w:r>
    </w:p>
    <w:p w14:paraId="5DFFA746" w14:textId="563AB2C6" w:rsidR="00FE5534" w:rsidRDefault="00FE5534">
      <w:r>
        <w:t>13. Στη συνδεδεμένη λίστα, οι κόμβοι οργανώνονται σε γραμμική διάταξη με χρήση δεικτών.</w:t>
      </w:r>
    </w:p>
    <w:p w14:paraId="2102A86E" w14:textId="1CD6593E" w:rsidR="00FE5534" w:rsidRDefault="00FE5534">
      <w:r>
        <w:t>14. Αν χαθεί η τιμή του δείκτη Κεφαλή μίας λίστας τότε αυτή δε μπορεί να προσπελαστεί.</w:t>
      </w:r>
    </w:p>
    <w:p w14:paraId="245E73EF" w14:textId="4E7F9B07" w:rsidR="00272E6F" w:rsidRDefault="00272E6F">
      <w:r>
        <w:t>15. Οι κόμβοι μίας λίστας δεν έχουν ονόματα , γνωρίζουμε μόνο τις διευθύνσεις τους.</w:t>
      </w:r>
    </w:p>
    <w:p w14:paraId="7B4509C5" w14:textId="3DB2FDAD" w:rsidR="00272E6F" w:rsidRDefault="00272E6F">
      <w:r>
        <w:t>16. Κάθε κόμβος μίας διπλά συνδεδεμένης λίστας αποτελείται από 2 πεδία: Δεδομένα και Δείκτη</w:t>
      </w:r>
    </w:p>
    <w:p w14:paraId="141237AE" w14:textId="55AEE842" w:rsidR="00272E6F" w:rsidRDefault="00272E6F">
      <w:r>
        <w:t>17. Μία διπλά συνδεδεμένη λίστα μπορεί να προσπελαστεί και προς τις 2 κατευθύνσεις.</w:t>
      </w:r>
    </w:p>
    <w:p w14:paraId="50FF4145" w14:textId="390D1213" w:rsidR="00272E6F" w:rsidRDefault="00272E6F">
      <w:r>
        <w:t>18. Μία διπλά συνδεδεμένη λίστα χρησιμοποιεί 2 δείκτες που δείχνουν την αρχή και το τέλος της.</w:t>
      </w:r>
    </w:p>
    <w:p w14:paraId="2101B74A" w14:textId="65308DB2" w:rsidR="00272E6F" w:rsidRDefault="00272E6F">
      <w:r>
        <w:t xml:space="preserve">19. Αν προστεθεί κόμβος στο τέλος μίας λίστας, πρέπει ο δείκτης του να δείχνει το </w:t>
      </w:r>
      <w:r>
        <w:rPr>
          <w:lang w:val="en-US"/>
        </w:rPr>
        <w:t>NULL</w:t>
      </w:r>
      <w:r w:rsidRPr="00272E6F">
        <w:t>.</w:t>
      </w:r>
    </w:p>
    <w:p w14:paraId="567793F0" w14:textId="757D1B6A" w:rsidR="00272E6F" w:rsidRDefault="00272E6F">
      <w:r>
        <w:t>20. Οι κόμβοι που διαγράφονται από κάποια λίστα αποτελούν «άχρηστο» δεδομένο και ο χώρος μνήμης που καταλαμβάνουν αποδεσμεύεται και παραχωρείται για άλλη χρήση.</w:t>
      </w:r>
    </w:p>
    <w:p w14:paraId="7BFD0BA9" w14:textId="1AD201E4" w:rsidR="00272E6F" w:rsidRDefault="00272E6F">
      <w:r>
        <w:t>21. Οι λίστες έχουν το πλεονέκτημα  (έναντι των πινάκων) της ευκολίας εισαγωγής και διαγραφής κόμβων.</w:t>
      </w:r>
    </w:p>
    <w:p w14:paraId="4D75BA2C" w14:textId="09601958" w:rsidR="00272E6F" w:rsidRDefault="00272E6F">
      <w:r>
        <w:t>22. Οι συνδεδεμένες λίστες δεν αξιοποιούνται για την υλοποίηση της στοίβας και της ουράς.</w:t>
      </w:r>
    </w:p>
    <w:p w14:paraId="613CF899" w14:textId="7F790854" w:rsidR="00C408EF" w:rsidRDefault="00C408EF">
      <w:r>
        <w:t>23. Κάθε κόμβος μίας διπλά συνδεδεμένης λίστας συνδέεται με τον αμέσως επόμενο και τον αμέσως προηγούμενο κόμβο της λίστας.</w:t>
      </w:r>
    </w:p>
    <w:p w14:paraId="27E97321" w14:textId="677CD9E5" w:rsidR="00C408EF" w:rsidRDefault="00C408EF">
      <w:r>
        <w:t>24. Δεν είναι δυνατόν σε μία διπλά συνδεδεμένη λίστα να προσπελαστεί απευθείας κάποιος κόμβος που είναι στη μέση της.</w:t>
      </w:r>
    </w:p>
    <w:p w14:paraId="526046F6" w14:textId="4E149578" w:rsidR="00C408EF" w:rsidRDefault="00C408EF">
      <w:r>
        <w:t>25. Δε μπορούμε να πραγματοποιήσουμε με αποτελεσματικό τρόπο δυαδική αναζήτηση σε συνδεδεμένες λίστες.</w:t>
      </w:r>
    </w:p>
    <w:p w14:paraId="2FA10DE2" w14:textId="5A078479" w:rsidR="00C408EF" w:rsidRDefault="00C408EF">
      <w:r>
        <w:t>26. Οι συνδεδεμένες λίστες έχουν μεγαλύτερη επιβάρυνση από τους πίνακες.</w:t>
      </w:r>
    </w:p>
    <w:p w14:paraId="47C12E81" w14:textId="7134D37C" w:rsidR="00C408EF" w:rsidRDefault="00C408EF">
      <w:r>
        <w:t>27. Σε μία λίστα μπορούν να εισαχθούν ή να διαγραφούν κόμβοι μόνο στην αρχή ή στο τέλος της.</w:t>
      </w:r>
    </w:p>
    <w:p w14:paraId="70C0E51A" w14:textId="47AD7ABA" w:rsidR="00C408EF" w:rsidRDefault="00C408EF">
      <w:r>
        <w:t>28. Σε μία διατεταγμένη λίστα οι κόμβοι αποθηκεύονται υποχρεωτικά σε μη συνεχόμενες θέσεις μνήμης.</w:t>
      </w:r>
    </w:p>
    <w:p w14:paraId="1891378D" w14:textId="77777777" w:rsidR="00C408EF" w:rsidRDefault="00C408EF">
      <w:r>
        <w:t>29. Η εισαγωγή και η διάσχιση κόμβων σε μια λίστα είναι βασικές πράξεις της.</w:t>
      </w:r>
    </w:p>
    <w:p w14:paraId="2D0382D8" w14:textId="1DD93301" w:rsidR="00C408EF" w:rsidRDefault="00C408EF">
      <w:r>
        <w:t>30.Σε μία γραμμική δομή, μετά από κάθε κόμβο ακολουθεί ένας άλλος κόμβος  εκτός και αν είναι ο τ</w:t>
      </w:r>
      <w:r w:rsidR="00DA58EB">
        <w:t>ε</w:t>
      </w:r>
      <w:r>
        <w:t>λευταίος.</w:t>
      </w:r>
    </w:p>
    <w:p w14:paraId="6473AF03" w14:textId="50D2408F" w:rsidR="00C408EF" w:rsidRPr="00272E6F" w:rsidRDefault="00C408EF">
      <w:r>
        <w:t xml:space="preserve"> </w:t>
      </w:r>
    </w:p>
    <w:p w14:paraId="4D916449" w14:textId="77777777" w:rsidR="00DA58EB" w:rsidRPr="00DA58EB" w:rsidRDefault="00FE5534">
      <w:pPr>
        <w:rPr>
          <w:b/>
          <w:bCs/>
        </w:rPr>
      </w:pPr>
      <w:r w:rsidRPr="00DA58EB">
        <w:rPr>
          <w:b/>
          <w:bCs/>
        </w:rPr>
        <w:t>Β.</w:t>
      </w:r>
      <w:r w:rsidR="00DA58EB" w:rsidRPr="00DA58EB">
        <w:rPr>
          <w:b/>
          <w:bCs/>
        </w:rPr>
        <w:t xml:space="preserve"> Ερωτήσεις συμπλήρωσης κενού</w:t>
      </w:r>
    </w:p>
    <w:p w14:paraId="4F84FABC" w14:textId="31255068" w:rsidR="00DA58EB" w:rsidRDefault="00DA58EB">
      <w:r>
        <w:t xml:space="preserve">1. </w:t>
      </w:r>
      <w:r w:rsidR="00FE5534">
        <w:t xml:space="preserve"> </w:t>
      </w:r>
      <w:r>
        <w:t>Για να προσπελάσουμε έναν οποιοδήποτε κόμβο μίας δυναμικής δομής δεδομένων, πρέπει να γνωρίζουμε τη …………………….του.</w:t>
      </w:r>
    </w:p>
    <w:p w14:paraId="7D495FB5" w14:textId="1C2B14B2" w:rsidR="00DA58EB" w:rsidRDefault="00DA58EB">
      <w:r>
        <w:t xml:space="preserve">2. </w:t>
      </w:r>
      <w:r w:rsidR="004E52B8">
        <w:t>Η συνδεδεμένη λίστα αποτελείται από μία σειρά από…………………………….</w:t>
      </w:r>
    </w:p>
    <w:p w14:paraId="2947DE77" w14:textId="00BD4B08" w:rsidR="004E52B8" w:rsidRDefault="004E52B8">
      <w:r>
        <w:t>3. Κάθε κόμβος αποτελείται από το τμήμα που περιέχει τα ……………………………..και το τμήμα που περιέχει τον ……………. του επόμενου κόμβου.</w:t>
      </w:r>
    </w:p>
    <w:p w14:paraId="4A81644F" w14:textId="296EBB70" w:rsidR="004E52B8" w:rsidRDefault="004E52B8">
      <w:r>
        <w:t>4. Ο ………………ενός κόμβου δεν λαμβάνει αριθμητικές, αλφαριθμητικές ή λογικές τιμές αλλά οι τιμές του είναι…………………………στην κύρια μνήμη και χρησιμοποιούνται για την σύνδεση των κόμβων μίας δομής.</w:t>
      </w:r>
    </w:p>
    <w:p w14:paraId="270AC410" w14:textId="65A37F40" w:rsidR="004E52B8" w:rsidRDefault="008B7CCF">
      <w:r>
        <w:t>5. Το πεδίο δείκτης του τελευταίου κόμβου έχει την τιμή ……………………</w:t>
      </w:r>
    </w:p>
    <w:p w14:paraId="0E5217AA" w14:textId="169F29A6" w:rsidR="008B7CCF" w:rsidRDefault="008B7CCF">
      <w:r>
        <w:t>6. Η ειδική μεταβλητή που αποθηκεύεται η διεύθυνση του πρώτου κόμβου μίας λίστας ονομάζεται…………….</w:t>
      </w:r>
    </w:p>
    <w:p w14:paraId="5F7756F7" w14:textId="52904038" w:rsidR="008B7CCF" w:rsidRDefault="008B7CCF">
      <w:r>
        <w:t>7. Ο κόμβος που διαγράφεται από μία λίστα ονομάζεται……………………..  ……………………….</w:t>
      </w:r>
    </w:p>
    <w:p w14:paraId="101A625B" w14:textId="019FB25D" w:rsidR="008B7CCF" w:rsidRDefault="008B7CCF">
      <w:r>
        <w:t>8. Μία …………….συνδεδεμένη λίστα μπορούμε να τη διατρέξουμε και προς τις 2 κατευθύνσεις, διότι κάθε κόμβος της περιέχει …………………..προς τον προηγούμενο και τον ……………………. Κόμβο.</w:t>
      </w:r>
    </w:p>
    <w:p w14:paraId="60B1ECCF" w14:textId="68989DD2" w:rsidR="008B7CCF" w:rsidRDefault="008B7CCF">
      <w:r>
        <w:t>9. Η λίστα είναι δομή……………………… προσπέλασης σε αντίθεση με τον πίνακα, που είναι δομή ……………..…προσπέλασης.</w:t>
      </w:r>
    </w:p>
    <w:p w14:paraId="007DAB59" w14:textId="2EEA213C" w:rsidR="008B7CCF" w:rsidRDefault="008B7CCF">
      <w:r>
        <w:t>10. Βασική πράξη των συνδεδεμένων λιστών είναι η …………………………., δηλαδή η προσπέλαση των στοιχείων της.</w:t>
      </w:r>
    </w:p>
    <w:p w14:paraId="179F2789" w14:textId="77777777" w:rsidR="00DF035A" w:rsidRDefault="00DF035A"/>
    <w:p w14:paraId="3AABD406" w14:textId="77777777" w:rsidR="00DF035A" w:rsidRDefault="00DF035A">
      <w:pPr>
        <w:rPr>
          <w:b/>
          <w:bCs/>
        </w:rPr>
      </w:pPr>
    </w:p>
    <w:p w14:paraId="0EF48848" w14:textId="77777777" w:rsidR="00DF035A" w:rsidRDefault="00DF035A">
      <w:pPr>
        <w:rPr>
          <w:b/>
          <w:bCs/>
        </w:rPr>
      </w:pPr>
    </w:p>
    <w:p w14:paraId="3611399E" w14:textId="6CF1AFDC" w:rsidR="00DF035A" w:rsidRPr="00DF035A" w:rsidRDefault="00DF035A">
      <w:pPr>
        <w:rPr>
          <w:b/>
          <w:bCs/>
        </w:rPr>
      </w:pPr>
      <w:r w:rsidRPr="00DF035A">
        <w:rPr>
          <w:b/>
          <w:bCs/>
        </w:rPr>
        <w:lastRenderedPageBreak/>
        <w:t>Γ. Ασκήσεις</w:t>
      </w:r>
    </w:p>
    <w:p w14:paraId="288197CE" w14:textId="42B6E730" w:rsidR="00DF035A" w:rsidRDefault="00DF035A">
      <w:r w:rsidRPr="00E3083F">
        <w:rPr>
          <w:b/>
          <w:bCs/>
        </w:rPr>
        <w:t>1.</w:t>
      </w:r>
      <w:r>
        <w:t xml:space="preserve"> Να τοποθετήσετε σε απλά συνδεδεμένη λίστα τα στοιχεία Σ,Α,Χ,Φ,Ζ και στη συνέχεια:</w:t>
      </w:r>
    </w:p>
    <w:p w14:paraId="2E13B45F" w14:textId="2FE51281" w:rsidR="00DF035A" w:rsidRDefault="00DF035A">
      <w:r>
        <w:t>Να σχεδιάσετε γραφικά τη μορφή της</w:t>
      </w:r>
    </w:p>
    <w:p w14:paraId="1F3CF2A9" w14:textId="40A819C3" w:rsidR="00DF035A" w:rsidRDefault="00DF035A">
      <w:r>
        <w:t>α. αν είναι απλά συνδεδεμένη λίστα, τι ενέργειες θα συμβούν;</w:t>
      </w:r>
    </w:p>
    <w:p w14:paraId="3E7A3B38" w14:textId="377EA678" w:rsidR="00DF035A" w:rsidRDefault="00DF035A" w:rsidP="00DF035A">
      <w:r>
        <w:t>β. αν είναι διπλά</w:t>
      </w:r>
      <w:r>
        <w:t xml:space="preserve"> συνδεδεμένη λίστα, τι ενέργειες θα συμβούν;</w:t>
      </w:r>
    </w:p>
    <w:p w14:paraId="766E852C" w14:textId="069D6052" w:rsidR="00DF035A" w:rsidRDefault="00DF035A" w:rsidP="00DF035A">
      <w:r>
        <w:t>2. Πως θα διαμορφωθεί η λίστα και ποιες αλλαγές θα συμβούν αν εισαχθεί νέος κόμβος (Ψ) ανάμεσα στους κόμβους Χ και Φ;</w:t>
      </w:r>
    </w:p>
    <w:p w14:paraId="1764D0CC" w14:textId="423B9318" w:rsidR="00DF035A" w:rsidRDefault="00DF035A" w:rsidP="00DF035A">
      <w:r>
        <w:t xml:space="preserve">α. </w:t>
      </w:r>
      <w:r>
        <w:t>στην</w:t>
      </w:r>
      <w:r>
        <w:t xml:space="preserve"> απλά συνδεδεμένη λίστα</w:t>
      </w:r>
      <w:r>
        <w:t>;</w:t>
      </w:r>
    </w:p>
    <w:p w14:paraId="547341C1" w14:textId="0286CD80" w:rsidR="00DF035A" w:rsidRDefault="00DF035A" w:rsidP="00DF035A">
      <w:r>
        <w:t xml:space="preserve">β. </w:t>
      </w:r>
      <w:r>
        <w:t>στη</w:t>
      </w:r>
      <w:r>
        <w:t xml:space="preserve"> διπλά συνδεδεμένη λίστα</w:t>
      </w:r>
      <w:r>
        <w:t>;</w:t>
      </w:r>
    </w:p>
    <w:p w14:paraId="3CDAEEA8" w14:textId="77777777" w:rsidR="00E3083F" w:rsidRDefault="00E3083F" w:rsidP="00DF035A"/>
    <w:p w14:paraId="190182BD" w14:textId="706F7341" w:rsidR="00E3083F" w:rsidRDefault="00E3083F" w:rsidP="00DF035A">
      <w:r w:rsidRPr="00E3083F">
        <w:rPr>
          <w:b/>
          <w:bCs/>
        </w:rPr>
        <w:t>2.</w:t>
      </w:r>
      <w:r>
        <w:t xml:space="preserve"> Τα στοιχεία μίας λίστας εισάγονται με τη μορφή (στοιχείο, θέση στη λίστα), ως εξής</w:t>
      </w:r>
    </w:p>
    <w:p w14:paraId="2E77DC97" w14:textId="546655CD" w:rsidR="00E3083F" w:rsidRDefault="00E3083F" w:rsidP="00DF035A">
      <w:r>
        <w:t>(Κ,2), (Β,5), (Ζ,1), (Δ,4), (Π,3)</w:t>
      </w:r>
    </w:p>
    <w:p w14:paraId="316A0AEE" w14:textId="719A4FF3" w:rsidR="00E3083F" w:rsidRDefault="00E3083F" w:rsidP="00DF035A">
      <w:r>
        <w:t>α. να σχεδιάσετε τη λίστα με γραφικό τρόπο</w:t>
      </w:r>
    </w:p>
    <w:p w14:paraId="5E69EA89" w14:textId="4EA851DC" w:rsidR="00E3083F" w:rsidRDefault="00E3083F" w:rsidP="00DF035A">
      <w:r>
        <w:t>β. τι ενέργειες πρέπει να γίνουν ώστε να διαγραφεί ο πρώτος κόμβος;</w:t>
      </w:r>
    </w:p>
    <w:p w14:paraId="1AB2A026" w14:textId="58D7B4B9" w:rsidR="00E3083F" w:rsidRDefault="00E3083F" w:rsidP="00E3083F">
      <w:r>
        <w:t xml:space="preserve">γ. </w:t>
      </w:r>
      <w:r>
        <w:t xml:space="preserve">τι ενέργειες πρέπει να γίνουν ώστε να </w:t>
      </w:r>
      <w:r>
        <w:t xml:space="preserve">παραμείνει μόνο </w:t>
      </w:r>
      <w:r>
        <w:t xml:space="preserve">ο </w:t>
      </w:r>
      <w:r>
        <w:t>τελευταίος</w:t>
      </w:r>
      <w:r>
        <w:t xml:space="preserve"> κόμβος</w:t>
      </w:r>
      <w:r>
        <w:t xml:space="preserve"> στη αρχική λίστα</w:t>
      </w:r>
      <w:r>
        <w:t>;</w:t>
      </w:r>
    </w:p>
    <w:p w14:paraId="6B16EF43" w14:textId="2E7581DC" w:rsidR="00E3083F" w:rsidRDefault="00E3083F" w:rsidP="00E3083F">
      <w:r>
        <w:t xml:space="preserve">δ. </w:t>
      </w:r>
      <w:r>
        <w:t xml:space="preserve">τι ενέργειες πρέπει να γίνουν ώστε να </w:t>
      </w:r>
      <w:r>
        <w:t>αδειάσει η αρχική λίστα</w:t>
      </w:r>
      <w:r>
        <w:t>;</w:t>
      </w:r>
    </w:p>
    <w:p w14:paraId="4BAA9B5C" w14:textId="77777777" w:rsidR="00E3083F" w:rsidRDefault="00E3083F" w:rsidP="00E3083F"/>
    <w:p w14:paraId="41C45B78" w14:textId="6DB284F9" w:rsidR="00E3083F" w:rsidRDefault="00E3083F" w:rsidP="00E3083F">
      <w:r w:rsidRPr="00F27BDB">
        <w:rPr>
          <w:b/>
          <w:bCs/>
        </w:rPr>
        <w:t>3.</w:t>
      </w:r>
      <w:r>
        <w:t xml:space="preserve"> Έστω η διπλά συνδεδεμένη λίστα με τα στοιχεία (Α,1), (Κ,2), (Μ,3), (Ψ,4)</w:t>
      </w:r>
    </w:p>
    <w:p w14:paraId="01D4B73F" w14:textId="77777777" w:rsidR="00E3083F" w:rsidRDefault="00E3083F" w:rsidP="00E3083F">
      <w:r>
        <w:t>α. να σχεδιάσετε τη λίστα με γραφικό τρόπο</w:t>
      </w:r>
    </w:p>
    <w:p w14:paraId="5886A31C" w14:textId="15DA9002" w:rsidR="00E3083F" w:rsidRDefault="00E3083F" w:rsidP="00E3083F">
      <w:r>
        <w:t xml:space="preserve">β. τι ενέργειες πρέπει να γίνουν ώστε να </w:t>
      </w:r>
      <w:r>
        <w:t>μείνει μόνο ο</w:t>
      </w:r>
      <w:r>
        <w:t xml:space="preserve"> κόμβος</w:t>
      </w:r>
      <w:r>
        <w:t xml:space="preserve"> Α στη λίστα</w:t>
      </w:r>
      <w:r>
        <w:t>;</w:t>
      </w:r>
    </w:p>
    <w:p w14:paraId="402C3DFE" w14:textId="37D956C4" w:rsidR="00E3083F" w:rsidRDefault="00E3083F" w:rsidP="00E3083F">
      <w:r>
        <w:t xml:space="preserve">γ. τι ενέργειες πρέπει να γίνουν ώστε να </w:t>
      </w:r>
      <w:r>
        <w:t>προστεθεί ένας κόμβος με το γράμμα Ζ ανάμεσα στους κόμβους Κ και Μ</w:t>
      </w:r>
      <w:r>
        <w:t>;</w:t>
      </w:r>
    </w:p>
    <w:p w14:paraId="3E07AA52" w14:textId="4A149F4C" w:rsidR="00DF035A" w:rsidRDefault="00E3083F">
      <w:r>
        <w:t>δ</w:t>
      </w:r>
      <w:r>
        <w:t xml:space="preserve">. τι ενέργειες πρέπει να γίνουν ώστε να </w:t>
      </w:r>
      <w:r>
        <w:t>διαγραφούν οι κόμβοι Α και Κ;</w:t>
      </w:r>
    </w:p>
    <w:p w14:paraId="24AA43EE" w14:textId="7A8B1CBD" w:rsidR="00F27BDB" w:rsidRDefault="00F27BDB"/>
    <w:p w14:paraId="5D439639" w14:textId="22E12D8B" w:rsidR="00F27BDB" w:rsidRPr="004E6CAE" w:rsidRDefault="00F27BDB">
      <w:pPr>
        <w:rPr>
          <w:b/>
          <w:bCs/>
        </w:rPr>
      </w:pPr>
      <w:r w:rsidRPr="004E6CA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9CF01C" wp14:editId="2EDCAADA">
                <wp:simplePos x="0" y="0"/>
                <wp:positionH relativeFrom="column">
                  <wp:posOffset>276769</wp:posOffset>
                </wp:positionH>
                <wp:positionV relativeFrom="paragraph">
                  <wp:posOffset>52070</wp:posOffset>
                </wp:positionV>
                <wp:extent cx="4533900" cy="364671"/>
                <wp:effectExtent l="0" t="0" r="19050" b="35560"/>
                <wp:wrapNone/>
                <wp:docPr id="299752453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364671"/>
                          <a:chOff x="0" y="0"/>
                          <a:chExt cx="4533900" cy="364671"/>
                        </a:xfrm>
                      </wpg:grpSpPr>
                      <wps:wsp>
                        <wps:cNvPr id="1315284833" name="Πλαίσιο κειμένου 1"/>
                        <wps:cNvSpPr txBox="1"/>
                        <wps:spPr>
                          <a:xfrm>
                            <a:off x="0" y="16329"/>
                            <a:ext cx="881743" cy="2993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6DF1CD" w14:textId="291C8D24" w:rsidR="00F27BDB" w:rsidRDefault="00F27BDB">
                              <w:r>
                                <w:t>Κεφαλή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71607042" name="Ομάδα 7"/>
                        <wpg:cNvGrpSpPr/>
                        <wpg:grpSpPr>
                          <a:xfrm>
                            <a:off x="1148443" y="32657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2136649657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FACF802" w14:textId="125B33D6" w:rsidR="00F27BDB" w:rsidRDefault="00F27BDB">
                                <w:r>
                                  <w:t xml:space="preserve">Α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2023961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8663882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1166049" name="Ευθύγραμμο βέλος σύνδεσης 6"/>
                        <wps:cNvCnPr/>
                        <wps:spPr>
                          <a:xfrm>
                            <a:off x="1752600" y="168729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3301719" name="Ευθύγραμμο βέλος σύνδεσης 6"/>
                        <wps:cNvCnPr/>
                        <wps:spPr>
                          <a:xfrm>
                            <a:off x="843643" y="168729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8801203" name="Ομάδα 7"/>
                        <wpg:cNvGrpSpPr/>
                        <wpg:grpSpPr>
                          <a:xfrm>
                            <a:off x="2122715" y="32657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740755997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F427C6D" w14:textId="6B4597EC" w:rsidR="00F27BDB" w:rsidRDefault="00F27BDB" w:rsidP="00F27BDB">
                                <w:r>
                                  <w:t>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0500493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1311372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2405049" name="Ομάδα 7"/>
                        <wpg:cNvGrpSpPr/>
                        <wpg:grpSpPr>
                          <a:xfrm>
                            <a:off x="3048000" y="21771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1213494771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ADEBA7" w14:textId="69941A5B" w:rsidR="00F27BDB" w:rsidRDefault="00F27BDB" w:rsidP="00F27BDB">
                                <w:r>
                                  <w:t>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8797720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7994429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6041309" name="Ευθύγραμμο βέλος σύνδεσης 6"/>
                        <wps:cNvCnPr/>
                        <wps:spPr>
                          <a:xfrm>
                            <a:off x="2715986" y="179614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5789228" name="Ομάδα 7"/>
                        <wpg:cNvGrpSpPr/>
                        <wpg:grpSpPr>
                          <a:xfrm>
                            <a:off x="3973286" y="0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717827164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32C17D5" w14:textId="01183387" w:rsidR="00F27BDB" w:rsidRDefault="00F27BDB" w:rsidP="00F27BDB">
                                <w:r>
                                  <w:t>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170487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833480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21868303" name="Ευθύγραμμο βέλος σύνδεσης 6"/>
                        <wps:cNvCnPr/>
                        <wps:spPr>
                          <a:xfrm>
                            <a:off x="3619500" y="152400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CF01C" id="Ομάδα 8" o:spid="_x0000_s1026" style="position:absolute;margin-left:21.8pt;margin-top:4.1pt;width:357pt;height:28.7pt;z-index:251666432" coordsize="45339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7" type="#_x0000_t202" style="position:absolute;top:163;width:8817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" fillcolor="white [3201]" strokecolor="black [3213]" strokeweight=".5pt">
                  <v:textbox>
                    <w:txbxContent>
                      <w:p w14:paraId="696DF1CD" w14:textId="291C8D24" w:rsidR="00F27BDB" w:rsidRDefault="00F27BDB">
                        <w:r>
                          <w:t>Κεφαλή</w:t>
                        </w:r>
                      </w:p>
                    </w:txbxContent>
                  </v:textbox>
                </v:shape>
                <v:group id="Ομάδα 7" o:spid="_x0000_s1028" style="position:absolute;left:11484;top:326;width:5606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">
                  <v:shape id="Πλαίσιο κειμένου 3" o:spid="_x0000_s1029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" fillcolor="white [3201]" strokeweight=".5pt">
                    <v:textbox>
                      <w:txbxContent>
                        <w:p w14:paraId="5FACF802" w14:textId="125B33D6" w:rsidR="00F27BDB" w:rsidRDefault="00F27BDB">
                          <w:r>
                            <w:t xml:space="preserve">Α      </w:t>
                          </w:r>
                        </w:p>
                      </w:txbxContent>
                    </v:textbox>
                  </v:shape>
                  <v:line id="Ευθεία γραμμή σύνδεσης 4" o:spid="_x0000_s1030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" strokecolor="#4472c4 [3204]" strokeweight=".5pt">
                    <v:stroke joinstyle="miter"/>
                  </v:line>
                  <v:oval id="Οβάλ 5" o:spid="_x0000_s1031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" fillcolor="#4472c4 [3204]" strokecolor="#09101d [484]" strokeweight="1pt">
                    <v:stroke joinstyle="miter"/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6" o:spid="_x0000_s1032" type="#_x0000_t32" style="position:absolute;left:17526;top:1687;width:30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6" o:spid="_x0000_s1033" type="#_x0000_t32" style="position:absolute;left:8436;top:1687;width:30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" strokecolor="#4472c4 [3204]" strokeweight=".5pt">
                  <v:stroke endarrow="block" joinstyle="miter"/>
                </v:shape>
                <v:group id="Ομάδα 7" o:spid="_x0000_s1034" style="position:absolute;left:21227;top:326;width:5606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">
                  <v:shape id="Πλαίσιο κειμένου 3" o:spid="_x0000_s1035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" fillcolor="white [3201]" strokeweight=".5pt">
                    <v:textbox>
                      <w:txbxContent>
                        <w:p w14:paraId="5F427C6D" w14:textId="6B4597EC" w:rsidR="00F27BDB" w:rsidRDefault="00F27BDB" w:rsidP="00F27BDB">
                          <w:r>
                            <w:t>Β</w:t>
                          </w:r>
                        </w:p>
                      </w:txbxContent>
                    </v:textbox>
                  </v:shape>
                  <v:line id="Ευθεία γραμμή σύνδεσης 4" o:spid="_x0000_s1036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" strokecolor="#4472c4 [3204]" strokeweight=".5pt">
                    <v:stroke joinstyle="miter"/>
                  </v:line>
                  <v:oval id="Οβάλ 5" o:spid="_x0000_s1037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" fillcolor="#4472c4 [3204]" strokecolor="#09101d [484]" strokeweight="1pt">
                    <v:stroke joinstyle="miter"/>
                  </v:oval>
                </v:group>
                <v:group id="Ομάδα 7" o:spid="_x0000_s1038" style="position:absolute;left:30480;top:217;width:5606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">
                  <v:shape id="Πλαίσιο κειμένου 3" o:spid="_x0000_s1039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" fillcolor="white [3201]" strokeweight=".5pt">
                    <v:textbox>
                      <w:txbxContent>
                        <w:p w14:paraId="27ADEBA7" w14:textId="69941A5B" w:rsidR="00F27BDB" w:rsidRDefault="00F27BDB" w:rsidP="00F27BDB">
                          <w:r>
                            <w:t>Γ</w:t>
                          </w:r>
                        </w:p>
                      </w:txbxContent>
                    </v:textbox>
                  </v:shape>
                  <v:line id="Ευθεία γραμμή σύνδεσης 4" o:spid="_x0000_s1040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" strokecolor="#4472c4 [3204]" strokeweight=".5pt">
                    <v:stroke joinstyle="miter"/>
                  </v:line>
                  <v:oval id="Οβάλ 5" o:spid="_x0000_s1041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" fillcolor="#4472c4 [3204]" strokecolor="#09101d [484]" strokeweight="1pt">
                    <v:stroke joinstyle="miter"/>
                  </v:oval>
                </v:group>
                <v:shape id="Ευθύγραμμο βέλος σύνδεσης 6" o:spid="_x0000_s1042" type="#_x0000_t32" style="position:absolute;left:27159;top:1796;width:30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" strokecolor="#4472c4 [3204]" strokeweight=".5pt">
                  <v:stroke endarrow="block" joinstyle="miter"/>
                </v:shape>
                <v:group id="Ομάδα 7" o:spid="_x0000_s1043" style="position:absolute;left:39732;width:5607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">
                  <v:shape id="Πλαίσιο κειμένου 3" o:spid="_x0000_s1044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" fillcolor="white [3201]" strokeweight=".5pt">
                    <v:textbox>
                      <w:txbxContent>
                        <w:p w14:paraId="132C17D5" w14:textId="01183387" w:rsidR="00F27BDB" w:rsidRDefault="00F27BDB" w:rsidP="00F27BDB">
                          <w:r>
                            <w:t>Δ</w:t>
                          </w:r>
                        </w:p>
                      </w:txbxContent>
                    </v:textbox>
                  </v:shape>
                  <v:line id="Ευθεία γραμμή σύνδεσης 4" o:spid="_x0000_s1045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" strokecolor="#4472c4 [3204]" strokeweight=".5pt">
                    <v:stroke joinstyle="miter"/>
                  </v:line>
                  <v:oval id="Οβάλ 5" o:spid="_x0000_s1046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" fillcolor="#4472c4 [3204]" strokecolor="#09101d [484]" strokeweight="1pt">
                    <v:stroke joinstyle="miter"/>
                  </v:oval>
                </v:group>
                <v:shape id="Ευθύγραμμο βέλος σύνδεσης 6" o:spid="_x0000_s1047" type="#_x0000_t32" style="position:absolute;left:36195;top:1524;width:30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Pr="004E6CAE">
        <w:rPr>
          <w:b/>
          <w:bCs/>
        </w:rPr>
        <w:t xml:space="preserve">4. </w:t>
      </w:r>
    </w:p>
    <w:p w14:paraId="29228E66" w14:textId="6A190106" w:rsidR="00F27BDB" w:rsidRDefault="00F27BDB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49379E" wp14:editId="0AD36122">
                <wp:simplePos x="0" y="0"/>
                <wp:positionH relativeFrom="column">
                  <wp:posOffset>276769</wp:posOffset>
                </wp:positionH>
                <wp:positionV relativeFrom="paragraph">
                  <wp:posOffset>484686</wp:posOffset>
                </wp:positionV>
                <wp:extent cx="2683329" cy="348343"/>
                <wp:effectExtent l="0" t="0" r="22225" b="33020"/>
                <wp:wrapNone/>
                <wp:docPr id="83587197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329" cy="348343"/>
                          <a:chOff x="0" y="0"/>
                          <a:chExt cx="2683329" cy="348343"/>
                        </a:xfrm>
                      </wpg:grpSpPr>
                      <wps:wsp>
                        <wps:cNvPr id="1185769541" name="Πλαίσιο κειμένου 1"/>
                        <wps:cNvSpPr txBox="1"/>
                        <wps:spPr>
                          <a:xfrm>
                            <a:off x="0" y="0"/>
                            <a:ext cx="881743" cy="2993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5B53977" w14:textId="0341F05B" w:rsidR="00F27BDB" w:rsidRDefault="00F27BDB" w:rsidP="00F27BDB">
                              <w:r>
                                <w:t>Κεφαλή</w:t>
                              </w:r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7361393" name="Ομάδα 7"/>
                        <wpg:cNvGrpSpPr/>
                        <wpg:grpSpPr>
                          <a:xfrm>
                            <a:off x="1148443" y="16329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1569412398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46A711C" w14:textId="68261D58" w:rsidR="00F27BDB" w:rsidRDefault="00F27BDB" w:rsidP="00F27BDB">
                                <w:r>
                                  <w:t>Κ</w:t>
                                </w:r>
                                <w: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117424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1705316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1610252" name="Ευθύγραμμο βέλος σύνδεσης 6"/>
                        <wps:cNvCnPr/>
                        <wps:spPr>
                          <a:xfrm>
                            <a:off x="1752600" y="152400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7905418" name="Ευθύγραμμο βέλος σύνδεσης 6"/>
                        <wps:cNvCnPr/>
                        <wps:spPr>
                          <a:xfrm>
                            <a:off x="843643" y="152400"/>
                            <a:ext cx="305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6473261" name="Ομάδα 7"/>
                        <wpg:cNvGrpSpPr/>
                        <wpg:grpSpPr>
                          <a:xfrm>
                            <a:off x="2122715" y="16329"/>
                            <a:ext cx="560614" cy="332014"/>
                            <a:chOff x="0" y="0"/>
                            <a:chExt cx="560614" cy="332014"/>
                          </a:xfrm>
                        </wpg:grpSpPr>
                        <wps:wsp>
                          <wps:cNvPr id="283675619" name="Πλαίσιο κειμένου 3"/>
                          <wps:cNvSpPr txBox="1"/>
                          <wps:spPr>
                            <a:xfrm>
                              <a:off x="0" y="0"/>
                              <a:ext cx="560614" cy="2990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08861FB" w14:textId="61D90C7E" w:rsidR="00F27BDB" w:rsidRDefault="00F27BDB" w:rsidP="00F27BDB">
                                <w:r>
                                  <w:t>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8226999" name="Ευθεία γραμμή σύνδεσης 4"/>
                          <wps:cNvCnPr/>
                          <wps:spPr>
                            <a:xfrm>
                              <a:off x="310243" y="0"/>
                              <a:ext cx="0" cy="332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8348994" name="Οβάλ 5"/>
                          <wps:cNvSpPr/>
                          <wps:spPr>
                            <a:xfrm>
                              <a:off x="413657" y="114300"/>
                              <a:ext cx="97971" cy="8862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49379E" id="Ομάδα 9" o:spid="_x0000_s1048" style="position:absolute;margin-left:21.8pt;margin-top:38.15pt;width:211.3pt;height:27.45pt;z-index:251674624" coordsize="26833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">
                <v:shape id="Πλαίσιο κειμένου 1" o:spid="_x0000_s1049" type="#_x0000_t202" style="position:absolute;width:8817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" fillcolor="white [3201]" strokecolor="black [3213]" strokeweight=".5pt">
                  <v:textbox>
                    <w:txbxContent>
                      <w:p w14:paraId="55B53977" w14:textId="0341F05B" w:rsidR="00F27BDB" w:rsidRDefault="00F27BDB" w:rsidP="00F27BDB">
                        <w:r>
                          <w:t>Κεφαλή</w:t>
                        </w:r>
                        <w:r>
                          <w:t xml:space="preserve"> 2</w:t>
                        </w:r>
                      </w:p>
                    </w:txbxContent>
                  </v:textbox>
                </v:shape>
                <v:group id="Ομάδα 7" o:spid="_x0000_s1050" style="position:absolute;left:11484;top:163;width:5606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">
                  <v:shape id="Πλαίσιο κειμένου 3" o:spid="_x0000_s1051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" fillcolor="white [3201]" strokeweight=".5pt">
                    <v:textbox>
                      <w:txbxContent>
                        <w:p w14:paraId="246A711C" w14:textId="68261D58" w:rsidR="00F27BDB" w:rsidRDefault="00F27BDB" w:rsidP="00F27BDB">
                          <w:r>
                            <w:t>Κ</w:t>
                          </w:r>
                          <w:r>
                            <w:t xml:space="preserve">      </w:t>
                          </w:r>
                        </w:p>
                      </w:txbxContent>
                    </v:textbox>
                  </v:shape>
                  <v:line id="Ευθεία γραμμή σύνδεσης 4" o:spid="_x0000_s1052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" strokecolor="#4472c4 [3204]" strokeweight=".5pt">
                    <v:stroke joinstyle="miter"/>
                  </v:line>
                  <v:oval id="Οβάλ 5" o:spid="_x0000_s1053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" fillcolor="#4472c4 [3204]" strokecolor="#09101d [484]" strokeweight="1pt">
                    <v:stroke joinstyle="miter"/>
                  </v:oval>
                </v:group>
                <v:shape id="Ευθύγραμμο βέλος σύνδεσης 6" o:spid="_x0000_s1054" type="#_x0000_t32" style="position:absolute;left:17526;top:1524;width:30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" strokecolor="#4472c4 [3204]" strokeweight=".5pt">
                  <v:stroke endarrow="block" joinstyle="miter"/>
                </v:shape>
                <v:shape id="Ευθύγραμμο βέλος σύνδεσης 6" o:spid="_x0000_s1055" type="#_x0000_t32" style="position:absolute;left:8436;top:1524;width:30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" strokecolor="#4472c4 [3204]" strokeweight=".5pt">
                  <v:stroke endarrow="block" joinstyle="miter"/>
                </v:shape>
                <v:group id="Ομάδα 7" o:spid="_x0000_s1056" style="position:absolute;left:21227;top:163;width:5606;height:3320" coordsize="5606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">
                  <v:shape id="Πλαίσιο κειμένου 3" o:spid="_x0000_s1057" type="#_x0000_t202" style="position:absolute;width:5606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" fillcolor="white [3201]" strokeweight=".5pt">
                    <v:textbox>
                      <w:txbxContent>
                        <w:p w14:paraId="708861FB" w14:textId="61D90C7E" w:rsidR="00F27BDB" w:rsidRDefault="00F27BDB" w:rsidP="00F27BDB">
                          <w:r>
                            <w:t>Λ</w:t>
                          </w:r>
                        </w:p>
                      </w:txbxContent>
                    </v:textbox>
                  </v:shape>
                  <v:line id="Ευθεία γραμμή σύνδεσης 4" o:spid="_x0000_s1058" style="position:absolute;visibility:visible;mso-wrap-style:square" from="3102,0" to="3102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" strokecolor="#4472c4 [3204]" strokeweight=".5pt">
                    <v:stroke joinstyle="miter"/>
                  </v:line>
                  <v:oval id="Οβάλ 5" o:spid="_x0000_s1059" style="position:absolute;left:4136;top:1143;width:9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" fillcolor="#4472c4 [3204]" strokecolor="#09101d [484]" strokeweight="1pt">
                    <v:stroke joinstyle="miter"/>
                  </v:oval>
                </v:group>
              </v:group>
            </w:pict>
          </mc:Fallback>
        </mc:AlternateContent>
      </w:r>
    </w:p>
    <w:p w14:paraId="01BE45AD" w14:textId="77777777" w:rsidR="00F27BDB" w:rsidRPr="00F27BDB" w:rsidRDefault="00F27BDB" w:rsidP="00F27BDB"/>
    <w:p w14:paraId="6FED02EE" w14:textId="77777777" w:rsidR="00F27BDB" w:rsidRPr="00F27BDB" w:rsidRDefault="00F27BDB" w:rsidP="00F27BDB"/>
    <w:p w14:paraId="0CA3D679" w14:textId="77777777" w:rsidR="00F27BDB" w:rsidRPr="00F27BDB" w:rsidRDefault="00F27BDB" w:rsidP="00F27BDB"/>
    <w:p w14:paraId="16AC42B0" w14:textId="77777777" w:rsidR="00F27BDB" w:rsidRDefault="00F27BDB" w:rsidP="00F27BDB"/>
    <w:p w14:paraId="7BE9BAE3" w14:textId="77777777" w:rsidR="00F27BDB" w:rsidRDefault="00F27BDB" w:rsidP="00F27BDB"/>
    <w:p w14:paraId="11101941" w14:textId="78F6C958" w:rsidR="00F27BDB" w:rsidRDefault="007F097D" w:rsidP="00F27BDB">
      <w:r>
        <w:t>Έστω οι 2 λίστες.</w:t>
      </w:r>
    </w:p>
    <w:p w14:paraId="771C8A8B" w14:textId="3A39BC95" w:rsidR="007F097D" w:rsidRDefault="007F097D" w:rsidP="00F27BDB">
      <w:r>
        <w:t>α. Ποιες ενέργειες απαιτούνται για την ένωση των 2 λιστών; Ποια θα είναι η μορφή της ενιαίας λίστας;</w:t>
      </w:r>
    </w:p>
    <w:p w14:paraId="4832CE83" w14:textId="4C8C5991" w:rsidR="007F097D" w:rsidRDefault="007F097D" w:rsidP="00F27BDB">
      <w:r>
        <w:t xml:space="preserve">β. </w:t>
      </w:r>
      <w:r>
        <w:t>Ποιες ενέργειες απαιτούνται</w:t>
      </w:r>
      <w:r>
        <w:t xml:space="preserve"> για τη διαγραφή δύο κόμβων, 1 στην αρχή και 1 στο τέλος της ενιαίας λίστας;</w:t>
      </w:r>
    </w:p>
    <w:p w14:paraId="38CE5045" w14:textId="01E8C836" w:rsidR="007F097D" w:rsidRDefault="007F097D" w:rsidP="00F27BDB">
      <w:r>
        <w:t xml:space="preserve">Ποια θα είναι </w:t>
      </w:r>
      <w:r>
        <w:t>η μορφή της λίστας</w:t>
      </w:r>
      <w:r>
        <w:t xml:space="preserve"> τότε;</w:t>
      </w:r>
    </w:p>
    <w:p w14:paraId="5FCB084D" w14:textId="77777777" w:rsidR="007F097D" w:rsidRDefault="007F097D" w:rsidP="007F097D">
      <w:r>
        <w:t xml:space="preserve">γ. </w:t>
      </w:r>
      <w:r>
        <w:t>Ποιες ενέργειες απαιτούνται</w:t>
      </w:r>
      <w:r>
        <w:t xml:space="preserve"> για να σπάσει η λίστα του προηγούμενους ερωτήματος σε 2 λίστε ςμε ίσο αριθμό κόμβων; </w:t>
      </w:r>
      <w:r>
        <w:t>Ποια θα είναι η μορφή της λίστας τότε;</w:t>
      </w:r>
    </w:p>
    <w:p w14:paraId="1A193DD0" w14:textId="6C294A21" w:rsidR="007F097D" w:rsidRPr="00F27BDB" w:rsidRDefault="007F097D" w:rsidP="00F27BDB">
      <w:r>
        <w:t xml:space="preserve">δ.  </w:t>
      </w:r>
      <w:r>
        <w:t>Ποιες ενέργειες απαιτούνται</w:t>
      </w:r>
      <w:r>
        <w:t xml:space="preserve"> για να αδειάσει η μία από τις 2 λίστες;</w:t>
      </w:r>
    </w:p>
    <w:sectPr w:rsidR="007F097D" w:rsidRPr="00F27BDB" w:rsidSect="002061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1"/>
    <w:rsid w:val="001414F7"/>
    <w:rsid w:val="00142F75"/>
    <w:rsid w:val="00206117"/>
    <w:rsid w:val="00272E6F"/>
    <w:rsid w:val="004E52B8"/>
    <w:rsid w:val="004E6CAE"/>
    <w:rsid w:val="005B1DB1"/>
    <w:rsid w:val="007F06F5"/>
    <w:rsid w:val="007F097D"/>
    <w:rsid w:val="008B7CCF"/>
    <w:rsid w:val="009E4287"/>
    <w:rsid w:val="00C408EF"/>
    <w:rsid w:val="00DA58EB"/>
    <w:rsid w:val="00DF035A"/>
    <w:rsid w:val="00E3083F"/>
    <w:rsid w:val="00F27BDB"/>
    <w:rsid w:val="00FC4206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9CA6"/>
  <w15:chartTrackingRefBased/>
  <w15:docId w15:val="{C6AAEBC9-4454-4DB5-8C79-B697810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12</cp:revision>
  <cp:lastPrinted>2024-02-27T14:10:00Z</cp:lastPrinted>
  <dcterms:created xsi:type="dcterms:W3CDTF">2024-02-27T13:02:00Z</dcterms:created>
  <dcterms:modified xsi:type="dcterms:W3CDTF">2024-02-27T14:14:00Z</dcterms:modified>
</cp:coreProperties>
</file>