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97EF" w14:textId="042C0DB1" w:rsidR="00764FAD" w:rsidRPr="00CF561C" w:rsidRDefault="001622FD" w:rsidP="00764FAD">
      <w:pPr>
        <w:autoSpaceDE w:val="0"/>
        <w:autoSpaceDN w:val="0"/>
        <w:adjustRightInd w:val="0"/>
        <w:rPr>
          <w:rFonts w:ascii="Tahoma" w:hAnsi="Tahoma" w:cs="Tahoma"/>
          <w:b/>
          <w:bCs/>
          <w:iCs/>
          <w:sz w:val="28"/>
          <w:szCs w:val="28"/>
        </w:rPr>
      </w:pPr>
      <w:r w:rsidRPr="00CF561C">
        <w:rPr>
          <w:rFonts w:ascii="Tahoma" w:hAnsi="Tahoma" w:cs="Tahoma"/>
          <w:b/>
          <w:bCs/>
          <w:iCs/>
          <w:sz w:val="28"/>
          <w:szCs w:val="28"/>
        </w:rPr>
        <w:t>ΔΗΜΙΟΥΡΓΙΑ ΜΑΡΚΙΖΑΣ</w:t>
      </w:r>
    </w:p>
    <w:p w14:paraId="073D94F4" w14:textId="77777777" w:rsidR="00764FAD" w:rsidRPr="001622FD" w:rsidRDefault="00764FAD" w:rsidP="00764FA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0A4392">
        <w:rPr>
          <w:rFonts w:ascii="Tahoma" w:hAnsi="Tahoma" w:cs="Tahoma"/>
          <w:sz w:val="24"/>
          <w:szCs w:val="24"/>
        </w:rPr>
        <w:t xml:space="preserve">Για τη δημιουργία μιας μαρκίζας με ένα κείμενο υπάρχει το κατάλληλο </w:t>
      </w:r>
      <w:proofErr w:type="spellStart"/>
      <w:r w:rsidRPr="000A4392">
        <w:rPr>
          <w:rFonts w:ascii="Tahoma" w:hAnsi="Tahoma" w:cs="Tahoma"/>
          <w:sz w:val="24"/>
          <w:szCs w:val="24"/>
        </w:rPr>
        <w:t>tag</w:t>
      </w:r>
      <w:proofErr w:type="spellEnd"/>
      <w:r w:rsidRPr="000A4392">
        <w:rPr>
          <w:rFonts w:ascii="Tahoma" w:hAnsi="Tahoma" w:cs="Tahoma"/>
          <w:sz w:val="24"/>
          <w:szCs w:val="24"/>
        </w:rPr>
        <w:t xml:space="preserve"> το οποίο είναι το </w:t>
      </w:r>
      <w:r w:rsidRPr="000A4392">
        <w:rPr>
          <w:rFonts w:ascii="Tahoma" w:hAnsi="Tahoma" w:cs="Tahoma"/>
          <w:color w:val="FF0000"/>
          <w:sz w:val="24"/>
          <w:szCs w:val="24"/>
        </w:rPr>
        <w:t>&lt;</w:t>
      </w:r>
      <w:proofErr w:type="spellStart"/>
      <w:r w:rsidRPr="000A4392">
        <w:rPr>
          <w:rFonts w:ascii="Tahoma" w:hAnsi="Tahoma" w:cs="Tahoma"/>
          <w:color w:val="FF0000"/>
          <w:sz w:val="24"/>
          <w:szCs w:val="24"/>
        </w:rPr>
        <w:t>marquee</w:t>
      </w:r>
      <w:proofErr w:type="spellEnd"/>
      <w:r w:rsidRPr="000A4392">
        <w:rPr>
          <w:rFonts w:ascii="Tahoma" w:hAnsi="Tahoma" w:cs="Tahoma"/>
          <w:color w:val="FF0000"/>
          <w:sz w:val="24"/>
          <w:szCs w:val="24"/>
        </w:rPr>
        <w:t>&gt; κείμενο μαρκίζας &lt;/</w:t>
      </w:r>
      <w:proofErr w:type="spellStart"/>
      <w:r w:rsidRPr="000A4392">
        <w:rPr>
          <w:rFonts w:ascii="Tahoma" w:hAnsi="Tahoma" w:cs="Tahoma"/>
          <w:color w:val="FF0000"/>
          <w:sz w:val="24"/>
          <w:szCs w:val="24"/>
        </w:rPr>
        <w:t>marquee</w:t>
      </w:r>
      <w:proofErr w:type="spellEnd"/>
      <w:r w:rsidRPr="000A4392">
        <w:rPr>
          <w:rFonts w:ascii="Tahoma" w:hAnsi="Tahoma" w:cs="Tahoma"/>
          <w:color w:val="FF0000"/>
          <w:sz w:val="24"/>
          <w:szCs w:val="24"/>
        </w:rPr>
        <w:t xml:space="preserve">&gt;, </w:t>
      </w:r>
      <w:r w:rsidRPr="000A4392">
        <w:rPr>
          <w:rFonts w:ascii="Tahoma" w:hAnsi="Tahoma" w:cs="Tahoma"/>
          <w:sz w:val="24"/>
          <w:szCs w:val="24"/>
        </w:rPr>
        <w:t>το οποίο δέχεται διάφορες παραμέτρους. Οι</w:t>
      </w:r>
      <w:r w:rsidRPr="001622FD">
        <w:rPr>
          <w:rFonts w:ascii="Tahoma" w:hAnsi="Tahoma" w:cs="Tahoma"/>
          <w:sz w:val="24"/>
          <w:szCs w:val="24"/>
        </w:rPr>
        <w:t xml:space="preserve"> </w:t>
      </w:r>
      <w:r w:rsidRPr="000A4392">
        <w:rPr>
          <w:rFonts w:ascii="Tahoma" w:hAnsi="Tahoma" w:cs="Tahoma"/>
          <w:sz w:val="24"/>
          <w:szCs w:val="24"/>
        </w:rPr>
        <w:t>παράμετροι</w:t>
      </w:r>
      <w:r w:rsidRPr="001622FD">
        <w:rPr>
          <w:rFonts w:ascii="Tahoma" w:hAnsi="Tahoma" w:cs="Tahoma"/>
          <w:sz w:val="24"/>
          <w:szCs w:val="24"/>
        </w:rPr>
        <w:t xml:space="preserve"> </w:t>
      </w:r>
      <w:r w:rsidRPr="000A4392">
        <w:rPr>
          <w:rFonts w:ascii="Tahoma" w:hAnsi="Tahoma" w:cs="Tahoma"/>
          <w:sz w:val="24"/>
          <w:szCs w:val="24"/>
        </w:rPr>
        <w:t>είναι</w:t>
      </w:r>
      <w:r w:rsidRPr="001622FD">
        <w:rPr>
          <w:rFonts w:ascii="Tahoma" w:hAnsi="Tahoma" w:cs="Tahoma"/>
          <w:sz w:val="24"/>
          <w:szCs w:val="24"/>
        </w:rPr>
        <w:t xml:space="preserve"> </w:t>
      </w:r>
      <w:r w:rsidRPr="000A4392">
        <w:rPr>
          <w:rFonts w:ascii="Tahoma" w:hAnsi="Tahoma" w:cs="Tahoma"/>
          <w:sz w:val="24"/>
          <w:szCs w:val="24"/>
        </w:rPr>
        <w:t>οι</w:t>
      </w:r>
      <w:r w:rsidRPr="001622FD">
        <w:rPr>
          <w:rFonts w:ascii="Tahoma" w:hAnsi="Tahoma" w:cs="Tahoma"/>
          <w:sz w:val="24"/>
          <w:szCs w:val="24"/>
        </w:rPr>
        <w:t xml:space="preserve"> </w:t>
      </w:r>
      <w:r w:rsidRPr="000A4392">
        <w:rPr>
          <w:rFonts w:ascii="Tahoma" w:hAnsi="Tahoma" w:cs="Tahoma"/>
          <w:sz w:val="24"/>
          <w:szCs w:val="24"/>
        </w:rPr>
        <w:t>εξής</w:t>
      </w:r>
      <w:r w:rsidRPr="001622FD">
        <w:rPr>
          <w:rFonts w:ascii="Tahoma" w:hAnsi="Tahoma" w:cs="Tahoma"/>
          <w:sz w:val="24"/>
          <w:szCs w:val="24"/>
        </w:rPr>
        <w:t>:</w:t>
      </w:r>
    </w:p>
    <w:p w14:paraId="6088021F" w14:textId="77777777" w:rsidR="00764FAD" w:rsidRPr="00CF561C" w:rsidRDefault="00764FAD" w:rsidP="00764FAD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behavior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=”</w:t>
      </w: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scroll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”:</w:t>
      </w:r>
      <w:r w:rsidRPr="00CF561C">
        <w:rPr>
          <w:rFonts w:ascii="Tahoma" w:hAnsi="Tahoma" w:cs="Tahoma"/>
          <w:sz w:val="24"/>
          <w:szCs w:val="24"/>
        </w:rPr>
        <w:tab/>
        <w:t>εμφανίζει κινούμενο το κείμενο της μαρκίζας.</w:t>
      </w:r>
    </w:p>
    <w:p w14:paraId="5CC642EA" w14:textId="77777777" w:rsidR="00764FAD" w:rsidRPr="00CF561C" w:rsidRDefault="00764FAD" w:rsidP="00764FAD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direction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=”</w:t>
      </w: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left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”:</w:t>
      </w:r>
      <w:r w:rsidRPr="00CF561C">
        <w:rPr>
          <w:rFonts w:ascii="Tahoma" w:hAnsi="Tahoma" w:cs="Tahoma"/>
          <w:sz w:val="24"/>
          <w:szCs w:val="24"/>
        </w:rPr>
        <w:tab/>
        <w:t>ορίζει την κατεύθυνση κίνησης του κειμένου από δεξιά προς τα αριστερά ή ανάποδα όταν γράψουμε “</w:t>
      </w:r>
      <w:proofErr w:type="spellStart"/>
      <w:r w:rsidRPr="00CF561C">
        <w:rPr>
          <w:rFonts w:ascii="Tahoma" w:hAnsi="Tahoma" w:cs="Tahoma"/>
          <w:sz w:val="24"/>
          <w:szCs w:val="24"/>
        </w:rPr>
        <w:t>right</w:t>
      </w:r>
      <w:proofErr w:type="spellEnd"/>
      <w:r w:rsidRPr="00CF561C">
        <w:rPr>
          <w:rFonts w:ascii="Tahoma" w:hAnsi="Tahoma" w:cs="Tahoma"/>
          <w:sz w:val="24"/>
          <w:szCs w:val="24"/>
        </w:rPr>
        <w:t>”.</w:t>
      </w:r>
    </w:p>
    <w:p w14:paraId="3D01FB2D" w14:textId="77777777" w:rsidR="00764FAD" w:rsidRPr="00CF561C" w:rsidRDefault="00764FAD" w:rsidP="00764FAD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loop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=”</w:t>
      </w: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infinite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”:</w:t>
      </w:r>
      <w:r w:rsidRPr="00CF561C">
        <w:rPr>
          <w:rFonts w:ascii="Tahoma" w:hAnsi="Tahoma" w:cs="Tahoma"/>
          <w:sz w:val="24"/>
          <w:szCs w:val="24"/>
        </w:rPr>
        <w:tab/>
        <w:t xml:space="preserve">ορίζει το πλήθος των επαναλήψεων της εμφάνισης του κειμένου, για παράδειγμα </w:t>
      </w:r>
      <w:proofErr w:type="spellStart"/>
      <w:r w:rsidRPr="00CF561C">
        <w:rPr>
          <w:rFonts w:ascii="Tahoma" w:hAnsi="Tahoma" w:cs="Tahoma"/>
          <w:sz w:val="24"/>
          <w:szCs w:val="24"/>
        </w:rPr>
        <w:t>loop</w:t>
      </w:r>
      <w:proofErr w:type="spellEnd"/>
      <w:r w:rsidRPr="00CF561C">
        <w:rPr>
          <w:rFonts w:ascii="Tahoma" w:hAnsi="Tahoma" w:cs="Tahoma"/>
          <w:sz w:val="24"/>
          <w:szCs w:val="24"/>
        </w:rPr>
        <w:t xml:space="preserve">=”5” θα εμφανισθεί πέντε φορές και θα σταματήσει να κινείται. </w:t>
      </w:r>
    </w:p>
    <w:p w14:paraId="100DC3F8" w14:textId="77777777" w:rsidR="00764FAD" w:rsidRPr="00CF561C" w:rsidRDefault="00764FAD" w:rsidP="00764FAD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scrollamount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=”6”:</w:t>
      </w:r>
      <w:r w:rsidRPr="00CF561C">
        <w:rPr>
          <w:rFonts w:ascii="Tahoma" w:hAnsi="Tahoma" w:cs="Tahoma"/>
          <w:sz w:val="24"/>
          <w:szCs w:val="24"/>
        </w:rPr>
        <w:tab/>
        <w:t>καθορίζει την ταχύτητα κίνησης του κειμένου.</w:t>
      </w:r>
    </w:p>
    <w:p w14:paraId="7B23B3AB" w14:textId="77777777" w:rsidR="00764FAD" w:rsidRPr="00CF561C" w:rsidRDefault="00764FAD" w:rsidP="00764FA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scrolldelay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=”80”:</w:t>
      </w:r>
      <w:r w:rsidRPr="00CF561C">
        <w:rPr>
          <w:rFonts w:ascii="Tahoma" w:hAnsi="Tahoma" w:cs="Tahoma"/>
          <w:sz w:val="24"/>
          <w:szCs w:val="24"/>
        </w:rPr>
        <w:t xml:space="preserve"> </w:t>
      </w:r>
      <w:r w:rsidRPr="00CF561C">
        <w:rPr>
          <w:rFonts w:ascii="Tahoma" w:hAnsi="Tahoma" w:cs="Tahoma"/>
          <w:sz w:val="24"/>
          <w:szCs w:val="24"/>
        </w:rPr>
        <w:tab/>
        <w:t>ορίζει την καθυστέρηση εμφάνισης των γραμμάτων.</w:t>
      </w:r>
    </w:p>
    <w:p w14:paraId="23B09844" w14:textId="77777777" w:rsidR="00764FAD" w:rsidRPr="00CF561C" w:rsidRDefault="00764FAD" w:rsidP="00764FAD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bgcolor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=”</w:t>
      </w:r>
      <w:proofErr w:type="spellStart"/>
      <w:r w:rsidRPr="00CF561C">
        <w:rPr>
          <w:rFonts w:ascii="Tahoma" w:hAnsi="Tahoma" w:cs="Tahoma"/>
          <w:b/>
          <w:bCs/>
          <w:sz w:val="24"/>
          <w:szCs w:val="24"/>
        </w:rPr>
        <w:t>yellow</w:t>
      </w:r>
      <w:proofErr w:type="spellEnd"/>
      <w:r w:rsidRPr="00CF561C">
        <w:rPr>
          <w:rFonts w:ascii="Tahoma" w:hAnsi="Tahoma" w:cs="Tahoma"/>
          <w:b/>
          <w:bCs/>
          <w:sz w:val="24"/>
          <w:szCs w:val="24"/>
        </w:rPr>
        <w:t>”:</w:t>
      </w:r>
      <w:r w:rsidRPr="00CF561C">
        <w:rPr>
          <w:rFonts w:ascii="Tahoma" w:hAnsi="Tahoma" w:cs="Tahoma"/>
          <w:sz w:val="24"/>
          <w:szCs w:val="24"/>
        </w:rPr>
        <w:t xml:space="preserve"> </w:t>
      </w:r>
      <w:r w:rsidRPr="00CF561C">
        <w:rPr>
          <w:rFonts w:ascii="Tahoma" w:hAnsi="Tahoma" w:cs="Tahoma"/>
          <w:sz w:val="24"/>
          <w:szCs w:val="24"/>
        </w:rPr>
        <w:tab/>
        <w:t xml:space="preserve">ορίζει το χρώμα του φόντου της μαρκίζας. Το χρώμα και το μέγεθος των γραμμάτων καθορίζεται από το </w:t>
      </w:r>
      <w:proofErr w:type="spellStart"/>
      <w:r w:rsidRPr="00CF561C">
        <w:rPr>
          <w:rFonts w:ascii="Tahoma" w:hAnsi="Tahoma" w:cs="Tahoma"/>
          <w:sz w:val="24"/>
          <w:szCs w:val="24"/>
        </w:rPr>
        <w:t>tag</w:t>
      </w:r>
      <w:proofErr w:type="spellEnd"/>
      <w:r w:rsidRPr="00CF56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561C">
        <w:rPr>
          <w:rFonts w:ascii="Tahoma" w:hAnsi="Tahoma" w:cs="Tahoma"/>
          <w:sz w:val="24"/>
          <w:szCs w:val="24"/>
        </w:rPr>
        <w:t>font</w:t>
      </w:r>
      <w:proofErr w:type="spellEnd"/>
      <w:r w:rsidRPr="00CF561C">
        <w:rPr>
          <w:rFonts w:ascii="Tahoma" w:hAnsi="Tahoma" w:cs="Tahoma"/>
          <w:sz w:val="24"/>
          <w:szCs w:val="24"/>
        </w:rPr>
        <w:t xml:space="preserve"> σύμφωνα με τα όσα έχουν ήδη αναφερθεί και παρουσιάζονται και στο πιο κάτω παράδειγμα:</w:t>
      </w:r>
    </w:p>
    <w:p w14:paraId="2528F764" w14:textId="77777777" w:rsidR="00764FAD" w:rsidRPr="00CF561C" w:rsidRDefault="00764FAD" w:rsidP="00764FA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GB"/>
        </w:rPr>
      </w:pPr>
      <w:r w:rsidRPr="00CF561C">
        <w:rPr>
          <w:rFonts w:ascii="Tahoma" w:hAnsi="Tahoma" w:cs="Tahoma"/>
          <w:sz w:val="24"/>
          <w:szCs w:val="24"/>
          <w:lang w:val="en-GB"/>
        </w:rPr>
        <w:t>&lt;body&gt;</w:t>
      </w:r>
    </w:p>
    <w:p w14:paraId="466B3EFB" w14:textId="23AC62CB" w:rsidR="00764FAD" w:rsidRPr="00CF561C" w:rsidRDefault="00764FAD" w:rsidP="00764FA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GB"/>
        </w:rPr>
      </w:pPr>
      <w:r w:rsidRPr="00CF561C">
        <w:rPr>
          <w:rFonts w:ascii="Tahoma" w:hAnsi="Tahoma" w:cs="Tahoma"/>
          <w:sz w:val="24"/>
          <w:szCs w:val="24"/>
          <w:lang w:val="en-GB"/>
        </w:rPr>
        <w:t>&lt;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center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 xml:space="preserve">&gt; &lt;font face="Comic Sans MS" size="5" 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color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>="blue"&gt;&lt;b&gt;&lt;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em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>&gt;</w:t>
      </w:r>
    </w:p>
    <w:p w14:paraId="17E081B2" w14:textId="490EC336" w:rsidR="00764FAD" w:rsidRPr="001622D3" w:rsidRDefault="00764FAD" w:rsidP="00764FA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GB"/>
        </w:rPr>
      </w:pPr>
      <w:r w:rsidRPr="00CF561C">
        <w:rPr>
          <w:rFonts w:ascii="Tahoma" w:hAnsi="Tahoma" w:cs="Tahoma"/>
          <w:sz w:val="24"/>
          <w:szCs w:val="24"/>
          <w:lang w:val="en-GB"/>
        </w:rPr>
        <w:t xml:space="preserve">&lt;marquee 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behavior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 xml:space="preserve">="scroll" direction="left" loop="infinite" 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scrollamount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 xml:space="preserve">="6" 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scrolldelay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 xml:space="preserve">="8" 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bgcolor</w:t>
      </w:r>
      <w:proofErr w:type="spellEnd"/>
      <w:r w:rsidRPr="00CF561C">
        <w:rPr>
          <w:rFonts w:ascii="Tahoma" w:hAnsi="Tahoma" w:cs="Tahoma"/>
          <w:sz w:val="24"/>
          <w:szCs w:val="24"/>
          <w:lang w:val="en-GB"/>
        </w:rPr>
        <w:t>="yellow"&gt;</w:t>
      </w:r>
      <w:r w:rsidR="001622FD" w:rsidRPr="00CF561C">
        <w:rPr>
          <w:rFonts w:ascii="Tahoma" w:hAnsi="Tahoma" w:cs="Tahoma"/>
          <w:sz w:val="24"/>
          <w:szCs w:val="24"/>
          <w:lang w:val="en-US"/>
        </w:rPr>
        <w:t>4</w:t>
      </w:r>
      <w:r w:rsidR="001622FD" w:rsidRPr="00CF561C">
        <w:rPr>
          <w:rFonts w:ascii="Tahoma" w:hAnsi="Tahoma" w:cs="Tahoma"/>
          <w:sz w:val="24"/>
          <w:szCs w:val="24"/>
          <w:vertAlign w:val="superscript"/>
        </w:rPr>
        <w:t>ο</w:t>
      </w:r>
      <w:r w:rsidR="001622FD" w:rsidRPr="00CF561C">
        <w:rPr>
          <w:rFonts w:ascii="Tahoma" w:hAnsi="Tahoma" w:cs="Tahoma"/>
          <w:sz w:val="24"/>
          <w:szCs w:val="24"/>
          <w:lang w:val="en-US"/>
        </w:rPr>
        <w:t xml:space="preserve"> </w:t>
      </w:r>
      <w:r w:rsidR="001622FD" w:rsidRPr="00CF561C">
        <w:rPr>
          <w:rFonts w:ascii="Tahoma" w:hAnsi="Tahoma" w:cs="Tahoma"/>
          <w:sz w:val="24"/>
          <w:szCs w:val="24"/>
        </w:rPr>
        <w:t>Λύκειο</w:t>
      </w:r>
      <w:r w:rsidRPr="00CF561C">
        <w:rPr>
          <w:rFonts w:ascii="Tahoma" w:hAnsi="Tahoma" w:cs="Tahoma"/>
          <w:sz w:val="24"/>
          <w:szCs w:val="24"/>
          <w:lang w:val="en-GB"/>
        </w:rPr>
        <w:t>&lt;/marquee&gt;</w:t>
      </w:r>
      <w:r w:rsidRPr="00CF561C">
        <w:rPr>
          <w:rFonts w:ascii="Tahoma" w:hAnsi="Tahoma" w:cs="Tahoma"/>
          <w:sz w:val="24"/>
          <w:szCs w:val="24"/>
          <w:lang w:val="en-US"/>
        </w:rPr>
        <w:t>&lt;/</w:t>
      </w:r>
      <w:proofErr w:type="spellStart"/>
      <w:r w:rsidRPr="00CF561C">
        <w:rPr>
          <w:rFonts w:ascii="Tahoma" w:hAnsi="Tahoma" w:cs="Tahoma"/>
          <w:sz w:val="24"/>
          <w:szCs w:val="24"/>
          <w:lang w:val="en-GB"/>
        </w:rPr>
        <w:t>center</w:t>
      </w:r>
      <w:proofErr w:type="spellEnd"/>
      <w:r w:rsidRPr="00CF561C">
        <w:rPr>
          <w:rFonts w:ascii="Tahoma" w:hAnsi="Tahoma" w:cs="Tahoma"/>
          <w:sz w:val="24"/>
          <w:szCs w:val="24"/>
          <w:lang w:val="en-US"/>
        </w:rPr>
        <w:t>&gt;&lt;/</w:t>
      </w:r>
      <w:r w:rsidRPr="00CF561C">
        <w:rPr>
          <w:rFonts w:ascii="Tahoma" w:hAnsi="Tahoma" w:cs="Tahoma"/>
          <w:sz w:val="24"/>
          <w:szCs w:val="24"/>
          <w:lang w:val="en-GB"/>
        </w:rPr>
        <w:t>body</w:t>
      </w:r>
      <w:r w:rsidRPr="00CF561C">
        <w:rPr>
          <w:rFonts w:ascii="Tahoma" w:hAnsi="Tahoma" w:cs="Tahoma"/>
          <w:sz w:val="24"/>
          <w:szCs w:val="24"/>
          <w:lang w:val="en-US"/>
        </w:rPr>
        <w:t>&gt;&lt;/</w:t>
      </w:r>
      <w:r w:rsidRPr="00CF561C">
        <w:rPr>
          <w:rFonts w:ascii="Tahoma" w:hAnsi="Tahoma" w:cs="Tahoma"/>
          <w:sz w:val="24"/>
          <w:szCs w:val="24"/>
          <w:lang w:val="en-GB"/>
        </w:rPr>
        <w:t>html</w:t>
      </w:r>
      <w:r w:rsidRPr="00CF561C">
        <w:rPr>
          <w:rFonts w:ascii="Tahoma" w:hAnsi="Tahoma" w:cs="Tahoma"/>
          <w:sz w:val="24"/>
          <w:szCs w:val="24"/>
          <w:lang w:val="en-US"/>
        </w:rPr>
        <w:t>&gt;</w:t>
      </w:r>
    </w:p>
    <w:p w14:paraId="1ADC4B74" w14:textId="77777777" w:rsidR="00764FAD" w:rsidRPr="00CF561C" w:rsidRDefault="00764FAD" w:rsidP="00764FA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US"/>
        </w:rPr>
      </w:pPr>
    </w:p>
    <w:p w14:paraId="1047670D" w14:textId="77777777" w:rsidR="00764FAD" w:rsidRPr="000A4392" w:rsidRDefault="00764FAD" w:rsidP="00764FA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0A4392">
        <w:rPr>
          <w:rFonts w:ascii="Tahoma" w:hAnsi="Tahoma" w:cs="Tahoma"/>
          <w:sz w:val="24"/>
          <w:szCs w:val="24"/>
        </w:rPr>
        <w:t>Όταν τρέξει το αρχείο στον Explorer θα εμφανισθεί το σχήμα με κινούμενο κείμενο από δεξιά προς τα αριστερά</w:t>
      </w:r>
    </w:p>
    <w:p w14:paraId="758B163C" w14:textId="77777777" w:rsidR="001622FD" w:rsidRDefault="001622FD" w:rsidP="00764FAD">
      <w:pPr>
        <w:rPr>
          <w:b/>
          <w:sz w:val="26"/>
          <w:szCs w:val="26"/>
        </w:rPr>
      </w:pPr>
    </w:p>
    <w:p w14:paraId="3E31E620" w14:textId="51829B05" w:rsidR="00764FAD" w:rsidRPr="00D418A4" w:rsidRDefault="001622FD" w:rsidP="00764FA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ΔΗΜΙΟΥΡΓΙΑ </w:t>
      </w:r>
      <w:r w:rsidR="00764FAD" w:rsidRPr="001872DD">
        <w:rPr>
          <w:b/>
          <w:sz w:val="26"/>
          <w:szCs w:val="26"/>
        </w:rPr>
        <w:t>ΦΟΡΜΑ</w:t>
      </w:r>
      <w:r>
        <w:rPr>
          <w:b/>
          <w:sz w:val="26"/>
          <w:szCs w:val="26"/>
        </w:rPr>
        <w:t>Σ</w:t>
      </w:r>
      <w:r w:rsidR="00764FAD" w:rsidRPr="001872DD">
        <w:rPr>
          <w:b/>
          <w:sz w:val="26"/>
          <w:szCs w:val="26"/>
        </w:rPr>
        <w:t xml:space="preserve"> ΕΠΙΚΟΙΝΩΝΙΑΣ</w:t>
      </w:r>
    </w:p>
    <w:p w14:paraId="1B561DF6" w14:textId="77777777" w:rsidR="00764FAD" w:rsidRPr="0001473A" w:rsidRDefault="00764FAD" w:rsidP="00764FAD">
      <w:r w:rsidRPr="0001473A">
        <w:t>Για να δημιουργήσουμε μια φόρμα στην οποία θα γράφουν σχόλια ή παρατηρήσεις οι επισκέπτες των σελίδων μας, χρειαζόμαστε την οδηγία &lt;</w:t>
      </w:r>
      <w:r>
        <w:t>FORM</w:t>
      </w:r>
      <w:r w:rsidRPr="0001473A">
        <w:t xml:space="preserve">&gt; η λειτουργία της οποίας ρυθμίζεται από τις παραμέτρους </w:t>
      </w:r>
      <w:r w:rsidRPr="001872DD">
        <w:rPr>
          <w:b/>
        </w:rPr>
        <w:t>METHOD</w:t>
      </w:r>
      <w:r w:rsidRPr="0001473A">
        <w:t xml:space="preserve"> (παίρνει τις τιμές </w:t>
      </w:r>
      <w:r>
        <w:t>GET</w:t>
      </w:r>
      <w:r w:rsidRPr="0001473A">
        <w:t xml:space="preserve"> και </w:t>
      </w:r>
      <w:r>
        <w:t>POST</w:t>
      </w:r>
      <w:r w:rsidRPr="0001473A">
        <w:t xml:space="preserve">) και </w:t>
      </w:r>
      <w:r w:rsidRPr="001872DD">
        <w:rPr>
          <w:b/>
        </w:rPr>
        <w:t>ACTION</w:t>
      </w:r>
      <w:r w:rsidRPr="0001473A">
        <w:t xml:space="preserve">. </w:t>
      </w:r>
    </w:p>
    <w:p w14:paraId="51C83305" w14:textId="77777777" w:rsidR="00764FAD" w:rsidRPr="0001473A" w:rsidRDefault="00764FAD" w:rsidP="00764FAD">
      <w:r w:rsidRPr="0001473A">
        <w:t xml:space="preserve">Η παράμετρος </w:t>
      </w:r>
      <w:r w:rsidRPr="001872DD">
        <w:rPr>
          <w:b/>
        </w:rPr>
        <w:t>ACTION</w:t>
      </w:r>
      <w:r w:rsidRPr="0001473A">
        <w:t xml:space="preserve"> καλεί ένα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>,</w:t>
      </w:r>
      <w:r>
        <w:t xml:space="preserve"> με άλλα λόγια ένα πρόγραμμα</w:t>
      </w:r>
      <w:r w:rsidRPr="0001473A">
        <w:t xml:space="preserve"> που θα φροντίσει για την διαχείριση των δεδομένων που θα δώσει ο χρήστης. </w:t>
      </w:r>
    </w:p>
    <w:p w14:paraId="085A19B1" w14:textId="77777777" w:rsidR="00764FAD" w:rsidRPr="0001473A" w:rsidRDefault="00764FAD" w:rsidP="00764FAD">
      <w:r w:rsidRPr="0001473A">
        <w:t xml:space="preserve">Η παράμετρος </w:t>
      </w:r>
      <w:r w:rsidRPr="001872DD">
        <w:rPr>
          <w:b/>
        </w:rPr>
        <w:t>METHOD</w:t>
      </w:r>
      <w:r w:rsidRPr="0001473A">
        <w:t xml:space="preserve">, καθορίζει με ποιο τρόπο θα λάβει τα δεδομένα το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. Όταν έχει την τιμή </w:t>
      </w:r>
      <w:r>
        <w:t>GET</w:t>
      </w:r>
      <w:r w:rsidRPr="0001473A">
        <w:t xml:space="preserve">, τότε τα περιεχόμενα της φόρμας θα προστεθούν στο τέλος του </w:t>
      </w:r>
      <w:r>
        <w:t>URL</w:t>
      </w:r>
      <w:r w:rsidRPr="0001473A">
        <w:t xml:space="preserve"> που θα λάβει το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. Με την τιμή </w:t>
      </w:r>
      <w:r w:rsidRPr="00AA34A8">
        <w:rPr>
          <w:b/>
        </w:rPr>
        <w:t>POST</w:t>
      </w:r>
      <w:r w:rsidRPr="0001473A">
        <w:t xml:space="preserve"> το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 θα λάβει ξεχωριστά τα δεδομένα από το </w:t>
      </w:r>
      <w:r>
        <w:t>URL</w:t>
      </w:r>
      <w:r w:rsidRPr="0001473A">
        <w:t xml:space="preserve"> το οποίο του τα αποστέλλει (το </w:t>
      </w:r>
      <w:r>
        <w:t>URL</w:t>
      </w:r>
      <w:r w:rsidRPr="0001473A">
        <w:t xml:space="preserve"> χρειάζεται διότι όπως θα δούμε ένα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 μπορεί να εξυπηρετεί πολλές φόρμες, άρα πρέπει να γνωρίζει ποια του στέλνει τα δεδομένα που διαχειρίζεται). Συνήθως χρησιμοποιούμε την τιμή </w:t>
      </w:r>
      <w:r w:rsidRPr="00AA34A8">
        <w:rPr>
          <w:b/>
        </w:rPr>
        <w:t>POST</w:t>
      </w:r>
      <w:r w:rsidRPr="0001473A">
        <w:t xml:space="preserve"> διότι δεν έχει περιορισμούς στην ποσότητα δεδομένων που θα δώσει ο χρήστης της φόρμας. Με βάση τα παραπάνω η &lt;</w:t>
      </w:r>
      <w:r>
        <w:t>FORM</w:t>
      </w:r>
      <w:r w:rsidRPr="0001473A">
        <w:t xml:space="preserve">&gt; συντάσσεται ως εξής: </w:t>
      </w:r>
    </w:p>
    <w:p w14:paraId="02AE696A" w14:textId="77777777" w:rsidR="00154CDA" w:rsidRDefault="00154CDA" w:rsidP="00764FAD">
      <w:pPr>
        <w:rPr>
          <w:b/>
        </w:rPr>
      </w:pPr>
    </w:p>
    <w:p w14:paraId="03984ABC" w14:textId="168B8D0A" w:rsidR="00764FAD" w:rsidRPr="00154CDA" w:rsidRDefault="00764FAD" w:rsidP="00764FAD">
      <w:pPr>
        <w:rPr>
          <w:b/>
          <w:lang w:val="en-US"/>
        </w:rPr>
      </w:pPr>
      <w:r w:rsidRPr="00154CDA">
        <w:rPr>
          <w:b/>
          <w:lang w:val="en-US"/>
        </w:rPr>
        <w:t xml:space="preserve">&lt;FORM METHOD=POST </w:t>
      </w:r>
      <w:r w:rsidRPr="00AA34A8">
        <w:rPr>
          <w:b/>
        </w:rPr>
        <w:t>ή</w:t>
      </w:r>
      <w:r w:rsidRPr="00154CDA">
        <w:rPr>
          <w:b/>
          <w:lang w:val="en-US"/>
        </w:rPr>
        <w:t xml:space="preserve"> GET ACTION="http://</w:t>
      </w:r>
      <w:r w:rsidRPr="00AA34A8">
        <w:rPr>
          <w:b/>
        </w:rPr>
        <w:t>διεύθυνση</w:t>
      </w:r>
      <w:r w:rsidRPr="00154CDA">
        <w:rPr>
          <w:b/>
          <w:lang w:val="en-US"/>
        </w:rPr>
        <w:t xml:space="preserve"> </w:t>
      </w:r>
      <w:r w:rsidRPr="00AA34A8">
        <w:rPr>
          <w:b/>
        </w:rPr>
        <w:t>κόμβου</w:t>
      </w:r>
      <w:r w:rsidRPr="00154CDA">
        <w:rPr>
          <w:b/>
          <w:lang w:val="en-US"/>
        </w:rPr>
        <w:t>/directory/</w:t>
      </w:r>
      <w:r w:rsidRPr="00AA34A8">
        <w:rPr>
          <w:b/>
        </w:rPr>
        <w:t>όνομα</w:t>
      </w:r>
      <w:r w:rsidRPr="00154CDA">
        <w:rPr>
          <w:b/>
          <w:lang w:val="en-US"/>
        </w:rPr>
        <w:t xml:space="preserve"> </w:t>
      </w:r>
      <w:r w:rsidRPr="00AA34A8">
        <w:rPr>
          <w:b/>
        </w:rPr>
        <w:t>φόρμας</w:t>
      </w:r>
      <w:r w:rsidRPr="00154CDA">
        <w:rPr>
          <w:b/>
          <w:lang w:val="en-US"/>
        </w:rPr>
        <w:t xml:space="preserve">"&gt;...&lt;/FORM&gt; </w:t>
      </w:r>
    </w:p>
    <w:p w14:paraId="0477C0F4" w14:textId="77777777" w:rsidR="00764FAD" w:rsidRPr="0001473A" w:rsidRDefault="00764FAD" w:rsidP="00764FAD">
      <w:r w:rsidRPr="0001473A">
        <w:t xml:space="preserve">Στα παρακάτω παραδείγματα θα χρησιμοποιήσουμε ένα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 με το όνομα </w:t>
      </w:r>
      <w:r>
        <w:t>post</w:t>
      </w:r>
      <w:r w:rsidRPr="0001473A">
        <w:t>-</w:t>
      </w:r>
      <w:proofErr w:type="spellStart"/>
      <w:r>
        <w:t>query</w:t>
      </w:r>
      <w:proofErr w:type="spellEnd"/>
      <w:r w:rsidRPr="0001473A">
        <w:t xml:space="preserve"> που βρίσκεται στην διεύθυνση </w:t>
      </w:r>
      <w:r>
        <w:t>http</w:t>
      </w:r>
      <w:r w:rsidRPr="0001473A">
        <w:t>://</w:t>
      </w:r>
      <w:r>
        <w:t>www</w:t>
      </w:r>
      <w:r w:rsidRPr="0001473A">
        <w:t>.</w:t>
      </w:r>
      <w:r>
        <w:t>mcp</w:t>
      </w:r>
      <w:r w:rsidRPr="0001473A">
        <w:t>.</w:t>
      </w:r>
      <w:r>
        <w:t>com</w:t>
      </w:r>
      <w:r w:rsidRPr="0001473A">
        <w:t>/</w:t>
      </w:r>
      <w:r>
        <w:t>cgi</w:t>
      </w:r>
      <w:r w:rsidRPr="0001473A">
        <w:t>-</w:t>
      </w:r>
      <w:r>
        <w:t>bin</w:t>
      </w:r>
      <w:r w:rsidRPr="0001473A">
        <w:t>/</w:t>
      </w:r>
      <w:r>
        <w:t>post</w:t>
      </w:r>
      <w:r w:rsidRPr="0001473A">
        <w:t>-</w:t>
      </w:r>
      <w:r>
        <w:t>query</w:t>
      </w:r>
      <w:r w:rsidRPr="0001473A">
        <w:t xml:space="preserve"> </w:t>
      </w:r>
    </w:p>
    <w:p w14:paraId="0131FC07" w14:textId="77777777" w:rsidR="00764FAD" w:rsidRPr="0001473A" w:rsidRDefault="00764FAD" w:rsidP="00764FAD">
      <w:r w:rsidRPr="00700E27">
        <w:rPr>
          <w:b/>
        </w:rPr>
        <w:t>ΣΥΜΒΟΥΛΗ</w:t>
      </w:r>
      <w:r w:rsidRPr="0001473A">
        <w:t xml:space="preserve">: Ο κόμβος στον οποίο θα τοποθετήσετε τις σελίδες σας, έχει μια σειρά από </w:t>
      </w:r>
      <w:r>
        <w:t>CGI</w:t>
      </w:r>
      <w:r w:rsidRPr="0001473A">
        <w:t xml:space="preserve"> </w:t>
      </w:r>
      <w:proofErr w:type="spellStart"/>
      <w:r>
        <w:t>scripts</w:t>
      </w:r>
      <w:proofErr w:type="spellEnd"/>
      <w:r w:rsidRPr="0001473A">
        <w:t xml:space="preserve">. Φροντίστε να μάθετε ποια είναι αυτά διότι αν και μπορείτε να χρησιμοποιήσετε </w:t>
      </w:r>
      <w:proofErr w:type="spellStart"/>
      <w:r>
        <w:t>scripts</w:t>
      </w:r>
      <w:proofErr w:type="spellEnd"/>
      <w:r w:rsidRPr="0001473A">
        <w:t xml:space="preserve"> και από άλλους κόμβους (όπως κάνουμε τώρα) θα είναι πολύ ταχύτερη η λειτουργία αν χρησιμοποιήσετε κάποιο που βρίσκεται στον ίδιο κόμβο. </w:t>
      </w:r>
    </w:p>
    <w:p w14:paraId="699536CB" w14:textId="77777777" w:rsidR="00154CDA" w:rsidRDefault="00154CDA" w:rsidP="00764FAD"/>
    <w:p w14:paraId="759E5289" w14:textId="780EC47F" w:rsidR="00764FAD" w:rsidRPr="00764FAD" w:rsidRDefault="00764FAD" w:rsidP="00764FAD">
      <w:pPr>
        <w:rPr>
          <w:lang w:val="en-US"/>
        </w:rPr>
      </w:pPr>
      <w:r w:rsidRPr="00D418A4">
        <w:t>Παράδειγμα</w:t>
      </w:r>
      <w:r w:rsidRPr="00764FAD">
        <w:rPr>
          <w:lang w:val="en-US"/>
        </w:rPr>
        <w:t xml:space="preserve">: </w:t>
      </w:r>
    </w:p>
    <w:p w14:paraId="55D1423D" w14:textId="77777777" w:rsidR="00764FAD" w:rsidRPr="00764FAD" w:rsidRDefault="00764FAD" w:rsidP="00764FAD">
      <w:pPr>
        <w:rPr>
          <w:lang w:val="en-US"/>
        </w:rPr>
      </w:pPr>
      <w:r w:rsidRPr="00764FAD">
        <w:rPr>
          <w:lang w:val="en-US"/>
        </w:rPr>
        <w:t>&lt;FORM METHOD=POST ACTION="http://www.mcp.com/</w:t>
      </w:r>
      <w:proofErr w:type="spellStart"/>
      <w:r w:rsidRPr="00764FAD">
        <w:rPr>
          <w:lang w:val="en-US"/>
        </w:rPr>
        <w:t>cgi</w:t>
      </w:r>
      <w:proofErr w:type="spellEnd"/>
      <w:r w:rsidRPr="00764FAD">
        <w:rPr>
          <w:lang w:val="en-US"/>
        </w:rPr>
        <w:t xml:space="preserve">-bin/post-query"&gt;...&lt;/FORM&gt; </w:t>
      </w:r>
    </w:p>
    <w:p w14:paraId="57E6F5E6" w14:textId="7892B86E" w:rsidR="00764FAD" w:rsidRPr="0001473A" w:rsidRDefault="00764FAD" w:rsidP="00764FAD">
      <w:r w:rsidRPr="0001473A">
        <w:t xml:space="preserve">Είδαμε το πλαίσιο μέσα στο οποίο δημιουργείται μια φόρμα. Για να δημιουργήσουμε τους χώρους στους οποίους θα τοποθετήσει τα δεδομένα του ο χρήστης χρησιμοποιούμε </w:t>
      </w:r>
      <w:r w:rsidR="00154CDA">
        <w:t>την</w:t>
      </w:r>
      <w:r w:rsidRPr="0001473A">
        <w:t xml:space="preserve"> οδηγία </w:t>
      </w:r>
    </w:p>
    <w:p w14:paraId="52746D4B" w14:textId="77777777" w:rsidR="00764FAD" w:rsidRPr="00AA34A8" w:rsidRDefault="00764FAD" w:rsidP="00764FAD">
      <w:pPr>
        <w:rPr>
          <w:u w:val="single"/>
        </w:rPr>
      </w:pPr>
      <w:bookmarkStart w:id="0" w:name="INPUT"/>
      <w:r w:rsidRPr="00AA34A8">
        <w:rPr>
          <w:b/>
          <w:bCs/>
          <w:u w:val="single"/>
        </w:rPr>
        <w:t>&lt;INPUT&gt;</w:t>
      </w:r>
      <w:bookmarkEnd w:id="0"/>
      <w:r w:rsidRPr="00AA34A8">
        <w:rPr>
          <w:u w:val="single"/>
        </w:rPr>
        <w:t xml:space="preserve"> </w:t>
      </w:r>
    </w:p>
    <w:p w14:paraId="5791AFEF" w14:textId="77777777" w:rsidR="00764FAD" w:rsidRPr="0001473A" w:rsidRDefault="00764FAD" w:rsidP="00764FAD">
      <w:r w:rsidRPr="0001473A">
        <w:t xml:space="preserve">Καθορίζει τους χώρους στους οποίους θα τοποθετήσει τα δεδομένα του ο χρήστης. Λειτουργεί με τις παραμέτρους </w:t>
      </w:r>
      <w:r>
        <w:t>TYPE</w:t>
      </w:r>
      <w:r w:rsidRPr="0001473A">
        <w:t xml:space="preserve"> ή</w:t>
      </w:r>
      <w:r>
        <w:t xml:space="preserve"> </w:t>
      </w:r>
      <w:r w:rsidRPr="0001473A">
        <w:t>/</w:t>
      </w:r>
      <w:r>
        <w:t xml:space="preserve"> </w:t>
      </w:r>
      <w:r w:rsidRPr="0001473A">
        <w:t xml:space="preserve">και </w:t>
      </w:r>
      <w:r>
        <w:t>NAME</w:t>
      </w:r>
      <w:r w:rsidRPr="0001473A">
        <w:t xml:space="preserve">. </w:t>
      </w:r>
    </w:p>
    <w:p w14:paraId="0B174DED" w14:textId="77777777" w:rsidR="00764FAD" w:rsidRPr="0001473A" w:rsidRDefault="00764FAD" w:rsidP="00764FAD">
      <w:r w:rsidRPr="0001473A">
        <w:t xml:space="preserve">Η </w:t>
      </w:r>
      <w:r w:rsidRPr="00AA34A8">
        <w:rPr>
          <w:b/>
          <w:u w:val="single"/>
        </w:rPr>
        <w:t>TYPE</w:t>
      </w:r>
      <w:r w:rsidRPr="0001473A">
        <w:t xml:space="preserve"> καθορίζει το είδος των δεδομένων που θα πάρει η φόρμα από τον χρήστη. Αν δεν υπάρχει, τότε θεωρείται πως έχει την τιμή </w:t>
      </w:r>
      <w:proofErr w:type="spellStart"/>
      <w:r>
        <w:t>text</w:t>
      </w:r>
      <w:proofErr w:type="spellEnd"/>
      <w:r w:rsidRPr="0001473A">
        <w:t xml:space="preserve"> (</w:t>
      </w:r>
      <w:r>
        <w:t>TYPE</w:t>
      </w:r>
      <w:r w:rsidRPr="0001473A">
        <w:t>="</w:t>
      </w:r>
      <w:proofErr w:type="spellStart"/>
      <w:r>
        <w:t>text</w:t>
      </w:r>
      <w:proofErr w:type="spellEnd"/>
      <w:r w:rsidRPr="0001473A">
        <w:t xml:space="preserve">") που είναι η </w:t>
      </w:r>
      <w:proofErr w:type="spellStart"/>
      <w:r>
        <w:t>default</w:t>
      </w:r>
      <w:proofErr w:type="spellEnd"/>
      <w:r w:rsidRPr="0001473A">
        <w:t xml:space="preserve"> (δηλαδή τα δεδομένα που εισάγονται είναι σε μορφή κειμένου. </w:t>
      </w:r>
    </w:p>
    <w:p w14:paraId="1815385E" w14:textId="77777777" w:rsidR="00764FAD" w:rsidRPr="0001473A" w:rsidRDefault="00764FAD" w:rsidP="00764FAD">
      <w:r w:rsidRPr="0001473A">
        <w:t xml:space="preserve">Η </w:t>
      </w:r>
      <w:r w:rsidRPr="00AA34A8">
        <w:rPr>
          <w:b/>
          <w:u w:val="single"/>
        </w:rPr>
        <w:t>NAME</w:t>
      </w:r>
      <w:r w:rsidRPr="0001473A">
        <w:t xml:space="preserve"> καθορίζει το όνομα (λεζάντα) που δίδεται στο πεδίο αυτό και το </w:t>
      </w:r>
      <w:r>
        <w:t>CGI</w:t>
      </w:r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 μας δίνει το όνομα δίπλα σε κάθε τιμή. Π.χ. αν ο χρήστης θα γράψει το επάγγελμά του τότε μπορεί να δώσουμε στην </w:t>
      </w:r>
      <w:r>
        <w:t>NAME</w:t>
      </w:r>
      <w:r w:rsidRPr="0001473A">
        <w:t xml:space="preserve"> το όνομα </w:t>
      </w:r>
      <w:proofErr w:type="spellStart"/>
      <w:r>
        <w:t>profession</w:t>
      </w:r>
      <w:proofErr w:type="spellEnd"/>
      <w:r w:rsidRPr="0001473A">
        <w:t xml:space="preserve"> έτσι ώστε τα δεδομένα που θα λαμβάνουμε να παρουσιάζονται με μορφή του τύπου </w:t>
      </w:r>
      <w:proofErr w:type="spellStart"/>
      <w:r>
        <w:t>profession</w:t>
      </w:r>
      <w:proofErr w:type="spellEnd"/>
      <w:r w:rsidRPr="0001473A">
        <w:t xml:space="preserve"> = </w:t>
      </w:r>
      <w:proofErr w:type="spellStart"/>
      <w:r>
        <w:lastRenderedPageBreak/>
        <w:t>economist</w:t>
      </w:r>
      <w:proofErr w:type="spellEnd"/>
      <w:r w:rsidRPr="0001473A">
        <w:t xml:space="preserve"> Αν δεν υπήρχε η </w:t>
      </w:r>
      <w:r w:rsidRPr="00AA34A8">
        <w:rPr>
          <w:b/>
        </w:rPr>
        <w:t>NAME</w:t>
      </w:r>
      <w:r w:rsidRPr="0001473A">
        <w:t xml:space="preserve"> θα λαμβάναμε μόνο όσα έγραψε ο χρήστης στο </w:t>
      </w:r>
      <w:r>
        <w:t>INPUT</w:t>
      </w:r>
      <w:r w:rsidRPr="0001473A">
        <w:t xml:space="preserve"> χωρίς καμία πληροφορία για τη σημασία τους. </w:t>
      </w:r>
    </w:p>
    <w:p w14:paraId="01203BA1" w14:textId="77777777" w:rsidR="00764FAD" w:rsidRPr="0001473A" w:rsidRDefault="00764FAD" w:rsidP="00764FAD">
      <w:r w:rsidRPr="0001473A">
        <w:t xml:space="preserve">Για παράδειγμα αν ζητούσαμε το βάρος και την ηλικία όσων συμπληρώνουν τη φόρμα θα λαμβάναμε μόνα τους τα νούμερα 59 και 55 χωρίς να γνωρίζουμε αν ο χρήστης είναι 55 ετών με βάρος 59 κιλά ή 59 ετών με βάρος 55 κιλά. Αν όμως έχουμε χρησιμοποιήσει την </w:t>
      </w:r>
      <w:r w:rsidRPr="00AA34A8">
        <w:rPr>
          <w:b/>
        </w:rPr>
        <w:t>NAME</w:t>
      </w:r>
      <w:r w:rsidRPr="0001473A">
        <w:t xml:space="preserve"> θα λάβουμε: </w:t>
      </w:r>
    </w:p>
    <w:p w14:paraId="4C9C3BEC" w14:textId="77777777" w:rsidR="00764FAD" w:rsidRPr="0001473A" w:rsidRDefault="00764FAD" w:rsidP="00764FAD">
      <w:proofErr w:type="spellStart"/>
      <w:r>
        <w:t>Weight</w:t>
      </w:r>
      <w:proofErr w:type="spellEnd"/>
      <w:r w:rsidRPr="0001473A">
        <w:t xml:space="preserve">: 59 </w:t>
      </w:r>
    </w:p>
    <w:p w14:paraId="20B39B90" w14:textId="77777777" w:rsidR="00764FAD" w:rsidRPr="0001473A" w:rsidRDefault="00764FAD" w:rsidP="00764FAD">
      <w:proofErr w:type="spellStart"/>
      <w:r>
        <w:t>Age</w:t>
      </w:r>
      <w:proofErr w:type="spellEnd"/>
      <w:r w:rsidRPr="0001473A">
        <w:t xml:space="preserve">: 55 </w:t>
      </w:r>
    </w:p>
    <w:p w14:paraId="2563A58D" w14:textId="77777777" w:rsidR="00764FAD" w:rsidRPr="0001473A" w:rsidRDefault="00764FAD" w:rsidP="00764FAD">
      <w:r w:rsidRPr="0001473A">
        <w:t xml:space="preserve">όπου </w:t>
      </w:r>
      <w:proofErr w:type="spellStart"/>
      <w:r>
        <w:t>Weight</w:t>
      </w:r>
      <w:proofErr w:type="spellEnd"/>
      <w:r w:rsidRPr="0001473A">
        <w:t xml:space="preserve"> και </w:t>
      </w:r>
      <w:proofErr w:type="spellStart"/>
      <w:r>
        <w:t>Age</w:t>
      </w:r>
      <w:proofErr w:type="spellEnd"/>
      <w:r w:rsidRPr="0001473A">
        <w:t xml:space="preserve"> είναι οι λεζάντες (</w:t>
      </w:r>
      <w:r>
        <w:t>NAME</w:t>
      </w:r>
      <w:r w:rsidRPr="0001473A">
        <w:t xml:space="preserve">) των </w:t>
      </w:r>
      <w:r>
        <w:t>INPUT</w:t>
      </w:r>
      <w:r w:rsidRPr="0001473A">
        <w:t xml:space="preserve"> πεδίων. </w:t>
      </w:r>
    </w:p>
    <w:p w14:paraId="2924B5A4" w14:textId="77777777" w:rsidR="00764FAD" w:rsidRPr="0001473A" w:rsidRDefault="00764FAD" w:rsidP="00764FAD">
      <w:r w:rsidRPr="0001473A">
        <w:t>Αυτό που μένει τώρα είναι να δώσουμε στην χρήση την δυνατότητα να μας στείλει τα στοιχεία που μόλις συμπλήρωσε. Αυτό θα γίνει πάλι με την &lt;</w:t>
      </w:r>
      <w:r>
        <w:t>INPUT</w:t>
      </w:r>
      <w:r w:rsidRPr="0001473A">
        <w:t xml:space="preserve">&gt; ως εξής: </w:t>
      </w:r>
      <w:r w:rsidRPr="0001473A">
        <w:br/>
        <w:t>&lt;</w:t>
      </w:r>
      <w:r>
        <w:t>INPUT</w:t>
      </w:r>
      <w:r w:rsidRPr="0001473A">
        <w:t xml:space="preserve"> </w:t>
      </w:r>
      <w:r>
        <w:t>TYPE</w:t>
      </w:r>
      <w:r w:rsidRPr="0001473A">
        <w:t>="</w:t>
      </w:r>
      <w:proofErr w:type="spellStart"/>
      <w:r w:rsidRPr="00154CDA">
        <w:rPr>
          <w:b/>
          <w:bCs/>
        </w:rPr>
        <w:t>submit</w:t>
      </w:r>
      <w:proofErr w:type="spellEnd"/>
      <w:r w:rsidRPr="0001473A">
        <w:t xml:space="preserve">"&gt; με την οποία λέμε στον </w:t>
      </w:r>
      <w:proofErr w:type="spellStart"/>
      <w:r>
        <w:t>browser</w:t>
      </w:r>
      <w:proofErr w:type="spellEnd"/>
      <w:r w:rsidRPr="0001473A">
        <w:t xml:space="preserve"> να δημιουργήσει το εικονίδιο υποβολής των δεδομένων της φόρμας. </w:t>
      </w:r>
    </w:p>
    <w:p w14:paraId="00592B0D" w14:textId="77777777" w:rsidR="00764FAD" w:rsidRPr="0001473A" w:rsidRDefault="00764FAD" w:rsidP="00764FAD">
      <w:r w:rsidRPr="0001473A">
        <w:t xml:space="preserve">Έτσι το παράδειγμά μας γίνεται: </w:t>
      </w:r>
    </w:p>
    <w:p w14:paraId="77D5365C" w14:textId="172DC42F" w:rsidR="00764FAD" w:rsidRPr="00764FAD" w:rsidRDefault="00764FAD" w:rsidP="00764FAD">
      <w:pPr>
        <w:rPr>
          <w:lang w:val="en-US"/>
        </w:rPr>
      </w:pPr>
      <w:r w:rsidRPr="00764FAD">
        <w:rPr>
          <w:lang w:val="en-US"/>
        </w:rPr>
        <w:t xml:space="preserve">&lt;FORM METHOD=POST ACTION="http://www.mcp.com/cgi-bin/post-query"&gt; </w:t>
      </w:r>
      <w:r w:rsidRPr="00764FAD">
        <w:rPr>
          <w:lang w:val="en-US"/>
        </w:rPr>
        <w:br/>
        <w:t>&lt;P&gt; Give us your name: &lt;INPUT NAME="</w:t>
      </w:r>
      <w:proofErr w:type="spellStart"/>
      <w:r w:rsidRPr="00764FAD">
        <w:rPr>
          <w:lang w:val="en-US"/>
        </w:rPr>
        <w:t>theName</w:t>
      </w:r>
      <w:proofErr w:type="spellEnd"/>
      <w:r w:rsidRPr="00764FAD">
        <w:rPr>
          <w:lang w:val="en-US"/>
        </w:rPr>
        <w:t xml:space="preserve">"&gt;&lt;P&gt;&lt;INPUT TYPE="submit"&gt; &lt;/FORM&gt; </w:t>
      </w:r>
    </w:p>
    <w:p w14:paraId="499360CF" w14:textId="77777777" w:rsidR="00764FAD" w:rsidRPr="00AA34A8" w:rsidRDefault="00764FAD" w:rsidP="00764FAD">
      <w:pPr>
        <w:rPr>
          <w:u w:val="single"/>
        </w:rPr>
      </w:pPr>
      <w:bookmarkStart w:id="1" w:name="RESET"/>
      <w:r w:rsidRPr="00AA34A8">
        <w:rPr>
          <w:b/>
          <w:bCs/>
          <w:u w:val="single"/>
        </w:rPr>
        <w:t>RESET</w:t>
      </w:r>
      <w:bookmarkEnd w:id="1"/>
      <w:r w:rsidRPr="00AA34A8">
        <w:rPr>
          <w:u w:val="single"/>
        </w:rPr>
        <w:t xml:space="preserve"> </w:t>
      </w:r>
    </w:p>
    <w:p w14:paraId="35F5B0F4" w14:textId="77777777" w:rsidR="00764FAD" w:rsidRPr="00AA34A8" w:rsidRDefault="00764FAD" w:rsidP="00764FAD">
      <w:pPr>
        <w:rPr>
          <w:b/>
        </w:rPr>
      </w:pPr>
      <w:r w:rsidRPr="0001473A">
        <w:t xml:space="preserve">Πολλές φορές τυχαίνει ο χρήστης που συμπλήρωσε μια φόρμα, να θέλει να ακυρώσει όλες τις επιλογές του για να τις αντικαταστήσει με άλλες. Αυτό μπορεί να γίνει με την τιμή </w:t>
      </w:r>
      <w:r w:rsidRPr="00AA34A8">
        <w:rPr>
          <w:b/>
        </w:rPr>
        <w:t>RESET</w:t>
      </w:r>
      <w:r w:rsidRPr="0001473A">
        <w:t xml:space="preserve"> της παραμέτρου </w:t>
      </w:r>
      <w:r>
        <w:t>TYPE</w:t>
      </w:r>
      <w:r w:rsidRPr="0001473A">
        <w:t xml:space="preserve"> που δημιουργεί ένα άλλο πλήκτρο επιλογής. Π.χ. </w:t>
      </w:r>
      <w:r w:rsidRPr="00AA34A8">
        <w:rPr>
          <w:b/>
        </w:rPr>
        <w:t xml:space="preserve">&lt;INPUT TYPE="RESET" VALUE="Ακύρωση Επιλογών"&gt; </w:t>
      </w:r>
    </w:p>
    <w:p w14:paraId="2D924C9F" w14:textId="77777777" w:rsidR="00764FAD" w:rsidRPr="00764FAD" w:rsidRDefault="00764FAD" w:rsidP="00764FAD"/>
    <w:p w14:paraId="60922A47" w14:textId="77777777" w:rsidR="00764FAD" w:rsidRPr="00D15EF4" w:rsidRDefault="00764FAD" w:rsidP="00764FAD">
      <w:pPr>
        <w:rPr>
          <w:b/>
          <w:u w:val="single"/>
        </w:rPr>
      </w:pPr>
      <w:r w:rsidRPr="00D15EF4">
        <w:rPr>
          <w:b/>
          <w:u w:val="single"/>
        </w:rPr>
        <w:t xml:space="preserve">ΑΛΛΕΣ ΠΑΡΑΜΕΤΡΟΙ ΣΧΕΤΙΚΑ ΜΕ ΤΙΣ ΦΟΡΜΕΣ </w:t>
      </w:r>
    </w:p>
    <w:p w14:paraId="626CE0AC" w14:textId="77777777" w:rsidR="00764FAD" w:rsidRPr="00D15EF4" w:rsidRDefault="00764FAD" w:rsidP="00764FAD">
      <w:pPr>
        <w:rPr>
          <w:u w:val="single"/>
        </w:rPr>
      </w:pPr>
      <w:bookmarkStart w:id="2" w:name="VALUE"/>
      <w:r w:rsidRPr="00D15EF4">
        <w:rPr>
          <w:b/>
          <w:bCs/>
          <w:u w:val="single"/>
        </w:rPr>
        <w:t>VALUE</w:t>
      </w:r>
      <w:bookmarkEnd w:id="2"/>
      <w:r w:rsidRPr="00D15EF4">
        <w:rPr>
          <w:u w:val="single"/>
        </w:rPr>
        <w:t xml:space="preserve"> </w:t>
      </w:r>
    </w:p>
    <w:p w14:paraId="05F4227F" w14:textId="77777777" w:rsidR="00764FAD" w:rsidRPr="0001473A" w:rsidRDefault="00764FAD" w:rsidP="00764FAD">
      <w:r w:rsidRPr="0001473A">
        <w:t xml:space="preserve">Με την παράμετρο </w:t>
      </w:r>
      <w:r w:rsidRPr="00AA34A8">
        <w:rPr>
          <w:b/>
        </w:rPr>
        <w:t>VALUE</w:t>
      </w:r>
      <w:r w:rsidRPr="0001473A">
        <w:t xml:space="preserve">, μπορούμε να αλλάξουμε το κείμενο του εικονιδίου υποβολής των δεδομένων της φόρμας. Π.χ. αν θέλουμε αντί για </w:t>
      </w:r>
      <w:proofErr w:type="spellStart"/>
      <w:r>
        <w:t>Submit</w:t>
      </w:r>
      <w:proofErr w:type="spellEnd"/>
      <w:r w:rsidRPr="0001473A">
        <w:t xml:space="preserve"> </w:t>
      </w:r>
      <w:proofErr w:type="spellStart"/>
      <w:r>
        <w:t>Query</w:t>
      </w:r>
      <w:proofErr w:type="spellEnd"/>
      <w:r w:rsidRPr="0001473A">
        <w:t xml:space="preserve"> να γράφει Υποβολή θα αλλάξουμε την οδηγία σε: </w:t>
      </w:r>
    </w:p>
    <w:p w14:paraId="01DC06DB" w14:textId="77777777" w:rsidR="00764FAD" w:rsidRPr="00764FAD" w:rsidRDefault="00764FAD" w:rsidP="00764FAD">
      <w:pPr>
        <w:rPr>
          <w:lang w:val="en-US"/>
        </w:rPr>
      </w:pPr>
      <w:r w:rsidRPr="00764FAD">
        <w:rPr>
          <w:lang w:val="en-US"/>
        </w:rPr>
        <w:t>&lt;INPUT TYPE="submit" VALUE="</w:t>
      </w:r>
      <w:r>
        <w:t>Υποβολή</w:t>
      </w:r>
      <w:r w:rsidRPr="00764FAD">
        <w:rPr>
          <w:lang w:val="en-US"/>
        </w:rPr>
        <w:t xml:space="preserve">"&gt; </w:t>
      </w:r>
    </w:p>
    <w:p w14:paraId="70FFB32E" w14:textId="77777777" w:rsidR="00764FAD" w:rsidRPr="00AA34A8" w:rsidRDefault="00764FAD" w:rsidP="00764FAD">
      <w:pPr>
        <w:rPr>
          <w:u w:val="single"/>
        </w:rPr>
      </w:pPr>
      <w:r w:rsidRPr="00AA34A8">
        <w:rPr>
          <w:b/>
          <w:bCs/>
          <w:u w:val="single"/>
        </w:rPr>
        <w:t>TEXT</w:t>
      </w:r>
      <w:r w:rsidRPr="00AA34A8">
        <w:rPr>
          <w:u w:val="single"/>
        </w:rPr>
        <w:t xml:space="preserve"> </w:t>
      </w:r>
    </w:p>
    <w:p w14:paraId="1C89F1B0" w14:textId="77777777" w:rsidR="00764FAD" w:rsidRPr="0001473A" w:rsidRDefault="00764FAD" w:rsidP="00764FAD">
      <w:r w:rsidRPr="0001473A">
        <w:t xml:space="preserve">Μπορούμε να δώσουμε στον χρήστη την δυνατότητα να γράψει κάποιο μικρό κείμενο που θα συμπεριληφθεί στην φόρμα. </w:t>
      </w:r>
    </w:p>
    <w:p w14:paraId="5583BB59" w14:textId="51CC0176" w:rsidR="00764FAD" w:rsidRPr="0001473A" w:rsidRDefault="00764FAD" w:rsidP="00764FAD">
      <w:r w:rsidRPr="0001473A">
        <w:t xml:space="preserve">Αν θέλουμε το κείμενο να βρίσκεται όλο σε μια γραμμή, τότε θα χρησιμοποιήσουμε την </w:t>
      </w:r>
      <w:r w:rsidRPr="00AA34A8">
        <w:rPr>
          <w:b/>
        </w:rPr>
        <w:t>TEXT</w:t>
      </w:r>
      <w:r w:rsidRPr="0001473A">
        <w:t xml:space="preserve"> ως εξής: </w:t>
      </w:r>
      <w:r w:rsidRPr="00AA34A8">
        <w:rPr>
          <w:b/>
        </w:rPr>
        <w:t>&lt;INPUT TYPE="</w:t>
      </w:r>
      <w:proofErr w:type="spellStart"/>
      <w:r w:rsidRPr="00AA34A8">
        <w:rPr>
          <w:b/>
        </w:rPr>
        <w:t>text</w:t>
      </w:r>
      <w:proofErr w:type="spellEnd"/>
      <w:r w:rsidRPr="00AA34A8">
        <w:rPr>
          <w:b/>
        </w:rPr>
        <w:t>" NAME="X"&gt;</w:t>
      </w:r>
      <w:r w:rsidRPr="0001473A">
        <w:t xml:space="preserve"> </w:t>
      </w:r>
      <w:r w:rsidRPr="0001473A">
        <w:br/>
        <w:t xml:space="preserve">όπου </w:t>
      </w:r>
      <w:r>
        <w:t>X</w:t>
      </w:r>
      <w:r w:rsidRPr="0001473A">
        <w:t xml:space="preserve"> είναι το όνομα που θα δώσουμε στο πεδίο αυτό. Το μήκος της γραμμής μπορεί να είναι όσο μεγάλο θέλουμε (αν δεν χωράει θα </w:t>
      </w:r>
      <w:proofErr w:type="spellStart"/>
      <w:r w:rsidRPr="0001473A">
        <w:t>σκρολλάρει</w:t>
      </w:r>
      <w:proofErr w:type="spellEnd"/>
      <w:r w:rsidRPr="0001473A">
        <w:t xml:space="preserve"> κατά το πλάτος της οθόνης), αλλά για πρακτικούς λόγους καλό είναι να το περιορίζουμε στους 50 χαρακτήρες. Η </w:t>
      </w:r>
      <w:proofErr w:type="spellStart"/>
      <w:r>
        <w:t>default</w:t>
      </w:r>
      <w:proofErr w:type="spellEnd"/>
      <w:r w:rsidRPr="0001473A">
        <w:t xml:space="preserve"> τιμή είναι 20 χαρακτήρες αλλά μπορεί να αλλάξει με την παράμετρο </w:t>
      </w:r>
      <w:r>
        <w:t>SIZE</w:t>
      </w:r>
      <w:r w:rsidRPr="0001473A">
        <w:t xml:space="preserve"> π.χ. </w:t>
      </w:r>
    </w:p>
    <w:p w14:paraId="39B72D42" w14:textId="77777777" w:rsidR="00764FAD" w:rsidRPr="00154CDA" w:rsidRDefault="00764FAD" w:rsidP="00764FAD">
      <w:pPr>
        <w:rPr>
          <w:b/>
          <w:bCs/>
          <w:lang w:val="en-US"/>
        </w:rPr>
      </w:pPr>
      <w:r w:rsidRPr="00154CDA">
        <w:rPr>
          <w:b/>
          <w:bCs/>
          <w:lang w:val="en-US"/>
        </w:rPr>
        <w:t xml:space="preserve">&lt;INPUT TYPE="text" NAME="X" SIZE="50"&gt; </w:t>
      </w:r>
    </w:p>
    <w:p w14:paraId="43501458" w14:textId="77777777" w:rsidR="00764FAD" w:rsidRPr="0001473A" w:rsidRDefault="00764FAD" w:rsidP="00764FAD">
      <w:r w:rsidRPr="0001473A">
        <w:t xml:space="preserve">Αντίστοιχα λειτουργεί και η παράμετρος </w:t>
      </w:r>
      <w:r w:rsidRPr="00AA34A8">
        <w:rPr>
          <w:b/>
          <w:u w:val="single"/>
        </w:rPr>
        <w:t>MAXLENGTH</w:t>
      </w:r>
      <w:r w:rsidRPr="0001473A">
        <w:t xml:space="preserve">. Με την </w:t>
      </w:r>
      <w:r w:rsidRPr="00AA34A8">
        <w:rPr>
          <w:b/>
        </w:rPr>
        <w:t>SIZE</w:t>
      </w:r>
      <w:r w:rsidRPr="0001473A">
        <w:t xml:space="preserve"> καθορίζουμε ότι θα λάβουμε τους πρώτους </w:t>
      </w:r>
      <w:r>
        <w:t>X</w:t>
      </w:r>
      <w:r w:rsidRPr="0001473A">
        <w:t xml:space="preserve"> χαρακτήρες που θα γράψει ο χρήστης αλλά δεν τον εμποδίζουμε να γράψει όσους θέλει (που θα χαθούν). Η </w:t>
      </w:r>
      <w:r w:rsidRPr="00AA34A8">
        <w:rPr>
          <w:b/>
        </w:rPr>
        <w:t>MAXLENGHT</w:t>
      </w:r>
      <w:r w:rsidRPr="0001473A">
        <w:t xml:space="preserve"> χρησιμοποιείται για να μην μπορεί να γράψει περισσότερους από τους επιτρεπόμενους. Π.χ. </w:t>
      </w:r>
    </w:p>
    <w:p w14:paraId="722945DD" w14:textId="77777777" w:rsidR="00764FAD" w:rsidRPr="0001473A" w:rsidRDefault="00764FAD" w:rsidP="00764FAD">
      <w:r w:rsidRPr="0001473A">
        <w:t>&lt;</w:t>
      </w:r>
      <w:r>
        <w:t>INPUT</w:t>
      </w:r>
      <w:r w:rsidRPr="0001473A">
        <w:t xml:space="preserve"> </w:t>
      </w:r>
      <w:r>
        <w:t>TYPE</w:t>
      </w:r>
      <w:r w:rsidRPr="0001473A">
        <w:t>="</w:t>
      </w:r>
      <w:proofErr w:type="spellStart"/>
      <w:r>
        <w:t>text</w:t>
      </w:r>
      <w:proofErr w:type="spellEnd"/>
      <w:r w:rsidRPr="0001473A">
        <w:t xml:space="preserve">" </w:t>
      </w:r>
      <w:r>
        <w:t>NAME</w:t>
      </w:r>
      <w:r w:rsidRPr="0001473A">
        <w:t>="</w:t>
      </w:r>
      <w:r>
        <w:t>X</w:t>
      </w:r>
      <w:r w:rsidRPr="0001473A">
        <w:t xml:space="preserve">" </w:t>
      </w:r>
      <w:r>
        <w:t>SIZE</w:t>
      </w:r>
      <w:r w:rsidRPr="0001473A">
        <w:t xml:space="preserve">="5" </w:t>
      </w:r>
      <w:r>
        <w:t>MAXLENGTH</w:t>
      </w:r>
      <w:r w:rsidRPr="0001473A">
        <w:t xml:space="preserve">="5"&gt; </w:t>
      </w:r>
    </w:p>
    <w:p w14:paraId="346A1D95" w14:textId="77777777" w:rsidR="00764FAD" w:rsidRPr="00AA34A8" w:rsidRDefault="00764FAD" w:rsidP="00764FAD">
      <w:pPr>
        <w:rPr>
          <w:u w:val="single"/>
        </w:rPr>
      </w:pPr>
      <w:bookmarkStart w:id="3" w:name="PASSWORD"/>
      <w:r w:rsidRPr="00AA34A8">
        <w:rPr>
          <w:b/>
          <w:bCs/>
          <w:u w:val="single"/>
        </w:rPr>
        <w:t>PASSWORD</w:t>
      </w:r>
      <w:bookmarkEnd w:id="3"/>
      <w:r w:rsidRPr="00AA34A8">
        <w:rPr>
          <w:u w:val="single"/>
        </w:rPr>
        <w:t xml:space="preserve"> </w:t>
      </w:r>
    </w:p>
    <w:p w14:paraId="65FD9EFD" w14:textId="77777777" w:rsidR="00764FAD" w:rsidRPr="0001473A" w:rsidRDefault="00764FAD" w:rsidP="00764FAD">
      <w:r w:rsidRPr="0001473A">
        <w:t xml:space="preserve">Η τιμή </w:t>
      </w:r>
      <w:r w:rsidRPr="00AA34A8">
        <w:rPr>
          <w:b/>
        </w:rPr>
        <w:t>PASSWORD</w:t>
      </w:r>
      <w:r w:rsidRPr="0001473A">
        <w:t xml:space="preserve"> της παραμέτρου </w:t>
      </w:r>
      <w:r>
        <w:t>TYPE</w:t>
      </w:r>
      <w:r w:rsidRPr="0001473A">
        <w:t xml:space="preserve"> χρησιμοποιείται για να απεικονίζει στην οθόνη αστερίσκους ή σφαιρίδια αντί για τους χαρακτήρες που πληκτρολογεί ο χρήστης. Π.χ. &lt;</w:t>
      </w:r>
      <w:r>
        <w:t>INPUT</w:t>
      </w:r>
      <w:r w:rsidRPr="0001473A">
        <w:t xml:space="preserve"> </w:t>
      </w:r>
      <w:r>
        <w:t>TYPE</w:t>
      </w:r>
      <w:r w:rsidRPr="0001473A">
        <w:t>="</w:t>
      </w:r>
      <w:proofErr w:type="spellStart"/>
      <w:r>
        <w:t>password</w:t>
      </w:r>
      <w:proofErr w:type="spellEnd"/>
      <w:r w:rsidRPr="0001473A">
        <w:t xml:space="preserve">" </w:t>
      </w:r>
      <w:r>
        <w:t>NAME</w:t>
      </w:r>
      <w:r w:rsidRPr="0001473A">
        <w:t>="</w:t>
      </w:r>
      <w:r>
        <w:t>XYZ</w:t>
      </w:r>
      <w:r w:rsidRPr="0001473A">
        <w:t xml:space="preserve">"&gt; </w:t>
      </w:r>
    </w:p>
    <w:p w14:paraId="4DC94326" w14:textId="77777777" w:rsidR="00764FAD" w:rsidRPr="00B358AA" w:rsidRDefault="00764FAD" w:rsidP="00764FAD">
      <w:pPr>
        <w:rPr>
          <w:b/>
          <w:u w:val="single"/>
        </w:rPr>
      </w:pPr>
      <w:bookmarkStart w:id="4" w:name="RADIO"/>
      <w:r w:rsidRPr="00B358AA">
        <w:rPr>
          <w:b/>
          <w:bCs/>
          <w:u w:val="single"/>
        </w:rPr>
        <w:t>RADIO</w:t>
      </w:r>
      <w:bookmarkEnd w:id="4"/>
      <w:r w:rsidRPr="00B358AA">
        <w:rPr>
          <w:b/>
          <w:u w:val="single"/>
        </w:rPr>
        <w:t xml:space="preserve"> </w:t>
      </w:r>
    </w:p>
    <w:p w14:paraId="3D21F095" w14:textId="77777777" w:rsidR="00764FAD" w:rsidRPr="0001473A" w:rsidRDefault="00764FAD" w:rsidP="00764FAD">
      <w:r w:rsidRPr="0001473A">
        <w:t>Πιθανώς να χρειάζεται να δημιουργήσουμε μια φόρμα που ο χρήστης θα επιλέγει μεταξύ κάποιων προκαθορισμένων τιμών για αυτά που θα συμπεριληφθούν στην φόρμα που συμπληρώνει (</w:t>
      </w:r>
      <w:proofErr w:type="spellStart"/>
      <w:r>
        <w:t>multiple</w:t>
      </w:r>
      <w:proofErr w:type="spellEnd"/>
      <w:r w:rsidRPr="0001473A">
        <w:t xml:space="preserve"> </w:t>
      </w:r>
      <w:proofErr w:type="spellStart"/>
      <w:r>
        <w:t>choice</w:t>
      </w:r>
      <w:proofErr w:type="spellEnd"/>
      <w:r w:rsidRPr="0001473A">
        <w:t xml:space="preserve">). Ένας τρόπος να γίνει αυτό είναι με τα λεγόμενα </w:t>
      </w:r>
      <w:r w:rsidRPr="00B358AA">
        <w:rPr>
          <w:b/>
        </w:rPr>
        <w:t>RADIO BUTTONS</w:t>
      </w:r>
      <w:r w:rsidRPr="0001473A">
        <w:t xml:space="preserve">. Για να το επιτύχουμε αυτό συνήθως χρησιμοποιούμε μια λίστα όπου </w:t>
      </w:r>
      <w:r>
        <w:t>TYPE</w:t>
      </w:r>
      <w:r w:rsidRPr="0001473A">
        <w:t>="</w:t>
      </w:r>
      <w:proofErr w:type="spellStart"/>
      <w:r>
        <w:t>radio</w:t>
      </w:r>
      <w:proofErr w:type="spellEnd"/>
      <w:r w:rsidRPr="0001473A">
        <w:t xml:space="preserve">" </w:t>
      </w:r>
      <w:proofErr w:type="spellStart"/>
      <w:r>
        <w:t>Name</w:t>
      </w:r>
      <w:proofErr w:type="spellEnd"/>
      <w:r w:rsidRPr="0001473A">
        <w:t xml:space="preserve">="όποιο θέλουμε αλλά το ίδιο για όλα" </w:t>
      </w:r>
      <w:proofErr w:type="spellStart"/>
      <w:r>
        <w:t>Value</w:t>
      </w:r>
      <w:proofErr w:type="spellEnd"/>
      <w:r w:rsidRPr="0001473A">
        <w:t xml:space="preserve">="η τιμή κάθε επιλογής" Π.χ. </w:t>
      </w:r>
    </w:p>
    <w:p w14:paraId="5A174D8F" w14:textId="77777777" w:rsidR="00764FAD" w:rsidRPr="00154CDA" w:rsidRDefault="00764FAD" w:rsidP="00764FAD">
      <w:pPr>
        <w:rPr>
          <w:lang w:val="en-US"/>
        </w:rPr>
      </w:pPr>
      <w:r w:rsidRPr="00154CDA">
        <w:rPr>
          <w:highlight w:val="yellow"/>
          <w:lang w:val="en-US"/>
        </w:rPr>
        <w:t xml:space="preserve">&lt;OL&gt; </w:t>
      </w:r>
      <w:r w:rsidRPr="00154CDA">
        <w:rPr>
          <w:highlight w:val="yellow"/>
          <w:lang w:val="en-US"/>
        </w:rPr>
        <w:br/>
        <w:t>&lt;LI&gt;&lt;INPUT TYPE="radio" NAME="country" Value="USA"&gt;USA</w:t>
      </w:r>
      <w:r w:rsidRPr="00154CDA">
        <w:rPr>
          <w:highlight w:val="yellow"/>
          <w:lang w:val="en-US"/>
        </w:rPr>
        <w:br/>
        <w:t>&lt;LI&gt;&lt;INPUT TYPE="radio" NAME="country" Value="CANADA"&gt;CANADA</w:t>
      </w:r>
      <w:r w:rsidRPr="00154CDA">
        <w:rPr>
          <w:highlight w:val="yellow"/>
          <w:lang w:val="en-US"/>
        </w:rPr>
        <w:br/>
        <w:t>&lt;LI&gt;&lt;INPUT TYPE="radio" NAME="country" Value="UK"&gt;UK</w:t>
      </w:r>
      <w:r w:rsidRPr="00154CDA">
        <w:rPr>
          <w:highlight w:val="yellow"/>
          <w:lang w:val="en-US"/>
        </w:rPr>
        <w:br/>
        <w:t>&lt;LI&gt;&lt;INPUT TYPE="radio" NAME="country" Value="GREECE"&gt;GREECE</w:t>
      </w:r>
      <w:r w:rsidRPr="00154CDA">
        <w:rPr>
          <w:highlight w:val="yellow"/>
          <w:lang w:val="en-US"/>
        </w:rPr>
        <w:br/>
        <w:t>&lt;/OL&gt;</w:t>
      </w:r>
      <w:r w:rsidRPr="00154CDA">
        <w:rPr>
          <w:lang w:val="en-US"/>
        </w:rPr>
        <w:t xml:space="preserve"> </w:t>
      </w:r>
    </w:p>
    <w:p w14:paraId="7058D689" w14:textId="77777777" w:rsidR="00764FAD" w:rsidRPr="00154CDA" w:rsidRDefault="00764FAD" w:rsidP="00764FAD">
      <w:pPr>
        <w:rPr>
          <w:b/>
          <w:u w:val="single"/>
        </w:rPr>
      </w:pPr>
      <w:bookmarkStart w:id="5" w:name="CHECKED"/>
      <w:r w:rsidRPr="00154CDA">
        <w:rPr>
          <w:b/>
          <w:bCs/>
          <w:u w:val="single"/>
        </w:rPr>
        <w:t>CHECKED</w:t>
      </w:r>
      <w:bookmarkEnd w:id="5"/>
      <w:r w:rsidRPr="00154CDA">
        <w:rPr>
          <w:b/>
          <w:u w:val="single"/>
        </w:rPr>
        <w:t xml:space="preserve"> </w:t>
      </w:r>
    </w:p>
    <w:p w14:paraId="1B2B350A" w14:textId="77777777" w:rsidR="00764FAD" w:rsidRPr="00154CDA" w:rsidRDefault="00764FAD" w:rsidP="00764FAD">
      <w:r w:rsidRPr="00154CDA">
        <w:t>Εξ' ορισμού (</w:t>
      </w:r>
      <w:proofErr w:type="spellStart"/>
      <w:r w:rsidRPr="00154CDA">
        <w:t>by</w:t>
      </w:r>
      <w:proofErr w:type="spellEnd"/>
      <w:r w:rsidRPr="00154CDA">
        <w:t xml:space="preserve"> </w:t>
      </w:r>
      <w:proofErr w:type="spellStart"/>
      <w:r w:rsidRPr="00154CDA">
        <w:t>default</w:t>
      </w:r>
      <w:proofErr w:type="spellEnd"/>
      <w:r w:rsidRPr="00154CDA">
        <w:t xml:space="preserve">) όλες οι τιμές των RADIO BUTTONS είναι κενές. Μπορούμε όμως να ορίσουμε κάποια σαν προεπιλεγμένη και να αποφασίσει ο χρήστης αν θα την κρατήσει ή αν θα την αλλάξει. Π.χ. στο παραπάνω παράδειγμα αν θέλουμε σαν προεπιλεγμένη την Ελλάδα η οδηγία θα είναι: </w:t>
      </w:r>
    </w:p>
    <w:p w14:paraId="639E906E" w14:textId="77777777" w:rsidR="00764FAD" w:rsidRPr="00764FAD" w:rsidRDefault="00764FAD" w:rsidP="00764FAD">
      <w:pPr>
        <w:rPr>
          <w:lang w:val="en-US"/>
        </w:rPr>
      </w:pPr>
      <w:r w:rsidRPr="00764FAD">
        <w:rPr>
          <w:highlight w:val="yellow"/>
          <w:lang w:val="en-US"/>
        </w:rPr>
        <w:t>&lt;LI&gt;&lt;INPUT TYPE="radio" NAME="country" Value="GREECE" CHECKED&gt;GREECE</w:t>
      </w:r>
      <w:r w:rsidRPr="00764FAD">
        <w:rPr>
          <w:lang w:val="en-US"/>
        </w:rPr>
        <w:t xml:space="preserve"> </w:t>
      </w:r>
    </w:p>
    <w:p w14:paraId="5517B6F5" w14:textId="77777777" w:rsidR="00764FAD" w:rsidRPr="00AA34A8" w:rsidRDefault="00764FAD" w:rsidP="00764FAD">
      <w:pPr>
        <w:rPr>
          <w:b/>
          <w:u w:val="single"/>
        </w:rPr>
      </w:pPr>
      <w:bookmarkStart w:id="6" w:name="CHECKBOX"/>
      <w:r w:rsidRPr="00AA34A8">
        <w:rPr>
          <w:b/>
          <w:bCs/>
          <w:u w:val="single"/>
        </w:rPr>
        <w:t>CHECKBOX</w:t>
      </w:r>
      <w:bookmarkEnd w:id="6"/>
      <w:r w:rsidRPr="00AA34A8">
        <w:rPr>
          <w:b/>
          <w:u w:val="single"/>
        </w:rPr>
        <w:t xml:space="preserve"> </w:t>
      </w:r>
    </w:p>
    <w:p w14:paraId="09D2BD88" w14:textId="77777777" w:rsidR="00764FAD" w:rsidRPr="0001473A" w:rsidRDefault="00764FAD" w:rsidP="00764FAD">
      <w:r w:rsidRPr="0001473A">
        <w:lastRenderedPageBreak/>
        <w:t xml:space="preserve">Στα </w:t>
      </w:r>
      <w:r>
        <w:t>RADIO</w:t>
      </w:r>
      <w:r w:rsidRPr="0001473A">
        <w:t xml:space="preserve"> </w:t>
      </w:r>
      <w:r>
        <w:t>BUTTONS</w:t>
      </w:r>
      <w:r w:rsidRPr="0001473A">
        <w:t xml:space="preserve"> μπορούμε να επιλέξουμε μόνο μια τιμή από την λίστα τιμών που έχουμε στην διάθεσή μας. Αν θέλουμε να επιλέγονται περισσότερες τιμές, τότε χρησιμοποιούμε την τιμή </w:t>
      </w:r>
      <w:r w:rsidRPr="00B358AA">
        <w:rPr>
          <w:b/>
        </w:rPr>
        <w:t>CHECKBOX</w:t>
      </w:r>
      <w:r w:rsidRPr="0001473A">
        <w:t xml:space="preserve"> στην παράμετρο </w:t>
      </w:r>
      <w:r>
        <w:t>TYPE</w:t>
      </w:r>
      <w:r w:rsidRPr="0001473A">
        <w:t xml:space="preserve">. Π.χ. </w:t>
      </w:r>
    </w:p>
    <w:p w14:paraId="74BDCCCA" w14:textId="77777777" w:rsidR="00764FAD" w:rsidRPr="00764FAD" w:rsidRDefault="00764FAD" w:rsidP="00764FAD">
      <w:pPr>
        <w:rPr>
          <w:lang w:val="en-US"/>
        </w:rPr>
      </w:pPr>
      <w:r w:rsidRPr="00764FAD">
        <w:rPr>
          <w:lang w:val="en-US"/>
        </w:rPr>
        <w:t xml:space="preserve">&lt;UL&gt; </w:t>
      </w:r>
      <w:r w:rsidRPr="00764FAD">
        <w:rPr>
          <w:lang w:val="en-US"/>
        </w:rPr>
        <w:br/>
        <w:t>&lt;LI&gt;&lt;INPUT TYPE="CHECKBOX" NAME="USA" Value="chosen"&gt;USA</w:t>
      </w:r>
      <w:r w:rsidRPr="00764FAD">
        <w:rPr>
          <w:lang w:val="en-US"/>
        </w:rPr>
        <w:br/>
        <w:t>&lt;LI&gt;&lt;INPUT TYPE="CHECKBOX" NAME="CANADA" Value="chosen"&gt;CANADA</w:t>
      </w:r>
      <w:r w:rsidRPr="00764FAD">
        <w:rPr>
          <w:lang w:val="en-US"/>
        </w:rPr>
        <w:br/>
        <w:t>&lt;LI&gt;&lt;INPUT TYPE="CHECKBOX" NAME="UK" Value="chosen"&gt;UK</w:t>
      </w:r>
      <w:r w:rsidRPr="00764FAD">
        <w:rPr>
          <w:lang w:val="en-US"/>
        </w:rPr>
        <w:br/>
        <w:t>&lt;LI&gt;&lt;INPUT TYPE="CHECKBOX" NAME="GREECE" Value="chosen" CHECKED&gt;GREECE</w:t>
      </w:r>
      <w:r w:rsidRPr="00764FAD">
        <w:rPr>
          <w:lang w:val="en-US"/>
        </w:rPr>
        <w:br/>
        <w:t xml:space="preserve">&lt;/UL&gt; </w:t>
      </w:r>
    </w:p>
    <w:p w14:paraId="30665F0A" w14:textId="77777777" w:rsidR="00764FAD" w:rsidRPr="0001473A" w:rsidRDefault="00764FAD" w:rsidP="00764FAD">
      <w:r w:rsidRPr="0001473A">
        <w:t xml:space="preserve">Όπως φαίνεται από το παράδειγμα, μπορούμε να χρησιμοποιήσουμε και εδώ την </w:t>
      </w:r>
      <w:r>
        <w:t>CHECKED</w:t>
      </w:r>
      <w:r w:rsidRPr="0001473A">
        <w:t xml:space="preserve"> όπως κάναμε στα </w:t>
      </w:r>
      <w:r>
        <w:t>RADIO</w:t>
      </w:r>
      <w:r w:rsidRPr="0001473A">
        <w:t xml:space="preserve"> </w:t>
      </w:r>
      <w:r>
        <w:t>BUTTONS</w:t>
      </w:r>
      <w:r w:rsidRPr="0001473A">
        <w:t xml:space="preserve">. Αντίθετα όμως από τα </w:t>
      </w:r>
      <w:r>
        <w:t>RADIO</w:t>
      </w:r>
      <w:r w:rsidRPr="0001473A">
        <w:t xml:space="preserve"> </w:t>
      </w:r>
      <w:r>
        <w:t>BUTTONS</w:t>
      </w:r>
      <w:r w:rsidRPr="0001473A">
        <w:t xml:space="preserve"> η </w:t>
      </w:r>
      <w:r>
        <w:t>NAME</w:t>
      </w:r>
      <w:r w:rsidRPr="0001473A">
        <w:t xml:space="preserve"> δεν έχει την ίδια τιμή σε όλα ενώ έχουμε την ίδια τιμή στην </w:t>
      </w:r>
      <w:r>
        <w:t>VALUE</w:t>
      </w:r>
      <w:r w:rsidRPr="0001473A">
        <w:t xml:space="preserve"> (=</w:t>
      </w:r>
      <w:proofErr w:type="spellStart"/>
      <w:r>
        <w:t>chosen</w:t>
      </w:r>
      <w:proofErr w:type="spellEnd"/>
      <w:r w:rsidRPr="0001473A">
        <w:t xml:space="preserve">). </w:t>
      </w:r>
    </w:p>
    <w:p w14:paraId="3253F1C3" w14:textId="77777777" w:rsidR="00154CDA" w:rsidRDefault="00154CDA" w:rsidP="00764FAD">
      <w:pPr>
        <w:rPr>
          <w:b/>
        </w:rPr>
      </w:pPr>
      <w:bookmarkStart w:id="7" w:name="SELECT"/>
    </w:p>
    <w:p w14:paraId="03D5B93D" w14:textId="1C0CCE52" w:rsidR="00764FAD" w:rsidRPr="007D1D9C" w:rsidRDefault="00764FAD" w:rsidP="00764FAD">
      <w:pPr>
        <w:rPr>
          <w:u w:val="single"/>
        </w:rPr>
      </w:pPr>
      <w:r w:rsidRPr="007D1D9C">
        <w:rPr>
          <w:b/>
          <w:bCs/>
          <w:u w:val="single"/>
        </w:rPr>
        <w:t>&lt;SELECT&gt;...&lt;/SELECT&gt;</w:t>
      </w:r>
      <w:bookmarkEnd w:id="7"/>
      <w:r w:rsidRPr="007D1D9C">
        <w:rPr>
          <w:u w:val="single"/>
        </w:rPr>
        <w:t xml:space="preserve"> </w:t>
      </w:r>
    </w:p>
    <w:p w14:paraId="39301687" w14:textId="77777777" w:rsidR="00764FAD" w:rsidRPr="0001473A" w:rsidRDefault="00764FAD" w:rsidP="00764FAD">
      <w:r w:rsidRPr="0001473A">
        <w:t xml:space="preserve">Η οδηγία αυτή δημιουργεί ένα </w:t>
      </w:r>
      <w:proofErr w:type="spellStart"/>
      <w:r>
        <w:t>pull</w:t>
      </w:r>
      <w:proofErr w:type="spellEnd"/>
      <w:r w:rsidRPr="0001473A">
        <w:t xml:space="preserve"> </w:t>
      </w:r>
      <w:proofErr w:type="spellStart"/>
      <w:r>
        <w:t>down</w:t>
      </w:r>
      <w:proofErr w:type="spellEnd"/>
      <w:r w:rsidRPr="0001473A">
        <w:t xml:space="preserve"> </w:t>
      </w:r>
      <w:proofErr w:type="spellStart"/>
      <w:r>
        <w:t>menu</w:t>
      </w:r>
      <w:proofErr w:type="spellEnd"/>
      <w:r w:rsidRPr="0001473A">
        <w:t xml:space="preserve"> επιλογών από τις οποίες ο χρήστης μπορεί να επιλέξει μια. Αυτή θα σταλεί στο </w:t>
      </w:r>
      <w:proofErr w:type="spellStart"/>
      <w:r>
        <w:t>cgi</w:t>
      </w:r>
      <w:proofErr w:type="spellEnd"/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 μαζί με την τιμή της </w:t>
      </w:r>
      <w:r>
        <w:t>NAME</w:t>
      </w:r>
      <w:r w:rsidRPr="0001473A">
        <w:t xml:space="preserve">. Π.χ. </w:t>
      </w:r>
    </w:p>
    <w:p w14:paraId="04DD09D2" w14:textId="77777777" w:rsidR="00764FAD" w:rsidRPr="00764FAD" w:rsidRDefault="00764FAD" w:rsidP="00764FAD">
      <w:pPr>
        <w:rPr>
          <w:lang w:val="en-US"/>
        </w:rPr>
      </w:pPr>
      <w:r w:rsidRPr="00154CDA">
        <w:rPr>
          <w:highlight w:val="yellow"/>
          <w:lang w:val="en-US"/>
        </w:rPr>
        <w:t xml:space="preserve">&lt;P&gt;SELECT A COUNTRY: </w:t>
      </w:r>
      <w:r w:rsidRPr="00154CDA">
        <w:rPr>
          <w:highlight w:val="yellow"/>
          <w:lang w:val="en-US"/>
        </w:rPr>
        <w:br/>
        <w:t xml:space="preserve">&lt;SELECT NAME="COUNTRY"&gt; </w:t>
      </w:r>
      <w:r w:rsidRPr="00154CDA">
        <w:rPr>
          <w:highlight w:val="yellow"/>
          <w:lang w:val="en-US"/>
        </w:rPr>
        <w:br/>
        <w:t>&lt;OPTION&gt;GREECE</w:t>
      </w:r>
      <w:r w:rsidRPr="00154CDA">
        <w:rPr>
          <w:highlight w:val="yellow"/>
          <w:lang w:val="en-US"/>
        </w:rPr>
        <w:br/>
        <w:t>&lt;OPTION&gt;FRANCE</w:t>
      </w:r>
      <w:r w:rsidRPr="00154CDA">
        <w:rPr>
          <w:highlight w:val="yellow"/>
          <w:lang w:val="en-US"/>
        </w:rPr>
        <w:br/>
        <w:t>&lt;OPTION&gt;GERMANY</w:t>
      </w:r>
      <w:r w:rsidRPr="00154CDA">
        <w:rPr>
          <w:highlight w:val="yellow"/>
          <w:lang w:val="en-US"/>
        </w:rPr>
        <w:br/>
        <w:t>&lt;OPTION&gt;ITALY</w:t>
      </w:r>
      <w:r w:rsidRPr="00154CDA">
        <w:rPr>
          <w:highlight w:val="yellow"/>
          <w:lang w:val="en-US"/>
        </w:rPr>
        <w:br/>
        <w:t>&lt;OPTION&gt;SPAIN</w:t>
      </w:r>
      <w:r w:rsidRPr="00154CDA">
        <w:rPr>
          <w:highlight w:val="yellow"/>
          <w:lang w:val="en-US"/>
        </w:rPr>
        <w:br/>
        <w:t>&lt;OPTION&gt;IRELAND</w:t>
      </w:r>
      <w:r w:rsidRPr="00154CDA">
        <w:rPr>
          <w:highlight w:val="yellow"/>
          <w:lang w:val="en-US"/>
        </w:rPr>
        <w:br/>
        <w:t>&lt;OPTION&gt;FINLAND</w:t>
      </w:r>
      <w:r w:rsidRPr="00154CDA">
        <w:rPr>
          <w:highlight w:val="yellow"/>
          <w:lang w:val="en-US"/>
        </w:rPr>
        <w:br/>
        <w:t>&lt;/SELECT&gt;</w:t>
      </w:r>
      <w:r w:rsidRPr="00764FAD">
        <w:rPr>
          <w:lang w:val="en-US"/>
        </w:rPr>
        <w:t xml:space="preserve"> </w:t>
      </w:r>
    </w:p>
    <w:p w14:paraId="3E73417B" w14:textId="77777777" w:rsidR="00764FAD" w:rsidRPr="0001473A" w:rsidRDefault="00764FAD" w:rsidP="00764FAD">
      <w:bookmarkStart w:id="8" w:name="MULTIPLE"/>
      <w:r>
        <w:t>Ά</w:t>
      </w:r>
      <w:r w:rsidRPr="0001473A">
        <w:t>λλες</w:t>
      </w:r>
      <w:bookmarkEnd w:id="8"/>
      <w:r w:rsidRPr="0001473A">
        <w:t xml:space="preserve"> τιμές της &lt;</w:t>
      </w:r>
      <w:r>
        <w:t>SELECT</w:t>
      </w:r>
      <w:r w:rsidRPr="0001473A">
        <w:t xml:space="preserve">&gt; η </w:t>
      </w:r>
      <w:r>
        <w:t>MULTIPLE</w:t>
      </w:r>
      <w:r w:rsidRPr="0001473A">
        <w:t xml:space="preserve"> και η </w:t>
      </w:r>
      <w:r>
        <w:t>SIZE</w:t>
      </w:r>
      <w:r w:rsidRPr="0001473A">
        <w:t xml:space="preserve">. Η </w:t>
      </w:r>
      <w:r w:rsidRPr="00154CDA">
        <w:rPr>
          <w:b/>
          <w:bCs/>
        </w:rPr>
        <w:t>MULTIPLE</w:t>
      </w:r>
      <w:r w:rsidRPr="0001473A">
        <w:t xml:space="preserve"> επιτρέπει στον χρήστη να επιλέγει περισσότερες από μια τιμές (αλλά δεν είναι λειτουργική και καλό είναι να αποφεύγεται). Η </w:t>
      </w:r>
      <w:r w:rsidRPr="00154CDA">
        <w:rPr>
          <w:b/>
          <w:bCs/>
        </w:rPr>
        <w:t>SIZE</w:t>
      </w:r>
      <w:r w:rsidRPr="0001473A">
        <w:t xml:space="preserve"> καθορίζει το μέγεθος του παραθύρου (πόσες γραμμές θα εμφανίζονται). Π.χ. </w:t>
      </w:r>
    </w:p>
    <w:p w14:paraId="66A3DB8E" w14:textId="77777777" w:rsidR="00764FAD" w:rsidRPr="0001473A" w:rsidRDefault="00764FAD" w:rsidP="00764FAD">
      <w:r w:rsidRPr="0001473A">
        <w:t>&lt;</w:t>
      </w:r>
      <w:r>
        <w:t>SELECT</w:t>
      </w:r>
      <w:r w:rsidRPr="0001473A">
        <w:t xml:space="preserve"> </w:t>
      </w:r>
      <w:r>
        <w:t>NAME</w:t>
      </w:r>
      <w:r w:rsidRPr="0001473A">
        <w:t>="</w:t>
      </w:r>
      <w:r>
        <w:t>COUNTRY</w:t>
      </w:r>
      <w:r w:rsidRPr="0001473A">
        <w:t xml:space="preserve">" </w:t>
      </w:r>
      <w:r>
        <w:t>MULTIPLE</w:t>
      </w:r>
      <w:r w:rsidRPr="0001473A">
        <w:t xml:space="preserve"> </w:t>
      </w:r>
      <w:r>
        <w:t>SIZE</w:t>
      </w:r>
      <w:r w:rsidRPr="0001473A">
        <w:t xml:space="preserve">="5"&gt; </w:t>
      </w:r>
    </w:p>
    <w:p w14:paraId="372AC88D" w14:textId="77777777" w:rsidR="00764FAD" w:rsidRPr="0001473A" w:rsidRDefault="00764FAD" w:rsidP="00764FAD">
      <w:r w:rsidRPr="0001473A">
        <w:t xml:space="preserve">ΠΡΟΣΟΧΗ! Σε πολλούς </w:t>
      </w:r>
      <w:proofErr w:type="spellStart"/>
      <w:r>
        <w:t>browsers</w:t>
      </w:r>
      <w:proofErr w:type="spellEnd"/>
      <w:r w:rsidRPr="0001473A">
        <w:t xml:space="preserve"> η </w:t>
      </w:r>
      <w:r>
        <w:t>SIZE</w:t>
      </w:r>
      <w:r w:rsidRPr="0001473A">
        <w:t xml:space="preserve"> θα εμφανίσει μια σειρά λιγότερη από την τιμή της, π.χ. </w:t>
      </w:r>
      <w:r>
        <w:t>SIZE</w:t>
      </w:r>
      <w:r w:rsidRPr="0001473A">
        <w:t xml:space="preserve">="5 σημαίνει πως θα εμφανιστούν 4 επιλογές. </w:t>
      </w:r>
    </w:p>
    <w:p w14:paraId="024CFAC5" w14:textId="77777777" w:rsidR="00154CDA" w:rsidRDefault="00154CDA" w:rsidP="00764FAD">
      <w:pPr>
        <w:rPr>
          <w:b/>
          <w:bCs/>
          <w:u w:val="single"/>
        </w:rPr>
      </w:pPr>
      <w:bookmarkStart w:id="9" w:name="TEXTAREA"/>
    </w:p>
    <w:p w14:paraId="7F5CAD9F" w14:textId="596E94BD" w:rsidR="00764FAD" w:rsidRPr="009F5494" w:rsidRDefault="00764FAD" w:rsidP="00764FAD">
      <w:pPr>
        <w:rPr>
          <w:u w:val="single"/>
        </w:rPr>
      </w:pPr>
      <w:r w:rsidRPr="009F5494">
        <w:rPr>
          <w:b/>
          <w:bCs/>
          <w:u w:val="single"/>
        </w:rPr>
        <w:t>&lt;TEXTAREA&gt;...&lt;/TEXTAREA&gt;</w:t>
      </w:r>
      <w:bookmarkEnd w:id="9"/>
      <w:r w:rsidRPr="009F5494">
        <w:rPr>
          <w:u w:val="single"/>
        </w:rPr>
        <w:t xml:space="preserve"> </w:t>
      </w:r>
    </w:p>
    <w:p w14:paraId="217DBC40" w14:textId="77777777" w:rsidR="00764FAD" w:rsidRPr="0001473A" w:rsidRDefault="00764FAD" w:rsidP="00764FAD">
      <w:r w:rsidRPr="0001473A">
        <w:t>Αν θέλουμε ο χρήστης μια φόρμας να συμπεριλάβει αρκετό κείμενο σε αυτήν (περισσότερο από μια γραμμή), τότε χρησιμοποιούμε την &lt;</w:t>
      </w:r>
      <w:r>
        <w:t>TEXTAREA</w:t>
      </w:r>
      <w:r w:rsidRPr="0001473A">
        <w:t xml:space="preserve">&gt;. Οι παράμετροί της είναι </w:t>
      </w:r>
      <w:r>
        <w:t>NAME</w:t>
      </w:r>
      <w:r w:rsidRPr="0001473A">
        <w:t xml:space="preserve">, </w:t>
      </w:r>
      <w:r>
        <w:t>ROWS</w:t>
      </w:r>
      <w:r w:rsidRPr="0001473A">
        <w:t xml:space="preserve">, </w:t>
      </w:r>
      <w:r>
        <w:t>COLS</w:t>
      </w:r>
      <w:r w:rsidRPr="0001473A">
        <w:t xml:space="preserve">. </w:t>
      </w:r>
    </w:p>
    <w:p w14:paraId="6FABB718" w14:textId="77777777" w:rsidR="00764FAD" w:rsidRPr="0001473A" w:rsidRDefault="00764FAD" w:rsidP="00764FAD">
      <w:r>
        <w:t>NAME</w:t>
      </w:r>
      <w:r w:rsidRPr="0001473A">
        <w:t xml:space="preserve"> Η γνωστή από τα προηγούμενα </w:t>
      </w:r>
    </w:p>
    <w:p w14:paraId="299BF760" w14:textId="77777777" w:rsidR="00764FAD" w:rsidRPr="0001473A" w:rsidRDefault="00764FAD" w:rsidP="00764FAD">
      <w:r>
        <w:t>ROWS</w:t>
      </w:r>
      <w:r w:rsidRPr="0001473A">
        <w:t xml:space="preserve"> Ο αριθμός των γραμμών που θα υπάρχουν διαθέσιμες </w:t>
      </w:r>
    </w:p>
    <w:p w14:paraId="5F6DE7D4" w14:textId="77777777" w:rsidR="00764FAD" w:rsidRPr="0001473A" w:rsidRDefault="00764FAD" w:rsidP="00764FAD">
      <w:r>
        <w:t>COLS</w:t>
      </w:r>
      <w:r w:rsidRPr="0001473A">
        <w:t xml:space="preserve"> Ο αριθμός των στηλών (χαρακτήρων ανά γραμμή) που θα είναι διαθέσιμες. </w:t>
      </w:r>
    </w:p>
    <w:p w14:paraId="054775BE" w14:textId="77777777" w:rsidR="00764FAD" w:rsidRPr="0001473A" w:rsidRDefault="00764FAD" w:rsidP="00764FAD">
      <w:r w:rsidRPr="00154CDA">
        <w:rPr>
          <w:highlight w:val="yellow"/>
        </w:rPr>
        <w:t>Π.χ. &lt;TEXTAREA NAME="</w:t>
      </w:r>
      <w:proofErr w:type="spellStart"/>
      <w:r w:rsidRPr="00154CDA">
        <w:rPr>
          <w:highlight w:val="yellow"/>
        </w:rPr>
        <w:t>dokimh</w:t>
      </w:r>
      <w:proofErr w:type="spellEnd"/>
      <w:r w:rsidRPr="00154CDA">
        <w:rPr>
          <w:highlight w:val="yellow"/>
        </w:rPr>
        <w:t>" ROWS="10" COLS="45"&gt;Γράψτε εδώ τις παρατηρήσεις ή τα σχόλιά σας:&lt;/TEXTAREA&gt;</w:t>
      </w:r>
      <w:r w:rsidRPr="0001473A">
        <w:t xml:space="preserve"> </w:t>
      </w:r>
    </w:p>
    <w:p w14:paraId="217C9F31" w14:textId="77777777" w:rsidR="00764FAD" w:rsidRDefault="00764FAD" w:rsidP="00764FAD">
      <w:r w:rsidRPr="0001473A">
        <w:t xml:space="preserve">Στο παράδειγμα αυτό έχουμε 10 γραμμές 45 χαρακτήρων η κάθε μια και τον τίτλο: "Γράψτε εδώ τις παρατηρήσεις ή τα σχόλιά σας:" </w:t>
      </w:r>
    </w:p>
    <w:p w14:paraId="6FC153E1" w14:textId="77777777" w:rsidR="00154CDA" w:rsidRPr="0001473A" w:rsidRDefault="00154CDA" w:rsidP="00764FAD"/>
    <w:p w14:paraId="44F3D1E0" w14:textId="5E3CFE74" w:rsidR="00764FAD" w:rsidRPr="009F5494" w:rsidRDefault="00764FAD" w:rsidP="00764FAD">
      <w:pPr>
        <w:rPr>
          <w:u w:val="single"/>
        </w:rPr>
      </w:pPr>
      <w:bookmarkStart w:id="10" w:name="HIDDEN"/>
      <w:r w:rsidRPr="009F5494">
        <w:rPr>
          <w:b/>
          <w:bCs/>
          <w:u w:val="single"/>
        </w:rPr>
        <w:t>HIDDEN</w:t>
      </w:r>
      <w:bookmarkEnd w:id="10"/>
      <w:r w:rsidRPr="009F5494">
        <w:rPr>
          <w:u w:val="single"/>
        </w:rPr>
        <w:t xml:space="preserve"> </w:t>
      </w:r>
    </w:p>
    <w:p w14:paraId="2DE06807" w14:textId="77777777" w:rsidR="00154CDA" w:rsidRDefault="00764FAD" w:rsidP="00764FAD">
      <w:pPr>
        <w:rPr>
          <w:lang w:val="en-US"/>
        </w:rPr>
      </w:pPr>
      <w:r w:rsidRPr="0001473A">
        <w:t xml:space="preserve">Τιμή της παραμέτρου </w:t>
      </w:r>
      <w:r>
        <w:t>TYPE</w:t>
      </w:r>
      <w:r w:rsidRPr="0001473A">
        <w:t xml:space="preserve">. Χρησιμοποιείται για να δώσουμε μια εντολή στο </w:t>
      </w:r>
      <w:proofErr w:type="spellStart"/>
      <w:r>
        <w:t>cgi</w:t>
      </w:r>
      <w:proofErr w:type="spellEnd"/>
      <w:r w:rsidRPr="0001473A">
        <w:t xml:space="preserve"> </w:t>
      </w:r>
      <w:proofErr w:type="spellStart"/>
      <w:r>
        <w:t>script</w:t>
      </w:r>
      <w:proofErr w:type="spellEnd"/>
      <w:r w:rsidRPr="0001473A">
        <w:t xml:space="preserve"> που δεν θέλουμε (συνήθως διότι δεν χρειάζεται) να είναι ορατή στους χρήστες της φόρμας. </w:t>
      </w:r>
      <w:r w:rsidRPr="00D418A4">
        <w:t>Η</w:t>
      </w:r>
      <w:r w:rsidRPr="00764FAD">
        <w:rPr>
          <w:lang w:val="en-US"/>
        </w:rPr>
        <w:t xml:space="preserve"> </w:t>
      </w:r>
      <w:r w:rsidRPr="00D418A4">
        <w:t>σύνταξή</w:t>
      </w:r>
      <w:r w:rsidRPr="00764FAD">
        <w:rPr>
          <w:lang w:val="en-US"/>
        </w:rPr>
        <w:t xml:space="preserve"> </w:t>
      </w:r>
      <w:r w:rsidRPr="00D418A4">
        <w:t>της</w:t>
      </w:r>
      <w:r w:rsidRPr="00764FAD">
        <w:rPr>
          <w:lang w:val="en-US"/>
        </w:rPr>
        <w:t xml:space="preserve"> </w:t>
      </w:r>
      <w:r w:rsidRPr="00D418A4">
        <w:t>είναι</w:t>
      </w:r>
      <w:r w:rsidRPr="00764FAD">
        <w:rPr>
          <w:lang w:val="en-US"/>
        </w:rPr>
        <w:t xml:space="preserve"> &lt;INPUT TYPE="HIDDEN" NAME="</w:t>
      </w:r>
      <w:proofErr w:type="spellStart"/>
      <w:r w:rsidRPr="00764FAD">
        <w:rPr>
          <w:lang w:val="en-US"/>
        </w:rPr>
        <w:t>xyz</w:t>
      </w:r>
      <w:proofErr w:type="spellEnd"/>
      <w:r w:rsidRPr="00764FAD">
        <w:rPr>
          <w:lang w:val="en-US"/>
        </w:rPr>
        <w:t>" VALUE="ABC"&gt;</w:t>
      </w:r>
    </w:p>
    <w:p w14:paraId="6B10F27B" w14:textId="77777777" w:rsidR="00DA76F7" w:rsidRDefault="00DA76F7" w:rsidP="00764FAD">
      <w:pPr>
        <w:rPr>
          <w:lang w:val="en-US"/>
        </w:rPr>
      </w:pPr>
    </w:p>
    <w:p w14:paraId="760F7E8B" w14:textId="0B8AE8C8" w:rsidR="00764FAD" w:rsidRPr="00817060" w:rsidRDefault="00764FAD" w:rsidP="00764FAD">
      <w:pPr>
        <w:rPr>
          <w:b/>
        </w:rPr>
      </w:pPr>
      <w:r w:rsidRPr="00817060">
        <w:rPr>
          <w:b/>
        </w:rPr>
        <w:t>ΠΩΣ ΟΡΙΖΟΥΜΕ ΜΙΑ ΣΕΛΙΔΑ ΝΑ ΠΑΙΖΕΙ ΗΧΟ</w:t>
      </w:r>
    </w:p>
    <w:p w14:paraId="4B768BDD" w14:textId="77777777" w:rsidR="00764FAD" w:rsidRPr="00817060" w:rsidRDefault="00764FAD" w:rsidP="00764FAD">
      <w:r w:rsidRPr="00817060">
        <w:t xml:space="preserve">Για να ορίσουμε μια σελίδα να παίζει ήχο αμέσως μόλις φορτωθεί στον </w:t>
      </w:r>
      <w:proofErr w:type="spellStart"/>
      <w:r w:rsidRPr="00817060">
        <w:t>browser</w:t>
      </w:r>
      <w:proofErr w:type="spellEnd"/>
      <w:r w:rsidRPr="00817060">
        <w:t xml:space="preserve"> θα πρέπει να χρησιμοποιήσουμε την οδηγία BGSOUND. Η σύνταξή της είναι: </w:t>
      </w:r>
    </w:p>
    <w:p w14:paraId="1DE07062" w14:textId="77777777" w:rsidR="00764FAD" w:rsidRPr="00817060" w:rsidRDefault="00764FAD" w:rsidP="00764FAD">
      <w:pPr>
        <w:rPr>
          <w:b/>
        </w:rPr>
      </w:pPr>
      <w:proofErr w:type="spellStart"/>
      <w:r w:rsidRPr="00817060">
        <w:rPr>
          <w:b/>
        </w:rPr>
        <w:t>bgsound</w:t>
      </w:r>
      <w:proofErr w:type="spellEnd"/>
      <w:r w:rsidRPr="00817060">
        <w:rPr>
          <w:b/>
        </w:rPr>
        <w:t xml:space="preserve"> </w:t>
      </w:r>
      <w:proofErr w:type="spellStart"/>
      <w:r w:rsidRPr="00817060">
        <w:rPr>
          <w:b/>
        </w:rPr>
        <w:t>src</w:t>
      </w:r>
      <w:proofErr w:type="spellEnd"/>
      <w:r w:rsidRPr="00817060">
        <w:rPr>
          <w:b/>
        </w:rPr>
        <w:t xml:space="preserve">="file.wav" </w:t>
      </w:r>
      <w:proofErr w:type="spellStart"/>
      <w:r w:rsidRPr="00817060">
        <w:rPr>
          <w:b/>
        </w:rPr>
        <w:t>loop</w:t>
      </w:r>
      <w:proofErr w:type="spellEnd"/>
      <w:r w:rsidRPr="00817060">
        <w:rPr>
          <w:b/>
        </w:rPr>
        <w:t xml:space="preserve">="1" </w:t>
      </w:r>
    </w:p>
    <w:p w14:paraId="3F237AD7" w14:textId="47A9308A" w:rsidR="00764FAD" w:rsidRPr="00DA76F7" w:rsidRDefault="00764FAD" w:rsidP="00764FAD">
      <w:r w:rsidRPr="00817060">
        <w:t xml:space="preserve">Στην παραπάνω οδηγία file.wav είναι το όνομα του αρχείου. </w:t>
      </w:r>
      <w:proofErr w:type="spellStart"/>
      <w:r w:rsidRPr="00817060">
        <w:t>Loop</w:t>
      </w:r>
      <w:proofErr w:type="spellEnd"/>
      <w:r w:rsidRPr="00817060">
        <w:t xml:space="preserve">=1 σημαίνει πως το ηχητικό κομμάτι θα παιχτεί μόνο μια φορά. </w:t>
      </w:r>
      <w:r w:rsidR="00DA76F7">
        <w:t>Τ</w:t>
      </w:r>
      <w:r w:rsidRPr="00817060">
        <w:t>οποθετείται μέσα στην οδηγία HEAD μετά τον τίτλο. Για</w:t>
      </w:r>
      <w:r w:rsidRPr="00764FAD">
        <w:rPr>
          <w:lang w:val="en-US"/>
        </w:rPr>
        <w:t xml:space="preserve"> </w:t>
      </w:r>
      <w:r w:rsidRPr="00817060">
        <w:t>παράδειγμα</w:t>
      </w:r>
      <w:r w:rsidRPr="00764FAD">
        <w:rPr>
          <w:lang w:val="en-US"/>
        </w:rPr>
        <w:t xml:space="preserve">: </w:t>
      </w:r>
    </w:p>
    <w:p w14:paraId="4F2C5CFA" w14:textId="77777777" w:rsidR="00764FAD" w:rsidRPr="00764FAD" w:rsidRDefault="00764FAD" w:rsidP="00764FAD">
      <w:pPr>
        <w:rPr>
          <w:b/>
          <w:lang w:val="en-US"/>
        </w:rPr>
      </w:pPr>
      <w:r w:rsidRPr="00764FAD">
        <w:rPr>
          <w:b/>
          <w:lang w:val="en-US"/>
        </w:rPr>
        <w:t>&lt;head&gt;&lt;title&gt;</w:t>
      </w:r>
      <w:r w:rsidRPr="0041128A">
        <w:rPr>
          <w:b/>
        </w:rPr>
        <w:t>ο</w:t>
      </w:r>
      <w:r w:rsidRPr="00764FAD">
        <w:rPr>
          <w:b/>
          <w:lang w:val="en-US"/>
        </w:rPr>
        <w:t xml:space="preserve"> </w:t>
      </w:r>
      <w:r w:rsidRPr="0041128A">
        <w:rPr>
          <w:b/>
        </w:rPr>
        <w:t>τίτλος</w:t>
      </w:r>
      <w:r w:rsidRPr="00764FAD">
        <w:rPr>
          <w:b/>
          <w:lang w:val="en-US"/>
        </w:rPr>
        <w:t>&lt;/title&gt;&lt;</w:t>
      </w:r>
      <w:proofErr w:type="spellStart"/>
      <w:r w:rsidRPr="00764FAD">
        <w:rPr>
          <w:b/>
          <w:lang w:val="en-US"/>
        </w:rPr>
        <w:t>bgsound</w:t>
      </w:r>
      <w:proofErr w:type="spellEnd"/>
      <w:r w:rsidRPr="00764FAD">
        <w:rPr>
          <w:b/>
          <w:lang w:val="en-US"/>
        </w:rPr>
        <w:t xml:space="preserve"> </w:t>
      </w:r>
      <w:proofErr w:type="spellStart"/>
      <w:r w:rsidRPr="00764FAD">
        <w:rPr>
          <w:b/>
          <w:lang w:val="en-US"/>
        </w:rPr>
        <w:t>src</w:t>
      </w:r>
      <w:proofErr w:type="spellEnd"/>
      <w:r w:rsidRPr="00764FAD">
        <w:rPr>
          <w:b/>
          <w:lang w:val="en-US"/>
        </w:rPr>
        <w:t>="</w:t>
      </w:r>
      <w:r>
        <w:rPr>
          <w:b/>
          <w:lang w:val="en-US"/>
        </w:rPr>
        <w:t>TestSong</w:t>
      </w:r>
      <w:r w:rsidRPr="00764FAD">
        <w:rPr>
          <w:b/>
          <w:lang w:val="en-US"/>
        </w:rPr>
        <w:t xml:space="preserve">.wav" loop="1"&gt;&lt;/head&gt;&lt;body&gt;... </w:t>
      </w:r>
    </w:p>
    <w:p w14:paraId="6D51D5E2" w14:textId="77777777" w:rsidR="00DA76F7" w:rsidRDefault="00DA76F7" w:rsidP="00764FAD">
      <w:pPr>
        <w:rPr>
          <w:b/>
        </w:rPr>
      </w:pPr>
    </w:p>
    <w:p w14:paraId="6E4DE908" w14:textId="6AAD4F0B" w:rsidR="00764FAD" w:rsidRPr="00F02D1A" w:rsidRDefault="00764FAD" w:rsidP="00764FAD">
      <w:pPr>
        <w:rPr>
          <w:b/>
        </w:rPr>
      </w:pPr>
      <w:r w:rsidRPr="00F02D1A">
        <w:rPr>
          <w:b/>
          <w:lang w:val="en-US"/>
        </w:rPr>
        <w:t>IMAGEMAP</w:t>
      </w:r>
    </w:p>
    <w:p w14:paraId="3DF1C0A8" w14:textId="77777777" w:rsidR="00764FAD" w:rsidRDefault="00764FAD" w:rsidP="00764FAD">
      <w:r w:rsidRPr="00F02D1A">
        <w:t xml:space="preserve">- </w:t>
      </w:r>
      <w:r>
        <w:t>ανοίγω τη Ζωγραφική και σχεδιάζω ένα τετράγωνο με πλάτος 200 και ύψος 200</w:t>
      </w:r>
    </w:p>
    <w:p w14:paraId="7E78C478" w14:textId="77777777" w:rsidR="00764FAD" w:rsidRDefault="00764FAD" w:rsidP="00764FAD">
      <w:r>
        <w:t>- χωρίζω το τετράγωνο σε 4 τμήματα σχεδιάζοντας γραμμές</w:t>
      </w:r>
    </w:p>
    <w:p w14:paraId="7A162ED2" w14:textId="77777777" w:rsidR="00764FAD" w:rsidRDefault="00764FAD" w:rsidP="00764FAD">
      <w:r>
        <w:t>- χρωματίζω το 1ο κελί κόκκινο, το 2ο πράσινο, το 3ο μπλε και το 4ο κίτρινο</w:t>
      </w:r>
    </w:p>
    <w:p w14:paraId="400F189D" w14:textId="77777777" w:rsidR="00764FAD" w:rsidRDefault="00764FAD" w:rsidP="00764FAD">
      <w:r>
        <w:lastRenderedPageBreak/>
        <w:t>- πληκτρολογώ στο 1ο κελί «</w:t>
      </w:r>
      <w:r>
        <w:rPr>
          <w:lang w:val="en-US"/>
        </w:rPr>
        <w:t>E</w:t>
      </w:r>
      <w:r w:rsidRPr="00F02D1A">
        <w:t>-</w:t>
      </w:r>
      <w:r>
        <w:rPr>
          <w:lang w:val="en-US"/>
        </w:rPr>
        <w:t>LEARNING</w:t>
      </w:r>
      <w:r>
        <w:t>», στο 2ο «</w:t>
      </w:r>
      <w:r>
        <w:rPr>
          <w:lang w:val="en-US"/>
        </w:rPr>
        <w:t>TELEWORKING</w:t>
      </w:r>
      <w:r>
        <w:t>», στο 3ο «</w:t>
      </w:r>
      <w:r>
        <w:rPr>
          <w:lang w:val="en-US"/>
        </w:rPr>
        <w:t>E</w:t>
      </w:r>
      <w:r w:rsidRPr="00F02D1A">
        <w:t>-</w:t>
      </w:r>
      <w:r>
        <w:rPr>
          <w:lang w:val="en-US"/>
        </w:rPr>
        <w:t>COMMERCE</w:t>
      </w:r>
      <w:r>
        <w:t>» και στο 4ο «</w:t>
      </w:r>
      <w:r>
        <w:rPr>
          <w:lang w:val="en-US"/>
        </w:rPr>
        <w:t>E</w:t>
      </w:r>
      <w:r w:rsidRPr="00F02D1A">
        <w:t>-</w:t>
      </w:r>
      <w:r>
        <w:rPr>
          <w:lang w:val="en-US"/>
        </w:rPr>
        <w:t>BANKING</w:t>
      </w:r>
      <w:r>
        <w:t>»</w:t>
      </w:r>
    </w:p>
    <w:p w14:paraId="1E300F49" w14:textId="77777777" w:rsidR="00764FAD" w:rsidRPr="00F02D1A" w:rsidRDefault="00764FAD" w:rsidP="00764FAD">
      <w:r>
        <w:t xml:space="preserve">- αποθηκεύω το γραφικό με όνομα </w:t>
      </w:r>
      <w:r>
        <w:rPr>
          <w:lang w:val="en-US"/>
        </w:rPr>
        <w:t>image</w:t>
      </w:r>
      <w:r w:rsidRPr="00F02D1A">
        <w:t>.</w:t>
      </w:r>
      <w:r>
        <w:rPr>
          <w:lang w:val="en-US"/>
        </w:rPr>
        <w:t>gif</w:t>
      </w:r>
    </w:p>
    <w:p w14:paraId="34C72B9A" w14:textId="77777777" w:rsidR="00764FAD" w:rsidRDefault="00764FAD" w:rsidP="00764FAD">
      <w:r>
        <w:t xml:space="preserve">- ο κώδικας στην </w:t>
      </w:r>
      <w:r>
        <w:rPr>
          <w:lang w:val="en-US"/>
        </w:rPr>
        <w:t>HTML</w:t>
      </w:r>
      <w:r w:rsidRPr="00F02D1A">
        <w:t xml:space="preserve"> </w:t>
      </w:r>
      <w:r>
        <w:t>θα είναι:</w:t>
      </w:r>
    </w:p>
    <w:p w14:paraId="57E082BE" w14:textId="77777777" w:rsidR="00764FAD" w:rsidRPr="00686B4E" w:rsidRDefault="00764FAD" w:rsidP="00764FAD">
      <w:pPr>
        <w:rPr>
          <w:b/>
          <w:lang w:val="en-US"/>
        </w:rPr>
      </w:pPr>
      <w:r w:rsidRPr="00686B4E">
        <w:rPr>
          <w:b/>
          <w:lang w:val="en-US"/>
        </w:rPr>
        <w:t>&lt;IMG SRC= “image.gif” USEMAP= “#imagemap” BORDER=0&gt;</w:t>
      </w:r>
    </w:p>
    <w:p w14:paraId="5B049E05" w14:textId="77777777" w:rsidR="00764FAD" w:rsidRDefault="00764FAD" w:rsidP="00764FAD">
      <w:pPr>
        <w:rPr>
          <w:lang w:val="en-US"/>
        </w:rPr>
      </w:pPr>
    </w:p>
    <w:p w14:paraId="5B2F0E57" w14:textId="77777777" w:rsidR="00764FAD" w:rsidRPr="00686B4E" w:rsidRDefault="00764FAD" w:rsidP="00764FAD">
      <w:pPr>
        <w:rPr>
          <w:b/>
          <w:u w:val="single"/>
          <w:lang w:val="en-US"/>
        </w:rPr>
      </w:pPr>
      <w:r w:rsidRPr="00686B4E">
        <w:rPr>
          <w:b/>
          <w:u w:val="single"/>
          <w:lang w:val="en-US"/>
        </w:rPr>
        <w:t>MAP DEFINITION:</w:t>
      </w:r>
    </w:p>
    <w:p w14:paraId="3746085B" w14:textId="77777777" w:rsidR="00764FAD" w:rsidRDefault="00764FAD" w:rsidP="00764FAD">
      <w:pPr>
        <w:rPr>
          <w:lang w:val="en-US"/>
        </w:rPr>
      </w:pPr>
      <w:r>
        <w:rPr>
          <w:lang w:val="en-US"/>
        </w:rPr>
        <w:t>&lt;MAP NAME= “imagemap”&gt;</w:t>
      </w:r>
    </w:p>
    <w:p w14:paraId="14BB625A" w14:textId="77777777" w:rsidR="00764FAD" w:rsidRDefault="00764FAD" w:rsidP="00764FAD">
      <w:pPr>
        <w:rPr>
          <w:lang w:val="en-US"/>
        </w:rPr>
      </w:pPr>
      <w:r>
        <w:rPr>
          <w:lang w:val="en-US"/>
        </w:rPr>
        <w:t>&lt;AREA SHAPE= “RECT” COORDS= “0,0,100,100” HREF= “ ”&gt;</w:t>
      </w:r>
    </w:p>
    <w:p w14:paraId="73B8E19F" w14:textId="77777777" w:rsidR="00764FAD" w:rsidRDefault="00764FAD" w:rsidP="00764FAD">
      <w:pPr>
        <w:rPr>
          <w:lang w:val="en-US"/>
        </w:rPr>
      </w:pPr>
      <w:r>
        <w:rPr>
          <w:lang w:val="en-US"/>
        </w:rPr>
        <w:t>&lt;AREA SHAPE= “RECT” COORDS= “100,0,200,100” HREF= “ ”&gt;</w:t>
      </w:r>
    </w:p>
    <w:p w14:paraId="16B4832E" w14:textId="77777777" w:rsidR="00764FAD" w:rsidRDefault="00764FAD" w:rsidP="00764FAD">
      <w:pPr>
        <w:rPr>
          <w:lang w:val="en-US"/>
        </w:rPr>
      </w:pPr>
      <w:r>
        <w:rPr>
          <w:lang w:val="en-US"/>
        </w:rPr>
        <w:t>&lt;AREA SHAPE= “RECT” COORDS= “0,100,100,200” HREF= “ ”&gt;</w:t>
      </w:r>
    </w:p>
    <w:p w14:paraId="26193D46" w14:textId="77777777" w:rsidR="00764FAD" w:rsidRDefault="00764FAD" w:rsidP="00764FAD">
      <w:pPr>
        <w:rPr>
          <w:lang w:val="en-US"/>
        </w:rPr>
      </w:pPr>
      <w:r>
        <w:rPr>
          <w:lang w:val="en-US"/>
        </w:rPr>
        <w:t>&lt;AREA SHAPE= “RECT” COORDS= “100,100,200,200” HREF= “ ”&gt;</w:t>
      </w:r>
    </w:p>
    <w:p w14:paraId="31507DCC" w14:textId="77777777" w:rsidR="00764FAD" w:rsidRPr="00764FAD" w:rsidRDefault="00764FAD" w:rsidP="00764FAD">
      <w:r w:rsidRPr="00764FAD">
        <w:t>&lt;/</w:t>
      </w:r>
      <w:r>
        <w:rPr>
          <w:lang w:val="en-US"/>
        </w:rPr>
        <w:t>MAP</w:t>
      </w:r>
      <w:r w:rsidRPr="00764FAD">
        <w:t>&gt;</w:t>
      </w:r>
    </w:p>
    <w:p w14:paraId="77F6CD01" w14:textId="77777777" w:rsidR="00764FAD" w:rsidRPr="00764FAD" w:rsidRDefault="00764FAD" w:rsidP="00764FAD"/>
    <w:p w14:paraId="52238DA8" w14:textId="77777777" w:rsidR="00764FAD" w:rsidRPr="00CF07AF" w:rsidRDefault="00764FAD" w:rsidP="00764FAD">
      <w:r>
        <w:t xml:space="preserve">Τα </w:t>
      </w:r>
      <w:r>
        <w:rPr>
          <w:lang w:val="en-US"/>
        </w:rPr>
        <w:t>coordinates</w:t>
      </w:r>
      <w:r w:rsidRPr="00CF07AF">
        <w:t xml:space="preserve"> </w:t>
      </w:r>
      <w:r>
        <w:t xml:space="preserve">αντιπροσωπεύουν: το πρώτο νούμερο: την ανώτερη αριστερή στήλη του </w:t>
      </w:r>
      <w:r>
        <w:rPr>
          <w:lang w:val="en-US"/>
        </w:rPr>
        <w:t>link</w:t>
      </w:r>
      <w:r w:rsidRPr="00CF07AF">
        <w:t xml:space="preserve">, </w:t>
      </w:r>
      <w:r>
        <w:t xml:space="preserve">το δεύτερο νούμερο: την ανώτερη αριστερή γραμμή του </w:t>
      </w:r>
      <w:r>
        <w:rPr>
          <w:lang w:val="en-US"/>
        </w:rPr>
        <w:t>link</w:t>
      </w:r>
      <w:r w:rsidRPr="00CF07AF">
        <w:t xml:space="preserve">, </w:t>
      </w:r>
      <w:r>
        <w:t xml:space="preserve">το τρίτο νούμερο: την κατώτερη αριστερή στήλη του </w:t>
      </w:r>
      <w:r>
        <w:rPr>
          <w:lang w:val="en-US"/>
        </w:rPr>
        <w:t>link</w:t>
      </w:r>
      <w:r w:rsidRPr="00CF07AF">
        <w:t xml:space="preserve">, </w:t>
      </w:r>
      <w:r>
        <w:t xml:space="preserve">το τέταρτο νούμερο: την κατώτερη αριστερή γραμμή του </w:t>
      </w:r>
      <w:r>
        <w:rPr>
          <w:lang w:val="en-US"/>
        </w:rPr>
        <w:t>link</w:t>
      </w:r>
    </w:p>
    <w:p w14:paraId="51CB3928" w14:textId="77777777" w:rsidR="00764FAD" w:rsidRPr="00764FAD" w:rsidRDefault="00764FAD"/>
    <w:sectPr w:rsidR="00764FAD" w:rsidRPr="00764FAD" w:rsidSect="00154C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6CF3"/>
    <w:multiLevelType w:val="hybridMultilevel"/>
    <w:tmpl w:val="D5B2A2A0"/>
    <w:lvl w:ilvl="0" w:tplc="80A47EEC">
      <w:start w:val="1"/>
      <w:numFmt w:val="bullet"/>
      <w:lvlText w:val=""/>
      <w:lvlJc w:val="left"/>
      <w:pPr>
        <w:tabs>
          <w:tab w:val="num" w:pos="567"/>
        </w:tabs>
        <w:ind w:left="57" w:hanging="57"/>
      </w:pPr>
      <w:rPr>
        <w:rFonts w:ascii="Wingdings 3" w:hAnsi="Wingdings 3" w:hint="default"/>
        <w:color w:val="00008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75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AD"/>
    <w:rsid w:val="001414F7"/>
    <w:rsid w:val="00154CDA"/>
    <w:rsid w:val="001622D3"/>
    <w:rsid w:val="001622FD"/>
    <w:rsid w:val="00764FAD"/>
    <w:rsid w:val="009E4287"/>
    <w:rsid w:val="00CF561C"/>
    <w:rsid w:val="00D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4F38"/>
  <w15:chartTrackingRefBased/>
  <w15:docId w15:val="{BCC8D717-9F3A-4EBF-BF4C-9D4A15D0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64F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4">
    <w:name w:val="heading 4"/>
    <w:basedOn w:val="a"/>
    <w:link w:val="4Char"/>
    <w:uiPriority w:val="9"/>
    <w:qFormat/>
    <w:rsid w:val="00764FA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64FAD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764FAD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764F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1770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2</cp:revision>
  <dcterms:created xsi:type="dcterms:W3CDTF">2023-11-07T13:22:00Z</dcterms:created>
  <dcterms:modified xsi:type="dcterms:W3CDTF">2023-11-07T14:53:00Z</dcterms:modified>
</cp:coreProperties>
</file>