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22" w:rsidRDefault="004C67BD">
      <w:pPr>
        <w:rPr>
          <w:b/>
          <w:sz w:val="32"/>
          <w:szCs w:val="32"/>
          <w:lang w:val="el-GR"/>
        </w:rPr>
      </w:pPr>
      <w:r>
        <w:t xml:space="preserve"> </w:t>
      </w:r>
      <w:r w:rsidRPr="004C67BD">
        <w:rPr>
          <w:b/>
          <w:sz w:val="32"/>
          <w:szCs w:val="32"/>
          <w:lang w:val="el-GR"/>
        </w:rPr>
        <w:t>ΔΙΑΓΩΝΙΣΜΑ ΙΣΤΟΡΙΑΣ 1-4</w:t>
      </w:r>
    </w:p>
    <w:p w:rsidR="004C67BD" w:rsidRDefault="004C67BD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Α.ΕΡΩΤΗΣΕΙΣ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Ποιες ήταν οι βασικές θέσεις και ποιοι οι κυριότεροι εκπρόσωποι του κινήματος του Διαφωτισμού;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Τι γνωρίζετε για το «κοινωνικό συμβόλαιο»;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Τι γνωρίζετε για τη διάκριση των εξουσιών;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Ποιες ήταν οι απόψεις των διαφωτιστών για τη θρησκεία;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Τι ήταν η «Εγκυκλοπαίδεια»;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Να αναφέρετε τρία σημαντικά γεγονότα της α΄φάσης της Γαλλικής επανάστασης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Τι γνωρίζετε για το γαλλικό σύνταγμα του 1791;</w:t>
      </w:r>
    </w:p>
    <w:p w:rsidR="004C67BD" w:rsidRP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Τι γνωρίζετε για την περίοδο της «τρομοκρατίας»;</w:t>
      </w:r>
    </w:p>
    <w:p w:rsid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Να αποτιμήσετε τη σημασία της Γαλλικής επανάστασης αναφέροντας τρία επιτεύγματά της</w:t>
      </w:r>
    </w:p>
    <w:p w:rsid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Τι γνωρίζετε για το συνέδριο της Βιένης;</w:t>
      </w:r>
    </w:p>
    <w:p w:rsidR="004C67BD" w:rsidRDefault="004C67BD" w:rsidP="004C67BD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Τι γνωρίζετε για την «Παλινόρθωση»;</w:t>
      </w:r>
    </w:p>
    <w:p w:rsidR="004C67BD" w:rsidRDefault="004C67BD" w:rsidP="004C67BD">
      <w:pPr>
        <w:rPr>
          <w:b/>
          <w:sz w:val="32"/>
          <w:szCs w:val="32"/>
          <w:lang w:val="el-GR"/>
        </w:rPr>
      </w:pPr>
      <w:r w:rsidRPr="004C67BD">
        <w:rPr>
          <w:b/>
          <w:sz w:val="32"/>
          <w:szCs w:val="32"/>
          <w:lang w:val="el-GR"/>
        </w:rPr>
        <w:t>Β.ΧΡΟΝΟΛΟΓΙΕΣ</w:t>
      </w:r>
    </w:p>
    <w:p w:rsidR="004C67BD" w:rsidRPr="004C67BD" w:rsidRDefault="004C67BD" w:rsidP="004C67B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Ιούνιος 1789:όρκος του σφαιριστηρίου</w:t>
      </w:r>
    </w:p>
    <w:p w:rsidR="004C67BD" w:rsidRPr="004C67BD" w:rsidRDefault="004C67BD" w:rsidP="004C67B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4C67BD">
        <w:rPr>
          <w:sz w:val="28"/>
          <w:szCs w:val="28"/>
          <w:lang w:val="el-GR"/>
        </w:rPr>
        <w:t>14 Ιουλίου 1789: κατάληψη Βαστίλης</w:t>
      </w:r>
    </w:p>
    <w:p w:rsidR="004C67BD" w:rsidRDefault="004C67BD" w:rsidP="004C67B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Αύγουστος 1789:ψήφιση Διακήρυξης των δικαιωμάτων του ανθρώπου και του πολίτη</w:t>
      </w:r>
    </w:p>
    <w:p w:rsidR="004C67BD" w:rsidRDefault="004C67BD" w:rsidP="004C67B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1791:πρώτο Σύνταγμα της Γαλλίας</w:t>
      </w:r>
    </w:p>
    <w:p w:rsidR="004C67BD" w:rsidRDefault="004C67BD" w:rsidP="004C67B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1792;κατάργηση μοναρχίας</w:t>
      </w:r>
    </w:p>
    <w:p w:rsidR="004C67BD" w:rsidRDefault="004C67BD" w:rsidP="004C67B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1793:  έτος 1 της  δημοκρατίας,αποκεφαλισμός βασιλιά και βασίλισσας</w:t>
      </w:r>
    </w:p>
    <w:p w:rsidR="004C67BD" w:rsidRPr="004C67BD" w:rsidRDefault="004C67BD" w:rsidP="004C67B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1794:εκτέλεση Ροβεσπιέρ4ου</w:t>
      </w:r>
    </w:p>
    <w:sectPr w:rsidR="004C67BD" w:rsidRPr="004C67BD" w:rsidSect="0044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2DFF"/>
    <w:multiLevelType w:val="hybridMultilevel"/>
    <w:tmpl w:val="8F0C4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A43FC"/>
    <w:multiLevelType w:val="hybridMultilevel"/>
    <w:tmpl w:val="BAC6C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7BD"/>
    <w:rsid w:val="00446A22"/>
    <w:rsid w:val="004C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2024-10-19T12:18:00Z</dcterms:created>
  <dcterms:modified xsi:type="dcterms:W3CDTF">2024-10-19T12:39:00Z</dcterms:modified>
</cp:coreProperties>
</file>