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0D" w:rsidRPr="00D00B44" w:rsidRDefault="000B720D">
      <w:pPr>
        <w:rPr>
          <w:b/>
          <w:sz w:val="32"/>
          <w:szCs w:val="32"/>
          <w:lang w:val="el-GR"/>
        </w:rPr>
      </w:pPr>
      <w:r w:rsidRPr="00D00B44">
        <w:rPr>
          <w:b/>
          <w:sz w:val="32"/>
          <w:szCs w:val="32"/>
          <w:lang w:val="el-GR"/>
        </w:rPr>
        <w:t>1. Να μετατρέψετε την ενεργητική σύνταξη σε παθητική:</w:t>
      </w:r>
    </w:p>
    <w:p w:rsidR="00FD6133" w:rsidRPr="00B81F91" w:rsidRDefault="000B720D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 xml:space="preserve"> - Ὁ βασιλεὺς ἔπεμψε κήρυκας.</w:t>
      </w:r>
    </w:p>
    <w:p w:rsidR="00FD6133" w:rsidRPr="00B81F91" w:rsidRDefault="000B720D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 xml:space="preserve"> </w:t>
      </w:r>
      <w:r w:rsidR="00FD6133" w:rsidRPr="00B81F91">
        <w:rPr>
          <w:sz w:val="32"/>
          <w:szCs w:val="32"/>
          <w:lang w:val="el-GR"/>
        </w:rPr>
        <w:t xml:space="preserve">-Οἱ τριάκοντα ἐφόνευσαν πολλοὺς πολίτας. </w:t>
      </w:r>
    </w:p>
    <w:p w:rsidR="002F7BED" w:rsidRDefault="00FD6133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>- Οἱ Ἀθηναῖοι φυλάξουσι τὸν λιμένα</w:t>
      </w:r>
    </w:p>
    <w:p w:rsidR="00C26EAF" w:rsidRDefault="002F7BED">
      <w:pPr>
        <w:rPr>
          <w:sz w:val="32"/>
          <w:szCs w:val="32"/>
          <w:lang w:val="el-GR"/>
        </w:rPr>
      </w:pPr>
      <w:r w:rsidRPr="002F7BED">
        <w:rPr>
          <w:sz w:val="32"/>
          <w:szCs w:val="32"/>
          <w:lang w:val="el-GR"/>
        </w:rPr>
        <w:t>- Μίνως ἐπαίδευσε τὸν Ῥαδάμανθυν.</w:t>
      </w:r>
    </w:p>
    <w:p w:rsidR="00DF1B7A" w:rsidRPr="00C26EAF" w:rsidRDefault="00C26EAF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-</w:t>
      </w:r>
      <w:r w:rsidRPr="00C26EAF">
        <w:rPr>
          <w:sz w:val="32"/>
          <w:szCs w:val="32"/>
          <w:lang w:val="el-GR"/>
        </w:rPr>
        <w:t xml:space="preserve"> Οἱ Λακεδαιμόνιοι ἐφόνευσαν τοὺς τριακοσίους.</w:t>
      </w:r>
    </w:p>
    <w:p w:rsidR="00C26EAF" w:rsidRPr="002F7BED" w:rsidRDefault="00C26EAF">
      <w:pPr>
        <w:rPr>
          <w:sz w:val="32"/>
          <w:szCs w:val="32"/>
          <w:lang w:val="el-GR"/>
        </w:rPr>
      </w:pPr>
    </w:p>
    <w:p w:rsidR="002F7BED" w:rsidRPr="00B81F91" w:rsidRDefault="002F7BED">
      <w:pPr>
        <w:rPr>
          <w:sz w:val="32"/>
          <w:szCs w:val="32"/>
          <w:lang w:val="el-GR"/>
        </w:rPr>
      </w:pPr>
    </w:p>
    <w:p w:rsidR="00B81F91" w:rsidRDefault="00B81F91">
      <w:pPr>
        <w:rPr>
          <w:lang w:val="el-GR"/>
        </w:rPr>
      </w:pPr>
    </w:p>
    <w:p w:rsidR="00B81F91" w:rsidRPr="005767F1" w:rsidRDefault="00B81F91">
      <w:pPr>
        <w:rPr>
          <w:b/>
          <w:sz w:val="32"/>
          <w:szCs w:val="32"/>
          <w:lang w:val="el-GR"/>
        </w:rPr>
      </w:pPr>
      <w:r w:rsidRPr="005767F1">
        <w:rPr>
          <w:b/>
          <w:sz w:val="32"/>
          <w:szCs w:val="32"/>
          <w:lang w:val="el-GR"/>
        </w:rPr>
        <w:t>2. Να προσθέσετε στον πίνακα τους τύπους που λείπουν.</w:t>
      </w:r>
    </w:p>
    <w:p w:rsidR="00B81F91" w:rsidRDefault="00B81F91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 xml:space="preserve"> Οριστική Τποτακτική Ευκτική Προστακτική Απαρέμφατο Μετοχή </w:t>
      </w:r>
    </w:p>
    <w:p w:rsidR="00B81F91" w:rsidRDefault="00B81F91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 xml:space="preserve">ἐγὼ ἐλύθην </w:t>
      </w:r>
    </w:p>
    <w:p w:rsidR="00B81F91" w:rsidRDefault="00B81F91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>σὺ ἐσῴθης</w:t>
      </w:r>
    </w:p>
    <w:p w:rsidR="00B81F91" w:rsidRDefault="00B81F91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 xml:space="preserve"> ἡμεῖς ἐπορεύθημεν</w:t>
      </w:r>
    </w:p>
    <w:p w:rsidR="00B81F91" w:rsidRDefault="00B81F91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 xml:space="preserve"> ὑμεῖς ἐπαιδεύθητε </w:t>
      </w:r>
    </w:p>
    <w:p w:rsidR="005767F1" w:rsidRDefault="00B81F91">
      <w:pPr>
        <w:rPr>
          <w:sz w:val="32"/>
          <w:szCs w:val="32"/>
          <w:lang w:val="el-GR"/>
        </w:rPr>
      </w:pPr>
      <w:r w:rsidRPr="00B81F91">
        <w:rPr>
          <w:sz w:val="32"/>
          <w:szCs w:val="32"/>
          <w:lang w:val="el-GR"/>
        </w:rPr>
        <w:t xml:space="preserve">οὗτοι ἐπράχθησαν </w:t>
      </w:r>
    </w:p>
    <w:p w:rsidR="005767F1" w:rsidRPr="005767F1" w:rsidRDefault="005767F1">
      <w:pPr>
        <w:rPr>
          <w:b/>
          <w:sz w:val="32"/>
          <w:szCs w:val="32"/>
          <w:lang w:val="el-GR"/>
        </w:rPr>
      </w:pPr>
      <w:r w:rsidRPr="005767F1">
        <w:rPr>
          <w:b/>
          <w:lang w:val="el-GR"/>
        </w:rPr>
        <w:t>3</w:t>
      </w:r>
      <w:r w:rsidRPr="005767F1">
        <w:rPr>
          <w:b/>
          <w:sz w:val="32"/>
          <w:szCs w:val="32"/>
          <w:lang w:val="el-GR"/>
        </w:rPr>
        <w:t>. Να συμπληρώσετε τις προτάσεις με τους τύπους των παθητικών χρόνων που ζητούνται.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t xml:space="preserve"> - Ὑπὸ Ξέρξου κήρυκες ___________ (πέμπομαι, οριστ. αορ.). 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t>- Τὰ ________ ὑπὸ τούτων οὐ δύναμαι εἰπεῖν (πράττομαι, μτχ. αορ.).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t>- Εἵλοντο στρατηγόν, ἵνα ἡ πόλις ___________ (ἀπαλλάττομαι, υποτ. αορ.) τοῦ κινδύνου.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lastRenderedPageBreak/>
        <w:t xml:space="preserve"> - Λέγεται δύο λόχους στρατιωτῶν ___________ (κωλύομαι, απαρμφ. αορ.) ὑπὸ τῶν ἐχθρῶν διέρχεσθαι τὸν ποταμόν. 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t>- Ἐβουλεύοντο κατὰ γῆν ἤ κατὰ θάλατταν χρὴ ___________ (πορεύομαι, απαρμφ. αορ.).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t xml:space="preserve"> - Ἀρίων ὁ κιθαρῳδὸς ὑπὸ δελφῖνος _______ (σῴζομαι οριστ. αορ.).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t xml:space="preserve"> - Οἱ βόες ὑπὸ τῶν γεωργῶν ___________ (λύομαι, οριστ. μελλ.). </w:t>
      </w:r>
    </w:p>
    <w:p w:rsidR="005767F1" w:rsidRDefault="005767F1">
      <w:pPr>
        <w:rPr>
          <w:sz w:val="32"/>
          <w:szCs w:val="32"/>
          <w:lang w:val="el-GR"/>
        </w:rPr>
      </w:pPr>
      <w:r w:rsidRPr="005767F1">
        <w:rPr>
          <w:sz w:val="32"/>
          <w:szCs w:val="32"/>
          <w:lang w:val="el-GR"/>
        </w:rPr>
        <w:t xml:space="preserve">- Εἶπεν ὅτι τοῦτο ὑπὸ Κύλωνος ___________ (πράττομαι, ευκτ. αορ.). </w:t>
      </w:r>
    </w:p>
    <w:p w:rsidR="00B86392" w:rsidRDefault="005767F1">
      <w:pPr>
        <w:rPr>
          <w:lang w:val="el-GR"/>
        </w:rPr>
      </w:pPr>
      <w:r w:rsidRPr="005767F1">
        <w:rPr>
          <w:sz w:val="32"/>
          <w:szCs w:val="32"/>
          <w:lang w:val="el-GR"/>
        </w:rPr>
        <w:t>- Οἱ προδόται _______ (κολάζομαι, οριστ. μελλ.) ὑπὸ τῶν Βοιωτῶν.</w:t>
      </w:r>
      <w:r w:rsidR="00B86392" w:rsidRPr="00B86392">
        <w:rPr>
          <w:lang w:val="el-GR"/>
        </w:rPr>
        <w:t xml:space="preserve"> </w:t>
      </w:r>
    </w:p>
    <w:p w:rsidR="00B86392" w:rsidRDefault="00B86392">
      <w:pPr>
        <w:rPr>
          <w:b/>
          <w:sz w:val="32"/>
          <w:szCs w:val="32"/>
          <w:lang w:val="el-GR"/>
        </w:rPr>
      </w:pPr>
      <w:r w:rsidRPr="00B86392">
        <w:rPr>
          <w:b/>
          <w:sz w:val="32"/>
          <w:szCs w:val="32"/>
          <w:lang w:val="el-GR"/>
        </w:rPr>
        <w:t xml:space="preserve">4. Να μετατρέψετε την παθητική σύνταξη σε ενεργητική: </w:t>
      </w:r>
    </w:p>
    <w:p w:rsidR="00B86392" w:rsidRDefault="00B86392">
      <w:pPr>
        <w:rPr>
          <w:sz w:val="32"/>
          <w:szCs w:val="32"/>
          <w:lang w:val="el-GR"/>
        </w:rPr>
      </w:pPr>
      <w:r w:rsidRPr="00B86392">
        <w:rPr>
          <w:b/>
          <w:sz w:val="32"/>
          <w:szCs w:val="32"/>
          <w:lang w:val="el-GR"/>
        </w:rPr>
        <w:t>-</w:t>
      </w:r>
      <w:r w:rsidRPr="00B86392">
        <w:rPr>
          <w:sz w:val="32"/>
          <w:szCs w:val="32"/>
          <w:lang w:val="el-GR"/>
        </w:rPr>
        <w:t xml:space="preserve"> Πολλοὶ ἐφονεύθησαν ὑπὸ τῶν τοξοτῶν. </w:t>
      </w:r>
    </w:p>
    <w:p w:rsidR="00B86392" w:rsidRDefault="00B86392">
      <w:pPr>
        <w:rPr>
          <w:sz w:val="32"/>
          <w:szCs w:val="32"/>
          <w:lang w:val="el-GR"/>
        </w:rPr>
      </w:pPr>
      <w:r w:rsidRPr="00B86392">
        <w:rPr>
          <w:sz w:val="32"/>
          <w:szCs w:val="32"/>
          <w:lang w:val="el-GR"/>
        </w:rPr>
        <w:t xml:space="preserve">- Ἐπιστολὴ ἐγράφη ὑπὸ τοῦ παιδὸς. </w:t>
      </w:r>
    </w:p>
    <w:p w:rsidR="00B86392" w:rsidRDefault="00B86392">
      <w:pPr>
        <w:rPr>
          <w:sz w:val="32"/>
          <w:szCs w:val="32"/>
          <w:lang w:val="el-GR"/>
        </w:rPr>
      </w:pPr>
      <w:r w:rsidRPr="00B86392">
        <w:rPr>
          <w:sz w:val="32"/>
          <w:szCs w:val="32"/>
          <w:lang w:val="el-GR"/>
        </w:rPr>
        <w:t xml:space="preserve">- Οἱ ἀθληταὶ ἐκρίθησαν ὑπὸ τῶν Ἑλλανοδικῶν. </w:t>
      </w:r>
    </w:p>
    <w:p w:rsidR="00B86392" w:rsidRDefault="00B86392">
      <w:pPr>
        <w:rPr>
          <w:sz w:val="32"/>
          <w:szCs w:val="32"/>
          <w:lang w:val="el-GR"/>
        </w:rPr>
      </w:pPr>
      <w:r w:rsidRPr="00B86392">
        <w:rPr>
          <w:sz w:val="32"/>
          <w:szCs w:val="32"/>
          <w:lang w:val="el-GR"/>
        </w:rPr>
        <w:t xml:space="preserve">- Ἀρίων ὁ κιθαρῳδὸς ὑπὸ δελφῖνος ἐσῴθη. </w:t>
      </w:r>
    </w:p>
    <w:p w:rsidR="00FD6133" w:rsidRDefault="00B86392">
      <w:pPr>
        <w:rPr>
          <w:sz w:val="32"/>
          <w:szCs w:val="32"/>
          <w:lang w:val="el-GR"/>
        </w:rPr>
      </w:pPr>
      <w:r w:rsidRPr="00B86392">
        <w:rPr>
          <w:sz w:val="32"/>
          <w:szCs w:val="32"/>
          <w:lang w:val="el-GR"/>
        </w:rPr>
        <w:t>- Οἱ βόες ὑπὸ τῶν γεωργῶν ἐλύθησαν.</w:t>
      </w:r>
    </w:p>
    <w:p w:rsidR="00461670" w:rsidRDefault="00210D06" w:rsidP="00210D06">
      <w:pPr>
        <w:rPr>
          <w:sz w:val="32"/>
          <w:szCs w:val="32"/>
          <w:lang w:val="el-GR"/>
        </w:rPr>
      </w:pPr>
      <w:r w:rsidRPr="00210D06">
        <w:rPr>
          <w:b/>
          <w:sz w:val="32"/>
          <w:szCs w:val="32"/>
          <w:lang w:val="el-GR"/>
        </w:rPr>
        <w:t>5</w:t>
      </w:r>
      <w:r w:rsidRPr="00461670">
        <w:rPr>
          <w:b/>
          <w:sz w:val="32"/>
          <w:szCs w:val="32"/>
          <w:lang w:val="el-GR"/>
        </w:rPr>
        <w:t xml:space="preserve">. </w:t>
      </w:r>
      <w:r w:rsidR="00461670" w:rsidRPr="00461670">
        <w:rPr>
          <w:sz w:val="32"/>
          <w:szCs w:val="32"/>
          <w:lang w:val="el-GR"/>
        </w:rPr>
        <w:t>Να σχηματίσετε τους τύπους παθητικού μέλλοντα που σας ζητούνται για κάθε ρήμα.</w:t>
      </w:r>
    </w:p>
    <w:p w:rsidR="00461670" w:rsidRDefault="00461670" w:rsidP="00461670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τρίβομαι: ...............</w:t>
      </w:r>
      <w:r w:rsidRPr="00461670">
        <w:rPr>
          <w:sz w:val="32"/>
          <w:szCs w:val="32"/>
          <w:lang w:val="el-GR"/>
        </w:rPr>
        <w:t xml:space="preserve"> (β΄ ενικό οριστικής) </w:t>
      </w:r>
    </w:p>
    <w:p w:rsidR="00461670" w:rsidRDefault="00461670" w:rsidP="00461670">
      <w:pPr>
        <w:pStyle w:val="ListParagraph"/>
        <w:ind w:left="78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.................................</w:t>
      </w:r>
      <w:r w:rsidRPr="00461670">
        <w:rPr>
          <w:sz w:val="32"/>
          <w:szCs w:val="32"/>
          <w:lang w:val="el-GR"/>
        </w:rPr>
        <w:t>(β΄ πληθυντικό ευκτικής)</w:t>
      </w:r>
    </w:p>
    <w:p w:rsidR="00461670" w:rsidRDefault="00461670" w:rsidP="00461670">
      <w:pPr>
        <w:pStyle w:val="ListParagraph"/>
        <w:ind w:left="784"/>
        <w:rPr>
          <w:sz w:val="32"/>
          <w:szCs w:val="32"/>
          <w:lang w:val="el-GR"/>
        </w:rPr>
      </w:pPr>
      <w:r w:rsidRPr="00461670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................................</w:t>
      </w:r>
      <w:r w:rsidRPr="00461670">
        <w:rPr>
          <w:sz w:val="32"/>
          <w:szCs w:val="32"/>
          <w:lang w:val="el-GR"/>
        </w:rPr>
        <w:t xml:space="preserve">(μετοχή θηλυκού γένους) </w:t>
      </w:r>
    </w:p>
    <w:p w:rsidR="00461670" w:rsidRDefault="00461670" w:rsidP="00461670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461670">
        <w:rPr>
          <w:sz w:val="32"/>
          <w:szCs w:val="32"/>
          <w:lang w:val="el-GR"/>
        </w:rPr>
        <w:t>διώκομαι:</w:t>
      </w:r>
      <w:r>
        <w:rPr>
          <w:sz w:val="32"/>
          <w:szCs w:val="32"/>
          <w:lang w:val="el-GR"/>
        </w:rPr>
        <w:t>.....................</w:t>
      </w:r>
      <w:r w:rsidRPr="00461670">
        <w:rPr>
          <w:sz w:val="32"/>
          <w:szCs w:val="32"/>
          <w:lang w:val="el-GR"/>
        </w:rPr>
        <w:t xml:space="preserve"> (α΄ πληθυντικό οριστικής)</w:t>
      </w:r>
    </w:p>
    <w:p w:rsidR="00461670" w:rsidRDefault="00461670" w:rsidP="00461670">
      <w:pPr>
        <w:pStyle w:val="ListParagraph"/>
        <w:ind w:left="784"/>
        <w:rPr>
          <w:sz w:val="32"/>
          <w:szCs w:val="32"/>
          <w:lang w:val="el-GR"/>
        </w:rPr>
      </w:pPr>
      <w:r w:rsidRPr="00461670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......................................</w:t>
      </w:r>
      <w:r w:rsidRPr="00461670">
        <w:rPr>
          <w:sz w:val="32"/>
          <w:szCs w:val="32"/>
          <w:lang w:val="el-GR"/>
        </w:rPr>
        <w:t>(α΄ ενικό ευκτικής)</w:t>
      </w:r>
    </w:p>
    <w:p w:rsidR="00461670" w:rsidRDefault="00461670" w:rsidP="00461670">
      <w:pPr>
        <w:pStyle w:val="ListParagraph"/>
        <w:ind w:left="784"/>
        <w:rPr>
          <w:sz w:val="32"/>
          <w:szCs w:val="32"/>
          <w:lang w:val="el-GR"/>
        </w:rPr>
      </w:pPr>
      <w:r w:rsidRPr="00461670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......................................</w:t>
      </w:r>
      <w:r w:rsidRPr="00461670">
        <w:rPr>
          <w:sz w:val="32"/>
          <w:szCs w:val="32"/>
          <w:lang w:val="el-GR"/>
        </w:rPr>
        <w:t>(γ΄ ενικό ευκτικής)</w:t>
      </w:r>
    </w:p>
    <w:p w:rsidR="00461670" w:rsidRDefault="00461670" w:rsidP="00461670">
      <w:pPr>
        <w:pStyle w:val="ListParagraph"/>
        <w:ind w:left="784"/>
        <w:rPr>
          <w:sz w:val="32"/>
          <w:szCs w:val="32"/>
          <w:lang w:val="el-GR"/>
        </w:rPr>
      </w:pPr>
      <w:r w:rsidRPr="00461670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......................................</w:t>
      </w:r>
      <w:r w:rsidRPr="00461670">
        <w:rPr>
          <w:sz w:val="32"/>
          <w:szCs w:val="32"/>
          <w:lang w:val="el-GR"/>
        </w:rPr>
        <w:t>(απαρέμφατο)</w:t>
      </w:r>
    </w:p>
    <w:p w:rsidR="00461670" w:rsidRDefault="00461670" w:rsidP="00461670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461670">
        <w:rPr>
          <w:sz w:val="32"/>
          <w:szCs w:val="32"/>
          <w:lang w:val="el-GR"/>
        </w:rPr>
        <w:t xml:space="preserve"> πείθομαι:</w:t>
      </w:r>
      <w:r>
        <w:rPr>
          <w:sz w:val="32"/>
          <w:szCs w:val="32"/>
          <w:lang w:val="el-GR"/>
        </w:rPr>
        <w:t>......................</w:t>
      </w:r>
      <w:r w:rsidRPr="00461670">
        <w:rPr>
          <w:sz w:val="32"/>
          <w:szCs w:val="32"/>
          <w:lang w:val="el-GR"/>
        </w:rPr>
        <w:t xml:space="preserve"> (α΄ πληθυντικό οριστικής)</w:t>
      </w:r>
    </w:p>
    <w:p w:rsidR="00461670" w:rsidRDefault="00461670" w:rsidP="00461670">
      <w:pPr>
        <w:pStyle w:val="ListParagraph"/>
        <w:ind w:left="78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.....................................</w:t>
      </w:r>
      <w:r w:rsidRPr="00461670">
        <w:rPr>
          <w:sz w:val="32"/>
          <w:szCs w:val="32"/>
          <w:lang w:val="el-GR"/>
        </w:rPr>
        <w:t xml:space="preserve"> (γ΄ πληθυντικό οριστικής)</w:t>
      </w:r>
    </w:p>
    <w:p w:rsidR="00FB3F4E" w:rsidRDefault="00461670" w:rsidP="00461670">
      <w:pPr>
        <w:ind w:left="424"/>
        <w:rPr>
          <w:sz w:val="32"/>
          <w:szCs w:val="32"/>
          <w:lang w:val="el-GR"/>
        </w:rPr>
      </w:pPr>
      <w:r w:rsidRPr="00461670">
        <w:rPr>
          <w:sz w:val="32"/>
          <w:szCs w:val="32"/>
          <w:lang w:val="el-GR"/>
        </w:rPr>
        <w:lastRenderedPageBreak/>
        <w:t xml:space="preserve"> ............................................(γ΄ πληθυντικό ευκτικής)</w:t>
      </w:r>
    </w:p>
    <w:p w:rsidR="00D00B44" w:rsidRPr="00D00B44" w:rsidRDefault="00D00B44" w:rsidP="00D00B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</w:t>
      </w:r>
      <w:r w:rsidR="00FB3F4E" w:rsidRPr="00D00B44">
        <w:rPr>
          <w:sz w:val="32"/>
          <w:szCs w:val="32"/>
          <w:lang w:val="el-GR"/>
        </w:rPr>
        <w:t xml:space="preserve"> </w:t>
      </w:r>
      <w:r w:rsidRPr="00D00B4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l-GR"/>
        </w:rPr>
        <w:t>Να συμπληρώσετε τις παρακάτω προτάσεις σχηματίζοντας σωστά τον παθητικό τύπο ρημάτων που βρίσκονται στην παρένθεση: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α. Οἰ Κερκυραῖοι ὑπό τῶν Κορινθίων .....................(διώκομαι, οριστ. αορ.).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β. Πιττακός .............................. (ἀδικοῦμαι, μτχ. αορ.) ὑπό τινος καί ἔχων ἐξουσίαν κολάσαι ἀφῆκεν.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γ. Οἱ νέοι ἐν τοῖς διδασκαλείοις ................................ (παιδεύομαι, οριστ. μελλ.).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δ. Τῷ Ξενοφῶντι ..............................( ἀγγέλλομαι, οριστ. αορ.) ὅτι οἱ πολέμιοι φεύγοιεν.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ε. Λέγεται τούτους μόνους ............................. (σώζομαι, απαρ. αορ.).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στ. Ἤλπιζον ...........................(λαμβάνομαι, απαρ. μελλ.) τήν πόλιν πολιορκίᾳ.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7.</w:t>
      </w:r>
      <w:r w:rsidRPr="00D00B4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l-GR"/>
        </w:rPr>
        <w:t xml:space="preserve">Στις προτάσεις που ακολουθούν να υπογραμμίσετε το ποιητικό </w:t>
      </w: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Ὑπό Ξέρξου κήρυκες ἐπέμφθησαν.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Τά πραχθέντα ὑπό τούτων οὐ δύναμαι εἰπεῖν.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Ἥδε ἡ τάφρος ὑπό στρατιωτῶν ὠρύχθη.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Τισσαφέρνει αἱ πόλεις ἐκ βασιλέως ἐδόθησαν.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Πολλαί θεραπεῖαι τοῖς ἰατροῖς εὕρηνται.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Ταῦτα ὡμολόγητο ἡμῖν τε καί σοί.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Ὑπό μέν γάρ ἵππου ἐν μάχῃ οὐδείς πώποτε οὔτε δηχθείς οὔτε λακτισθείς ἀπέθανε.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lastRenderedPageBreak/>
        <w:t>Τοῖς Κερκυραίοις οὐχ ἑωρῶντο αἱ νῆες.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Πολλοί κατεκόπησαν ὑπό τῶν βαρβάρων.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Ἐπράχθη ἀπ ' αὐτῶν οὐδέν ἔργον ἀξιόλογον.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Θεατός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σοφοῖς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Μετάπεμπτος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ὑπό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Κύρου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0B44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00B44" w:rsidRPr="00D00B44" w:rsidRDefault="00D00B44" w:rsidP="00D00B4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l-GR"/>
        </w:rPr>
        <w:t>Να μετατρέψετε την ενεργητική σύνταξη σε παθητική: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Οἱ ὁπλῖται νυκτός τήν φυλακήν (=φρουρά) κατέλαβον.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Οἱ γεωργοί τήν ἐκ τῶν ἀγρῶν κομιδήν (=συγκομιδή) φέρουσι.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Σωκράτης ἐδίδαξεν Ἀθηναίους τήν ἀρετήν.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Οἱ πολέμιοι ἔλυσαν τάς σπονδάς.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Οἱ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Ἕλληνες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ἔπεμψαν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κήρυκας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Ὁ δῆμος τούς τυράννους μισεῖ.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Δαρεῖος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ἀπέδειξε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Κῦρον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στρατηγόν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Οἱ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βάρβαροι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ἔδοσαν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ἵππον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τῷ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ἡγεμόνι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l-GR"/>
        </w:rPr>
        <w:t>8. Να μετατρέψετε την παθητική σύνταξη σε ενεργητική:</w:t>
      </w:r>
    </w:p>
    <w:p w:rsidR="00D00B44" w:rsidRPr="00D00B44" w:rsidRDefault="00D00B44" w:rsidP="00D00B4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Οἱ δικασταί ὑπό τῶν κατηγόρων ἐπείσθησαν.</w:t>
      </w:r>
    </w:p>
    <w:p w:rsidR="00D00B44" w:rsidRPr="00D00B44" w:rsidRDefault="00D00B44" w:rsidP="00D00B4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Τοῦτο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ὑπό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Ξενοφῶντος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προσετάχθη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Τά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ὅπλα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ἀπατεῖται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ἡμᾶς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ὑπό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τοῦ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βασιλέως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Θεωροί ὑπό Κορινθίων ἐπέμφθησαν εἰς μαντεῖον.</w:t>
      </w:r>
    </w:p>
    <w:p w:rsidR="00D00B44" w:rsidRPr="00D00B44" w:rsidRDefault="00D00B44" w:rsidP="00D00B4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Ὅτε ὑπό Οἰδίποδος τό αἴνιγμα ἐλύθη, ἡ Σφιγξ ἐρρίφθη ἀπό πέτρας.</w:t>
      </w:r>
    </w:p>
    <w:p w:rsidR="00D00B44" w:rsidRPr="00D00B44" w:rsidRDefault="00D00B44" w:rsidP="00D00B4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D00B44">
        <w:rPr>
          <w:rFonts w:ascii="Times New Roman" w:eastAsia="Times New Roman" w:hAnsi="Times New Roman" w:cs="Times New Roman"/>
          <w:sz w:val="32"/>
          <w:szCs w:val="32"/>
          <w:lang w:val="el-GR"/>
        </w:rPr>
        <w:t>Ἠμέληται ὑπό τούτων τοσοῦτος Θεός.</w:t>
      </w:r>
    </w:p>
    <w:p w:rsidR="00D00B44" w:rsidRPr="00D00B44" w:rsidRDefault="00D00B44" w:rsidP="00D00B4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Ταῦτα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Ἀριστοβούλῳ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00B44">
        <w:rPr>
          <w:rFonts w:ascii="Times New Roman" w:eastAsia="Times New Roman" w:hAnsi="Times New Roman" w:cs="Times New Roman"/>
          <w:sz w:val="32"/>
          <w:szCs w:val="32"/>
        </w:rPr>
        <w:t>εἴρηται</w:t>
      </w:r>
      <w:proofErr w:type="spellEnd"/>
      <w:r w:rsidRPr="00D00B4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0B44" w:rsidRPr="00D00B44" w:rsidRDefault="00D00B44" w:rsidP="00D00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B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B44" w:rsidRPr="00D00B44" w:rsidRDefault="00D00B44" w:rsidP="00D00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B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B44" w:rsidRPr="00D00B44" w:rsidRDefault="00D00B44" w:rsidP="00D00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B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B44" w:rsidRPr="00D00B44" w:rsidRDefault="00D00B44" w:rsidP="00D00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B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B44" w:rsidRPr="00D00B44" w:rsidRDefault="00D00B44" w:rsidP="00D00B4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proofErr w:type="spellStart"/>
      <w:r w:rsidRPr="00D00B44">
        <w:rPr>
          <w:rFonts w:ascii="Arial" w:eastAsia="Times New Roman" w:hAnsi="Arial" w:cs="Arial"/>
          <w:b/>
          <w:bCs/>
          <w:color w:val="FFFFFF"/>
          <w:sz w:val="18"/>
          <w:szCs w:val="18"/>
        </w:rPr>
        <w:t>Σεμινάριο</w:t>
      </w:r>
      <w:proofErr w:type="spellEnd"/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D00B44">
        <w:rPr>
          <w:rFonts w:ascii="Times New Roman" w:eastAsia="Times New Roman" w:hAnsi="Times New Roman" w:cs="Times New Roman"/>
          <w:color w:val="888888"/>
          <w:sz w:val="24"/>
          <w:szCs w:val="24"/>
        </w:rPr>
        <w:t>                                                                                                                                                                      </w:t>
      </w:r>
    </w:p>
    <w:p w:rsidR="00D00B44" w:rsidRPr="00D00B44" w:rsidRDefault="00D00B44" w:rsidP="00D00B44">
      <w:pPr>
        <w:spacing w:before="240" w:after="48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D00B44">
        <w:rPr>
          <w:rFonts w:ascii="Times New Roman" w:eastAsia="Times New Roman" w:hAnsi="Times New Roman" w:cs="Times New Roman"/>
          <w:color w:val="888888"/>
          <w:sz w:val="24"/>
          <w:szCs w:val="24"/>
        </w:rPr>
        <w:lastRenderedPageBreak/>
        <w:t>                                              </w:t>
      </w:r>
    </w:p>
    <w:p w:rsidR="00B86392" w:rsidRPr="00FB3F4E" w:rsidRDefault="00B86392" w:rsidP="00FB3F4E">
      <w:pPr>
        <w:ind w:left="424"/>
        <w:rPr>
          <w:sz w:val="32"/>
          <w:szCs w:val="32"/>
          <w:lang w:val="el-GR"/>
        </w:rPr>
      </w:pPr>
    </w:p>
    <w:p w:rsidR="00FB3F4E" w:rsidRPr="00461670" w:rsidRDefault="00FB3F4E" w:rsidP="00461670">
      <w:pPr>
        <w:ind w:left="424"/>
        <w:rPr>
          <w:sz w:val="32"/>
          <w:szCs w:val="32"/>
          <w:lang w:val="el-GR"/>
        </w:rPr>
      </w:pPr>
    </w:p>
    <w:p w:rsidR="005767F1" w:rsidRPr="00210D06" w:rsidRDefault="005767F1">
      <w:pPr>
        <w:rPr>
          <w:sz w:val="32"/>
          <w:szCs w:val="32"/>
          <w:lang w:val="el-GR"/>
        </w:rPr>
      </w:pPr>
    </w:p>
    <w:sectPr w:rsidR="005767F1" w:rsidRPr="00210D06" w:rsidSect="00DF1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msoECF0"/>
      </v:shape>
    </w:pict>
  </w:numPicBullet>
  <w:abstractNum w:abstractNumId="0">
    <w:nsid w:val="146B7A1E"/>
    <w:multiLevelType w:val="multilevel"/>
    <w:tmpl w:val="5CE8C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16DDC"/>
    <w:multiLevelType w:val="multilevel"/>
    <w:tmpl w:val="D298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27899"/>
    <w:multiLevelType w:val="multilevel"/>
    <w:tmpl w:val="B96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666AD"/>
    <w:multiLevelType w:val="multilevel"/>
    <w:tmpl w:val="A3207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94CBE"/>
    <w:multiLevelType w:val="multilevel"/>
    <w:tmpl w:val="CEFACF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F3650"/>
    <w:multiLevelType w:val="multilevel"/>
    <w:tmpl w:val="8DAC7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709C1"/>
    <w:multiLevelType w:val="multilevel"/>
    <w:tmpl w:val="9F504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818BC"/>
    <w:multiLevelType w:val="hybridMultilevel"/>
    <w:tmpl w:val="764CBCC2"/>
    <w:lvl w:ilvl="0" w:tplc="0409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67B55F0B"/>
    <w:multiLevelType w:val="multilevel"/>
    <w:tmpl w:val="09C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60B10"/>
    <w:multiLevelType w:val="multilevel"/>
    <w:tmpl w:val="2EA60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B720D"/>
    <w:rsid w:val="000B720D"/>
    <w:rsid w:val="00210D06"/>
    <w:rsid w:val="002F7BED"/>
    <w:rsid w:val="00461670"/>
    <w:rsid w:val="005767F1"/>
    <w:rsid w:val="00B81F91"/>
    <w:rsid w:val="00B86392"/>
    <w:rsid w:val="00C26EAF"/>
    <w:rsid w:val="00D00B44"/>
    <w:rsid w:val="00DF1B7A"/>
    <w:rsid w:val="00FB3F4E"/>
    <w:rsid w:val="00FD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A"/>
  </w:style>
  <w:style w:type="paragraph" w:styleId="Heading3">
    <w:name w:val="heading 3"/>
    <w:basedOn w:val="Normal"/>
    <w:link w:val="Heading3Char"/>
    <w:uiPriority w:val="9"/>
    <w:qFormat/>
    <w:rsid w:val="00D00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0B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00B44"/>
    <w:rPr>
      <w:b/>
      <w:bCs/>
    </w:rPr>
  </w:style>
  <w:style w:type="paragraph" w:styleId="NormalWeb">
    <w:name w:val="Normal (Web)"/>
    <w:basedOn w:val="Normal"/>
    <w:uiPriority w:val="99"/>
    <w:unhideWhenUsed/>
    <w:rsid w:val="00D0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n1739606089627buttonpin">
    <w:name w:val="pin_1739606089627_button_pin"/>
    <w:basedOn w:val="DefaultParagraphFont"/>
    <w:rsid w:val="00D00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71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392">
          <w:marLeft w:val="0"/>
          <w:marRight w:val="0"/>
          <w:marTop w:val="0"/>
          <w:marBottom w:val="0"/>
          <w:divBdr>
            <w:top w:val="single" w:sz="4" w:space="15" w:color="E5E5E5"/>
            <w:left w:val="none" w:sz="0" w:space="0" w:color="auto"/>
            <w:bottom w:val="single" w:sz="4" w:space="13" w:color="E5E5E5"/>
            <w:right w:val="none" w:sz="0" w:space="0" w:color="auto"/>
          </w:divBdr>
          <w:divsChild>
            <w:div w:id="1280379837">
              <w:marLeft w:val="154"/>
              <w:marRight w:val="1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11</cp:revision>
  <dcterms:created xsi:type="dcterms:W3CDTF">2025-02-15T07:32:00Z</dcterms:created>
  <dcterms:modified xsi:type="dcterms:W3CDTF">2025-02-15T07:59:00Z</dcterms:modified>
</cp:coreProperties>
</file>