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9" w:rsidRPr="00AE1099" w:rsidRDefault="00CD5D0C" w:rsidP="00AE1099">
      <w:pPr>
        <w:shd w:val="clear" w:color="auto" w:fill="FFFFFF"/>
        <w:spacing w:after="10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</w:pPr>
      <w:r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1.</w:t>
      </w:r>
      <w:r w:rsidR="00AE1099" w:rsidRPr="00AE1099"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Να βρείτε τα έναρθρα απαρέμφατα στα παρακάτω παραδείγματα και να τα χαρακτηρίσετε ως προς τον συντακτικό τους ρόλο: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Οὐκ ἄρα τὸ χαίρειν ἐστὶν εὖ πράττειν.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Ὥρμησαν εἰς τὸ διώκειν.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Εἰς τοῦτο ἐλήλυθε τοῦ νομίζειν.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Βασιλέως ἀγαθοῦ τοῦτο ἔργον ἐνόμιζε, τὸ τοὺς ἀρχομένους ὡς πλεῖστα ἀγαθὰ ποιεῖν.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Ἀπέγνωκα τοῦ μάχεσθαι.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Τὸ σπεύδειν δέ σοι παραινῶ.</w:t>
      </w:r>
    </w:p>
    <w:p w:rsidR="00AE1099" w:rsidRPr="00AE1099" w:rsidRDefault="00CD5D0C" w:rsidP="00AE1099">
      <w:pPr>
        <w:shd w:val="clear" w:color="auto" w:fill="FFFFFF"/>
        <w:spacing w:after="10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</w:pPr>
      <w:r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2.</w:t>
      </w:r>
      <w:r w:rsidR="00AE1099" w:rsidRPr="00AE1099"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Στα παραδείγματα που ακολουθούν να εντοπίσετε τα απαρέμφατα και να βρείτε τη συντακτική τους λειτουργία.</w:t>
      </w:r>
    </w:p>
    <w:p w:rsidR="00AE1099" w:rsidRPr="00AE1099" w:rsidRDefault="00AE1099" w:rsidP="00AE109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α. Τὸ γιγνώσκειν ἑαυτὸν σωφροσύνη ἐστί.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β. Σωκράτης ἐχρῆτο τῷ ἐρωτᾶν τε καὶ ἀποκρίνασθαι.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γ. Τὸ σιγᾶν κρεῖττόν ἐστι τοῦ λαλεῖν.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δ. Κῦρος διέφερεν πάντων τῶν ἡλίκων εἰς τὸ μανθάνειν ἃ δέοι.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ε. Οἱ καρποὶ γεγόνασι αἴτιοι τοῦ μὴ θηριωδῶς ζῆν ἡμᾶς.</w:t>
      </w:r>
    </w:p>
    <w:p w:rsidR="00AE1099" w:rsidRPr="00AE1099" w:rsidRDefault="00CD5D0C" w:rsidP="00AE1099">
      <w:pPr>
        <w:shd w:val="clear" w:color="auto" w:fill="FFFFFF"/>
        <w:spacing w:after="10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</w:pPr>
      <w:r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3.</w:t>
      </w:r>
      <w:r w:rsidR="00AE1099" w:rsidRPr="00AE1099"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Να χαρακτηρίσετε τη συντακτική θέση του άναρθρου απαρεμφάτου στα παρακάτω παραδείγματα.</w:t>
      </w:r>
    </w:p>
    <w:p w:rsidR="00AE1099" w:rsidRPr="00AE1099" w:rsidRDefault="00AE1099" w:rsidP="00AE109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1. Κροῖσος ἐνόμιζε ἑαυτὸν εἶναι ἀνθρώπων ἁπάντων ὀλβιώτατον.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2. Εἷς οἰωνὸς ἄριστος, ἀμύνεσθαι περὶ πάτρης.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3. Τὸ κακῶς ποιεῖν ἐστι ἀδικεῖν.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4. Ἐπεθύμει γενέσθαι ἀνὴρ τὰ μεγάλα πράττειν ἱκανός.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5. Δημοσθένης μὲν ἦν δεινότατος λέγειν καὶ πολλάκις παρεῖχεν ἑαυτὸν συμβουλεύειν τοῖς Ἀθηναίοις.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6. Ξενοφῶν καὶ Χειρίσοφος διεπράξαντο, ὥστε λαβεῖν τοὺς νεκρούς.</w:t>
      </w:r>
    </w:p>
    <w:p w:rsidR="00AE1099" w:rsidRPr="00AE1099" w:rsidRDefault="00CD5D0C" w:rsidP="00AE1099">
      <w:pPr>
        <w:shd w:val="clear" w:color="auto" w:fill="FFFFFF"/>
        <w:spacing w:after="10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</w:pPr>
      <w:r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4.</w:t>
      </w:r>
      <w:r w:rsidR="00AE1099" w:rsidRPr="00AE1099"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Στις επόμενες προτάσεις να βρείτε το είδος (ειδικό ή τελικό) και το υποκείμενο (ταυτοπροσωπία ή ετεροπροσωπία) των απαρεμφάτων.</w:t>
      </w:r>
    </w:p>
    <w:p w:rsidR="00AE1099" w:rsidRPr="00AE1099" w:rsidRDefault="00AE1099" w:rsidP="00AE109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α. Οἱ Πέρσαι ἠνάγκαζον τοὺς νέους μανθάνειν τοὺς νόμους.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β. Ἄξιον ἦν τοῖς ζῶσιν πενθεῖν τοὺς τεθνεῶτας.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  <w:t>γ. Οἱ ἄριστοι ἄνδρες παρακελεύονται τοῖς πολίταις ὁμονοεῖν.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</w:r>
      <w:r w:rsidR="005B57D5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δ. 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 Ἀρχίδαμος ἔμελλε δῃώσειν τὴν γῆν.</w:t>
      </w:r>
    </w:p>
    <w:p w:rsidR="00CD5D0C" w:rsidRDefault="00CD5D0C" w:rsidP="00AE1099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</w:p>
    <w:p w:rsidR="00AE1099" w:rsidRPr="00AE1099" w:rsidRDefault="00CD5D0C" w:rsidP="00AE1099">
      <w:pPr>
        <w:shd w:val="clear" w:color="auto" w:fill="FFFFFF"/>
        <w:spacing w:after="10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28272B"/>
          <w:sz w:val="27"/>
          <w:szCs w:val="27"/>
          <w:lang w:val="el-GR"/>
        </w:rPr>
        <w:t>5.</w:t>
      </w:r>
      <w:r w:rsidR="00AE1099" w:rsidRPr="00AE1099"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Να αναγνωρίσετε τα απαρέμφατα (ειδικό – τελικό) και να εντοπίσετε σε ποιες από τις παρακάτω φράσεις υπάρχει ταυτοπροσωπία και σε ποιες ετεροπροσωπία:</w:t>
      </w:r>
    </w:p>
    <w:p w:rsidR="005B57D5" w:rsidRDefault="00AE1099" w:rsidP="005B57D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α.  Οἱ ἀδύνατοι (=ανάπηροι) οὐ δύνανται ἱππεύειν</w:t>
      </w:r>
    </w:p>
    <w:p w:rsidR="005B57D5" w:rsidRPr="00AE1099" w:rsidRDefault="005B57D5" w:rsidP="005B57D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>
        <w:rPr>
          <w:rFonts w:ascii="Arial" w:eastAsia="Times New Roman" w:hAnsi="Arial" w:cs="Arial"/>
          <w:color w:val="28272B"/>
          <w:sz w:val="27"/>
          <w:szCs w:val="27"/>
          <w:lang w:val="el-GR"/>
        </w:rPr>
        <w:t>β</w:t>
      </w:r>
      <w:r w:rsidR="00AE1099"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.</w:t>
      </w:r>
      <w:r w:rsidRPr="005B57D5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 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Βίας ἔφη κρατίστην (= η καλύτερη) εἶναι δημοκρατίαν, ἐν ᾗ (=αυτή στην οποία) πάντες ὡς τύραννον φοβοῦνται τὸν νόμον.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γ. Σωκράτης βούλεται ἀπελθεῖν.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δ. Οὗτος ἔλεγε ταῦτα ψευδῆ εἶναι.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ε.</w:t>
      </w:r>
      <w:r w:rsidRPr="00AE1099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Βοιωτοὶ ἀπειλοῦσιν εἰσβαλεῖν εἰς τὴν Ἀττικήν.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στ. Λύσανδρος ἐκέλευσεν αὐτοὺς εἰς Λακεδαίμονα ἰέναι.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ζ. Κῦρος ὑπέσχετο δώσειν πέντε μνᾶς.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η. Σωκράτης πάντα ἡγεῖτο θεοὺς εἰδέναι.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θ. Οἱ Αἰγινῆται λέγουσιν οὖκ εἶναι αὐτόνομοι.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ι. Ἀναξαγόρας ἔφη τὸν ἥλιον λίθον εἶναι.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ια. Ὤμοσαν (= ορκίστηκαν) μὴ προδώσειν ἀλλήλους.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ιβ. Πρωταγόρας ἔλεγεν ἄνθρωπον πάντων χρημάτων (=πραγμάτων) μέτρον εἶναι.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ιγ. Σωκράτης ἔλεγεν οὐκ εἶναι διδάσκαλος.</w:t>
      </w:r>
    </w:p>
    <w:p w:rsidR="00AE1099" w:rsidRPr="00AE1099" w:rsidRDefault="00CD5D0C" w:rsidP="00AE1099">
      <w:pPr>
        <w:shd w:val="clear" w:color="auto" w:fill="FFFFFF"/>
        <w:spacing w:after="10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</w:pPr>
      <w:r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6</w:t>
      </w:r>
      <w:r w:rsidR="00AE1099" w:rsidRPr="00AE1099">
        <w:rPr>
          <w:rFonts w:ascii="Georgia" w:eastAsia="Times New Roman" w:hAnsi="Georgia" w:cs="Arial"/>
          <w:b/>
          <w:bCs/>
          <w:color w:val="28272B"/>
          <w:sz w:val="24"/>
          <w:szCs w:val="24"/>
          <w:lang w:val="el-GR"/>
        </w:rPr>
        <w:t>. Στις παρακάτω προτάσεις να εντοπίσετε τα απρόσωπα ρήματα / απρόσωπες εκφράσεις, το υποκείμενό τους και το υποκείμενο του απαρεμφάτου.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1. Λέγεται τους Χαλδαίους ἐλευθέρους και ἀλκίμους εἶναι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2. Συνέβη τῶ Σόλωνι τελευτῆσαι βίῳ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3. Χρή τους εὐγενεῖς γενναίως φέρειν τάς συμφοράς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lastRenderedPageBreak/>
        <w:t>4. Πειθαρχεῖν δεῖ θεῶ μᾶλλον ἤ ἀνθρώποις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5. Ἀνάγκη ἐστίν ἡμῖν τάς τῆς πόλεως πύλας φυλάττειν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6. Προσήκει ἡμῖν φεύγειν την ἀχαριστίαν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7. Συμφέρει νῦν Θηβαίοις ποιῆσαι ταῦτα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8. Οὐ ράδιον ἐστίν ἡμῖν ταῦτα ποιῆσαι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9.Ὥρα ἐστί ἀπιέναι</w:t>
      </w:r>
    </w:p>
    <w:p w:rsidR="00AE1099" w:rsidRPr="00AE1099" w:rsidRDefault="00AE1099" w:rsidP="00AE109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10.Ἔξεστιν σοι πράττειν τά δέοντα</w:t>
      </w:r>
    </w:p>
    <w:p w:rsidR="00AE1099" w:rsidRPr="00AE1099" w:rsidRDefault="00AE1099" w:rsidP="00AE1099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t>11.Χρή σε πορεύεσθαι ἐπί τον ποταμόν</w:t>
      </w:r>
    </w:p>
    <w:p w:rsidR="007A33DF" w:rsidRPr="00AE1099" w:rsidRDefault="00AE1099" w:rsidP="00AE1099">
      <w:pPr>
        <w:rPr>
          <w:lang w:val="el-GR"/>
        </w:rPr>
      </w:pPr>
      <w:r w:rsidRPr="00AE1099">
        <w:rPr>
          <w:rFonts w:ascii="Arial" w:eastAsia="Times New Roman" w:hAnsi="Arial" w:cs="Arial"/>
          <w:color w:val="28272B"/>
          <w:sz w:val="27"/>
          <w:szCs w:val="27"/>
          <w:lang w:val="el-GR"/>
        </w:rPr>
        <w:br/>
      </w:r>
    </w:p>
    <w:sectPr w:rsidR="007A33DF" w:rsidRPr="00AE1099" w:rsidSect="007A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099"/>
    <w:rsid w:val="00217D8F"/>
    <w:rsid w:val="005B57D5"/>
    <w:rsid w:val="007A33DF"/>
    <w:rsid w:val="00AE1099"/>
    <w:rsid w:val="00CD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DF"/>
  </w:style>
  <w:style w:type="paragraph" w:styleId="Heading4">
    <w:name w:val="heading 4"/>
    <w:basedOn w:val="Normal"/>
    <w:link w:val="Heading4Char"/>
    <w:uiPriority w:val="9"/>
    <w:qFormat/>
    <w:rsid w:val="00AE1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E10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1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3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728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2024-09-18T19:36:00Z</dcterms:created>
  <dcterms:modified xsi:type="dcterms:W3CDTF">2024-09-19T03:40:00Z</dcterms:modified>
</cp:coreProperties>
</file>