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4B1142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4B1142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val="el-GR"/>
        </w:rPr>
        <w:t>1</w:t>
      </w:r>
      <w:r w:rsidR="00F8323E" w:rsidRPr="005A6162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val="el-GR"/>
        </w:rPr>
        <w:t>. Να συμπληρώσετε τα κενά των παρακάτω φράσεων με τα κατάλληλα ομόρριζα της λέξης αιρούμαι: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1. Είμαι σίγουρος πως το έκανε αυτό με αγαθή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2. Κατηγόρησαν τον ταμία της επιχείρησης για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ιδιαιτέρως μεγάλου ποσού αυτό το ταμείο.</w:t>
      </w:r>
    </w:p>
    <w:p w:rsidR="00F8323E" w:rsidRPr="004B114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</w:p>
    <w:p w:rsidR="00F8323E" w:rsidRPr="005A6162" w:rsidRDefault="004B1142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4B114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3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 Αποτελεί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="00F832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δικαίωμά μου να μιλώ ελεύθερα.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4B1142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4B114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4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 Στα υπηρεσιακά συμβούλια συμμετέχουν δύο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="00F832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εκπρόσωποι των εργαζομένων.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4B1142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4B114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5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. 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</w:rPr>
        <w:t>H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κατάσταση </w:t>
      </w:r>
      <w:proofErr w:type="gramStart"/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ήταν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="00F832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</w:t>
      </w:r>
      <w:proofErr w:type="gramEnd"/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περίπλοκη.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4B1142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4B114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6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 Τον διέγραψαν από το κόμμα, γιατί εξέφρασε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="00F832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</w:t>
      </w:r>
      <w:r w:rsidR="00F8323E"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απόψεις.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4B1142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4B1142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val="el-GR"/>
        </w:rPr>
        <w:t>2</w:t>
      </w:r>
      <w:r w:rsidR="00F8323E" w:rsidRPr="005A6162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val="el-GR"/>
        </w:rPr>
        <w:t xml:space="preserve">. </w:t>
      </w:r>
      <w:proofErr w:type="gramStart"/>
      <w:r w:rsidR="00F8323E" w:rsidRPr="005A6162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>N</w:t>
      </w:r>
      <w:r w:rsidR="00F8323E" w:rsidRPr="005A6162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val="el-GR"/>
        </w:rPr>
        <w:t>α συμπληρώσετε τα κενά στις παρακάτω φράσεις με λέξεις που ανήκουν στην οικογένεια της λέξης πυρ.</w:t>
      </w:r>
      <w:proofErr w:type="gramEnd"/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1. Όλα τα δημόσια κτίρια θα έπρεπε να είναι εφοδιασμένα με ηλεκτρονικά συστήματα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, για να προστατεύονται από τον κίνδυνο πυρκαγιάς.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2. Γράφει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άρθρα στην εφημερίδα του κατά της γραφειοκρατίας, του νεποτισμού και της αναξιοκρατίας.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3. Τα υλικά από τα οποία κατασκευάστηκαν οι μηχανές είναι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, για να αντέχουν σε πολύ υψηλές θερμοκρασίες.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4.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λέγεται η τελετή κατά την οποία κάποιος περπατά με γυμνά πόδια επάνω σε αναμμένα κάρβουνα.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5.  </w:t>
      </w:r>
      <w:proofErr w:type="gramStart"/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H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φωτιά στη διπλανή πολυκατοικία προκλήθηκε από την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ενός μικρού μαθητή, που συνήθιζε να παίζει με τα σπίρτα.</w:t>
      </w:r>
      <w:proofErr w:type="gramEnd"/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6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 Επειδή ανάμεσα στα μέλη της επιτροπής ξέσπασε έντονη διαμάχη, ο πρόεδρος αναγκάστηκε να αναλάβει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ρόλο.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7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 Κατά τη διάρκεια της προεκλογικής περιόδου συνήθως όλα τα κόμματα χρησιμοποιούν φραστικά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, για να εντυπωσιάσουν και να κερδίσουν την εύνοια του λαού.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8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 Ένας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των Σωμάτων Ασφαλείας εξουδετέρωσε ευτυχώς τον εκρηκτικό μηχανισμό, πριν εκραγεί σε κεντρικό σημείο της πόλης.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9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 Έχει ωραία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μαλλιά.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10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 Οι αγωνιστές του 1821 χρησιμοποιούσαν τα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για να καίνε τα τουρκικά πλοία.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11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 Το λιμάνι φωτιζόταν από τους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, που είχαν τοποθετήσει οι δημοτικές αρχές σε όλες τις επάλξεις των τειχών, για να δώσουν εορταστικό ύφος στην πόλη τη βραδιά της Ανάστασης.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12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. 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O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ήλιος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l-GR"/>
        </w:rPr>
        <w:t>.....................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την άσφαλτο το καλοκαίρι.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: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F8323E" w:rsidRPr="005A6162" w:rsidRDefault="004B1142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C30FE9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val="el-GR"/>
        </w:rPr>
        <w:t>3</w:t>
      </w:r>
      <w:r w:rsidR="00F8323E" w:rsidRPr="005A6162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val="el-GR"/>
        </w:rPr>
        <w:t>. Από τις λέξεις που σας δίνονται να σχηματίσετε ομόρριζα ουσιαστικά ή επίθετα.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.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κατανοώ: 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εντείνω: </w:t>
      </w:r>
    </w:p>
    <w:p w:rsidR="00F8323E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λέγω: 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γλώσσα: 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πνεύμα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         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: 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εργάτης: 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>ευθύνη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</w:rPr>
        <w:t>          </w:t>
      </w: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 : 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είρωνας: </w:t>
      </w:r>
    </w:p>
    <w:p w:rsidR="00F8323E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πονώ: 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επικρίνω: 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μέθοδος: </w:t>
      </w:r>
    </w:p>
    <w:p w:rsidR="00F8323E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ανέχομαι: </w:t>
      </w:r>
    </w:p>
    <w:p w:rsidR="00F8323E" w:rsidRPr="005A6162" w:rsidRDefault="00F8323E" w:rsidP="00F8323E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val="el-GR"/>
        </w:rPr>
      </w:pPr>
      <w:r w:rsidRPr="005A6162">
        <w:rPr>
          <w:rFonts w:ascii="Georgia" w:eastAsia="Times New Roman" w:hAnsi="Georgia" w:cs="Times New Roman"/>
          <w:color w:val="000000"/>
          <w:sz w:val="24"/>
          <w:szCs w:val="24"/>
          <w:lang w:val="el-GR"/>
        </w:rPr>
        <w:t xml:space="preserve">προσβάλλω: </w:t>
      </w:r>
    </w:p>
    <w:p w:rsidR="00C30FE9" w:rsidRPr="00FD5EBA" w:rsidRDefault="00C30FE9" w:rsidP="00C30FE9">
      <w:pPr>
        <w:spacing w:after="0" w:line="240" w:lineRule="auto"/>
        <w:rPr>
          <w:rFonts w:ascii="Calibri" w:eastAsia="Times New Roman" w:hAnsi="Calibri" w:cs="Calibri"/>
          <w:b/>
          <w:bCs/>
          <w:color w:val="331900"/>
          <w:sz w:val="28"/>
          <w:szCs w:val="28"/>
          <w:highlight w:val="lightGray"/>
          <w:shd w:val="clear" w:color="auto" w:fill="DD9900"/>
          <w:lang w:val="el-GR"/>
        </w:rPr>
      </w:pPr>
      <w:r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4.Να δημιουργήσετε ονοματικά σύνολα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ανάληψη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χειρολαβή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περίληψη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ασύλληπτος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λήμμα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 xml:space="preserve"> 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λάφυρο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πρόληψη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΄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ατελέσφορος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ατελεύτητος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ατελής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ευτελής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ιδιοτελής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τελεσίδικος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</w:t>
      </w:r>
      <w:r w:rsidRPr="001D7129">
        <w:rPr>
          <w:rFonts w:ascii="Verdana" w:eastAsia="Times New Roman" w:hAnsi="Verdana" w:cs="Times New Roman"/>
          <w:color w:val="331900"/>
          <w:sz w:val="16"/>
          <w:szCs w:val="16"/>
          <w:lang w:val="el-GR"/>
        </w:rPr>
        <w:br/>
      </w:r>
      <w:r w:rsidRPr="001D7129">
        <w:rPr>
          <w:rFonts w:ascii="Verdana" w:eastAsia="Times New Roman" w:hAnsi="Verdana" w:cs="Times New Roman"/>
          <w:color w:val="331900"/>
          <w:sz w:val="16"/>
          <w:szCs w:val="16"/>
          <w:lang w:val="el-GR"/>
        </w:rPr>
        <w:br/>
      </w:r>
      <w:r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5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. Να αποδώσετε με διαφορετικό τρόπο τη σημασία των υπογραμμισμένων φράσεων: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 </w:t>
      </w:r>
      <w:r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t xml:space="preserve">ώστε να </w:t>
      </w:r>
      <w:r w:rsidRPr="00FD5EBA">
        <w:rPr>
          <w:rFonts w:ascii="Calibri" w:eastAsia="Times New Roman" w:hAnsi="Calibri" w:cs="Calibri"/>
          <w:b/>
          <w:bCs/>
          <w:color w:val="331900"/>
          <w:sz w:val="28"/>
          <w:szCs w:val="28"/>
          <w:highlight w:val="lightGray"/>
          <w:shd w:val="clear" w:color="auto" w:fill="DD9900"/>
          <w:lang w:val="el-GR"/>
        </w:rPr>
        <w:t xml:space="preserve">ταιριάζουν κυρίως σε ένα ύφος ανεπίσημο και οικείο, ενώ </w:t>
      </w:r>
      <w:r w:rsidRPr="00FD5EBA">
        <w:rPr>
          <w:rFonts w:ascii="Calibri" w:eastAsia="Times New Roman" w:hAnsi="Calibri" w:cs="Calibri"/>
          <w:b/>
          <w:bCs/>
          <w:color w:val="331900"/>
          <w:sz w:val="28"/>
          <w:szCs w:val="28"/>
          <w:highlight w:val="lightGray"/>
          <w:shd w:val="clear" w:color="auto" w:fill="DD9900"/>
          <w:lang w:val="el-GR"/>
        </w:rPr>
        <w:lastRenderedPageBreak/>
        <w:t>η στήλη Α περιλαμβάνει συνώνυμες λέξεις που συνδυάζονται όμως με ένα ύφος πιο επίσημο, να συμπληρώσετε τα κενά: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αυτόχθων/γηγενής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 xml:space="preserve"> 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……………………..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ζυγώνω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έρεισμα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……………………..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ανάσκελα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πρηνής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……………………..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αναποδογύρισμα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……………………..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κρεμώ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……………………..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στριμώχνομαι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……………………..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λοξοδρόμηση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ακροθιγώς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……………………..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ξεκρέμαστος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παρεισφρέω/διεισδύω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</w:t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  <w:lang w:val="el-GR"/>
        </w:rPr>
        <w:t>……………………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  <w:highlight w:val="lightGray"/>
          <w:lang w:val="el-GR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highlight w:val="lightGray"/>
          <w:shd w:val="clear" w:color="auto" w:fill="DD9900"/>
        </w:rPr>
        <w:t>                            υποσκελίζω                          ……………………</w:t>
      </w:r>
      <w:r w:rsidRPr="00FD5EBA">
        <w:rPr>
          <w:rFonts w:ascii="Verdana" w:eastAsia="Times New Roman" w:hAnsi="Verdana" w:cs="Times New Roman"/>
          <w:color w:val="331900"/>
          <w:sz w:val="28"/>
          <w:szCs w:val="28"/>
        </w:rPr>
        <w:br/>
      </w:r>
      <w:r w:rsidRPr="00FD5EBA">
        <w:rPr>
          <w:rFonts w:ascii="Calibri" w:eastAsia="Times New Roman" w:hAnsi="Calibri" w:cs="Calibri"/>
          <w:color w:val="331900"/>
          <w:sz w:val="28"/>
          <w:szCs w:val="28"/>
          <w:shd w:val="clear" w:color="auto" w:fill="DD9900"/>
        </w:rPr>
        <w:t>         </w:t>
      </w:r>
    </w:p>
    <w:p w:rsidR="00BC4D59" w:rsidRDefault="00BC4D59"/>
    <w:sectPr w:rsidR="00BC4D59" w:rsidSect="00BC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23E"/>
    <w:rsid w:val="004B1142"/>
    <w:rsid w:val="00A562D7"/>
    <w:rsid w:val="00BC4D59"/>
    <w:rsid w:val="00C30FE9"/>
    <w:rsid w:val="00F8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2025-03-03T09:21:00Z</dcterms:created>
  <dcterms:modified xsi:type="dcterms:W3CDTF">2025-03-06T04:00:00Z</dcterms:modified>
</cp:coreProperties>
</file>