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DC" w:rsidRDefault="001D66DC" w:rsidP="001D66DC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>
        <w:rPr>
          <w:rFonts w:ascii="Arial" w:hAnsi="Arial" w:cs="Arial"/>
          <w:b/>
          <w:color w:val="666666"/>
          <w:sz w:val="28"/>
          <w:szCs w:val="28"/>
          <w:lang w:val="el-GR"/>
        </w:rPr>
        <w:t>Να γράωετε τα συνώνυμα και αντώνυμα των παρακάτω λέξεων: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Βάναυσος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Βελτιώνω :.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</w:rPr>
        <w:t> </w:t>
      </w: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Βλαβερός : 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</w:rPr>
        <w:t> </w:t>
      </w: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Γένεση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</w:rPr>
        <w:t> </w:t>
      </w:r>
      <w:r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Γνώση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Γόνιμος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</w:rPr>
        <w:t> </w:t>
      </w: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Δεινός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Δηλώνω :.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Δημιουργώ :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Διεθνισμός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Διευκρινίζω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Δύναμη : (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</w:rPr>
        <w:t> </w:t>
      </w: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Δυσχέρεια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Εγκώμιο.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Εισχωρώ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lastRenderedPageBreak/>
        <w:t xml:space="preserve">Εκθειάζω : 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Εκούσιος :.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Ελάττωμα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Ελευθερία :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 Έλλειψη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Έμπειρος :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 Έμφυτος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Ενισχύω :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 Εξέλιξη :  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Επιδοκιμάζω :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Επίκαιρος :.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Επιλήψιμος :.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Επιμέλεια : </w:t>
      </w:r>
    </w:p>
    <w:p w:rsidR="001D66DC" w:rsidRP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Εργασία 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>Ευμετάβλητος :</w:t>
      </w:r>
    </w:p>
    <w:p w:rsid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t xml:space="preserve"> Ευνόητος : </w:t>
      </w:r>
    </w:p>
    <w:p w:rsidR="001D66DC" w:rsidRPr="001D66DC" w:rsidRDefault="001D66DC" w:rsidP="001D66D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1D66DC">
        <w:rPr>
          <w:rFonts w:ascii="Arial" w:hAnsi="Arial" w:cs="Arial"/>
          <w:b/>
          <w:color w:val="666666"/>
          <w:sz w:val="28"/>
          <w:szCs w:val="28"/>
          <w:lang w:val="el-GR"/>
        </w:rPr>
        <w:lastRenderedPageBreak/>
        <w:t>Εύνοια :.</w:t>
      </w:r>
    </w:p>
    <w:p w:rsidR="001D66DC" w:rsidRPr="001D66DC" w:rsidRDefault="001D66DC" w:rsidP="001D66DC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1"/>
          <w:szCs w:val="21"/>
          <w:lang w:val="el-GR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F35E81" w:rsidRPr="001D66DC" w:rsidRDefault="00F35E81">
      <w:pPr>
        <w:rPr>
          <w:lang w:val="el-GR"/>
        </w:rPr>
      </w:pPr>
    </w:p>
    <w:sectPr w:rsidR="00F35E81" w:rsidRPr="001D66DC" w:rsidSect="00F3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B2D00"/>
    <w:multiLevelType w:val="hybridMultilevel"/>
    <w:tmpl w:val="3310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614A"/>
    <w:multiLevelType w:val="hybridMultilevel"/>
    <w:tmpl w:val="637E4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D66DC"/>
    <w:rsid w:val="001D66DC"/>
    <w:rsid w:val="00F3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2025-02-08T14:49:00Z</dcterms:created>
  <dcterms:modified xsi:type="dcterms:W3CDTF">2025-02-08T15:08:00Z</dcterms:modified>
</cp:coreProperties>
</file>