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AF" w:rsidRPr="00B54EAF" w:rsidRDefault="00B54EAF" w:rsidP="00B54EAF">
      <w:pPr>
        <w:pStyle w:val="NormalWeb"/>
        <w:numPr>
          <w:ilvl w:val="0"/>
          <w:numId w:val="3"/>
        </w:numPr>
        <w:shd w:val="clear" w:color="auto" w:fill="FFFFFF"/>
        <w:spacing w:before="240" w:beforeAutospacing="0" w:after="480" w:afterAutospacing="0"/>
        <w:rPr>
          <w:rFonts w:ascii="Arial" w:hAnsi="Arial" w:cs="Arial"/>
          <w:b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b/>
          <w:color w:val="666666"/>
          <w:sz w:val="28"/>
          <w:szCs w:val="28"/>
          <w:lang w:val="el-GR"/>
        </w:rPr>
        <w:t>Να γράψετε τα συνώνυμα και τα αντώνυμα των παρακάτω λέξεων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Μειώνω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>Μεριμνώ :.</w:t>
      </w:r>
    </w:p>
    <w:p w:rsidR="00B54EAF" w:rsidRDefault="001E1234" w:rsidP="00B54EAF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Μεταβάλλω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Μετριόφρων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Μομφή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Μόνιμος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Μοχθηρός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Νόμιμος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Νωχελικός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Ξακουστός </w:t>
      </w:r>
      <w:r w:rsidR="00B54EAF"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>Οίκτος :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> Οκνηρός : 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 Όλεθρος : </w:t>
      </w:r>
    </w:p>
    <w:p w:rsid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Ολόκληρος : </w:t>
      </w:r>
    </w:p>
    <w:p w:rsidR="00B54EAF" w:rsidRP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Όμοιος : </w:t>
      </w:r>
    </w:p>
    <w:p w:rsidR="00B54EAF" w:rsidRP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lastRenderedPageBreak/>
        <w:t>Ομόνοια : </w:t>
      </w:r>
    </w:p>
    <w:p w:rsidR="001E1234" w:rsidRPr="00B54EAF" w:rsidRDefault="001E1234" w:rsidP="001E123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  <w:lang w:val="el-GR"/>
        </w:rPr>
        <w:t xml:space="preserve"> Όψιμος </w:t>
      </w:r>
    </w:p>
    <w:p w:rsidR="001E1234" w:rsidRPr="00B54EAF" w:rsidRDefault="001E1234" w:rsidP="001E123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  <w:r w:rsidRPr="00B54EAF">
        <w:rPr>
          <w:rFonts w:ascii="Arial" w:hAnsi="Arial" w:cs="Arial"/>
          <w:color w:val="666666"/>
          <w:sz w:val="28"/>
          <w:szCs w:val="28"/>
        </w:rPr>
        <w:t> </w:t>
      </w:r>
    </w:p>
    <w:p w:rsidR="001E1234" w:rsidRPr="00B54EAF" w:rsidRDefault="001E1234" w:rsidP="001E1234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  <w:sz w:val="28"/>
          <w:szCs w:val="28"/>
          <w:lang w:val="el-GR"/>
        </w:rPr>
      </w:pPr>
    </w:p>
    <w:p w:rsidR="00D4281F" w:rsidRPr="00B54EAF" w:rsidRDefault="00D4281F">
      <w:pPr>
        <w:rPr>
          <w:sz w:val="28"/>
          <w:szCs w:val="28"/>
        </w:rPr>
      </w:pPr>
    </w:p>
    <w:sectPr w:rsidR="00D4281F" w:rsidRPr="00B54EAF" w:rsidSect="00D4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24"/>
    <w:multiLevelType w:val="hybridMultilevel"/>
    <w:tmpl w:val="F716AE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F447D"/>
    <w:multiLevelType w:val="hybridMultilevel"/>
    <w:tmpl w:val="F9B42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10798"/>
    <w:multiLevelType w:val="hybridMultilevel"/>
    <w:tmpl w:val="DFBE16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E1234"/>
    <w:rsid w:val="001E1234"/>
    <w:rsid w:val="00B54EAF"/>
    <w:rsid w:val="00D4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2025-02-22T14:04:00Z</dcterms:created>
  <dcterms:modified xsi:type="dcterms:W3CDTF">2025-02-22T14:12:00Z</dcterms:modified>
</cp:coreProperties>
</file>